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创新创业计划书 创新创业项目计划书(优秀8篇)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创新创业计划书篇一diy蛋糕...</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创新创业计划书篇一</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在这里广大的消费者(主要是学生，青少年儿童)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1.2公司概述。</w:t>
      </w:r>
    </w:p>
    <w:p>
      <w:pPr>
        <w:ind w:left="0" w:right="0" w:firstLine="560"/>
        <w:spacing w:before="450" w:after="450" w:line="312" w:lineRule="auto"/>
      </w:pPr>
      <w:r>
        <w:rPr>
          <w:rFonts w:ascii="宋体" w:hAnsi="宋体" w:eastAsia="宋体" w:cs="宋体"/>
          <w:color w:val="000"/>
          <w:sz w:val="28"/>
          <w:szCs w:val="28"/>
        </w:rPr>
        <w:t xml:space="preserve">开心diy蛋糕坊为大学生自主创业品牌，进行小成本投资，做的是营养均衡，休闲的，时尚的diy食品，面向广大的中低档消费者群体。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蛋糕坊现做现卖diy蛋糕、巧克力、饼干、果冻布丁、曲奇、派、蛋挞、泡芙等以及深受年轻人喜欢的果冻个性蛋糕，尤其是果冻情侣蛋糕，这些均打破了市场的局面，同时该蛋糕以海藻为原料，制作中不加防腐剂，从而保证了食品的安全。健康的，才是开心的;开心的，就是健康的!</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2.1现状。</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现在的年轻人都十分追求创意，大家都对新奇的东西感到好奇，而且对于现在90、00后的朋友们来说大多都很缺乏自主动手能力，我们可以为大家提供一个动手的平台，也让大家的到精神上的满足!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2.1.1流行趋势。</w:t>
      </w:r>
    </w:p>
    <w:p>
      <w:pPr>
        <w:ind w:left="0" w:right="0" w:firstLine="560"/>
        <w:spacing w:before="450" w:after="450" w:line="312" w:lineRule="auto"/>
      </w:pPr>
      <w:r>
        <w:rPr>
          <w:rFonts w:ascii="宋体" w:hAnsi="宋体" w:eastAsia="宋体" w:cs="宋体"/>
          <w:color w:val="000"/>
          <w:sz w:val="28"/>
          <w:szCs w:val="28"/>
        </w:rPr>
        <w:t xml:space="preserve">时下市场上充斥着各种口味不同、式样不同的西点，归结起来这些产品无非都是为了满足顾客休闲的需求(娱乐、时尚、口感……)、满足美丽的需求、满足健康的需求、满足成长的需求。消费者购买diy食品用于食用和送礼。味道好，有一定营养价值，送礼增加了个人的用心度所以它的购买频数较高，是适于表达情感的载体。</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2.1.2行业现状。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休闲成为大众生活不可缺少的重要部分，而休闲食品也由原来仅能充饥，发展到现在既可满足口感需求，又可提供所需营养，还能调节心情。近年休闲食品市场需求量呈持续增长势头，按年增长速度10%计算，预计今年中国休闲食品市场需求额将超过千亿元。但中国目前的消费水平偏低，市场潜力仍很大。</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2.3态势分析。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：西点是年轻人喜欢的食品，消费市场巨大，而且就在你的身边，充满个性化、时尚化的diy食品，令人们留恋往返。</w:t>
      </w:r>
    </w:p>
    <w:p>
      <w:pPr>
        <w:ind w:left="0" w:right="0" w:firstLine="560"/>
        <w:spacing w:before="450" w:after="450" w:line="312" w:lineRule="auto"/>
      </w:pPr>
      <w:r>
        <w:rPr>
          <w:rFonts w:ascii="宋体" w:hAnsi="宋体" w:eastAsia="宋体" w:cs="宋体"/>
          <w:color w:val="000"/>
          <w:sz w:val="28"/>
          <w:szCs w:val="28"/>
        </w:rPr>
        <w:t xml:space="preserve">w(劣势)：特色经营市场接受程度难以预测，存在一定风险。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o(机会)：diy市场需求逐年扩大;人们的消费观念也发生变化,人们希望通过自己动手获得劳动成果，在消费中感受自己的劳动结果。</w:t>
      </w:r>
    </w:p>
    <w:p>
      <w:pPr>
        <w:ind w:left="0" w:right="0" w:firstLine="560"/>
        <w:spacing w:before="450" w:after="450" w:line="312" w:lineRule="auto"/>
      </w:pPr>
      <w:r>
        <w:rPr>
          <w:rFonts w:ascii="宋体" w:hAnsi="宋体" w:eastAsia="宋体" w:cs="宋体"/>
          <w:color w:val="000"/>
          <w:sz w:val="28"/>
          <w:szCs w:val="28"/>
        </w:rPr>
        <w:t xml:space="preserve">t(威胁)：市场上经营西点食品的商店较多，且各具特色，竞争很激烈。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三、创业优势。</w:t>
      </w:r>
    </w:p>
    <w:p>
      <w:pPr>
        <w:ind w:left="0" w:right="0" w:firstLine="560"/>
        <w:spacing w:before="450" w:after="450" w:line="312" w:lineRule="auto"/>
      </w:pPr>
      <w:r>
        <w:rPr>
          <w:rFonts w:ascii="宋体" w:hAnsi="宋体" w:eastAsia="宋体" w:cs="宋体"/>
          <w:color w:val="000"/>
          <w:sz w:val="28"/>
          <w:szCs w:val="28"/>
        </w:rPr>
        <w:t xml:space="preserve">3.1自身优势。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3.2政策优势。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一年内免交个体户登记注册费、个体户管理费、经济合同示范文本工本费等。此外，如果成立非正规企业，只需到所在区县街道进行登记，即可免税三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四、创业风险。</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投资预算分析。</w:t>
      </w:r>
    </w:p>
    <w:p>
      <w:pPr>
        <w:ind w:left="0" w:right="0" w:firstLine="560"/>
        <w:spacing w:before="450" w:after="450" w:line="312" w:lineRule="auto"/>
      </w:pPr>
      <w:r>
        <w:rPr>
          <w:rFonts w:ascii="宋体" w:hAnsi="宋体" w:eastAsia="宋体" w:cs="宋体"/>
          <w:color w:val="000"/>
          <w:sz w:val="28"/>
          <w:szCs w:val="28"/>
        </w:rPr>
        <w:t xml:space="preserve">六、运营计划。</w:t>
      </w:r>
    </w:p>
    <w:p>
      <w:pPr>
        <w:ind w:left="0" w:right="0" w:firstLine="560"/>
        <w:spacing w:before="450" w:after="450" w:line="312" w:lineRule="auto"/>
      </w:pPr>
      <w:r>
        <w:rPr>
          <w:rFonts w:ascii="宋体" w:hAnsi="宋体" w:eastAsia="宋体" w:cs="宋体"/>
          <w:color w:val="000"/>
          <w:sz w:val="28"/>
          <w:szCs w:val="28"/>
        </w:rPr>
        <w:t xml:space="preserve">6.1.地址选择。</w:t>
      </w:r>
    </w:p>
    <w:p>
      <w:pPr>
        <w:ind w:left="0" w:right="0" w:firstLine="560"/>
        <w:spacing w:before="450" w:after="450" w:line="312" w:lineRule="auto"/>
      </w:pPr>
      <w:r>
        <w:rPr>
          <w:rFonts w:ascii="宋体" w:hAnsi="宋体" w:eastAsia="宋体" w:cs="宋体"/>
          <w:color w:val="000"/>
          <w:sz w:val="28"/>
          <w:szCs w:val="28"/>
        </w:rPr>
        <w:t xml:space="preserve">diy蛋糕坊的店面应选在学校周围、大型商场、购物中心的周边地段，这些地方客流量大，租金又不会太高。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6.2内结构及功能。</w:t>
      </w:r>
    </w:p>
    <w:p>
      <w:pPr>
        <w:ind w:left="0" w:right="0" w:firstLine="560"/>
        <w:spacing w:before="450" w:after="450" w:line="312" w:lineRule="auto"/>
      </w:pPr>
      <w:r>
        <w:rPr>
          <w:rFonts w:ascii="宋体" w:hAnsi="宋体" w:eastAsia="宋体" w:cs="宋体"/>
          <w:color w:val="000"/>
          <w:sz w:val="28"/>
          <w:szCs w:val="28"/>
        </w:rPr>
        <w:t xml:space="preserve">diy蛋糕坊内分为两个区域：成品区、制作区。</w:t>
      </w:r>
    </w:p>
    <w:p>
      <w:pPr>
        <w:ind w:left="0" w:right="0" w:firstLine="560"/>
        <w:spacing w:before="450" w:after="450" w:line="312" w:lineRule="auto"/>
      </w:pPr>
      <w:r>
        <w:rPr>
          <w:rFonts w:ascii="宋体" w:hAnsi="宋体" w:eastAsia="宋体" w:cs="宋体"/>
          <w:color w:val="000"/>
          <w:sz w:val="28"/>
          <w:szCs w:val="28"/>
        </w:rPr>
        <w:t xml:space="preserve">成品区：主要是我们已经做好的产品，顾客随时都可以带走，或当即享用。</w:t>
      </w:r>
    </w:p>
    <w:p>
      <w:pPr>
        <w:ind w:left="0" w:right="0" w:firstLine="560"/>
        <w:spacing w:before="450" w:after="450" w:line="312" w:lineRule="auto"/>
      </w:pPr>
      <w:r>
        <w:rPr>
          <w:rFonts w:ascii="宋体" w:hAnsi="宋体" w:eastAsia="宋体" w:cs="宋体"/>
          <w:color w:val="000"/>
          <w:sz w:val="28"/>
          <w:szCs w:val="28"/>
        </w:rPr>
        <w:t xml:space="preserve">制作区：由顾客diy。</w:t>
      </w:r>
    </w:p>
    <w:p>
      <w:pPr>
        <w:ind w:left="0" w:right="0" w:firstLine="560"/>
        <w:spacing w:before="450" w:after="450" w:line="312" w:lineRule="auto"/>
      </w:pPr>
      <w:r>
        <w:rPr>
          <w:rFonts w:ascii="宋体" w:hAnsi="宋体" w:eastAsia="宋体" w:cs="宋体"/>
          <w:color w:val="000"/>
          <w:sz w:val="28"/>
          <w:szCs w:val="28"/>
        </w:rPr>
        <w:t xml:space="preserve">6.3目标市场定位：</w:t>
      </w:r>
    </w:p>
    <w:p>
      <w:pPr>
        <w:ind w:left="0" w:right="0" w:firstLine="560"/>
        <w:spacing w:before="450" w:after="450" w:line="312" w:lineRule="auto"/>
      </w:pPr>
      <w:r>
        <w:rPr>
          <w:rFonts w:ascii="宋体" w:hAnsi="宋体" w:eastAsia="宋体" w:cs="宋体"/>
          <w:color w:val="000"/>
          <w:sz w:val="28"/>
          <w:szCs w:val="28"/>
        </w:rPr>
        <w:t xml:space="preserve">6.4销售促进。</w:t>
      </w:r>
    </w:p>
    <w:p>
      <w:pPr>
        <w:ind w:left="0" w:right="0" w:firstLine="560"/>
        <w:spacing w:before="450" w:after="450" w:line="312" w:lineRule="auto"/>
      </w:pPr>
      <w:r>
        <w:rPr>
          <w:rFonts w:ascii="宋体" w:hAnsi="宋体" w:eastAsia="宋体" w:cs="宋体"/>
          <w:color w:val="000"/>
          <w:sz w:val="28"/>
          <w:szCs w:val="28"/>
        </w:rPr>
        <w:t xml:space="preserve">a、定期开展配送活动：销售旺季，现做食品往往是采取“现场品尝”、“买一赠一”或“礼品赠送”等促销活动。</w:t>
      </w:r>
    </w:p>
    <w:p>
      <w:pPr>
        <w:ind w:left="0" w:right="0" w:firstLine="560"/>
        <w:spacing w:before="450" w:after="450" w:line="312" w:lineRule="auto"/>
      </w:pPr>
      <w:r>
        <w:rPr>
          <w:rFonts w:ascii="宋体" w:hAnsi="宋体" w:eastAsia="宋体" w:cs="宋体"/>
          <w:color w:val="000"/>
          <w:sz w:val="28"/>
          <w:szCs w:val="28"/>
        </w:rPr>
        <w:t xml:space="preserve">b、抽奖活动：每天前十位消费者有机会免费抽奖。</w:t>
      </w:r>
    </w:p>
    <w:p>
      <w:pPr>
        <w:ind w:left="0" w:right="0" w:firstLine="560"/>
        <w:spacing w:before="450" w:after="450" w:line="312" w:lineRule="auto"/>
      </w:pPr>
      <w:r>
        <w:rPr>
          <w:rFonts w:ascii="宋体" w:hAnsi="宋体" w:eastAsia="宋体" w:cs="宋体"/>
          <w:color w:val="000"/>
          <w:sz w:val="28"/>
          <w:szCs w:val="28"/>
        </w:rPr>
        <w:t xml:space="preserve">c、特殊品种会员制销售，增加销量。</w:t>
      </w:r>
    </w:p>
    <w:p>
      <w:pPr>
        <w:ind w:left="0" w:right="0" w:firstLine="560"/>
        <w:spacing w:before="450" w:after="450" w:line="312" w:lineRule="auto"/>
      </w:pPr>
      <w:r>
        <w:rPr>
          <w:rFonts w:ascii="宋体" w:hAnsi="宋体" w:eastAsia="宋体" w:cs="宋体"/>
          <w:color w:val="000"/>
          <w:sz w:val="28"/>
          <w:szCs w:val="28"/>
        </w:rPr>
        <w:t xml:space="preserve">6.5客户管理。</w:t>
      </w:r>
    </w:p>
    <w:p>
      <w:pPr>
        <w:ind w:left="0" w:right="0" w:firstLine="560"/>
        <w:spacing w:before="450" w:after="450" w:line="312" w:lineRule="auto"/>
      </w:pPr>
      <w:r>
        <w:rPr>
          <w:rFonts w:ascii="宋体" w:hAnsi="宋体" w:eastAsia="宋体" w:cs="宋体"/>
          <w:color w:val="000"/>
          <w:sz w:val="28"/>
          <w:szCs w:val="28"/>
        </w:rPr>
        <w:t xml:space="preserve">建立销售信息簿：注明产品类型、名称、价格、销售日期，由顾客签字确认。方便售后服务。</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创新创业计划书篇二</w:t>
      </w:r>
    </w:p>
    <w:p>
      <w:pPr>
        <w:ind w:left="0" w:right="0" w:firstLine="560"/>
        <w:spacing w:before="450" w:after="450" w:line="312" w:lineRule="auto"/>
      </w:pPr>
      <w:r>
        <w:rPr>
          <w:rFonts w:ascii="宋体" w:hAnsi="宋体" w:eastAsia="宋体" w:cs="宋体"/>
          <w:color w:val="000"/>
          <w:sz w:val="28"/>
          <w:szCs w:val="28"/>
        </w:rPr>
        <w:t xml:space="preserve">和其他所有的买方市场一样，如何激发潜在客户的购买欲望，使他们的能量得到充分发挥，是汽车销售面临的难题之一。因此，对经销商而言，能否利用有效的营销策略来吸引顾客的注意，如何提高销售人员的素质，是否拥有完善的售后服务是终端能否成功的关键因素。</w:t>
      </w:r>
    </w:p>
    <w:p>
      <w:pPr>
        <w:ind w:left="0" w:right="0" w:firstLine="560"/>
        <w:spacing w:before="450" w:after="450" w:line="312" w:lineRule="auto"/>
      </w:pPr>
      <w:r>
        <w:rPr>
          <w:rFonts w:ascii="宋体" w:hAnsi="宋体" w:eastAsia="宋体" w:cs="宋体"/>
          <w:color w:val="000"/>
          <w:sz w:val="28"/>
          <w:szCs w:val="28"/>
        </w:rPr>
        <w:t xml:space="preserve">如今，酒好也怕巷子深已经成为了商家的共识，为了向消费者传递的产品信息、服务信息和企业形象得到消费者的接受和认可，进而促进销售，公司可以综合运用广告、促销、提高知名度等手段，以树立良好的形象。</w:t>
      </w:r>
    </w:p>
    <w:p>
      <w:pPr>
        <w:ind w:left="0" w:right="0" w:firstLine="560"/>
        <w:spacing w:before="450" w:after="450" w:line="312" w:lineRule="auto"/>
      </w:pPr>
      <w:r>
        <w:rPr>
          <w:rFonts w:ascii="宋体" w:hAnsi="宋体" w:eastAsia="宋体" w:cs="宋体"/>
          <w:color w:val="000"/>
          <w:sz w:val="28"/>
          <w:szCs w:val="28"/>
        </w:rPr>
        <w:t xml:space="preserve">有针对性的综合运用各种形式，在汽车越来越普及的今天，一定要从企业、产品、消费者的实际出来，在媒体的选择上要有所取舍，在风格的制作上要有所改变，在与竞争对手的比较中突出自己的优势，以适应变化越来越快的消费环境、吸引更多的眼球。我们的轿车品牌主要是家用轿车，而且价格较低，很适合工薪阶乘，零散用户，由于我们刚刚进入东营市场，知名度还较低，所以我们在投于媒体广告的同时，由我们的业务人员在个个小区及商业区发放宣传资料、车辆巡展、利用周六及周日在繁华的商业地段举办车展等以尽快的的时间让公众了解我们的企业及的品牌。</w:t>
      </w:r>
    </w:p>
    <w:p>
      <w:pPr>
        <w:ind w:left="0" w:right="0" w:firstLine="560"/>
        <w:spacing w:before="450" w:after="450" w:line="312" w:lineRule="auto"/>
      </w:pPr>
      <w:r>
        <w:rPr>
          <w:rFonts w:ascii="宋体" w:hAnsi="宋体" w:eastAsia="宋体" w:cs="宋体"/>
          <w:color w:val="000"/>
          <w:sz w:val="28"/>
          <w:szCs w:val="28"/>
        </w:rPr>
        <w:t xml:space="preserve">极性，构建一个流畅、高效、良性的渠道；而对于推销队伍把奖金等物质奖励和提供培训机会、内部刊物表彰等精神奖励相结合旨在提高士气的做法，充分发挥其主人翁精神，为企业的发展、壮大培养后备军。</w:t>
      </w:r>
    </w:p>
    <w:p>
      <w:pPr>
        <w:ind w:left="0" w:right="0" w:firstLine="560"/>
        <w:spacing w:before="450" w:after="450" w:line="312" w:lineRule="auto"/>
      </w:pPr>
      <w:r>
        <w:rPr>
          <w:rFonts w:ascii="宋体" w:hAnsi="宋体" w:eastAsia="宋体" w:cs="宋体"/>
          <w:color w:val="000"/>
          <w:sz w:val="28"/>
          <w:szCs w:val="28"/>
        </w:rPr>
        <w:t xml:space="preserve">知名度是企业为了改善与社会公众的关系，促进公众对企业的认识、理解及支持，达到树立良好组织形象，促进商品销售的目的的一系列活动。我们可以通过建立和谐的内部关系、向上的团队精神、均等的发展机会以及周全的关心制度来打造良好的内部关系，同时通过媒体广告、积极参加公益活动、销售人员上门拜访等建立起良好的企业及产品的知名度。</w:t>
      </w:r>
    </w:p>
    <w:p>
      <w:pPr>
        <w:ind w:left="0" w:right="0" w:firstLine="560"/>
        <w:spacing w:before="450" w:after="450" w:line="312" w:lineRule="auto"/>
      </w:pPr>
      <w:r>
        <w:rPr>
          <w:rFonts w:ascii="宋体" w:hAnsi="宋体" w:eastAsia="宋体" w:cs="宋体"/>
          <w:color w:val="000"/>
          <w:sz w:val="28"/>
          <w:szCs w:val="28"/>
        </w:rPr>
        <w:t xml:space="preserve">营销队伍是销售车辆、贯彻营销理念，提供优质服务的关键，是连接消费者与销售企业之间的桥梁，甚至本身就是销售企业的招牌。销售人员在汽车营销过程中处于一个比较特殊的岗位，他们同时服务于公司和顾客，一方面代表公司与顾客接触，将公司的汽车产品信息和服务信息传达给顾客，通过接近顾客介绍产品、回答顾客问题、与顾客谈判价格、最后达成交易售出汽车，之后还要为顾客提供相关服务。与此同时，还要为公司做市场研究和情报工作、填写销售报告、将顾客对产品的意见和建议传达给公司相关部门，与公司其他人员一起共同提高顾客满意度。销售人员不仅要关心产品销售，还要知道如何创造顾客满意和公司利润。</w:t>
      </w:r>
    </w:p>
    <w:p>
      <w:pPr>
        <w:ind w:left="0" w:right="0" w:firstLine="560"/>
        <w:spacing w:before="450" w:after="450" w:line="312" w:lineRule="auto"/>
      </w:pPr>
      <w:r>
        <w:rPr>
          <w:rFonts w:ascii="宋体" w:hAnsi="宋体" w:eastAsia="宋体" w:cs="宋体"/>
          <w:color w:val="000"/>
          <w:sz w:val="28"/>
          <w:szCs w:val="28"/>
        </w:rPr>
        <w:t xml:space="preserve">而在我国，随着汽车普及程度的提高，顾客的专业水平也在不断提升，汽车消费者越来越理性，销售人员的专业水平要高于消费者，如果销售人员能向顾客介绍所销售汽车发动机、变速箱，适用的车型以及该款发动机在国内的使用情况和各种手动换档，自动和无级变速器，还能知道售后服务、汽车贷款、汽车保险及理赔等，从而更好地达成销售。没有系统的培训体系，培训不能持续进行，而不能持续进行的培训，是难以发挥作用的更为重要的也是真正的困难所在就是在于培训应是一个使业务员专业化和职业化的过程。有计划、有目的的加强销售人员的技术、销售技巧等方面的培训，从而为企业的发展奠定坚实的基础。</w:t>
      </w:r>
    </w:p>
    <w:p>
      <w:pPr>
        <w:ind w:left="0" w:right="0" w:firstLine="560"/>
        <w:spacing w:before="450" w:after="450" w:line="312" w:lineRule="auto"/>
      </w:pPr>
      <w:r>
        <w:rPr>
          <w:rFonts w:ascii="宋体" w:hAnsi="宋体" w:eastAsia="宋体" w:cs="宋体"/>
          <w:color w:val="000"/>
          <w:sz w:val="28"/>
          <w:szCs w:val="28"/>
        </w:rPr>
        <w:t xml:space="preserve">汽车市场的竞争是一个综合性的竞争，除了要有优质的汽车产品，还要有优质的售后服务。汽车消费者越理智，消费者对于汽车产品的售后服务的要求就越高，如今越来越多的整车生产厂家将提高自身售后服务质量作为维护品牌、发展客户的手段。良好的售后服务不仅获得丰厚的利润，还可以有效带动销售两的增加，从而在汽车生产、销售、售后服务、提高顾客品牌忠诚度等方面取得成就，形成购车、用车、再次购买同品牌汽车及介绍周围朋友购买同品牌汽车的良性循环。除此之外我们还要注重团队建设，分公司是个整体，只有充分发挥每个成员的积极性，才能实现我们制订的目标。</w:t>
      </w:r>
    </w:p>
    <w:p>
      <w:pPr>
        <w:ind w:left="0" w:right="0" w:firstLine="560"/>
        <w:spacing w:before="450" w:after="450" w:line="312" w:lineRule="auto"/>
      </w:pPr>
      <w:r>
        <w:rPr>
          <w:rFonts w:ascii="宋体" w:hAnsi="宋体" w:eastAsia="宋体" w:cs="宋体"/>
          <w:color w:val="000"/>
          <w:sz w:val="28"/>
          <w:szCs w:val="28"/>
        </w:rPr>
        <w:t xml:space="preserve">建立健全了每天的晨会，每周例会，每月的经营分析会等一系列例会制度。营销管理方面出现的问题，大家在例会上广泛讨论，既统一了认识，又明确了目标。在加强自身管理的同时，借助外界的专业培训，提升团队的凝聚力和专业素质。进一步强化全体员工的服务意识和理念。同时建立起完善的客户档案（电子挡案），由业务人员定期回访维护，争取最大限度的从老客户身上发掘出新的客户。我相信只要我们努力去做，就一定能把东营市场做好做大。</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创新创业计划书篇三</w:t>
      </w:r>
    </w:p>
    <w:p>
      <w:pPr>
        <w:ind w:left="0" w:right="0" w:firstLine="560"/>
        <w:spacing w:before="450" w:after="450" w:line="312" w:lineRule="auto"/>
      </w:pPr>
      <w:r>
        <w:rPr>
          <w:rFonts w:ascii="宋体" w:hAnsi="宋体" w:eastAsia="宋体" w:cs="宋体"/>
          <w:color w:val="000"/>
          <w:sz w:val="28"/>
          <w:szCs w:val="28"/>
        </w:rPr>
        <w:t xml:space="preserve">发展真正意义上的面皮快餐行业，利用先进合理有效的管理和投资，发掘岐山民间名优小吃，建立一家永续经营的中式快餐连锁事业。御京粉，俗名面皮，是用关中地区优质冬小麦磨成面粉制做而成。岐山是凉皮的发源地，有蒸面皮，擀面皮，烙面皮，黑面皮，可凉调，热炒，煮烩。</w:t>
      </w:r>
    </w:p>
    <w:p>
      <w:pPr>
        <w:ind w:left="0" w:right="0" w:firstLine="560"/>
        <w:spacing w:before="450" w:after="450" w:line="312" w:lineRule="auto"/>
      </w:pPr>
      <w:r>
        <w:rPr>
          <w:rFonts w:ascii="宋体" w:hAnsi="宋体" w:eastAsia="宋体" w:cs="宋体"/>
          <w:color w:val="000"/>
          <w:sz w:val="28"/>
          <w:szCs w:val="28"/>
        </w:rPr>
        <w:t xml:space="preserve">素以“白、薄、光、软、筋、香，”而闻名。因为它筋韧耐嚼，香辣适口，深受群众喜爱。御京粉始于清康熙年间。那时，关中西府岐山县北郭乡八亩沟村王同江在北京皇宫御膳房里当御厨，他根据自己多年的丰富经验，在实践中摸索，首创出这种面食。作为御膳，故取名“御京粉”。康熙末年，王同江年老回乡。在家乡开店铺，经营御京粉，从此这种宫廷食品传入民间，距今已有260多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御京粉人将始终秉承这一企业文化，以诚实守信，不断创新的经营理念贯穿于产品研发，物流运输，店面装修，经营管理的全过程。为社会提供：安全的，卫生的，健康的，可口的，方便的，快捷的，营养食品。</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社会生活节奏加快，使快餐业的存在和发展成为不容置疑的问题。虽然中国的快餐业发展十分迅速，但洋快餐充斥使大部分市场都不得与中式快餐无缘。如何去占领那部分市场，是我们需要解决的问题。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现在，由于上班节奏加快，传统的家务劳动将转向社会。由此快餐业务的发展将进入急剧扩张的时刻，所以中国快餐市场将随着我国经济发展而进入高速发展的阶段。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西式快餐其实并不适合国人对快餐的消费观念和传统饮食需求的观念。拿西式快餐最普通的汉堡包来说，除了新奇，基本上是没有什么美味可言。而且，快餐在美国的发展向来是以价格低廉而着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现行中式快餐，小、脏、乱、差的状况仍然很严重，就岐山地区的面皮摊位，流动小贩作坊式生产，没有卫生许可证和营业执照，很难保证食品质量，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大众能接受的中式快餐：面皮，醋粉，稀饭，肉加馍。顾客群：上班族+儿童+休闲族+其他。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（1）\"御京粉\"的名称，商标，员工的服装，店面装修，经营的理念，内部管理和总公司保持统一。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（2）流动快餐---早餐策略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针对早餐人口流动性大，时间紧迫的特点，我们将由模式统一的早餐车和服务人员流动至各主要需求网点向顾客提供方便、营养的早套餐。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（3）快餐店形象策略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在位于商业区、旅游景点区的快餐厅充分显示本公司的形象清洁、卫生、实惠、温馨。</w:t>
      </w:r>
    </w:p>
    <w:p>
      <w:pPr>
        <w:ind w:left="0" w:right="0" w:firstLine="560"/>
        <w:spacing w:before="450" w:after="450" w:line="312" w:lineRule="auto"/>
      </w:pPr>
      <w:r>
        <w:rPr>
          <w:rFonts w:ascii="宋体" w:hAnsi="宋体" w:eastAsia="宋体" w:cs="宋体"/>
          <w:color w:val="000"/>
          <w:sz w:val="28"/>
          <w:szCs w:val="28"/>
        </w:rPr>
        <w:t xml:space="preserve">由点做起，辐而为面，先批发，后零售，再到专业连锁零售。立足于一个地区特点的消费群，初期发展就应试形成一定的规模经营，选择好几个经营网点地址后，同时“闪亮全登场”。以后再根据发展，辐射经营。</w:t>
      </w:r>
    </w:p>
    <w:p>
      <w:pPr>
        <w:ind w:left="0" w:right="0" w:firstLine="560"/>
        <w:spacing w:before="450" w:after="450" w:line="312" w:lineRule="auto"/>
      </w:pPr>
      <w:r>
        <w:rPr>
          <w:rFonts w:ascii="宋体" w:hAnsi="宋体" w:eastAsia="宋体" w:cs="宋体"/>
          <w:color w:val="000"/>
          <w:sz w:val="28"/>
          <w:szCs w:val="28"/>
        </w:rPr>
        <w:t xml:space="preserve">发展初期，大力发展面皮，醋粉批发业务，待资金实力有了一定的积累，并有了稳定的顾客消费群体，再大力发展零售和连锁店，以及面皮培训和相关食品机械业务。我们要根据人口流动密度居民收入水平，实际消费等因素，在商业区、购物区、旅游区和住宅区等地的便利店，小卖部，超市，食堂，网吧大量提供碗装面皮，醋粉，桶装稀饭。</w:t>
      </w:r>
    </w:p>
    <w:p>
      <w:pPr>
        <w:ind w:left="0" w:right="0" w:firstLine="560"/>
        <w:spacing w:before="450" w:after="450" w:line="312" w:lineRule="auto"/>
      </w:pPr>
      <w:r>
        <w:rPr>
          <w:rFonts w:ascii="宋体" w:hAnsi="宋体" w:eastAsia="宋体" w:cs="宋体"/>
          <w:color w:val="000"/>
          <w:sz w:val="28"/>
          <w:szCs w:val="28"/>
        </w:rPr>
        <w:t xml:space="preserve">百年小吃，百年微利，希望御京粉成为优质服务和行业健康发展的理想和信仰。</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创新创业计划书篇四</w:t>
      </w:r>
    </w:p>
    <w:p>
      <w:pPr>
        <w:ind w:left="0" w:right="0" w:firstLine="560"/>
        <w:spacing w:before="450" w:after="450" w:line="312" w:lineRule="auto"/>
      </w:pPr>
      <w:r>
        <w:rPr>
          <w:rFonts w:ascii="宋体" w:hAnsi="宋体" w:eastAsia="宋体" w:cs="宋体"/>
          <w:color w:val="000"/>
          <w:sz w:val="28"/>
          <w:szCs w:val="28"/>
        </w:rPr>
        <w:t xml:space="preserve">（一） 公司类型： 有限责任公司.</w:t>
      </w:r>
    </w:p>
    <w:p>
      <w:pPr>
        <w:ind w:left="0" w:right="0" w:firstLine="560"/>
        <w:spacing w:before="450" w:after="450" w:line="312" w:lineRule="auto"/>
      </w:pPr>
      <w:r>
        <w:rPr>
          <w:rFonts w:ascii="宋体" w:hAnsi="宋体" w:eastAsia="宋体" w:cs="宋体"/>
          <w:color w:val="000"/>
          <w:sz w:val="28"/>
          <w:szCs w:val="28"/>
        </w:rPr>
        <w:t xml:space="preserve">（二） 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 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 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 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 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一. 创业初期（半年到一年）</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 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二.中期（1—3年）</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三.长期（3-5年）</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（四）公司的营销策略</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 总经理：一人（负责全局规划与总体决策，同时负责财务） 营销和策划：二人（负责寝室装潢这一产品的推广和宣传以及销 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市__区建立首家专业甜品店__，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__市__区是__市一个新兴现代化新市区，知名的旅游风景区，重要的高新技术产业区和一流的大学集聚区.现在的__区是在20__年x月，__市调整江北地区行政区划，__县，__区合并，新成立的__区.在各方面基础设施，配套设施逐渐完善，居民和流动人口基数和消费水平达到一定高度后，尚缺乏一家能够专业经营，系统化管理的甜品店.而本案所拟建的__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__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__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__与知名品牌饮用水，乳制品以及其他原材料的地区供应商建立合作关系，在__店堂内点餐区域和各类宣传品上进行标识.从原料供应商值得信赖的角度出发，给顾客一种食品安全能够确切得到保障的感觉.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__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__员工分为管理，甜品加工制作，点餐收银，店堂清洁四类.分别着统一服装进行操作和服务.员工要求技能专业，服务统一使用普通话，建立严谨的服务管理规范和投诉回访机制，并严格进行监督管理.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__首家门店设置在__镇__路，__区人民政府对面.有良好的交通和稳定的人流量，是__区消费水平较高和休闲消费较密集的地区.周围没有同类门店购物中心，__超市，肯德基等商店云集，__区邮局，中国银行，工商银行，农业银行，建设银行，交通银行，__区中医院，__人民医院等配套设施完善，__工业大学__校区，__职教中心，__海军电子工程学院，__高级中学，__三中，__实验小学等十余所教育机构环绕周边，长江三桥，过江隧道及鼓珍线，601，602，603，611路，江汉线公交线路，共同组成由__镇，__区到__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__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创新创业计划书篇六</w:t>
      </w:r>
    </w:p>
    <w:p>
      <w:pPr>
        <w:ind w:left="0" w:right="0" w:firstLine="560"/>
        <w:spacing w:before="450" w:after="450" w:line="312" w:lineRule="auto"/>
      </w:pPr>
      <w:r>
        <w:rPr>
          <w:rFonts w:ascii="宋体" w:hAnsi="宋体" w:eastAsia="宋体" w:cs="宋体"/>
          <w:color w:val="000"/>
          <w:sz w:val="28"/>
          <w:szCs w:val="28"/>
        </w:rPr>
        <w:t xml:space="preserve">外来人口日均流量：常住人口：学龄前的儿童：</w:t>
      </w:r>
    </w:p>
    <w:p>
      <w:pPr>
        <w:ind w:left="0" w:right="0" w:firstLine="560"/>
        <w:spacing w:before="450" w:after="450" w:line="312" w:lineRule="auto"/>
      </w:pPr>
      <w:r>
        <w:rPr>
          <w:rFonts w:ascii="宋体" w:hAnsi="宋体" w:eastAsia="宋体" w:cs="宋体"/>
          <w:color w:val="000"/>
          <w:sz w:val="28"/>
          <w:szCs w:val="28"/>
        </w:rPr>
        <w:t xml:space="preserve">顾客的市场只会增加而不会减少。如果不是自身经营管理的失误，市场不会下滑。</w:t>
      </w:r>
    </w:p>
    <w:p>
      <w:pPr>
        <w:ind w:left="0" w:right="0" w:firstLine="560"/>
        <w:spacing w:before="450" w:after="450" w:line="312" w:lineRule="auto"/>
      </w:pPr>
      <w:r>
        <w:rPr>
          <w:rFonts w:ascii="宋体" w:hAnsi="宋体" w:eastAsia="宋体" w:cs="宋体"/>
          <w:color w:val="000"/>
          <w:sz w:val="28"/>
          <w:szCs w:val="28"/>
        </w:rPr>
        <w:t xml:space="preserve">我开办的幼儿园目标顾客锁定在2岁以上学龄前儿童。2岁之前，在开办初期先不予考虑。因个体办园开办初期条件有限，师资有限。2岁以下的幼儿从语言、行动、自理能力方面稍差，所以，看护责任和风险增大，个体园承受风险的能力有限，随着幼儿园的发展和壮大，在以后可以考虑开设托幼班，招收2周岁之前的婴幼儿。</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1、收入低的家庭：国办幼儿园收费最低在400元以上，有的高达千元。这些收入低的家庭除去日常开支，所剩根本不能供孩子进国办幼儿园接受教育，他们则会选择条件相对好一些、收费适中的个体幼儿园。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2、从事商贩和打工的外来人口：这些孩子家长终日早出晚归，忙于生意，无暇照顾孩子。国办幼儿园定点接送，不能满足这些家长的要求。我可开办延时服务，收费低廉，可以吸纳一部分这样的幼儿。</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(一)、园长，全面负责工作。</w:t>
      </w:r>
    </w:p>
    <w:p>
      <w:pPr>
        <w:ind w:left="0" w:right="0" w:firstLine="560"/>
        <w:spacing w:before="450" w:after="450" w:line="312" w:lineRule="auto"/>
      </w:pPr>
      <w:r>
        <w:rPr>
          <w:rFonts w:ascii="宋体" w:hAnsi="宋体" w:eastAsia="宋体" w:cs="宋体"/>
          <w:color w:val="000"/>
          <w:sz w:val="28"/>
          <w:szCs w:val="28"/>
        </w:rPr>
        <w:t xml:space="preserve">(二)、教养员岗位职责。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创新创业计划书篇七</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w:t>
      </w:r>
    </w:p>
    <w:p>
      <w:pPr>
        <w:ind w:left="0" w:right="0" w:firstLine="560"/>
        <w:spacing w:before="450" w:after="450" w:line="312" w:lineRule="auto"/>
      </w:pPr>
      <w:r>
        <w:rPr>
          <w:rFonts w:ascii="宋体" w:hAnsi="宋体" w:eastAsia="宋体" w:cs="宋体"/>
          <w:color w:val="000"/>
          <w:sz w:val="28"/>
          <w:szCs w:val="28"/>
        </w:rPr>
        <w:t xml:space="preserve">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创新创业计划书篇八</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2025-05-02T07:22:23+08:00</dcterms:created>
  <dcterms:modified xsi:type="dcterms:W3CDTF">2025-05-02T07:22:23+08:00</dcterms:modified>
</cp:coreProperties>
</file>

<file path=docProps/custom.xml><?xml version="1.0" encoding="utf-8"?>
<Properties xmlns="http://schemas.openxmlformats.org/officeDocument/2006/custom-properties" xmlns:vt="http://schemas.openxmlformats.org/officeDocument/2006/docPropsVTypes"/>
</file>