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列那狐的故事读后感(实用8篇)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你会写读后感吗？知道读后感怎么写才比较好吗？下面是小编带来的优秀读后感范文，希望大家能够喜欢!列那狐的故事读后感篇一我喜欢列那狐的故事，我发现列那是一只很...</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当认真看完一部作品后，相信大家的收获肯定不少吧，是时候写一篇读后感好好记录一下了。那么你会写读后感吗？知道读后感怎么写才比较好吗？下面是小编带来的优秀读后感范文，希望大家能够喜欢!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列那狐的故事读后感篇一</w:t>
      </w:r>
    </w:p>
    <w:p>
      <w:pPr>
        <w:ind w:left="0" w:right="0" w:firstLine="560"/>
        <w:spacing w:before="450" w:after="450" w:line="312" w:lineRule="auto"/>
      </w:pPr>
      <w:r>
        <w:rPr>
          <w:rFonts w:ascii="宋体" w:hAnsi="宋体" w:eastAsia="宋体" w:cs="宋体"/>
          <w:color w:val="000"/>
          <w:sz w:val="28"/>
          <w:szCs w:val="28"/>
        </w:rPr>
        <w:t xml:space="preserve">我喜欢列那狐的故事，我发现列那是一只很狡猾又聪明的狐狸，他总是用花言巧语来骗那一些小动物。</w:t>
      </w:r>
    </w:p>
    <w:p>
      <w:pPr>
        <w:ind w:left="0" w:right="0" w:firstLine="560"/>
        <w:spacing w:before="450" w:after="450" w:line="312" w:lineRule="auto"/>
      </w:pPr>
      <w:r>
        <w:rPr>
          <w:rFonts w:ascii="宋体" w:hAnsi="宋体" w:eastAsia="宋体" w:cs="宋体"/>
          <w:color w:val="000"/>
          <w:sz w:val="28"/>
          <w:szCs w:val="28"/>
        </w:rPr>
        <w:t xml:space="preserve">书里有很多有趣的故事，我喜欢的故事有：狮王的判决、狗熊勃伦吃蜂蜜，尤其是列那帮农民杀死狗熊，我认为这是列那做的一件好事。</w:t>
      </w:r>
    </w:p>
    <w:p>
      <w:pPr>
        <w:ind w:left="0" w:right="0" w:firstLine="560"/>
        <w:spacing w:before="450" w:after="450" w:line="312" w:lineRule="auto"/>
      </w:pPr>
      <w:r>
        <w:rPr>
          <w:rFonts w:ascii="宋体" w:hAnsi="宋体" w:eastAsia="宋体" w:cs="宋体"/>
          <w:color w:val="000"/>
          <w:sz w:val="28"/>
          <w:szCs w:val="28"/>
        </w:rPr>
        <w:t xml:space="preserve">这本书让我懂得了很多道理，以后我要多读这一类的书。</w:t>
      </w:r>
    </w:p>
    <w:p>
      <w:pPr>
        <w:ind w:left="0" w:right="0" w:firstLine="560"/>
        <w:spacing w:before="450" w:after="450" w:line="312" w:lineRule="auto"/>
      </w:pPr>
      <w:r>
        <w:rPr>
          <w:rFonts w:ascii="宋体" w:hAnsi="宋体" w:eastAsia="宋体" w:cs="宋体"/>
          <w:color w:val="000"/>
          <w:sz w:val="28"/>
          <w:szCs w:val="28"/>
        </w:rPr>
        <w:t xml:space="preserve">《列那狐的故事》是老师推荐的暑假书目之一，由一系列独立成篇又前后呼应的故事组成，通过动物的世界反映了现实的人类社会。一群鲜活的动物演绎着世间百态；一个个生动的故事讲述人生哲理和智慧。</w:t>
      </w:r>
    </w:p>
    <w:p>
      <w:pPr>
        <w:ind w:left="0" w:right="0" w:firstLine="560"/>
        <w:spacing w:before="450" w:after="450" w:line="312" w:lineRule="auto"/>
      </w:pPr>
      <w:r>
        <w:rPr>
          <w:rFonts w:ascii="宋体" w:hAnsi="宋体" w:eastAsia="宋体" w:cs="宋体"/>
          <w:color w:val="000"/>
          <w:sz w:val="28"/>
          <w:szCs w:val="28"/>
        </w:rPr>
        <w:t xml:space="preserve">狐狸列那外表文雅却生性狡猾，他欺骗其他的小动物，令众人愤恨。最终他激起民愤，惹恼了狮王。可是在面临绝境之时，列那却想出种种方法逃脱了困境，化险为夷。</w:t>
      </w:r>
    </w:p>
    <w:p>
      <w:pPr>
        <w:ind w:left="0" w:right="0" w:firstLine="560"/>
        <w:spacing w:before="450" w:after="450" w:line="312" w:lineRule="auto"/>
      </w:pPr>
      <w:r>
        <w:rPr>
          <w:rFonts w:ascii="宋体" w:hAnsi="宋体" w:eastAsia="宋体" w:cs="宋体"/>
          <w:color w:val="000"/>
          <w:sz w:val="28"/>
          <w:szCs w:val="28"/>
        </w:rPr>
        <w:t xml:space="preserve">这本书中动物还有很多，从这些动物身上，我们知道不能像麻雀轻易相信别人，不能像乌鸦因为虚荣而被列那狐玩弄，不能像列那狐那样狡猾、诡计多端，因为骄傲而上了狼叶森格仑的当，但我们要学习列那狐为了生存而表现出来的智慧。面对困难，我们要学会用机智去战胜它。书中的很多故事带给我们更多的人生启迪，相信读书可以让我们变得聪明起来。</w:t>
      </w:r>
    </w:p>
    <w:p>
      <w:pPr>
        <w:ind w:left="0" w:right="0" w:firstLine="560"/>
        <w:spacing w:before="450" w:after="450" w:line="312" w:lineRule="auto"/>
      </w:pPr>
      <w:r>
        <w:rPr>
          <w:rFonts w:ascii="宋体" w:hAnsi="宋体" w:eastAsia="宋体" w:cs="宋体"/>
          <w:color w:val="000"/>
          <w:sz w:val="28"/>
          <w:szCs w:val="28"/>
        </w:rPr>
        <w:t xml:space="preserve">这本书给我们带来了快乐，家乐还仿照文章中的句子进行了仿写，并积累了一些好词好句，学会边读书边质疑边思考。</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列那狐的故事读后感篇二</w:t>
      </w:r>
    </w:p>
    <w:p>
      <w:pPr>
        <w:ind w:left="0" w:right="0" w:firstLine="560"/>
        <w:spacing w:before="450" w:after="450" w:line="312" w:lineRule="auto"/>
      </w:pPr>
      <w:r>
        <w:rPr>
          <w:rFonts w:ascii="宋体" w:hAnsi="宋体" w:eastAsia="宋体" w:cs="宋体"/>
          <w:color w:val="000"/>
          <w:sz w:val="28"/>
          <w:szCs w:val="28"/>
        </w:rPr>
        <w:t xml:space="preserve">这本书的原作者是法国名叫保兰。帕里写的，这本书写的是列那狐，但从中反映出了封建社会是一个黑暗的、充满诈骗的、掠夺和弱肉强食的野蛮世界。</w:t>
      </w:r>
    </w:p>
    <w:p>
      <w:pPr>
        <w:ind w:left="0" w:right="0" w:firstLine="560"/>
        <w:spacing w:before="450" w:after="450" w:line="312" w:lineRule="auto"/>
      </w:pPr>
      <w:r>
        <w:rPr>
          <w:rFonts w:ascii="宋体" w:hAnsi="宋体" w:eastAsia="宋体" w:cs="宋体"/>
          <w:color w:val="000"/>
          <w:sz w:val="28"/>
          <w:szCs w:val="28"/>
        </w:rPr>
        <w:t xml:space="preserve">这本书写了是因为夏娃受了蛇的诱惑，偷摘了禁果，显然丈夫亚当也并不反对。结果，被生气的上帝赶出了伊甸园，起初还好，后来变得艰难起来，上帝可怜他们，给了亚当一根神棒，用它来敲打水面就可以获得有用的动物，但不能给夏娃使用，不然会是反效果。几天后，夏娃非要自己敲打，失去了母羊，还好亚当敲打水面那条狗把母羊夺了回来，后来，他们又在争执下，一起打出了一只可爱的猫，却十分可厌。亚当再次警告夏娃，夏娃气急了，把神棒折成两段抛向海里，这次出现了列那狐，他的皮光滑而美丽。列那是一只狡猾，讨厌的狐狸，列那偷过叶森格伦的腌猪肉，还把他耍的团团转。抓过尚特克莱尔（鸡），而且使用了一场卑鄙的手段。将叶森格伦骗到了会在黄昏结冰的湖里，用他对自己的信任让他用尾巴钓鱼，结果害得叶森格伦失去了尾巴因为他的种种恶行，激起了贵族们和动物和世袭的.愤怒，一向看中他的国王也没了办法，但他又用他的办法逃脱了法场，又以种种原因他不见了，可能回了马贝渡城堡。我们身边不也是这样吗？是改革了，但这样的人还有。</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列那狐的故事读后感篇三</w:t>
      </w:r>
    </w:p>
    <w:p>
      <w:pPr>
        <w:ind w:left="0" w:right="0" w:firstLine="560"/>
        <w:spacing w:before="450" w:after="450" w:line="312" w:lineRule="auto"/>
      </w:pPr>
      <w:r>
        <w:rPr>
          <w:rFonts w:ascii="宋体" w:hAnsi="宋体" w:eastAsia="宋体" w:cs="宋体"/>
          <w:color w:val="000"/>
          <w:sz w:val="28"/>
          <w:szCs w:val="28"/>
        </w:rPr>
        <w:t xml:space="preserve">这个学期我读了一本有趣并富有深刻意义的书――《列那狐的故事》这本书是根据当时流传于法国的民间寓言故事编写的。</w:t>
      </w:r>
    </w:p>
    <w:p>
      <w:pPr>
        <w:ind w:left="0" w:right="0" w:firstLine="560"/>
        <w:spacing w:before="450" w:after="450" w:line="312" w:lineRule="auto"/>
      </w:pPr>
      <w:r>
        <w:rPr>
          <w:rFonts w:ascii="宋体" w:hAnsi="宋体" w:eastAsia="宋体" w:cs="宋体"/>
          <w:color w:val="000"/>
          <w:sz w:val="28"/>
          <w:szCs w:val="28"/>
        </w:rPr>
        <w:t xml:space="preserve">读完故事后，我觉得列那既聪明又可恶，说起那聪明，是因为他遇到困难时总会想出一些奇妙，高明的办法来；说他可恶，是因为他经常欺负戏弄其他弱小的生物。</w:t>
      </w:r>
    </w:p>
    <w:p>
      <w:pPr>
        <w:ind w:left="0" w:right="0" w:firstLine="560"/>
        <w:spacing w:before="450" w:after="450" w:line="312" w:lineRule="auto"/>
      </w:pPr>
      <w:r>
        <w:rPr>
          <w:rFonts w:ascii="宋体" w:hAnsi="宋体" w:eastAsia="宋体" w:cs="宋体"/>
          <w:color w:val="000"/>
          <w:sz w:val="28"/>
          <w:szCs w:val="28"/>
        </w:rPr>
        <w:t xml:space="preserve">列那狐，那是一只十分聪明又狡猾的狐狸。在书中，他的身份是一位男爵，他的形象十分复杂，一方面他要自己男爵的身份和课长诡计欺骗，愚弄了狮王狮后狗熊等一大批贪婪、自私自利的大臣、贵族。另一方面，他对那些弱小的动物虐待的手段是异常毒辣，他假装为麻雀特鲁恩的小孩治病，最后却吃掉了两只小麻雀。为了报复公鸡向特格雷，它狠心的吃掉了她的孩子。</w:t>
      </w:r>
    </w:p>
    <w:p>
      <w:pPr>
        <w:ind w:left="0" w:right="0" w:firstLine="560"/>
        <w:spacing w:before="450" w:after="450" w:line="312" w:lineRule="auto"/>
      </w:pPr>
      <w:r>
        <w:rPr>
          <w:rFonts w:ascii="宋体" w:hAnsi="宋体" w:eastAsia="宋体" w:cs="宋体"/>
          <w:color w:val="000"/>
          <w:sz w:val="28"/>
          <w:szCs w:val="28"/>
        </w:rPr>
        <w:t xml:space="preserve">我看完这本书后，想到了我们中国的《官场现形记》和《目睹20年之怪现状》们同样描写了一个昏天地暗的封建社会，在那样虚伪的社会只有香叶那这样善于撒谎、奸诈狡猾的家伙才能生存并占上风。</w:t>
      </w:r>
    </w:p>
    <w:p>
      <w:pPr>
        <w:ind w:left="0" w:right="0" w:firstLine="560"/>
        <w:spacing w:before="450" w:after="450" w:line="312" w:lineRule="auto"/>
      </w:pPr>
      <w:r>
        <w:rPr>
          <w:rFonts w:ascii="宋体" w:hAnsi="宋体" w:eastAsia="宋体" w:cs="宋体"/>
          <w:color w:val="000"/>
          <w:sz w:val="28"/>
          <w:szCs w:val="28"/>
        </w:rPr>
        <w:t xml:space="preserve">我想告诉大家，朋友之间的交往应该是真诚的，团结友爱的，这样才能换来别人的信任和尊重。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列那狐的故事读后感篇四</w:t>
      </w:r>
    </w:p>
    <w:p>
      <w:pPr>
        <w:ind w:left="0" w:right="0" w:firstLine="560"/>
        <w:spacing w:before="450" w:after="450" w:line="312" w:lineRule="auto"/>
      </w:pPr>
      <w:r>
        <w:rPr>
          <w:rFonts w:ascii="宋体" w:hAnsi="宋体" w:eastAsia="宋体" w:cs="宋体"/>
          <w:color w:val="000"/>
          <w:sz w:val="28"/>
          <w:szCs w:val="28"/>
        </w:rPr>
        <w:t xml:space="preserve">大家都喜欢读有益于身心健康的书，我也不例外。我最喜欢的书是《列那狐的故事》，这本书让我在绝望中找到生机，这本书让我学到了很多人生哲理。</w:t>
      </w:r>
    </w:p>
    <w:p>
      <w:pPr>
        <w:ind w:left="0" w:right="0" w:firstLine="560"/>
        <w:spacing w:before="450" w:after="450" w:line="312" w:lineRule="auto"/>
      </w:pPr>
      <w:r>
        <w:rPr>
          <w:rFonts w:ascii="宋体" w:hAnsi="宋体" w:eastAsia="宋体" w:cs="宋体"/>
          <w:color w:val="000"/>
          <w:sz w:val="28"/>
          <w:szCs w:val="28"/>
        </w:rPr>
        <w:t xml:space="preserve">列那狐是一只狡猾而富有智慧的狐狸，每当遇到困难、绝望，它都沉着冷静、镇定自若。我喜欢它的聪明，喜欢它的不怕困难，喜欢它的奋进，也是它让我在生活中成为勇者。</w:t>
      </w:r>
    </w:p>
    <w:p>
      <w:pPr>
        <w:ind w:left="0" w:right="0" w:firstLine="560"/>
        <w:spacing w:before="450" w:after="450" w:line="312" w:lineRule="auto"/>
      </w:pPr>
      <w:r>
        <w:rPr>
          <w:rFonts w:ascii="宋体" w:hAnsi="宋体" w:eastAsia="宋体" w:cs="宋体"/>
          <w:color w:val="000"/>
          <w:sz w:val="28"/>
          <w:szCs w:val="28"/>
        </w:rPr>
        <w:t xml:space="preserve">那天，我与爸爸妈妈去湖边钓鱼，看到五颜六色的蝴蝶，便想去抓到它们，我追着蝴蝶跑呀跑呀，突然脚下一滑，“嗵”的掉进了一个深坑，我大声呼喊：“救命，救命……”可能是跑得太远了，爸爸妈妈根本就没有听见我的喊声。我开始胡乱往上爬，可越着急越爬不上去，这时的我特别绝望，眼泪就像断了线的珠子，我使尽全身力气呼喊，可没有一点回应，我就像一只大海中失去方向的船，没有了方向感，我绝望的坐在坑底。突然一个声音在我耳边萦绕，“别慌、冷静就是你的救命之药。”对，那是列那狐的声音，它遇到任何困难都能克服，而我怎能就此屈服，我努力回想着，列那狐在困难面前从不屈服，我也一样不能屈服，静下心来一切都不是困难。我看了看坑的角落有两根树藤，我用脚踩着树藤艰难的爬了上来。我高呼了一声：“谢谢你，列那狐。”我飞奔到爸爸妈妈身边，却没有告诉他们刚才发生的一切，因为我学会了坚强、冷静。</w:t>
      </w:r>
    </w:p>
    <w:p>
      <w:pPr>
        <w:ind w:left="0" w:right="0" w:firstLine="560"/>
        <w:spacing w:before="450" w:after="450" w:line="312" w:lineRule="auto"/>
      </w:pPr>
      <w:r>
        <w:rPr>
          <w:rFonts w:ascii="宋体" w:hAnsi="宋体" w:eastAsia="宋体" w:cs="宋体"/>
          <w:color w:val="000"/>
          <w:sz w:val="28"/>
          <w:szCs w:val="28"/>
        </w:rPr>
        <w:t xml:space="preserve">经过这件事，我深有感悟,我很希望自己像列那那样聪明、灵敏,能够在一些人群之中占据上风。我决定要好好学习,以后变得聪明起来,做一个聪明的人。列那临危不惧的精神也很值得我去学习,每一次面对危险,列那总是冷静地去面对,去思考怎样解除危险每一次它都可以化险为夷,列那用智慧教训了那些贪婪的人,我要做一个不贪心的人。我还要学习列那的能说会道。</w:t>
      </w:r>
    </w:p>
    <w:p>
      <w:pPr>
        <w:ind w:left="0" w:right="0" w:firstLine="560"/>
        <w:spacing w:before="450" w:after="450" w:line="312" w:lineRule="auto"/>
      </w:pPr>
      <w:r>
        <w:rPr>
          <w:rFonts w:ascii="宋体" w:hAnsi="宋体" w:eastAsia="宋体" w:cs="宋体"/>
          <w:color w:val="000"/>
          <w:sz w:val="28"/>
          <w:szCs w:val="28"/>
        </w:rPr>
        <w:t xml:space="preserve">《列那狐的故事》使我受益匪浅,而是我成长中不可缺少的老师、朋友，我要一遍接一遍的读，直到我也“变成”列那狐，我永远不会忘记它。</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列那狐的故事读后感篇五</w:t>
      </w:r>
    </w:p>
    <w:p>
      <w:pPr>
        <w:ind w:left="0" w:right="0" w:firstLine="560"/>
        <w:spacing w:before="450" w:after="450" w:line="312" w:lineRule="auto"/>
      </w:pPr>
      <w:r>
        <w:rPr>
          <w:rFonts w:ascii="宋体" w:hAnsi="宋体" w:eastAsia="宋体" w:cs="宋体"/>
          <w:color w:val="000"/>
          <w:sz w:val="28"/>
          <w:szCs w:val="28"/>
        </w:rPr>
        <w:t xml:space="preserve">这本书的主人公是列那狐，他机智、勇敢、沉着冷静。每当遇到一些困难时，他总会机智的解决。列那狐虽然很狡猾，但是他身上的聪明机智和沉着冷静值得我们学习。</w:t>
      </w:r>
    </w:p>
    <w:p>
      <w:pPr>
        <w:ind w:left="0" w:right="0" w:firstLine="560"/>
        <w:spacing w:before="450" w:after="450" w:line="312" w:lineRule="auto"/>
      </w:pPr>
      <w:r>
        <w:rPr>
          <w:rFonts w:ascii="宋体" w:hAnsi="宋体" w:eastAsia="宋体" w:cs="宋体"/>
          <w:color w:val="000"/>
          <w:sz w:val="28"/>
          <w:szCs w:val="28"/>
        </w:rPr>
        <w:t xml:space="preserve">书中写了列那狐这只狐狸聪明机智而又狡猾的故事。他一开始有很多的朋友，但因为他经常失信于伙伴。最后，朋友们从一个个伙伴变成了一个个仇人。有一次，他的仇人们一起到狮王那里去告列那狐，而列那狐又机智的逃脱，而且还得到了狮王的赞赏。</w:t>
      </w:r>
    </w:p>
    <w:p>
      <w:pPr>
        <w:ind w:left="0" w:right="0" w:firstLine="560"/>
        <w:spacing w:before="450" w:after="450" w:line="312" w:lineRule="auto"/>
      </w:pPr>
      <w:r>
        <w:rPr>
          <w:rFonts w:ascii="宋体" w:hAnsi="宋体" w:eastAsia="宋体" w:cs="宋体"/>
          <w:color w:val="000"/>
          <w:sz w:val="28"/>
          <w:szCs w:val="28"/>
        </w:rPr>
        <w:t xml:space="preserve">记得有一次，我跟爸爸一起出去钓鱼。这时，我看到了一只五彩斑斓的蝴蝶，我便跑去追，可是这时没注意，脚一下滑摔进了一个深坑。我十分着急，连忙大声呼喊：“救命啊!救命啊!”可能是太远的原因，爸爸根本就不理睬我。那时的我就像一只迷失了方向的小船。这时，我的耳边突然闪现出一个声音：“别慌，冷静就是你的救命之药。”我忽然想起，在书中，列那狐也说过同样的话。我渐渐地冷静了下来，我仔细观察，这个深坑里有两根藤蔓，我顺着两根藤蔓奋力地爬了上去。我飞奔到爸爸身边，却没有告诉他刚才发生的事情，因为刚才的经历，已经让我学会坚强与冷静了。</w:t>
      </w:r>
    </w:p>
    <w:p>
      <w:pPr>
        <w:ind w:left="0" w:right="0" w:firstLine="560"/>
        <w:spacing w:before="450" w:after="450" w:line="312" w:lineRule="auto"/>
      </w:pPr>
      <w:r>
        <w:rPr>
          <w:rFonts w:ascii="宋体" w:hAnsi="宋体" w:eastAsia="宋体" w:cs="宋体"/>
          <w:color w:val="000"/>
          <w:sz w:val="28"/>
          <w:szCs w:val="28"/>
        </w:rPr>
        <w:t xml:space="preserve">《列那狐的故事》不仅仅是一本书，还是我们身边的一位朋友，一位老师。这本书教会了我很多的道理，我一定不会忘记这个故事!</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列那狐的故事读后感篇六</w:t>
      </w:r>
    </w:p>
    <w:p>
      <w:pPr>
        <w:ind w:left="0" w:right="0" w:firstLine="560"/>
        <w:spacing w:before="450" w:after="450" w:line="312" w:lineRule="auto"/>
      </w:pPr>
      <w:r>
        <w:rPr>
          <w:rFonts w:ascii="宋体" w:hAnsi="宋体" w:eastAsia="宋体" w:cs="宋体"/>
          <w:color w:val="000"/>
          <w:sz w:val="28"/>
          <w:szCs w:val="28"/>
        </w:rPr>
        <w:t xml:space="preserve">有一本经久不衰的小说，采用动物寓言故事诗的形式，以兽喻人，影射人类社会，从而揭露封建统治阶级的丑恶和腐败，这便是法国知名女作家季诺夫人的经典之作《列那孤的故事》。</w:t>
      </w:r>
    </w:p>
    <w:p>
      <w:pPr>
        <w:ind w:left="0" w:right="0" w:firstLine="560"/>
        <w:spacing w:before="450" w:after="450" w:line="312" w:lineRule="auto"/>
      </w:pPr>
      <w:r>
        <w:rPr>
          <w:rFonts w:ascii="宋体" w:hAnsi="宋体" w:eastAsia="宋体" w:cs="宋体"/>
          <w:color w:val="000"/>
          <w:sz w:val="28"/>
          <w:szCs w:val="28"/>
        </w:rPr>
        <w:t xml:space="preserve">《列那狐的故事》描述的是一个动物世界，书中的动物通过人格化象征中世纪社会各阶级的人物。其中狮子诺博尔是最高统治者，他愚蠢且刚愎自用是现实中国王的象征，公狼伊桑格兰和狗熊勃朗骄傲跋扈，体现了现实中贵题族廷臣的状态…...这些形象构成了封建上层社会，下层人民便是鸡、兔等弱小动物，而主人公机智的列那狐是市民阶级的典型。整本书叙说的便是它们之间发生的有趣的事情。</w:t>
      </w:r>
    </w:p>
    <w:p>
      <w:pPr>
        <w:ind w:left="0" w:right="0" w:firstLine="560"/>
        <w:spacing w:before="450" w:after="450" w:line="312" w:lineRule="auto"/>
      </w:pPr>
      <w:r>
        <w:rPr>
          <w:rFonts w:ascii="宋体" w:hAnsi="宋体" w:eastAsia="宋体" w:cs="宋体"/>
          <w:color w:val="000"/>
          <w:sz w:val="28"/>
          <w:szCs w:val="28"/>
        </w:rPr>
        <w:t xml:space="preserve">列那狐的形象极为复杂：他在与狼、熊、狮子、神父等“人”的斗争中可以看出列那是一个反封建的人物，他捉弄国王、杀害大臣、朝笑教会、无法无天，他的胜利标志着市民智慧战胜了封建暴力；另一方面，列那狐又肆意欺凌和虐杀代表下层劳动人民的很多没有防卫能力的弱小动物，许多鸡、兔、鸟类全都成了列那狐的腹中之物，从这一方面看，他又成了可恶的城市上层分子了。</w:t>
      </w:r>
    </w:p>
    <w:p>
      <w:pPr>
        <w:ind w:left="0" w:right="0" w:firstLine="560"/>
        <w:spacing w:before="450" w:after="450" w:line="312" w:lineRule="auto"/>
      </w:pPr>
      <w:r>
        <w:rPr>
          <w:rFonts w:ascii="宋体" w:hAnsi="宋体" w:eastAsia="宋体" w:cs="宋体"/>
          <w:color w:val="000"/>
          <w:sz w:val="28"/>
          <w:szCs w:val="28"/>
        </w:rPr>
        <w:t xml:space="preserve">这本书通过列那狐的经历,形象地反应了封建社会是一个黑暗的、充满欺诈、掠夺和弱肉强食的野蛮世界。</w:t>
      </w:r>
    </w:p>
    <w:p>
      <w:pPr>
        <w:ind w:left="0" w:right="0" w:firstLine="560"/>
        <w:spacing w:before="450" w:after="450" w:line="312" w:lineRule="auto"/>
      </w:pPr>
      <w:r>
        <w:rPr>
          <w:rFonts w:ascii="宋体" w:hAnsi="宋体" w:eastAsia="宋体" w:cs="宋体"/>
          <w:color w:val="000"/>
          <w:sz w:val="28"/>
          <w:szCs w:val="28"/>
        </w:rPr>
        <w:t xml:space="preserve">没有读过这本书的同学们，强烈推荐你们去读读，看过的也可以再去“品一品”啊！</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列那狐的故事读后感篇七</w:t>
      </w:r>
    </w:p>
    <w:p>
      <w:pPr>
        <w:ind w:left="0" w:right="0" w:firstLine="560"/>
        <w:spacing w:before="450" w:after="450" w:line="312" w:lineRule="auto"/>
      </w:pPr>
      <w:r>
        <w:rPr>
          <w:rFonts w:ascii="宋体" w:hAnsi="宋体" w:eastAsia="宋体" w:cs="宋体"/>
          <w:color w:val="000"/>
          <w:sz w:val="28"/>
          <w:szCs w:val="28"/>
        </w:rPr>
        <w:t xml:space="preserve">我深有感悟,我很希望自己像列那那样聪明、灵敏,能够在一些人群之中占据上风。我决定要好好学习,以后变得聪明起来,做一个聪明的人。列那临危不惧的精神也很值得我去学习,每一次面对危险,列那总是冷静地去面对,去思考怎样解除危险每一次它都可以化险为夷,列那用智慧教训了那些贪婪的人,我要做一个不贪心的人。我还要学习列那的能说会道。</w:t>
      </w:r>
    </w:p>
    <w:p>
      <w:pPr>
        <w:ind w:left="0" w:right="0" w:firstLine="560"/>
        <w:spacing w:before="450" w:after="450" w:line="312" w:lineRule="auto"/>
      </w:pPr>
      <w:r>
        <w:rPr>
          <w:rFonts w:ascii="宋体" w:hAnsi="宋体" w:eastAsia="宋体" w:cs="宋体"/>
          <w:color w:val="000"/>
          <w:sz w:val="28"/>
          <w:szCs w:val="28"/>
        </w:rPr>
        <w:t xml:space="preserve">文/孜孜宝贝。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列那狐的故事读后感篇八</w:t>
      </w:r>
    </w:p>
    <w:p>
      <w:pPr>
        <w:ind w:left="0" w:right="0" w:firstLine="560"/>
        <w:spacing w:before="450" w:after="450" w:line="312" w:lineRule="auto"/>
      </w:pPr>
      <w:r>
        <w:rPr>
          <w:rFonts w:ascii="宋体" w:hAnsi="宋体" w:eastAsia="宋体" w:cs="宋体"/>
          <w:color w:val="000"/>
          <w:sz w:val="28"/>
          <w:szCs w:val="28"/>
        </w:rPr>
        <w:t xml:space="preserve">这个暑假，我读了一本书，叫《列那狐的故事》，顾名思义，这个故事的主人公是一只叫列那的狐狸。</w:t>
      </w:r>
    </w:p>
    <w:p>
      <w:pPr>
        <w:ind w:left="0" w:right="0" w:firstLine="560"/>
        <w:spacing w:before="450" w:after="450" w:line="312" w:lineRule="auto"/>
      </w:pPr>
      <w:r>
        <w:rPr>
          <w:rFonts w:ascii="宋体" w:hAnsi="宋体" w:eastAsia="宋体" w:cs="宋体"/>
          <w:color w:val="000"/>
          <w:sz w:val="28"/>
          <w:szCs w:val="28"/>
        </w:rPr>
        <w:t xml:space="preserve">列那是一只狡猾机智的狐狸，他常常能在危险中与比自己强大的对手斗智斗勇，化险为夷，使得让他能生存下去。这就是动物中的食物链，强者能吃弱者，弱者吃不掉强者，弱者要靠自己的努力让自己生存下去。我印象最深的是文中末尾时列那利用狮王贪财，单纯的缺点，诱骗国王取“钻石”，从而捡回一命。</w:t>
      </w:r>
    </w:p>
    <w:p>
      <w:pPr>
        <w:ind w:left="0" w:right="0" w:firstLine="560"/>
        <w:spacing w:before="450" w:after="450" w:line="312" w:lineRule="auto"/>
      </w:pPr>
      <w:r>
        <w:rPr>
          <w:rFonts w:ascii="宋体" w:hAnsi="宋体" w:eastAsia="宋体" w:cs="宋体"/>
          <w:color w:val="000"/>
          <w:sz w:val="28"/>
          <w:szCs w:val="28"/>
        </w:rPr>
        <w:t xml:space="preserve">列那的机智勇敢、化险为夷让我敬佩不已，由此我想到了我们的日常生活。小到每个人，有些时候，别人会利用某方面上的优势来伤害你，从而使他达到他的目的。这时你肯定不好受，但你要冷静一点，像列那狐一样，用你的机智来想想办法，去反击他。</w:t>
      </w:r>
    </w:p>
    <w:p>
      <w:pPr>
        <w:ind w:left="0" w:right="0" w:firstLine="560"/>
        <w:spacing w:before="450" w:after="450" w:line="312" w:lineRule="auto"/>
      </w:pPr>
      <w:r>
        <w:rPr>
          <w:rFonts w:ascii="宋体" w:hAnsi="宋体" w:eastAsia="宋体" w:cs="宋体"/>
          <w:color w:val="000"/>
          <w:sz w:val="28"/>
          <w:szCs w:val="28"/>
        </w:rPr>
        <w:t xml:space="preserve">我想起了上学期发生在我身边的一件事情：隔壁班的恺恺下课时，他常常喜欢在走廊上晒太阳，一天，他依旧像往常一样在走廊上晒太阳，这时，与他同班的小凡气势汹汹地走了过来，眼里充满着不怀好意的目光，一把抓住恺恺，带着威胁的语气说：“给老子拿来一支好看的自动笔，不然……”话还没说完，恺恺就被吓得不轻，脸色苍白，双眼瞪了出来：“好——好——我给，我给。”可是迟迟没有拿出笔来，反而像是在思索着反击之计，仿佛在说：“哎，我没有自动笔怎么办呢？不行，我要冷静下来。”过了一会儿，恺恺摸摸小脑瓜，笑着说：“刚哥，我是什么人嘛！我告诉你，我笔袋里有只特好看的笔，一般人我不告诉他，我只告诉你，我想上个厕所，你自己去拿吧，我保证不会骗你，像你这么强壮善良又温柔的人，谁会忍心骗你呀！”小凡开心坏了，回应：“你真是我的好老弟。”说完洋洋得意地走了。恺恺看小凡进了教室，赶紧跑到办公室向老师告状……恺恺凭借着自己的机智勇敢，化解了危险，就像文中的列那一样，我真是佩服。</w:t>
      </w:r>
    </w:p>
    <w:p>
      <w:pPr>
        <w:ind w:left="0" w:right="0" w:firstLine="560"/>
        <w:spacing w:before="450" w:after="450" w:line="312" w:lineRule="auto"/>
      </w:pPr>
      <w:r>
        <w:rPr>
          <w:rFonts w:ascii="宋体" w:hAnsi="宋体" w:eastAsia="宋体" w:cs="宋体"/>
          <w:color w:val="000"/>
          <w:sz w:val="28"/>
          <w:szCs w:val="28"/>
        </w:rPr>
        <w:t xml:space="preserve">读完《列那狐的故事》，我知道了在危险时要机智勇敢，方能化险为夷。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2025-05-02T07:25:07+08:00</dcterms:created>
  <dcterms:modified xsi:type="dcterms:W3CDTF">2025-05-02T07:25:07+08:00</dcterms:modified>
</cp:coreProperties>
</file>

<file path=docProps/custom.xml><?xml version="1.0" encoding="utf-8"?>
<Properties xmlns="http://schemas.openxmlformats.org/officeDocument/2006/custom-properties" xmlns:vt="http://schemas.openxmlformats.org/officeDocument/2006/docPropsVTypes"/>
</file>