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2025年广播电视台工作总结(实用8篇)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广播电视台工作总结篇一</w:t>
      </w:r>
    </w:p>
    <w:p>
      <w:pPr>
        <w:ind w:left="0" w:right="0" w:firstLine="560"/>
        <w:spacing w:before="450" w:after="450" w:line="312" w:lineRule="auto"/>
      </w:pPr>
      <w:r>
        <w:rPr>
          <w:rFonts w:ascii="宋体" w:hAnsi="宋体" w:eastAsia="宋体" w:cs="宋体"/>
          <w:color w:val="000"/>
          <w:sz w:val="28"/>
          <w:szCs w:val="28"/>
        </w:rPr>
        <w:t xml:space="preserve">20xx年，县广播电视台认真贯彻落实县政府《关于做好20xx年安全生产工作的通知》（府发[20xx]4号）文件精神，按照县目督办、安监办、《关于印发20xx年县安全生产监督管理目标考核实施细则的通知》（委目标办[20xx]28号）、《关于20xx年安全生产目标考核的通知》（安监办[20xx]26号）、文件要求，结合广电工作实际，扎实抓好安全生产工作目标任务，并全面完成此项目标工作，现将全年安全生产工作总结如下：</w:t>
      </w:r>
    </w:p>
    <w:p>
      <w:pPr>
        <w:ind w:left="0" w:right="0" w:firstLine="560"/>
        <w:spacing w:before="450" w:after="450" w:line="312" w:lineRule="auto"/>
      </w:pPr>
      <w:r>
        <w:rPr>
          <w:rFonts w:ascii="宋体" w:hAnsi="宋体" w:eastAsia="宋体" w:cs="宋体"/>
          <w:color w:val="000"/>
          <w:sz w:val="28"/>
          <w:szCs w:val="28"/>
        </w:rPr>
        <w:t xml:space="preserve">成立了县广播电视台安全生产领导小组,由台长刘增碧任组长，为目标第一责任人，副台长范琼为副组长，具体抓此项工作的落实和检查，科室负责人为成员，并明确为本科室范围内安全生产工作目标的责任人。台与各科室签订了安全生产分解责任书，纳入年终目标考核，实行量化考核，一票否决制，奖罚逗硬,同时按时参加县上组织召开的各类安全生产工作会，并及时向全台干部职工传达学习安全生产文件和会议精神，提高广大职工的安全生产意识。</w:t>
      </w:r>
    </w:p>
    <w:p>
      <w:pPr>
        <w:ind w:left="0" w:right="0" w:firstLine="560"/>
        <w:spacing w:before="450" w:after="450" w:line="312" w:lineRule="auto"/>
      </w:pPr>
      <w:r>
        <w:rPr>
          <w:rFonts w:ascii="宋体" w:hAnsi="宋体" w:eastAsia="宋体" w:cs="宋体"/>
          <w:color w:val="000"/>
          <w:sz w:val="28"/>
          <w:szCs w:val="28"/>
        </w:rPr>
        <w:t xml:space="preserve">为了抓好机关安全生产工作,结合我县开展“安全生产责任落实年”、“全国安全生产月”活动，由办公室牵头负责，定期和不定期对台机关办公区域重点部位进行督查，如：电视播出机房、发射台、电视制作室人员,驾驶员和门卫值班人员进行专门教育和技能培训，坚持“预防为主、综合治理”的方针，不断完善各项安全生产工作制度,严格工作纪律,做到横向到边、纵向到底、环环相扣、不留死角。结合安全生产月宣传活动,在全台干部职工中开展安全生产法律法规和消防知识的学习活动,提高广大职工的安全生产意识,树立安全生产无小事的思想理念。抓好防火、防盗、防洪、防雷等安全生产工作,做好各种应急预案，并拨出经费购置防盗消防设施装备及对办公区域老化的电力线路及时更换，消除安全隐患。为严防“xx功”破坏广播电视传输网络，我台按照中央、省、市、县的统一部署，坚持防打并举，24小时值班，严密监控，确保了广播电视节目的及时、准确、安全无误播出，做到了广播电视节目“零停播”、“零插播”，圆满完成了今年广播电视安全播出任务。</w:t>
      </w:r>
    </w:p>
    <w:p>
      <w:pPr>
        <w:ind w:left="0" w:right="0" w:firstLine="560"/>
        <w:spacing w:before="450" w:after="450" w:line="312" w:lineRule="auto"/>
      </w:pPr>
      <w:r>
        <w:rPr>
          <w:rFonts w:ascii="宋体" w:hAnsi="宋体" w:eastAsia="宋体" w:cs="宋体"/>
          <w:color w:val="000"/>
          <w:sz w:val="28"/>
          <w:szCs w:val="28"/>
        </w:rPr>
        <w:t xml:space="preserve">结合我县开展“安全生产责任落实年”、“全国安全生产月”、“百日安全生产”活动，充分发挥广播电视的宣传喉舌作用，宣传安全生产工作的各项法律、法规知识，按照“安全生产责任落实年”、“全国安全生产月”宣传活动要求，按阶段、分步骤、积极开辟安全生产宣传栏目，认真开展宣传，及时报道安全生产工作信息，充分反映我县各行各业在安全生产工作中的新方法、新举措和先进典型事例。为了使此项工作不断推进：一是开辟安全生产专栏，组织力量成立“安全生产责任落实年”、“全国安全生产月”活动宣传栏目组，与县安监局配合进行具体的宣传策划；二是认真开好编前会，对节目的组织安排进行细化分工，及时掌握宣传的质量和进度，对出现的情况进行调整；三是积极与县安监局、县消防大队及县各乡镇、各部门密切联系,发现、挖掘安全生产工作的各种信息，拓展信息来源作好宣传报道。</w:t>
      </w:r>
    </w:p>
    <w:p>
      <w:pPr>
        <w:ind w:left="0" w:right="0" w:firstLine="560"/>
        <w:spacing w:before="450" w:after="450" w:line="312" w:lineRule="auto"/>
      </w:pPr>
      <w:r>
        <w:rPr>
          <w:rFonts w:ascii="宋体" w:hAnsi="宋体" w:eastAsia="宋体" w:cs="宋体"/>
          <w:color w:val="000"/>
          <w:sz w:val="28"/>
          <w:szCs w:val="28"/>
        </w:rPr>
        <w:t xml:space="preserve">全年播出《我县召开安全生产工作会》、《县人大领导对我县安全生产工作进行调研》、《我县组织收看全国安全生产电视电话会》、《我县开展全国安全生产月宣传活动》、《加强规范管理确保施工安全》、《市检查组对我县安全措施落实工作给予肯定》等安全生产相关新闻、专题24期72条,滚动播出安全生产宣传警示字幕标语8条216次，播放安全生产警示教育片3部，有力地配合了我县开展“安全生产责任落实年”、“全国安全生产月”活动,为我县的安全生产工作营造了良好舆论氛围。</w:t>
      </w:r>
    </w:p>
    <w:p>
      <w:pPr>
        <w:ind w:left="0" w:right="0" w:firstLine="560"/>
        <w:spacing w:before="450" w:after="450" w:line="312" w:lineRule="auto"/>
      </w:pPr>
      <w:r>
        <w:rPr>
          <w:rFonts w:ascii="宋体" w:hAnsi="宋体" w:eastAsia="宋体" w:cs="宋体"/>
          <w:color w:val="000"/>
          <w:sz w:val="28"/>
          <w:szCs w:val="28"/>
        </w:rPr>
        <w:t xml:space="preserve">今年我台安全生产工作按照县上安全生产工作的统一要求，做到领导重视，制度健全，措施到位，全年无任何安全生产事故,完成了20xx年度县上下达的各项安全生产工作目标任务。</w:t>
      </w:r>
    </w:p>
    <w:p>
      <w:pPr>
        <w:ind w:left="0" w:right="0" w:firstLine="560"/>
        <w:spacing w:before="450" w:after="450" w:line="312" w:lineRule="auto"/>
      </w:pPr>
      <w:r>
        <w:rPr>
          <w:rFonts w:ascii="黑体" w:hAnsi="黑体" w:eastAsia="黑体" w:cs="黑体"/>
          <w:color w:val="000000"/>
          <w:sz w:val="34"/>
          <w:szCs w:val="34"/>
          <w:b w:val="1"/>
          <w:bCs w:val="1"/>
        </w:rPr>
        <w:t xml:space="preserve">广播电视台工作总结篇二</w:t>
      </w:r>
    </w:p>
    <w:p>
      <w:pPr>
        <w:ind w:left="0" w:right="0" w:firstLine="560"/>
        <w:spacing w:before="450" w:after="450" w:line="312" w:lineRule="auto"/>
      </w:pPr>
      <w:r>
        <w:rPr>
          <w:rFonts w:ascii="宋体" w:hAnsi="宋体" w:eastAsia="宋体" w:cs="宋体"/>
          <w:color w:val="000"/>
          <w:sz w:val="28"/>
          <w:szCs w:val="28"/>
        </w:rPr>
        <w:t xml:space="preserve">强化组织领导。2020年秋，我台成立了以台长任组长，分管领导任副组长，各中心室主任为成员的健康促进机关创建工作领导小组。工作领导小组下设健康促进机关工作领导小组办公室，全面负责健康促进县创建工作落实。2.健全工作机制。我台是县直单位健康促进机关创建单位的宣传部门，是我县健康促进县创建工作主要部门。创建工作启动以来，我们全面搭建工作平台，实现了创建工作网络全覆盖，明确人员职责，强化工作落实，强化过程性督查。一是将健康促进机关工作纳入2020、2020年度工作计划，与机关工作同安排同部署。二是多次适时召开健康创建工作例会，传达听取各中心室关于健康促进机关创建工作推进情况和工作成效，对工作困难进行分析研判，强化创建工作落到实处。三是制定了一系列促进机关健康的规章制度和相关措施;确定了专人负责健康机关创建工作，并参加县里组织的2次健康促进培训。</w:t>
      </w:r>
    </w:p>
    <w:p>
      <w:pPr>
        <w:ind w:left="0" w:right="0" w:firstLine="560"/>
        <w:spacing w:before="450" w:after="450" w:line="312" w:lineRule="auto"/>
      </w:pPr>
      <w:r>
        <w:rPr>
          <w:rFonts w:ascii="黑体" w:hAnsi="黑体" w:eastAsia="黑体" w:cs="黑体"/>
          <w:color w:val="000000"/>
          <w:sz w:val="34"/>
          <w:szCs w:val="34"/>
          <w:b w:val="1"/>
          <w:bCs w:val="1"/>
        </w:rPr>
        <w:t xml:space="preserve">广播电视台工作总结篇三</w:t>
      </w:r>
    </w:p>
    <w:p>
      <w:pPr>
        <w:ind w:left="0" w:right="0" w:firstLine="560"/>
        <w:spacing w:before="450" w:after="450" w:line="312" w:lineRule="auto"/>
      </w:pPr>
      <w:r>
        <w:rPr>
          <w:rFonts w:ascii="宋体" w:hAnsi="宋体" w:eastAsia="宋体" w:cs="宋体"/>
          <w:color w:val="000"/>
          <w:sz w:val="28"/>
          <w:szCs w:val="28"/>
        </w:rPr>
        <w:t xml:space="preserve">我台坚持安全发展理念，以高度的政治意识和责任意识，把广播电视网络安全播出工作作为全台工作的重中之重来抓，通过抓好日常和重要保障时期特别是法定假日及全国“两会”期间的安全防范，以及施工生产、防火防盗等安全生产和安全播出工作，确保广播电视节目信号的安全优质高效传输。</w:t>
      </w:r>
    </w:p>
    <w:p>
      <w:pPr>
        <w:ind w:left="0" w:right="0" w:firstLine="560"/>
        <w:spacing w:before="450" w:after="450" w:line="312" w:lineRule="auto"/>
      </w:pPr>
      <w:r>
        <w:rPr>
          <w:rFonts w:ascii="宋体" w:hAnsi="宋体" w:eastAsia="宋体" w:cs="宋体"/>
          <w:color w:val="000"/>
          <w:sz w:val="28"/>
          <w:szCs w:val="28"/>
        </w:rPr>
        <w:t xml:space="preserve">1.强化硬件配置。根据网络信息系统相应安全等级保护的要求，完成部署防火墙、waf网页防护、ips入侵防御以及负载、均衡及监视等设备，采取新技术手段、配备必要的安全设备，提高广播电视制播和网络主机等系统的安全保障水平。对广播电视播出重要节点设备进行主、辅备份，对性能指标劣化的设备进行更换，在硬件上达到保障安全播出的要求。要加强对网络主机等系统的安全保障水平。要加强对“十三五”规划的研究，按照五年的技术规划全面推进广电工作。</w:t>
      </w:r>
    </w:p>
    <w:p>
      <w:pPr>
        <w:ind w:left="0" w:right="0" w:firstLine="560"/>
        <w:spacing w:before="450" w:after="450" w:line="312" w:lineRule="auto"/>
      </w:pPr>
      <w:r>
        <w:rPr>
          <w:rFonts w:ascii="宋体" w:hAnsi="宋体" w:eastAsia="宋体" w:cs="宋体"/>
          <w:color w:val="000"/>
          <w:sz w:val="28"/>
          <w:szCs w:val="28"/>
        </w:rPr>
        <w:t xml:space="preserve">2.强化培训演练。根据广播电视安全播出、网络信息安全工作的要求，结合各个岗位的工作实际，经常性的组织全台员工认真学习各项安全播出管理相关各项规章制度、操作规程，积极组织相关重要岗位的人员参加省、市举办的各类业务培训，并适时组织一次安全制度的考试，让员工真正熟悉了解相关制度。要不断完善应急预案，组织不少于2次的网络信息安全和安全播出演练，提高员工安全保障和处置突发事件的应对能力。</w:t>
      </w:r>
    </w:p>
    <w:p>
      <w:pPr>
        <w:ind w:left="0" w:right="0" w:firstLine="560"/>
        <w:spacing w:before="450" w:after="450" w:line="312" w:lineRule="auto"/>
      </w:pPr>
      <w:r>
        <w:rPr>
          <w:rFonts w:ascii="黑体" w:hAnsi="黑体" w:eastAsia="黑体" w:cs="黑体"/>
          <w:color w:val="000000"/>
          <w:sz w:val="34"/>
          <w:szCs w:val="34"/>
          <w:b w:val="1"/>
          <w:bCs w:val="1"/>
        </w:rPr>
        <w:t xml:space="preserve">广播电视台工作总结篇四</w:t>
      </w:r>
    </w:p>
    <w:p>
      <w:pPr>
        <w:ind w:left="0" w:right="0" w:firstLine="560"/>
        <w:spacing w:before="450" w:after="450" w:line="312" w:lineRule="auto"/>
      </w:pPr>
      <w:r>
        <w:rPr>
          <w:rFonts w:ascii="宋体" w:hAnsi="宋体" w:eastAsia="宋体" w:cs="宋体"/>
          <w:color w:val="000"/>
          <w:sz w:val="28"/>
          <w:szCs w:val="28"/>
        </w:rPr>
        <w:t xml:space="preserve">1、围绕中心，加大主题报道。2020年，我台紧紧贴近县委、县政府中心工作，既做好规定动作，又策划做好自选动作。新闻宣传力争有深度、有力度，出新出彩。一年来，宣传工作重点围绕春耕生产、项目建设、脱贫攻坚、两学一做、产业发展、环境卫生整治、安全生产、深化改革工作、信访维稳、治超、优化发展环境等开展宣传报道，全年共编发稿件2600多条。特别是围绕“两学一做”学习教育开展了系列报道，大力宣传“两学一做”学习教育和责任心教育的重要意义和内容、开展情况和工作动态、做法成效和经验典型等;并围绕项目建设和精准扶贫开展了系列报道，在新闻中开辟了《凡人善举》、《脱贫攻坚在双峰》、《最美》等系列报道、《2020政协重点提案办理追踪》专栏，对精准扶贫和项目建设工作中呈现的新举措、新成就进行报道;对好人好事、文明新风进行了重点报道。</w:t>
      </w:r>
    </w:p>
    <w:p>
      <w:pPr>
        <w:ind w:left="0" w:right="0" w:firstLine="560"/>
        <w:spacing w:before="450" w:after="450" w:line="312" w:lineRule="auto"/>
      </w:pPr>
      <w:r>
        <w:rPr>
          <w:rFonts w:ascii="宋体" w:hAnsi="宋体" w:eastAsia="宋体" w:cs="宋体"/>
          <w:color w:val="000"/>
          <w:sz w:val="28"/>
          <w:szCs w:val="28"/>
        </w:rPr>
        <w:t xml:space="preserve">为迎接党的十九大胜利召开，我台组织记者深入乡镇和项目建设一线采访，在新闻中开设“砥砺前行.空中看变化”“双峰好人”、“记者走基层”“奋斗青春、筑梦双峰”专栏，对各乡镇和单位近五年来在经济社会发展，特别是项目建设等方面发生的可喜变化进行了报道，受到了广大观众的一致好评。</w:t>
      </w:r>
    </w:p>
    <w:p>
      <w:pPr>
        <w:ind w:left="0" w:right="0" w:firstLine="560"/>
        <w:spacing w:before="450" w:after="450" w:line="312" w:lineRule="auto"/>
      </w:pPr>
      <w:r>
        <w:rPr>
          <w:rFonts w:ascii="宋体" w:hAnsi="宋体" w:eastAsia="宋体" w:cs="宋体"/>
          <w:color w:val="000"/>
          <w:sz w:val="28"/>
          <w:szCs w:val="28"/>
        </w:rPr>
        <w:t xml:space="preserve">2、丰富栏目内容，实施精品强台战略。我台与相关县直单位合作，在黄金时段开设了《疾控有约》、《农事指南》、《新视点》、《嘉宾访谈》、《斑马线》、《生活服务台》、《治超在线》等电视专栏，对群众关心关注的衣食住行、办事、法律知识等进行解读宣传。拍摄、制作了《且持清风入锦春——双峰县村级财务清理审计工作纪实》、《中国南方农机装备制造产业园》、《推动地税事业新起点上实现新发展》、《甘棠镇污染整治纪实》、《因为在乎》、《旧绢可点新妆颜》、《不忘初心、精准帮扶》演讲比赛等一系列大型专题。拍摄与县交警队合作的《斑马线》栏目86期，其中《县交警大队新增固定式交通技术监控设备设置地点20处》在台微信公众号点击量为23214，为目前点击量最高。与此同时加大了打击ps电信诈骗、禁毒、三创、廉政等公益广告的播放力度。营造了良好的舆论氛围。</w:t>
      </w:r>
    </w:p>
    <w:p>
      <w:pPr>
        <w:ind w:left="0" w:right="0" w:firstLine="560"/>
        <w:spacing w:before="450" w:after="450" w:line="312" w:lineRule="auto"/>
      </w:pPr>
      <w:r>
        <w:rPr>
          <w:rFonts w:ascii="宋体" w:hAnsi="宋体" w:eastAsia="宋体" w:cs="宋体"/>
          <w:color w:val="000"/>
          <w:sz w:val="28"/>
          <w:szCs w:val="28"/>
        </w:rPr>
        <w:t xml:space="preserve">3、抓实对外宣传工作，提升双峰美誉度紧盯中央、省、市台发稿目标，抓住亮点，精心策划，主动出击，深入采访，推出了一批优秀稿件，今年的新闻宣传工作准确把握宣传重点，每月确定一个系列报道主题，全体记者分工协作参与，既增加新闻的可看性、又在实战中练兵、提高记者素质。今年6月30日晚上，杏子铺镇6名群众被洪水围困，记者谢丹、胡鹏程第一时间赶到现场，记录了整个救援过程，7月1日凌晨3点，水府庙水库发生险情，两条运沙船被洪水冲至水库坝口，危及大坝安全，记者曾礼、李鹤冒雨赶到现场进行采访拍摄，及时把新闻稿件传送到湖南卫视、经视、都市等媒体播出。6月20日下午，记者赵宇峰、谢韬及时准确地报道了县城湄水河万福桥下4位好心市民合力施救3名女孩溺水，转危为安的好人好事。新闻在央视《朝闻天下》栏目、湖南卫视、经视、都市等媒体播出，由记者谢璐撰写的《娄底双峰：应进尽进，应清尽清，精准识别贫困户》在湖南卫视新闻联播播出时长达1分53秒，传播了双峰好声音。</w:t>
      </w:r>
    </w:p>
    <w:p>
      <w:pPr>
        <w:ind w:left="0" w:right="0" w:firstLine="560"/>
        <w:spacing w:before="450" w:after="450" w:line="312" w:lineRule="auto"/>
      </w:pPr>
      <w:r>
        <w:rPr>
          <w:rFonts w:ascii="宋体" w:hAnsi="宋体" w:eastAsia="宋体" w:cs="宋体"/>
          <w:color w:val="000"/>
          <w:sz w:val="28"/>
          <w:szCs w:val="28"/>
        </w:rPr>
        <w:t xml:space="preserve">经统计，2020年全年在中央电视台上稿3条，湖南卫视上稿16条、经视上稿18条。同时，在娄底综合频道、公共频道等媒体上稿90条。6件作品获娄底广播电视奖，1件作品获湖南广播电视奖。</w:t>
      </w:r>
    </w:p>
    <w:p>
      <w:pPr>
        <w:ind w:left="0" w:right="0" w:firstLine="560"/>
        <w:spacing w:before="450" w:after="450" w:line="312" w:lineRule="auto"/>
      </w:pPr>
      <w:r>
        <w:rPr>
          <w:rFonts w:ascii="宋体" w:hAnsi="宋体" w:eastAsia="宋体" w:cs="宋体"/>
          <w:color w:val="000"/>
          <w:sz w:val="28"/>
          <w:szCs w:val="28"/>
        </w:rPr>
        <w:t xml:space="preserve">4、抓紧推进新媒体融合发展。</w:t>
      </w:r>
    </w:p>
    <w:p>
      <w:pPr>
        <w:ind w:left="0" w:right="0" w:firstLine="560"/>
        <w:spacing w:before="450" w:after="450" w:line="312" w:lineRule="auto"/>
      </w:pPr>
      <w:r>
        <w:rPr>
          <w:rFonts w:ascii="宋体" w:hAnsi="宋体" w:eastAsia="宋体" w:cs="宋体"/>
          <w:color w:val="000"/>
          <w:sz w:val="28"/>
          <w:szCs w:val="28"/>
        </w:rPr>
        <w:t xml:space="preserve">今年，我台恢复重建了双峰县人民广播电台(fm88.8)，并先后派6名工作人员到娄底广播电台跟班学习，并于11月8日正式启动电台的播出，构建延伸省、市、县、乡、村五级联动的广播网络体系。同时为了有效解决媒体分众化和受众收视习惯变化带来的传统媒体影响弱化、收视率下滑等问题，在建立了微信公众平台的基础上，今年我台通过到各周边县市考察，与上海千城智联公司签订了协议，引进了移动新媒体平台运营，将开发集智慧城市、新闻发布、广播电视直播和点播、掌上商城等功能于一体的综合移动应用软件“掌上双峰(双峰手机台)”app。积极利用新媒体进行宣传，扩大我台影响力。手机台《智慧双峰》于今年11月8日正式上线运行，目前运转正常，各栏目内容按计划适时更新。同时我台全年共制作发布微信平台新闻198期1228条，做到导向准确、画面优美。</w:t>
      </w:r>
    </w:p>
    <w:p>
      <w:pPr>
        <w:ind w:left="0" w:right="0" w:firstLine="560"/>
        <w:spacing w:before="450" w:after="450" w:line="312" w:lineRule="auto"/>
      </w:pPr>
      <w:r>
        <w:rPr>
          <w:rFonts w:ascii="黑体" w:hAnsi="黑体" w:eastAsia="黑体" w:cs="黑体"/>
          <w:color w:val="000000"/>
          <w:sz w:val="34"/>
          <w:szCs w:val="34"/>
          <w:b w:val="1"/>
          <w:bCs w:val="1"/>
        </w:rPr>
        <w:t xml:space="preserve">广播电视台工作总结篇五</w:t>
      </w:r>
    </w:p>
    <w:p>
      <w:pPr>
        <w:ind w:left="0" w:right="0" w:firstLine="560"/>
        <w:spacing w:before="450" w:after="450" w:line="312" w:lineRule="auto"/>
      </w:pPr>
      <w:r>
        <w:rPr>
          <w:rFonts w:ascii="宋体" w:hAnsi="宋体" w:eastAsia="宋体" w:cs="宋体"/>
          <w:color w:val="000"/>
          <w:sz w:val="28"/>
          <w:szCs w:val="28"/>
        </w:rPr>
        <w:t xml:space="preserve">深入实施广播电视品牌化战略，培育广播电视整体品牌效应，不断提升节目内容的思想性、创新性、专业性，大力培育和打造品牌节目方阵，扩大节目品质影响，建设节目人才队伍，不断增强县级广播电视台的核心竞争力。</w:t>
      </w:r>
    </w:p>
    <w:p>
      <w:pPr>
        <w:ind w:left="0" w:right="0" w:firstLine="560"/>
        <w:spacing w:before="450" w:after="450" w:line="312" w:lineRule="auto"/>
      </w:pPr>
      <w:r>
        <w:rPr>
          <w:rFonts w:ascii="宋体" w:hAnsi="宋体" w:eastAsia="宋体" w:cs="宋体"/>
          <w:color w:val="000"/>
          <w:sz w:val="28"/>
          <w:szCs w:val="28"/>
        </w:rPr>
        <w:t xml:space="preserve">继续推进采编播设备数字化、高清化建设。依靠市委市政府的帮助，逐步对我台的播出系统、三个专用演播室进行高清化、数字化改造，实现高清广播电视节目播出。建设成全媒体新闻指挥中心，努力实现节目制播实时化，逐年批量增加广播电视直播节目，努力解决乐清数字调频同步广播覆盖问题，扩大调频广播收听受众。</w:t>
      </w:r>
    </w:p>
    <w:p>
      <w:pPr>
        <w:ind w:left="0" w:right="0" w:firstLine="560"/>
        <w:spacing w:before="450" w:after="450" w:line="312" w:lineRule="auto"/>
      </w:pPr>
      <w:r>
        <w:rPr>
          <w:rFonts w:ascii="宋体" w:hAnsi="宋体" w:eastAsia="宋体" w:cs="宋体"/>
          <w:color w:val="000"/>
          <w:sz w:val="28"/>
          <w:szCs w:val="28"/>
        </w:rPr>
        <w:t xml:space="preserve">继续强化广播电视社会公益效应。以“公益联盟”为载体，组织社会公益组织和团队，做大乐清公益，全年组织24场以上主题公益活动，做大媒体公信力。以《电视问政》《代表在现场》灯为平台，关注难点热点问题，助推我市重点工作开展，以广电市民监督团为渠道，通过群众监督和媒体监督合力，提升舆论监督能力，全年组织24场以上活动，实现监督活动常态化。以《阳光行动》《律师在线》《姐妹帮忙》为平台，为市民提供咨询和帮助。</w:t>
      </w:r>
    </w:p>
    <w:p>
      <w:pPr>
        <w:ind w:left="0" w:right="0" w:firstLine="560"/>
        <w:spacing w:before="450" w:after="450" w:line="312" w:lineRule="auto"/>
      </w:pPr>
      <w:r>
        <w:rPr>
          <w:rFonts w:ascii="黑体" w:hAnsi="黑体" w:eastAsia="黑体" w:cs="黑体"/>
          <w:color w:val="000000"/>
          <w:sz w:val="34"/>
          <w:szCs w:val="34"/>
          <w:b w:val="1"/>
          <w:bCs w:val="1"/>
        </w:rPr>
        <w:t xml:space="preserve">广播电视台工作总结篇六</w:t>
      </w:r>
    </w:p>
    <w:p>
      <w:pPr>
        <w:ind w:left="0" w:right="0" w:firstLine="560"/>
        <w:spacing w:before="450" w:after="450" w:line="312" w:lineRule="auto"/>
      </w:pPr>
      <w:r>
        <w:rPr>
          <w:rFonts w:ascii="宋体" w:hAnsi="宋体" w:eastAsia="宋体" w:cs="宋体"/>
          <w:color w:val="000"/>
          <w:sz w:val="28"/>
          <w:szCs w:val="28"/>
        </w:rPr>
        <w:t xml:space="preserve">自我县脱贫攻坚工作开展以来，我台认真贯彻落实中央和省、市、县打赢脱贫攻坚工作的决策部署，严格按照县委、县政府的工作要求，把“六个精准”和“五个一批”做为此项工作的重点，扎实推进脱贫攻坚工作落到实处，为我县全面打赢脱贫攻坚战役，提供了强有力的舆论支撑。</w:t>
      </w:r>
    </w:p>
    <w:p>
      <w:pPr>
        <w:ind w:left="0" w:right="0" w:firstLine="560"/>
        <w:spacing w:before="450" w:after="450" w:line="312" w:lineRule="auto"/>
      </w:pPr>
      <w:r>
        <w:rPr>
          <w:rFonts w:ascii="宋体" w:hAnsi="宋体" w:eastAsia="宋体" w:cs="宋体"/>
          <w:color w:val="000"/>
          <w:sz w:val="28"/>
          <w:szCs w:val="28"/>
        </w:rPr>
        <w:t xml:space="preserve">1、广播电视台作为党和政府的宣传喉舌，在脱贫攻坚工作中，肩负着不可推卸的责任，为了更好的为脱贫攻坚工作服务，我台抽调专职记者常驻县扶贫办，报道扶贫工作的新典型和新亮点，同时在《xx新闻》栏目中开辟了《脱贫攻坚专题新闻》、《脱贫攻坚专班新闻》《走进贫困村》、《我的脱贫故事》等栏目，并在电视专题栏目《今日聚焦》中深入宣传报道了我县扶贫攻坚工作的先进事例，为我县的脱贫攻坚工作营造了浓厚的舆论氛围。</w:t>
      </w:r>
    </w:p>
    <w:p>
      <w:pPr>
        <w:ind w:left="0" w:right="0" w:firstLine="560"/>
        <w:spacing w:before="450" w:after="450" w:line="312" w:lineRule="auto"/>
      </w:pPr>
      <w:r>
        <w:rPr>
          <w:rFonts w:ascii="宋体" w:hAnsi="宋体" w:eastAsia="宋体" w:cs="宋体"/>
          <w:color w:val="000"/>
          <w:sz w:val="28"/>
          <w:szCs w:val="28"/>
        </w:rPr>
        <w:t xml:space="preserve">2、我台承担着耿棚镇李庙、淮北、万庄、耿棚4个村的脱贫攻坚“双包”工作，为保障此项工作落到实处，我台成立了以台长为组长，副台长为副组长，中层干部为成员的80人的脱贫攻坚领导小组，任务分解，责任到人，承包到户。同时组织全台有承包任务的同志带着未脱贫贫困户调查表多次深入到贫困户家中，实地走访和了解贫困户家庭情况，宣传脱贫致富政策，和贫困户探讨脱贫致富的方法方式，并定期召集包保责任人召开贫困户扶贫走访情况汇报会，详细了解贫困户的致贫原因并制定脱贫措施，为下一步贫困户脱贫打下了良好的基础。2020年，我台开展了给贫困户新春送温暖活动，为300多户贫困户送去了衣物、大米、食用油和慰问金，让他们过上了一个欢乐祥和的春节。今年4月份，我台又选派了4名工作人员，派驻4个村任脱贫工作队员，吃住在村，全力帮助村两委开展脱贫攻坚工作。同时，我台又出资4万多元，为村两委购置了空调，改善了四个村的办公条件。</w:t>
      </w:r>
    </w:p>
    <w:p>
      <w:pPr>
        <w:ind w:left="0" w:right="0" w:firstLine="560"/>
        <w:spacing w:before="450" w:after="450" w:line="312" w:lineRule="auto"/>
      </w:pPr>
      <w:r>
        <w:rPr>
          <w:rFonts w:ascii="宋体" w:hAnsi="宋体" w:eastAsia="宋体" w:cs="宋体"/>
          <w:color w:val="000"/>
          <w:sz w:val="28"/>
          <w:szCs w:val="28"/>
        </w:rPr>
        <w:t xml:space="preserve">3、今年8月，我台按照县委县政府关于脱贫攻坚工作的总体部署，以“硬抽人，抽硬人”的标准，由台领导班子成员带队，从台机关抽调20名素质好、业务精的骨干人员到耿棚镇李庙、耿棚、万庄、淮北四村任扶贫工作专班成员，开展摸底大排查工作。2个月来，4个专班共计完成5494户群众大排查工作，其中贫困户848户。共计排查出问题2061个，为耿棚镇四个村的脱贫攻坚全面整改和提质增效做出了贡献。</w:t>
      </w:r>
    </w:p>
    <w:p>
      <w:pPr>
        <w:ind w:left="0" w:right="0" w:firstLine="560"/>
        <w:spacing w:before="450" w:after="450" w:line="312" w:lineRule="auto"/>
      </w:pPr>
      <w:r>
        <w:rPr>
          <w:rFonts w:ascii="宋体" w:hAnsi="宋体" w:eastAsia="宋体" w:cs="宋体"/>
          <w:color w:val="000"/>
          <w:sz w:val="28"/>
          <w:szCs w:val="28"/>
        </w:rPr>
        <w:t xml:space="preserve">4、助力脱贫攻坚、圆贫困学子大学梦，我台举办“圆梦2020.情系贫困学子”捐资助学活动，发放爱心款188000元，资助贫困学生47名，每人4000元。</w:t>
      </w:r>
    </w:p>
    <w:p>
      <w:pPr>
        <w:ind w:left="0" w:right="0" w:firstLine="560"/>
        <w:spacing w:before="450" w:after="450" w:line="312" w:lineRule="auto"/>
      </w:pPr>
      <w:r>
        <w:rPr>
          <w:rFonts w:ascii="黑体" w:hAnsi="黑体" w:eastAsia="黑体" w:cs="黑体"/>
          <w:color w:val="000000"/>
          <w:sz w:val="34"/>
          <w:szCs w:val="34"/>
          <w:b w:val="1"/>
          <w:bCs w:val="1"/>
        </w:rPr>
        <w:t xml:space="preserve">广播电视台工作总结篇七</w:t>
      </w:r>
    </w:p>
    <w:p>
      <w:pPr>
        <w:ind w:left="0" w:right="0" w:firstLine="560"/>
        <w:spacing w:before="450" w:after="450" w:line="312" w:lineRule="auto"/>
      </w:pPr>
      <w:r>
        <w:rPr>
          <w:rFonts w:ascii="宋体" w:hAnsi="宋体" w:eastAsia="宋体" w:cs="宋体"/>
          <w:color w:val="000"/>
          <w:sz w:val="28"/>
          <w:szCs w:val="28"/>
        </w:rPr>
        <w:t xml:space="preserve">一是坚持把队伍建设作为事业发展立根之本来抓，努力提高干部职工思想素质，并组织职工积极参加各种业务培训。二是深入贯彻落实“两学一做”常态化学习教育工作，抓好党员队伍建设，保持党的先进性和纯洁性。7月组织全体党员到芷江、通道等县进行了红色革命教育，重温入党誓词。三是积极全展工会活动和全民健身活动。组织员工参加了全县精准扶贫演讲比赛和游泳比赛，均取了不错的成绩。同时开展拔河、爬山等活动，慰问困难老党员和八一退伍战士。四是认真开展行风和机关作风建设，严格执行反腐倡廉纪律，积极开展反腐倡廉形势宣传工作，建立健全教育、制度监督并重的惩治和预防腐败体系实施纲要，加大了设备采购监管力度，严把公务接待、公费外出学习活动审批关。始终坚持把队伍建设作为事业发展立根之本来抓，努力提高干部职工思想素质，并组织职工积极参加各种业务培训。五是全力做好精准扶贫工作。把每月17日定为党员活动日和扶贫走访日，组织单位全体干部职工对帮扶村千金村、梅龙村帮扶对象进行帮扶，出谋划策，力所能及帮助联系村解决实际困难，帮助他们早日脱贫。</w:t>
      </w:r>
    </w:p>
    <w:p>
      <w:pPr>
        <w:ind w:left="0" w:right="0" w:firstLine="560"/>
        <w:spacing w:before="450" w:after="450" w:line="312" w:lineRule="auto"/>
      </w:pPr>
      <w:r>
        <w:rPr>
          <w:rFonts w:ascii="黑体" w:hAnsi="黑体" w:eastAsia="黑体" w:cs="黑体"/>
          <w:color w:val="000000"/>
          <w:sz w:val="34"/>
          <w:szCs w:val="34"/>
          <w:b w:val="1"/>
          <w:bCs w:val="1"/>
        </w:rPr>
        <w:t xml:space="preserve">广播电视台工作总结篇八</w:t>
      </w:r>
    </w:p>
    <w:p>
      <w:pPr>
        <w:ind w:left="0" w:right="0" w:firstLine="560"/>
        <w:spacing w:before="450" w:after="450" w:line="312" w:lineRule="auto"/>
      </w:pPr>
      <w:r>
        <w:rPr>
          <w:rFonts w:ascii="宋体" w:hAnsi="宋体" w:eastAsia="宋体" w:cs="宋体"/>
          <w:color w:val="000"/>
          <w:sz w:val="28"/>
          <w:szCs w:val="28"/>
        </w:rPr>
        <w:t xml:space="preserve">1、优化整合我县广播、电视、新闻网、政务信息网、微博微信客户端等全媒体资源，推进加快县融媒体中心建设工作。突出及时迅速的新闻时效性，依托现代通讯的手段、以现场播报的方式及更贴近网络化的语言来开展图文并茂的鲜活报道，满足服务读图时代网民第一时间获取身边人物、事件信息的需求。多在“微”字上做文章，多生产精准短小，鲜活快捷，吸引力强的信息，在传播中抢得先机。探索微博微信客户端和新闻网、电视、广播等的融合互动，携手推进全媒体平台的影响力。建设推出app客户端，抢占当下的移动终端市场。加快推进融媒体中心建设步伐，使传统媒体和新媒体有机结合，为宣传大美xx，做出积极贡献。</w:t>
      </w:r>
    </w:p>
    <w:p>
      <w:pPr>
        <w:ind w:left="0" w:right="0" w:firstLine="560"/>
        <w:spacing w:before="450" w:after="450" w:line="312" w:lineRule="auto"/>
      </w:pPr>
      <w:r>
        <w:rPr>
          <w:rFonts w:ascii="宋体" w:hAnsi="宋体" w:eastAsia="宋体" w:cs="宋体"/>
          <w:color w:val="000"/>
          <w:sz w:val="28"/>
          <w:szCs w:val="28"/>
        </w:rPr>
        <w:t xml:space="preserve">2、创新工作体制、机制，促进媒体融合发展。</w:t>
      </w:r>
    </w:p>
    <w:p>
      <w:pPr>
        <w:ind w:left="0" w:right="0" w:firstLine="560"/>
        <w:spacing w:before="450" w:after="450" w:line="312" w:lineRule="auto"/>
      </w:pPr>
      <w:r>
        <w:rPr>
          <w:rFonts w:ascii="宋体" w:hAnsi="宋体" w:eastAsia="宋体" w:cs="宋体"/>
          <w:color w:val="000"/>
          <w:sz w:val="28"/>
          <w:szCs w:val="28"/>
        </w:rPr>
        <w:t xml:space="preserve">为积极落实中央、省、市关于县级融媒体中心建设的部署和要求，2020年，我台将继续以坚持党管意识形态原则，以栏目节目创新、创优为主题，以改革为动力，以迎接四大挑战、压实四项机制为重点，充分利用现有的媒体资源，积极探索、科学实践，着力建立起有利于加强和改善党对新闻工作的领导，以适应社会主义市场经济发展要求的宣传事业、产业领导体制和运行机制等为指导思想的xx融媒体中心建设工作方案。进一步增强党对新闻宣传的宏观控制力，保证舆论导向正确，同时初步建立适应社会主义市场经济体制要求，富有经济活力的新的运行机制，实现管理体制和运行机制的创新。打造一支富有创新能力和核心竞争力强的新闻宣传队伍。以“融媒体+”加速媒体融合，我们将积极探索“融媒体+政务”、“融媒体+旅游”、“融媒体+税务”、“融媒体+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2025-05-02T07:07:03+08:00</dcterms:created>
  <dcterms:modified xsi:type="dcterms:W3CDTF">2025-05-02T07:07:03+08:00</dcterms:modified>
</cp:coreProperties>
</file>

<file path=docProps/custom.xml><?xml version="1.0" encoding="utf-8"?>
<Properties xmlns="http://schemas.openxmlformats.org/officeDocument/2006/custom-properties" xmlns:vt="http://schemas.openxmlformats.org/officeDocument/2006/docPropsVTypes"/>
</file>