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最新增强看齐意识心得体会 增强看齐意识发言稿(精选15篇)</w:t>
      </w:r>
      <w:bookmarkEnd w:id="1"/>
    </w:p>
    <w:p>
      <w:pPr>
        <w:jc w:val="center"/>
        <w:spacing w:before="0" w:after="450"/>
      </w:pPr>
      <w:r>
        <w:rPr>
          <w:rFonts w:ascii="Arial" w:hAnsi="Arial" w:eastAsia="Arial" w:cs="Arial"/>
          <w:color w:val="999999"/>
          <w:sz w:val="20"/>
          <w:szCs w:val="20"/>
        </w:rPr>
        <w:t xml:space="preserve">来源：网络  作者：清香如梦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以下是我帮大家整理的最新心得体会范文大全，希望能够帮助到大家，我们一起来看一看吧。增强看齐意识心得体会篇一当前，中央正部署开展“两学一做”学习教育。...</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增强看齐意识心得体会篇一</w:t>
      </w:r>
    </w:p>
    <w:p>
      <w:pPr>
        <w:ind w:left="0" w:right="0" w:firstLine="560"/>
        <w:spacing w:before="450" w:after="450" w:line="312" w:lineRule="auto"/>
      </w:pPr>
      <w:r>
        <w:rPr>
          <w:rFonts w:ascii="宋体" w:hAnsi="宋体" w:eastAsia="宋体" w:cs="宋体"/>
          <w:color w:val="000"/>
          <w:sz w:val="28"/>
          <w:szCs w:val="28"/>
        </w:rPr>
        <w:t xml:space="preserve">当前，中央正部署开展“两学一做”学习教育。学是基础，做是关键。做一名合格共产党员，一条重要的衡量标准就是讲看齐。对于党员干部来说，这不是个人的小事，而是事关政治方向的大事;不是一般的品行要求，而是党性要求。要经常、主动向党中央看齐，向党的理论和路线方针政策看齐，向党的十八大和十八届三中、四中、五中全会精神看齐，向党中央各项决策部署看齐。</w:t>
      </w:r>
    </w:p>
    <w:p>
      <w:pPr>
        <w:ind w:left="0" w:right="0" w:firstLine="560"/>
        <w:spacing w:before="450" w:after="450" w:line="312" w:lineRule="auto"/>
      </w:pPr>
      <w:r>
        <w:rPr>
          <w:rFonts w:ascii="宋体" w:hAnsi="宋体" w:eastAsia="宋体" w:cs="宋体"/>
          <w:color w:val="000"/>
          <w:sz w:val="28"/>
          <w:szCs w:val="28"/>
        </w:rPr>
        <w:t xml:space="preserve">务必在思想上做到清醒警觉。思想是行动的先导，讲看齐首先要求在思想上看齐。要固本铸魂、忠诚信仰。干任何事业决不能忘本忘祖、忘记初心。要保持清醒头脑，十分清楚我们的根在哪里、本在哪里。坚定对马克思主义这份信仰、坚定对社会主义和共产主义这份信念，保持共产党人姓“马”姓“共”的本色，并矢志不渝为理想信念而奋斗，无论遇到什么困难和挫折都不动摇、不背离。要明辨是非、坚定自信。</w:t>
      </w:r>
    </w:p>
    <w:p>
      <w:pPr>
        <w:ind w:left="0" w:right="0" w:firstLine="560"/>
        <w:spacing w:before="450" w:after="450" w:line="312" w:lineRule="auto"/>
      </w:pPr>
      <w:r>
        <w:rPr>
          <w:rFonts w:ascii="宋体" w:hAnsi="宋体" w:eastAsia="宋体" w:cs="宋体"/>
          <w:color w:val="000"/>
          <w:sz w:val="28"/>
          <w:szCs w:val="28"/>
        </w:rPr>
        <w:t xml:space="preserve">历史和现实都证明，我们的道路、理论、制度，有着自己的鲜明特色和显著优势，没有任何理由让我们推倒重来、另起炉灶。要擦亮眼睛，认清本质，每一个党员干部都不能当旁观者，敢于亮剑发声，敢于坚决抵制错误思想，坚定道路自信、理论自信、制度自信，旗帜鲜明、大张旗鼓地守护好马克思主义、中国特色社会主义这一前沿阵地。</w:t>
      </w:r>
    </w:p>
    <w:p>
      <w:pPr>
        <w:ind w:left="0" w:right="0" w:firstLine="560"/>
        <w:spacing w:before="450" w:after="450" w:line="312" w:lineRule="auto"/>
      </w:pPr>
      <w:r>
        <w:rPr>
          <w:rFonts w:ascii="宋体" w:hAnsi="宋体" w:eastAsia="宋体" w:cs="宋体"/>
          <w:color w:val="000"/>
          <w:sz w:val="28"/>
          <w:szCs w:val="28"/>
        </w:rPr>
        <w:t xml:space="preserve">务必在政治上做到坚定不移。在政治上看齐，是大是大非问题。在这个问题上含糊不清，就是政治上的糊涂，就很难说是一个合格的共产党员。要站在政治的高度讲看齐，始终坚定正确的政治方向，善于从政治上观察、分析、解决问题，做政治上的明白人。</w:t>
      </w:r>
    </w:p>
    <w:p>
      <w:pPr>
        <w:ind w:left="0" w:right="0" w:firstLine="560"/>
        <w:spacing w:before="450" w:after="450" w:line="312" w:lineRule="auto"/>
      </w:pPr>
      <w:r>
        <w:rPr>
          <w:rFonts w:ascii="宋体" w:hAnsi="宋体" w:eastAsia="宋体" w:cs="宋体"/>
          <w:color w:val="000"/>
          <w:sz w:val="28"/>
          <w:szCs w:val="28"/>
        </w:rPr>
        <w:t xml:space="preserve">向党章看齐，尊崇党章、遵守党章、维护党章，经常重温、认真领会，入脑入心、外化于行党规党纪是对党章的延伸和具体化，是规范党员行为的具体遵循要认真学习中国共产党廉洁自律准则、纪律处分条例等党内法规，严守政治纪律和政治规矩，弄清楚该做什么、不该做什么，能做什么、不能做什么，守住为人为政做事的基准和底线。</w:t>
      </w:r>
    </w:p>
    <w:p>
      <w:pPr>
        <w:ind w:left="0" w:right="0" w:firstLine="560"/>
        <w:spacing w:before="450" w:after="450" w:line="312" w:lineRule="auto"/>
      </w:pPr>
      <w:r>
        <w:rPr>
          <w:rFonts w:ascii="宋体" w:hAnsi="宋体" w:eastAsia="宋体" w:cs="宋体"/>
          <w:color w:val="000"/>
          <w:sz w:val="28"/>
          <w:szCs w:val="28"/>
        </w:rPr>
        <w:t xml:space="preserve">务必在行动上做到坚决有力。行动是反映精神面貌的镜子。一名党员的看齐意识强不强，无法用工具来测量，主要体现在一言一行、一举一动中。要领会精神抓执行。深入学习领会党的十八大和十八届三中、四中、五中全会精神，深入学习领会习近平总书记系列重要讲话精神，真正做到学而信、学而用、学而行。</w:t>
      </w:r>
    </w:p>
    <w:p>
      <w:pPr>
        <w:ind w:left="0" w:right="0" w:firstLine="560"/>
        <w:spacing w:before="450" w:after="450" w:line="312" w:lineRule="auto"/>
      </w:pPr>
      <w:r>
        <w:rPr>
          <w:rFonts w:ascii="宋体" w:hAnsi="宋体" w:eastAsia="宋体" w:cs="宋体"/>
          <w:color w:val="000"/>
          <w:sz w:val="28"/>
          <w:szCs w:val="28"/>
        </w:rPr>
        <w:t xml:space="preserve">要不折不扣抓执行。以强烈的担当精神和高效的作为，坚决服务组织决定，视责任如泰山，视使命如生命，一项一项抓好落实，抓一项成一项。要改革创新抓执行。那种不顾实际情况，凡事都依赖上级发指示、出规定，甚至照搬上级文件，从方向到方向、从原则到原则，机械的、教条的做法是“懒汉”的行为。</w:t>
      </w:r>
    </w:p>
    <w:p>
      <w:pPr>
        <w:ind w:left="0" w:right="0" w:firstLine="560"/>
        <w:spacing w:before="450" w:after="450" w:line="312" w:lineRule="auto"/>
      </w:pPr>
      <w:r>
        <w:rPr>
          <w:rFonts w:ascii="宋体" w:hAnsi="宋体" w:eastAsia="宋体" w:cs="宋体"/>
          <w:color w:val="000"/>
          <w:sz w:val="28"/>
          <w:szCs w:val="28"/>
        </w:rPr>
        <w:t xml:space="preserve">一些工作推不动，往往或是老办法不行，或是旧规定不管用。要善于研究新情况、采取新办法、建立新制度推进工作。正确处理好保证政令畅通和创造性开展工作的关系，大力弘扬创新求实的精神，真正以创造力提升执行力。</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增强看齐意识心得体会篇二</w:t>
      </w:r>
    </w:p>
    <w:p>
      <w:pPr>
        <w:ind w:left="0" w:right="0" w:firstLine="560"/>
        <w:spacing w:before="450" w:after="450" w:line="312" w:lineRule="auto"/>
      </w:pPr>
      <w:r>
        <w:rPr>
          <w:rFonts w:ascii="宋体" w:hAnsi="宋体" w:eastAsia="宋体" w:cs="宋体"/>
          <w:color w:val="000"/>
          <w:sz w:val="28"/>
          <w:szCs w:val="28"/>
        </w:rPr>
        <w:t xml:space="preserve">6月23日，区交通运输局机关党支部以“增强看齐意识，用系列重要讲话精神武装头脑”为主题组织党员开展专题讨论，针对系列重要讲话精神谈认识、谈体会，查找不足，就如何增强看齐意识进行表态发言，讨论气氛活跃，党员认识深刻，达到了预期目的。</w:t>
      </w:r>
    </w:p>
    <w:p>
      <w:pPr>
        <w:ind w:left="0" w:right="0" w:firstLine="560"/>
        <w:spacing w:before="450" w:after="450" w:line="312" w:lineRule="auto"/>
      </w:pPr>
      <w:r>
        <w:rPr>
          <w:rFonts w:ascii="宋体" w:hAnsi="宋体" w:eastAsia="宋体" w:cs="宋体"/>
          <w:color w:val="000"/>
          <w:sz w:val="28"/>
          <w:szCs w:val="28"/>
        </w:rPr>
        <w:t xml:space="preserve">通过集中学习系列重要讲话精神和专题讨论，广大党员进一步认识到“看齐意识”是我们今后的行动指南，是我们的根本遵循。同时，大家一致认为，“增强看齐意识”必须从以下几方面入手：</w:t>
      </w:r>
    </w:p>
    <w:p>
      <w:pPr>
        <w:ind w:left="0" w:right="0" w:firstLine="560"/>
        <w:spacing w:before="450" w:after="450" w:line="312" w:lineRule="auto"/>
      </w:pPr>
      <w:r>
        <w:rPr>
          <w:rFonts w:ascii="宋体" w:hAnsi="宋体" w:eastAsia="宋体" w:cs="宋体"/>
          <w:color w:val="000"/>
          <w:sz w:val="28"/>
          <w:szCs w:val="28"/>
        </w:rPr>
        <w:t xml:space="preserve">一是政治上同向。坚定正确的政治方向，是落实看齐意识的第一要求和首要遵循。在对党的态度上，要保持绝对忠诚;在大是大非上，要始终保持正确的政治方向;在日常工作上，要强化全局观念，把政治正确切实贯穿于工作的全过程。</w:t>
      </w:r>
    </w:p>
    <w:p>
      <w:pPr>
        <w:ind w:left="0" w:right="0" w:firstLine="560"/>
        <w:spacing w:before="450" w:after="450" w:line="312" w:lineRule="auto"/>
      </w:pPr>
      <w:r>
        <w:rPr>
          <w:rFonts w:ascii="宋体" w:hAnsi="宋体" w:eastAsia="宋体" w:cs="宋体"/>
          <w:color w:val="000"/>
          <w:sz w:val="28"/>
          <w:szCs w:val="28"/>
        </w:rPr>
        <w:t xml:space="preserve">二是思想上同心。首先，在精神上要不缺“钙”，自觉用马克思主义基本理论和中国特色社会主义理论体系武装头脑，使之在灵魂深处扎根。其次，在思想上要不走神，以思想的绝对清醒保证政治的始终坚定，任何时候都不妄议中央大政方针、不随意左摇右摆。最后，在道德上要不失范，努力践行社会主义核心价值观。</w:t>
      </w:r>
    </w:p>
    <w:p>
      <w:pPr>
        <w:ind w:left="0" w:right="0" w:firstLine="560"/>
        <w:spacing w:before="450" w:after="450" w:line="312" w:lineRule="auto"/>
      </w:pPr>
      <w:r>
        <w:rPr>
          <w:rFonts w:ascii="宋体" w:hAnsi="宋体" w:eastAsia="宋体" w:cs="宋体"/>
          <w:color w:val="000"/>
          <w:sz w:val="28"/>
          <w:szCs w:val="28"/>
        </w:rPr>
        <w:t xml:space="preserve">三是步调上同频。首先，强化“齐步”的意识，通过一系列学习教育，以高标准的尺度，把党性要求切实贯穿于党性锤炼的全过程。其次，履行“齐步”的担当，凡是中央部署的重大决策，都要不折不扣地贯彻。最后，执行“齐步”的要求，坚决服从组织决定，以铁一般的纪律守好做人、处事、用权、交友的底线。</w:t>
      </w:r>
    </w:p>
    <w:p>
      <w:pPr>
        <w:ind w:left="0" w:right="0" w:firstLine="560"/>
        <w:spacing w:before="450" w:after="450" w:line="312" w:lineRule="auto"/>
      </w:pPr>
      <w:r>
        <w:rPr>
          <w:rFonts w:ascii="宋体" w:hAnsi="宋体" w:eastAsia="宋体" w:cs="宋体"/>
          <w:color w:val="000"/>
          <w:sz w:val="28"/>
          <w:szCs w:val="28"/>
        </w:rPr>
        <w:t xml:space="preserve">四是行动上同力。全党同志要把看齐意识切实转化成促进改革发展的实际行动，树立求真务实、真抓实干的态度，想办法、出思路、谋发展。按照雷厉风行、马上就办的速度，以只争朝夕的紧迫感和今日事今日毕的效率意识，用全心全意为人民服务的宗旨，形成全社会思想和行动高度统一、智慧和力量充分迸发、万众一心共同奋斗的大好局面。</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增强看齐意识心得体会篇三</w:t>
      </w:r>
    </w:p>
    <w:p>
      <w:pPr>
        <w:ind w:left="0" w:right="0" w:firstLine="560"/>
        <w:spacing w:before="450" w:after="450" w:line="312" w:lineRule="auto"/>
      </w:pPr>
      <w:r>
        <w:rPr>
          <w:rFonts w:ascii="宋体" w:hAnsi="宋体" w:eastAsia="宋体" w:cs="宋体"/>
          <w:color w:val="000"/>
          <w:sz w:val="28"/>
          <w:szCs w:val="28"/>
        </w:rPr>
        <w:t xml:space="preserve">为扎实推进“两学一做”学习教育深入开展，近日，天祝县工商局围绕“增强看齐意识，用系列重要讲话精神武装头脑”组织开展第二季度“两学一做”学习教育专题讨论。局党组班子成员、各支部党员40余人参加了专题讨论。</w:t>
      </w:r>
    </w:p>
    <w:p>
      <w:pPr>
        <w:ind w:left="0" w:right="0" w:firstLine="560"/>
        <w:spacing w:before="450" w:after="450" w:line="312" w:lineRule="auto"/>
      </w:pPr>
      <w:r>
        <w:rPr>
          <w:rFonts w:ascii="宋体" w:hAnsi="宋体" w:eastAsia="宋体" w:cs="宋体"/>
          <w:color w:val="000"/>
          <w:sz w:val="28"/>
          <w:szCs w:val="28"/>
        </w:rPr>
        <w:t xml:space="preserve">本次专题讨论有局党组成员、机关党委委员候培杰同志在主持，他指出，开展“两学一做”学习教育,要坚持问题导向,带着问题学,针对问题改,在解决问题中深化学习、检验实效。全体党员干部要紧紧围绕县委、县政府决策部署和全局重点工作，不断提升自已服务的能力和水平，立足岗位奉献，勇于担当作为，始终保持干事创业、开拓进取的精神，让更多的活动成果惠及广大群众，为推进全局工作献智慧、出实力、展形象。</w:t>
      </w:r>
    </w:p>
    <w:p>
      <w:pPr>
        <w:ind w:left="0" w:right="0" w:firstLine="560"/>
        <w:spacing w:before="450" w:after="450" w:line="312" w:lineRule="auto"/>
      </w:pPr>
      <w:r>
        <w:rPr>
          <w:rFonts w:ascii="宋体" w:hAnsi="宋体" w:eastAsia="宋体" w:cs="宋体"/>
          <w:color w:val="000"/>
          <w:sz w:val="28"/>
          <w:szCs w:val="28"/>
        </w:rPr>
        <w:t xml:space="preserve">非公企业党办主任秦国明同志结合本职工作,谈到非公企业党务工作者要在政治上、思想上与县工委看齐，行动上与党委看齐，工作上要看清、看准、做实非公企业党建，增强看齐意识。作为一名党员，要从思想上更加严格要求自己、在行动上与党保持高度一致，树立一切为非公企业服务的思想，严于律己，踏实做事，老实做人。</w:t>
      </w:r>
    </w:p>
    <w:p>
      <w:pPr>
        <w:ind w:left="0" w:right="0" w:firstLine="560"/>
        <w:spacing w:before="450" w:after="450" w:line="312" w:lineRule="auto"/>
      </w:pPr>
      <w:r>
        <w:rPr>
          <w:rFonts w:ascii="宋体" w:hAnsi="宋体" w:eastAsia="宋体" w:cs="宋体"/>
          <w:color w:val="000"/>
          <w:sz w:val="28"/>
          <w:szCs w:val="28"/>
        </w:rPr>
        <w:t xml:space="preserve">商广科科长马希和同志结合自己的工作认为做为一名工作者要对事业尽心尽力。既然选择了自己的事业，就要对自己的选择无怨无悔、不计名利、积极进取、努力创新。向优秀党员看齐、向党组织看齐，以“假如我是服务对象”换位思考活动为契机，结合自己的岗位职责，牢牢把握为群众服务的根本，改进工作作风，提高业务能力，服务好市场监管对象。</w:t>
      </w:r>
    </w:p>
    <w:p>
      <w:pPr>
        <w:ind w:left="0" w:right="0" w:firstLine="560"/>
        <w:spacing w:before="450" w:after="450" w:line="312" w:lineRule="auto"/>
      </w:pPr>
      <w:r>
        <w:rPr>
          <w:rFonts w:ascii="宋体" w:hAnsi="宋体" w:eastAsia="宋体" w:cs="宋体"/>
          <w:color w:val="000"/>
          <w:sz w:val="28"/>
          <w:szCs w:val="28"/>
        </w:rPr>
        <w:t xml:space="preserve">先后有10名同志结合自身的工作实际展开讨论，讨论的观点深刻，认识到位，感悟有理，纷纷表示在今后的工作中要进一步深入学习领会系列重要讲话精神，强化党性锻炼，切实把好坚定理想信念，提高党性觉悟，在思想上政治上行动上同以同志为的党中央保持高度一致，自觉向党中央看齐，向党的理论和路线方针政策看齐。真正做到在党言党、在党忧党、在党为党，切实把理想信念转化为行动的力量。</w:t>
      </w:r>
    </w:p>
    <w:p>
      <w:pPr>
        <w:ind w:left="0" w:right="0" w:firstLine="560"/>
        <w:spacing w:before="450" w:after="450" w:line="312" w:lineRule="auto"/>
      </w:pPr>
      <w:r>
        <w:rPr>
          <w:rFonts w:ascii="宋体" w:hAnsi="宋体" w:eastAsia="宋体" w:cs="宋体"/>
          <w:color w:val="000"/>
          <w:sz w:val="28"/>
          <w:szCs w:val="28"/>
        </w:rPr>
        <w:t xml:space="preserve">会后，侯培杰同志进行了点评：参加讨论的每位党员干部能结合自身工作实际展开专题学习讨论，发言观点深刻，认识到位，感悟有理，你们的精彩讨论激发了在座的每位党员干部的工作热情和进取精神，为做好各项工作提供强大的精神动力。并强调，通过集体讨论，进一步提高了党员对“两学一做”学习教育的重要性的认识，今后要一如既往的坚持这种求学精神，在学的基础上认真贯彻落实系列重要讲话精神，向中央看齐、向党委看齐、苦干实干，将学到的理论成果转化为推动工作的动力，使各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增强看齐意识心得体会篇四</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是参加会议者为了在会议或重要活动上表达自己意见、看法或汇报思想工作情况而事先准备好的文稿。以下是由本站小编为大家整理出来的2019年增强看齐意识发言稿范文，仅供参考。</w:t>
      </w:r>
    </w:p>
    <w:p>
      <w:pPr>
        <w:ind w:left="0" w:right="0" w:firstLine="560"/>
        <w:spacing w:before="450" w:after="450" w:line="312" w:lineRule="auto"/>
      </w:pPr>
      <w:r>
        <w:rPr>
          <w:rFonts w:ascii="宋体" w:hAnsi="宋体" w:eastAsia="宋体" w:cs="宋体"/>
          <w:color w:val="000"/>
          <w:sz w:val="28"/>
          <w:szCs w:val="28"/>
        </w:rPr>
        <w:t xml:space="preserve">连日来，国家在党的新闻舆论工作座谈会上的讲话在各地引发广泛反响。笔者以为，学习讲话精神首要在学习，关键在落实，重在增强看齐意识。</w:t>
      </w:r>
    </w:p>
    <w:p>
      <w:pPr>
        <w:ind w:left="0" w:right="0" w:firstLine="560"/>
        <w:spacing w:before="450" w:after="450" w:line="312" w:lineRule="auto"/>
      </w:pPr>
      <w:r>
        <w:rPr>
          <w:rFonts w:ascii="宋体" w:hAnsi="宋体" w:eastAsia="宋体" w:cs="宋体"/>
          <w:color w:val="000"/>
          <w:sz w:val="28"/>
          <w:szCs w:val="28"/>
        </w:rPr>
        <w:t xml:space="preserve">关于看齐意识，早在1945年党的七大预备会议上，毛主席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要通过行动体现看齐意识。学习的目的在于应用并内化为自觉行动。国家指出，党的新闻舆论工作各个方面、各个环节都要坚持正确舆论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舆论引导的现实针对性。</w:t>
      </w:r>
    </w:p>
    <w:p>
      <w:pPr>
        <w:ind w:left="0" w:right="0" w:firstLine="560"/>
        <w:spacing w:before="450" w:after="450" w:line="312" w:lineRule="auto"/>
      </w:pPr>
      <w:r>
        <w:rPr>
          <w:rFonts w:ascii="宋体" w:hAnsi="宋体" w:eastAsia="宋体" w:cs="宋体"/>
          <w:color w:val="000"/>
          <w:sz w:val="28"/>
          <w:szCs w:val="28"/>
        </w:rPr>
        <w:t xml:space="preserve">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舆论工作新局面。</w:t>
      </w:r>
    </w:p>
    <w:p>
      <w:pPr>
        <w:ind w:left="0" w:right="0" w:firstLine="560"/>
        <w:spacing w:before="450" w:after="450" w:line="312" w:lineRule="auto"/>
      </w:pPr>
      <w:r>
        <w:rPr>
          <w:rFonts w:ascii="宋体" w:hAnsi="宋体" w:eastAsia="宋体" w:cs="宋体"/>
          <w:color w:val="000"/>
          <w:sz w:val="28"/>
          <w:szCs w:val="28"/>
        </w:rPr>
        <w:t xml:space="preserve">1945年，在党的七大预备会议上，在讲团结问题时，毛主席有一句非常形象生动的话，他说：“要知道，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今年5月，网上有一篇评论文章，叫《转作风，领导干部要有“看齐”意识》。这篇文章所说的“看齐”意识是指中央政治局制定改进工作作风的八项规定后，中央领导率先垂范、以身作则，各级领导干也应该向中央看齐，并让普通干部和群众向自己看齐。这里讲的“看齐”，是指领导干部在作风建设上要做出表率。而我们今天所说的“看齐”意识，是指在思想上政治上行动上同党中央保持高度一致，也可以叫做保持一致意识。“看齐”意识，是同党中央保持高度一致的一种形象表达、一种通俗的说法。</w:t>
      </w:r>
    </w:p>
    <w:p>
      <w:pPr>
        <w:ind w:left="0" w:right="0" w:firstLine="560"/>
        <w:spacing w:before="450" w:after="450" w:line="312" w:lineRule="auto"/>
      </w:pPr>
      <w:r>
        <w:rPr>
          <w:rFonts w:ascii="宋体" w:hAnsi="宋体" w:eastAsia="宋体" w:cs="宋体"/>
          <w:color w:val="000"/>
          <w:sz w:val="28"/>
          <w:szCs w:val="28"/>
        </w:rPr>
        <w:t xml:space="preserve">当前，世界上很多国家和地区经济上陷入困境，政治上出现僵局，社会动荡不安，世界范围内各种思想文化交流交融交锋日益频繁。而我们国家正处于社会深刻变革和对外开放不断扩大的关键时期，经济社会发展很快，矛盾和问题也很多，人们思想活动的独立性、选择性、多变性、差异性明显增强。同时，面对意识形态领域斗争的长期性、复杂性和艰巨性，在思想上政治上行动上同党中央保持高度一致显得尤为重要。在新的历史条件下，党面临的形势越复杂，肩负的任务越艰巨，就越要增强政治意识和“看齐”意识。</w:t>
      </w:r>
    </w:p>
    <w:p>
      <w:pPr>
        <w:ind w:left="0" w:right="0" w:firstLine="560"/>
        <w:spacing w:before="450" w:after="450" w:line="312" w:lineRule="auto"/>
      </w:pPr>
      <w:r>
        <w:rPr>
          <w:rFonts w:ascii="宋体" w:hAnsi="宋体" w:eastAsia="宋体" w:cs="宋体"/>
          <w:color w:val="000"/>
          <w:sz w:val="28"/>
          <w:szCs w:val="28"/>
        </w:rPr>
        <w:t xml:space="preserve">要“看齐”，先学习。前一段，中央有关部门的领导在部署学习贯彻国家系列重要讲话精神时指出，学习贯彻系列重要讲话精神，是在思想上政治上行动上同党中央保持高度一致的前提和基础。增强“看齐”意识，首先要系统学习、完整理解、全面掌握讲话精神。党的会议以来，国家系列重要讲话充分体现了新一届党中央的执政理念、治国方略、工作思路和信念意志，是全党智慧的汇聚和集中反映。要在思想上政治上行动上同党中央保持高度一致，必须认真、系统、深入地学习贯彻系列重要讲话，深刻领会讲话精神，才能自觉地按照讲话的要求去做。</w:t>
      </w:r>
    </w:p>
    <w:p>
      <w:pPr>
        <w:ind w:left="0" w:right="0" w:firstLine="560"/>
        <w:spacing w:before="450" w:after="450" w:line="312" w:lineRule="auto"/>
      </w:pPr>
      <w:r>
        <w:rPr>
          <w:rFonts w:ascii="宋体" w:hAnsi="宋体" w:eastAsia="宋体" w:cs="宋体"/>
          <w:color w:val="000"/>
          <w:sz w:val="28"/>
          <w:szCs w:val="28"/>
        </w:rPr>
        <w:t xml:space="preserve">联系《前线》杂志的实际看，增强政治意识和“看齐”意识，就是要发挥党刊的优势和作用，带头把思想和行动统一到国家系列重要讲话精神上来，在搞好自身对讲话精神的学习贯彻的同时，最重要的是充分发挥党刊的理论研究和宣传优势，把对讲话精神的研究阐释作为深化宣传讲话精神的基础工作，把学习贯彻讲话精神作为帮助党员干部提高认识的前提，努力推出一批重要理论文章，为推动党员干部深入学习贯彻讲话精神，统一思想和行动提供有力的理论支持。</w:t>
      </w:r>
    </w:p>
    <w:p>
      <w:pPr>
        <w:ind w:left="0" w:right="0" w:firstLine="560"/>
        <w:spacing w:before="450" w:after="450" w:line="312" w:lineRule="auto"/>
      </w:pPr>
      <w:r>
        <w:rPr>
          <w:rFonts w:ascii="宋体" w:hAnsi="宋体" w:eastAsia="宋体" w:cs="宋体"/>
          <w:color w:val="000"/>
          <w:sz w:val="28"/>
          <w:szCs w:val="28"/>
        </w:rPr>
        <w:t xml:space="preserve">今年6月，中共北京市委常委会讨论通过市委《关于深入学习贯彻国家一系列重要讲话精神的意见》后，《前线》第七期就刊发了意见的主要内容和基本要求，并围绕需要系统学习、深刻领会、准确把握国家关于中国特色社会主义、关于实现中华民族伟大复兴中国梦、关于科学发展等七个方面的重要论述，做了索引链接，方便党员干部学习时对照查找原文。第七期、第八期开设了“党的群众路线教育”专栏，第九期开设了“学习8·19讲话精神”专栏，分别刊载了专家学者学习阐释国家关于群众路线、改进作风的重要论述和在全国宣传思想工作会议上的讲话精神的体会文章和理论文章。</w:t>
      </w:r>
    </w:p>
    <w:p>
      <w:pPr>
        <w:ind w:left="0" w:right="0" w:firstLine="560"/>
        <w:spacing w:before="450" w:after="450" w:line="312" w:lineRule="auto"/>
      </w:pPr>
      <w:r>
        <w:rPr>
          <w:rFonts w:ascii="宋体" w:hAnsi="宋体" w:eastAsia="宋体" w:cs="宋体"/>
          <w:color w:val="000"/>
          <w:sz w:val="28"/>
          <w:szCs w:val="28"/>
        </w:rPr>
        <w:t xml:space="preserve">为推动学习贯彻国家系列重要讲话精神的不断深入，按照市委宣传部的统一部署，从第十期起开设了“学习国家系列重要讲话”专栏，围绕系列讲话提出的一系列新思想、新观点、新论断，陆续刊登充分体现国家系列重要讲话精神，观点明确、导向正确，文风朴实、语言生动的理论文章，帮助党员干部更好地理解和把握讲话的科学内涵和精神实质，把全市人民团结和凝聚在党中央的周围，引导广大干部群众为贯彻落实党的会议精神，实现“两个一百年”奋斗目标和中华民族伟大复兴的中国梦而奋斗。同时，也使《前线》杂志成为学习研究宣传贯彻讲话精神的重要阵地。</w:t>
      </w:r>
    </w:p>
    <w:p>
      <w:pPr>
        <w:ind w:left="0" w:right="0" w:firstLine="560"/>
        <w:spacing w:before="450" w:after="450" w:line="312" w:lineRule="auto"/>
      </w:pPr>
      <w:r>
        <w:rPr>
          <w:rFonts w:ascii="宋体" w:hAnsi="宋体" w:eastAsia="宋体" w:cs="宋体"/>
          <w:color w:val="000"/>
          <w:sz w:val="28"/>
          <w:szCs w:val="28"/>
        </w:rPr>
        <w:t xml:space="preserve">齐不齐，看行动。增强“看齐”意识，不仅要做到思想上政治上的统一，也要做到行动上的统一。对《前线》杂志来讲，行动上的统一，就是要旗帜鲜明地坚持党刊的办刊方向，坚持正确的政治导向和学术导向;就是要坚持宣传向上向善的正能量，坚持批评错误观点和错误倾向;就是要坚持理论联系实际，坚持以科学理论指导实践，使理论成为推动首都科学发展和改革开放稳定智力支撑，鼓舞党员干部形成更加昂扬向上的精神状态，更好地履行好首都工作职责，不断开创首都工作新局面。</w:t>
      </w:r>
    </w:p>
    <w:p>
      <w:pPr>
        <w:ind w:left="0" w:right="0" w:firstLine="560"/>
        <w:spacing w:before="450" w:after="450" w:line="312" w:lineRule="auto"/>
      </w:pPr>
      <w:r>
        <w:rPr>
          <w:rFonts w:ascii="宋体" w:hAnsi="宋体" w:eastAsia="宋体" w:cs="宋体"/>
          <w:color w:val="000"/>
          <w:sz w:val="28"/>
          <w:szCs w:val="28"/>
        </w:rPr>
        <w:t xml:space="preserve">毛主席同志在七大预备会议上还说：“我们要有一个团结的队伍去打倒我们的敌人，争取胜利;而队伍中间最主要的、起领导作用的，是我们的党。没有我们的党，中国人民要胜利是不可能的。”增强“看齐”意识，统一思想，团结奋斗，在党中央的坚强领导下不断开创新局面，夺取新胜利，是我们党永葆生机和活力的根本保障，是党的事业永远兴旺发达的根本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增强看齐意识心得体会篇五</w:t>
      </w:r>
    </w:p>
    <w:p>
      <w:pPr>
        <w:ind w:left="0" w:right="0" w:firstLine="560"/>
        <w:spacing w:before="450" w:after="450" w:line="312" w:lineRule="auto"/>
      </w:pPr>
      <w:r>
        <w:rPr>
          <w:rFonts w:ascii="宋体" w:hAnsi="宋体" w:eastAsia="宋体" w:cs="宋体"/>
          <w:color w:val="000"/>
          <w:sz w:val="28"/>
          <w:szCs w:val="28"/>
        </w:rPr>
        <w:t xml:space="preserve">近日，主席在全国党校工作会议上强调要增强看齐意识，并深刻指出，党校是教育培训干部的地方，不断把领导干部集中到党校来学习培训，一个重要目的就是帮助大家向党中央看齐。增强看齐意识，对全军官兵来说，就是要把思想和行动统一到党中央、和主席决策部署上来，这既是对全军官兵的政治要求，也是顺利推进国防和军队改革的根本保证。</w:t>
      </w:r>
    </w:p>
    <w:p>
      <w:pPr>
        <w:ind w:left="0" w:right="0" w:firstLine="560"/>
        <w:spacing w:before="450" w:after="450" w:line="312" w:lineRule="auto"/>
      </w:pPr>
      <w:r>
        <w:rPr>
          <w:rFonts w:ascii="宋体" w:hAnsi="宋体" w:eastAsia="宋体" w:cs="宋体"/>
          <w:color w:val="000"/>
          <w:sz w:val="28"/>
          <w:szCs w:val="28"/>
        </w:rPr>
        <w:t xml:space="preserve">俗话说，“人心齐、泰山移”。齐则有序，齐则有力，齐则有效。增强看齐意识，就是要在思想上辨明方向，政治上站稳立场，行动上令行禁止，更加自觉在思想上政治上行动上同党中央、和主席保持高度一致。</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由于观察事物和认识问题的角度不同、方式各异，人们对同一事物或问题会产生不同的看法。然而，思想不统一，步调就不会一致；认识不到位，行动就不会自觉。增强看齐意识，就是要统一思想、凝聚共识，“要把一切积极因素调动起来”。</w:t>
      </w:r>
    </w:p>
    <w:p>
      <w:pPr>
        <w:ind w:left="0" w:right="0" w:firstLine="560"/>
        <w:spacing w:before="450" w:after="450" w:line="312" w:lineRule="auto"/>
      </w:pPr>
      <w:r>
        <w:rPr>
          <w:rFonts w:ascii="宋体" w:hAnsi="宋体" w:eastAsia="宋体" w:cs="宋体"/>
          <w:color w:val="000"/>
          <w:sz w:val="28"/>
          <w:szCs w:val="28"/>
        </w:rPr>
        <w:t xml:space="preserve">面对深化国防和军队改革这样一场前所未有的革命性变革，面对进退去留等事关个人切身利益的重大考验，个别官兵思想上产生一些波动、认识上出现一些偏差是正常的。越是官兵思想活跃，越是矛盾纷繁复杂，越需要坚定非改不可的共识、务期必成的信心，越需要增强中流击水的勇气、攻坚克难的合力。如果没有看齐意识，就不可能心往一处想，劲往一处使，就不可能汇聚起拥护支持参与改革的意志和力量。</w:t>
      </w:r>
    </w:p>
    <w:p>
      <w:pPr>
        <w:ind w:left="0" w:right="0" w:firstLine="560"/>
        <w:spacing w:before="450" w:after="450" w:line="312" w:lineRule="auto"/>
      </w:pPr>
      <w:r>
        <w:rPr>
          <w:rFonts w:ascii="宋体" w:hAnsi="宋体" w:eastAsia="宋体" w:cs="宋体"/>
          <w:color w:val="000"/>
          <w:sz w:val="28"/>
          <w:szCs w:val="28"/>
        </w:rPr>
        <w:t xml:space="preserve">增强看齐意识，既表现在思想认识、精神状态上，更体现在实际行动中。改革的启动键已经按下，攻坚的冲锋号已经吹响。广大官兵对改革认识要非常到位，态度要非常坚决，行动要非常自觉，坚决做到主席怎么决策、我们就怎么贯彻；军委怎么部署，我们就怎么落实；纪律怎么要求，我们就怎么执行。无论是机构等级变化，还是职能部署调整；无论是单位撤并降改，还是个人进退去留，一言一行、一举一动，都要做到局部服从全局、个人服从组织，听令而行、依令而动。</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增强看齐意识心得体会篇六</w:t>
      </w:r>
    </w:p>
    <w:p>
      <w:pPr>
        <w:ind w:left="0" w:right="0" w:firstLine="560"/>
        <w:spacing w:before="450" w:after="450" w:line="312" w:lineRule="auto"/>
      </w:pPr>
      <w:r>
        <w:rPr>
          <w:rFonts w:ascii="宋体" w:hAnsi="宋体" w:eastAsia="宋体" w:cs="宋体"/>
          <w:color w:val="000"/>
          <w:sz w:val="28"/>
          <w:szCs w:val="28"/>
        </w:rPr>
        <w:t xml:space="preserve">增强看齐意识，政令畅通、令行禁止是基本要求，知行合一、狠抓落实是有力保障。下面是本站小编为大家整理了党员关于增强看齐意识。</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通过学习大家体会到，这次中央政治局专题民主生活会给全市各级上了一堂生动的党性教育课。的重要讲话，很深刻，对“三严三实”讲得透彻、具体、实在，提出了“四个自觉体现到”的要求，不仅是对中央政治局的要求，也是对各级班子的要求，指导性、针对性强;很及时，正值各级准备召开班子民主生活会，党风廉政建设不断走向深入的关键时刻，会议总结了党的以来作风建设的实践，研究加强党风廉政建设的措施，很及时、很必要，释放了坚定不移抓好作风建设的强烈信号;很触动，中央政治局同志率先垂范、以上率下，严肃认真地参加民主生活会，体现了批评与自我批评的精神，树起了标杆、形成了示范。这种认真负责的态度，让基层党员干部深受教育、很受触动。</w:t>
      </w:r>
    </w:p>
    <w:p>
      <w:pPr>
        <w:ind w:left="0" w:right="0" w:firstLine="560"/>
        <w:spacing w:before="450" w:after="450" w:line="312" w:lineRule="auto"/>
      </w:pPr>
      <w:r>
        <w:rPr>
          <w:rFonts w:ascii="宋体" w:hAnsi="宋体" w:eastAsia="宋体" w:cs="宋体"/>
          <w:color w:val="000"/>
          <w:sz w:val="28"/>
          <w:szCs w:val="28"/>
        </w:rPr>
        <w:t xml:space="preserve">李群强调，一定要学习好、领会好中央政治局专题民主生活会精神，牢固树立看齐意识，主动向党中央看齐。一是在担当上看齐。这次专题民主生活会，中央政治局的同志以自己的一言一行、一举一动，展现了对党和人民高度负责的态度，体现了全面从严治党的历史担当。我们要向中央看齐，对党和人民的事业尚实干、勇作为、敢担当，在践行“三严三实”中干在实处、走在前列。二是在带头上看齐。中央政治局率先垂范，树立了带头坚持党性原则、带头严格要求的标杆。我们要向中央看齐，带头遵守政治纪律和政治规矩，做政治上的明白人;带头加强党风廉政建设，严格执行中央八项规定，把“三严三实”体现到日常工作中、体现到严格自我要求上，永葆共产党人清正廉洁的政治本色。三要在标准上看齐。中央政治局专题民主生活会，在严和实上体现出了高标准。我们要向中央看齐，以更严、更实的标准开展好“三严三实”专题教育，特别要组织开好专题民主生活会，直截了当、直面问题，动真格开展批评与自我批评，见人、见事、见思想，真正起到相互帮助、相互教育、相互警醒的效果。</w:t>
      </w:r>
    </w:p>
    <w:p>
      <w:pPr>
        <w:ind w:left="0" w:right="0" w:firstLine="560"/>
        <w:spacing w:before="450" w:after="450" w:line="312" w:lineRule="auto"/>
      </w:pPr>
      <w:r>
        <w:rPr>
          <w:rFonts w:ascii="宋体" w:hAnsi="宋体" w:eastAsia="宋体" w:cs="宋体"/>
          <w:color w:val="000"/>
          <w:sz w:val="28"/>
          <w:szCs w:val="28"/>
        </w:rPr>
        <w:t xml:space="preserve">看齐，是我们党的优良传统和政治优势，也是执政党建设规律的内在要求。要始终做到政治方向不偏、政治信仰不变、政治立场不移，确保红色江山永不变色。</w:t>
      </w:r>
    </w:p>
    <w:p>
      <w:pPr>
        <w:ind w:left="0" w:right="0" w:firstLine="560"/>
        <w:spacing w:before="450" w:after="450" w:line="312" w:lineRule="auto"/>
      </w:pPr>
      <w:r>
        <w:rPr>
          <w:rFonts w:ascii="宋体" w:hAnsi="宋体" w:eastAsia="宋体" w:cs="宋体"/>
          <w:color w:val="000"/>
          <w:sz w:val="28"/>
          <w:szCs w:val="28"/>
        </w:rPr>
        <w:t xml:space="preserve">第一，增强看齐的理论自觉，始终筑牢思想基础。政治上的清醒和坚定，源自于理论上的清醒和坚定。讲看齐，不是一般的品行要求，而是党性要求，做为一名党员领导干部，必须持续不断地强化理论学习，切实坚定理想信念，补足“精神钙”、把牢“总开关”，夯实自觉看齐的思想基础。要深刻学习、领会系列重要讲话精神;要深刻学习、领会党的理论创新成果;要深刻学习、领会各项重大决策部署。</w:t>
      </w:r>
    </w:p>
    <w:p>
      <w:pPr>
        <w:ind w:left="0" w:right="0" w:firstLine="560"/>
        <w:spacing w:before="450" w:after="450" w:line="312" w:lineRule="auto"/>
      </w:pPr>
      <w:r>
        <w:rPr>
          <w:rFonts w:ascii="宋体" w:hAnsi="宋体" w:eastAsia="宋体" w:cs="宋体"/>
          <w:color w:val="000"/>
          <w:sz w:val="28"/>
          <w:szCs w:val="28"/>
        </w:rPr>
        <w:t xml:space="preserve">第二，增强看齐的政治自觉，始终做到对党忠诚。强化看齐意识，向党中央看齐，根本在于要对党绝对忠诚，在党言党、在党爱党、在党忧党、在党护党。要忠诚党的信仰，始终坚定中国特色社会主义道路自信、理论自信、制度自信。要维护党的权威，在思想和行动上与党中央保持高度一致，严守党的政治规矩。要严守党的纪律，以党章党纪为准绳，切实将纪律挺在前面，做到守纪律、讲规矩，知敬畏、存戒惧，自觉在廉洁自律上追求高标准。</w:t>
      </w:r>
    </w:p>
    <w:p>
      <w:pPr>
        <w:ind w:left="0" w:right="0" w:firstLine="560"/>
        <w:spacing w:before="450" w:after="450" w:line="312" w:lineRule="auto"/>
      </w:pPr>
      <w:r>
        <w:rPr>
          <w:rFonts w:ascii="宋体" w:hAnsi="宋体" w:eastAsia="宋体" w:cs="宋体"/>
          <w:color w:val="000"/>
          <w:sz w:val="28"/>
          <w:szCs w:val="28"/>
        </w:rPr>
        <w:t xml:space="preserve">第三，增强看齐的行动自觉，始终践行根本宗旨。向党中央看齐、向党的理论和路线方针政策看齐，就应当体现在坚持全心全意为人民服务这一根本宗旨上，切实践行党的群众路线。一是必须准确了解群众意愿。经常深入街头巷尾、群众家中开展调研走访，认认真真访民情、诚诚恳恳听民意，准确掌握群众对城市规划、城市建设、城市管理等方面的意见和建议，把群众呼声作为决策的重要依据，使各项决策能够遵循客观规律。二是必须真情服务群众生活。要带着真情，立足本职做好服务群众工作，特别是对于群众在住房以及用水、用气、用暖等方面存在的各类实际困难，要及时掌握了解并不遗余力地予以帮助解决，真正让广大群众居住得舒适、生活得舒心，切实增强对城市的归属感和认同感。三是必须充分发挥群众力量。进一步调动群众主动参与城市建设、管理的积极性、主动性，切实增强群众的城市主人翁意识，更加关心城市建设、更加爱护城市环境，共同努力将兰州建设成为“山水城市、宜居城市、活力城市”。</w:t>
      </w:r>
    </w:p>
    <w:p>
      <w:pPr>
        <w:ind w:left="0" w:right="0" w:firstLine="560"/>
        <w:spacing w:before="450" w:after="450" w:line="312" w:lineRule="auto"/>
      </w:pPr>
      <w:r>
        <w:rPr>
          <w:rFonts w:ascii="宋体" w:hAnsi="宋体" w:eastAsia="宋体" w:cs="宋体"/>
          <w:color w:val="000"/>
          <w:sz w:val="28"/>
          <w:szCs w:val="28"/>
        </w:rPr>
        <w:t xml:space="preserve">第四，增强看齐的责任自觉，始终勇于担当作为。看齐既是一个理论诉求，更是一种实践要求。真正树立看齐意识，落实在实践当中，就是要进一步强化责任担当，躬身践行、抓好工作。面对发展重任敢于迎难而上，面对工作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总之，要深刻学习领会关于政治纪律和政治规矩的系列重要论述，进一步增强党性意识、纪律意识、规矩意识，切实提高严守政治纪律和政治规矩的思想自觉和行动自觉。要把党的纪律具体化为严格的政协纪律，严守政治纪律、政治规矩，不断改进作风，在推进协商民主实践中，不断增强凝聚力和战斗力，确保每一名党员干部忠诚履职、干净干事。</w:t>
      </w:r>
    </w:p>
    <w:p>
      <w:pPr>
        <w:ind w:left="0" w:right="0" w:firstLine="560"/>
        <w:spacing w:before="450" w:after="450" w:line="312" w:lineRule="auto"/>
      </w:pPr>
      <w:r>
        <w:rPr>
          <w:rFonts w:ascii="宋体" w:hAnsi="宋体" w:eastAsia="宋体" w:cs="宋体"/>
          <w:color w:val="000"/>
          <w:sz w:val="28"/>
          <w:szCs w:val="28"/>
        </w:rPr>
        <w:t xml:space="preserve">1945年，在党的七大预备会议上，在讲团结问题时，毛主席有一句非常形象生动的话，他说：“要知道，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今年5月，人民网上有一篇评论文章，叫《转作风，领导干部要有“看齐”意识》。这篇文章所说的“看齐”意识是指中央政治局制定改进工作作风的八项规定后，中央领导率先垂范、以身作则，各级领导干也应该向中央看齐，并让普通干部和群众向自己看齐。这里讲的“看齐”，是指领导干部在作风建设上要做出表率。而我们今天所说的“看齐”意识，是指在思想上政治上行动上同党中央保持高度一致，也可以叫做保持一致意识。“看齐”意识，是同党中央保持高度一致的一种形象表达、一种通俗的说法。</w:t>
      </w:r>
    </w:p>
    <w:p>
      <w:pPr>
        <w:ind w:left="0" w:right="0" w:firstLine="560"/>
        <w:spacing w:before="450" w:after="450" w:line="312" w:lineRule="auto"/>
      </w:pPr>
      <w:r>
        <w:rPr>
          <w:rFonts w:ascii="宋体" w:hAnsi="宋体" w:eastAsia="宋体" w:cs="宋体"/>
          <w:color w:val="000"/>
          <w:sz w:val="28"/>
          <w:szCs w:val="28"/>
        </w:rPr>
        <w:t xml:space="preserve">当前，世界上很多国家和地区经济上陷入困境，政治上出现僵局，社会动荡不安，世界范围内各种思想文化交流交融交锋日益频繁。而我们国家正处于社会深刻变革和对外开放不断扩大的关键时期，经济社会发展很快，矛盾和问题也很多，人们思想活动的独立性、选择性、多变性、差异性明显增强。同时，面对意识形态领域斗争的长期性、复杂性和艰巨性，在思想上政治上行动上同党中央保持高度一致显得尤为重要。在新的历史条件下，党面临的形势越复杂，肩负的任务越艰巨，就越要增强政治意识和“看齐”意识。</w:t>
      </w:r>
    </w:p>
    <w:p>
      <w:pPr>
        <w:ind w:left="0" w:right="0" w:firstLine="560"/>
        <w:spacing w:before="450" w:after="450" w:line="312" w:lineRule="auto"/>
      </w:pPr>
      <w:r>
        <w:rPr>
          <w:rFonts w:ascii="宋体" w:hAnsi="宋体" w:eastAsia="宋体" w:cs="宋体"/>
          <w:color w:val="000"/>
          <w:sz w:val="28"/>
          <w:szCs w:val="28"/>
        </w:rPr>
        <w:t xml:space="preserve">要“看齐”，先学习。前一段，中央有关部门的领导在部署学习贯彻系列重要讲话精神时指出，学习贯彻系列重要讲话精神，是在思想上政治上行动上同党中央保持高度一致的前提和基础。增强“看齐”意识，首先要系统学习、完整理解、全面掌握讲话精神。党的以来，的系列重要讲话充分体现了新一届党中央的执政理念、治国方略、工作思路和信念意志，是全党智慧的汇聚和集中反映。要在思想上政治上行动上同党中央保持高度一致，必须认真、系统、深入地学习贯彻的系列重要讲话，深刻领会讲话精神，才能自觉地按照讲话的要求去做。</w:t>
      </w:r>
    </w:p>
    <w:p>
      <w:pPr>
        <w:ind w:left="0" w:right="0" w:firstLine="560"/>
        <w:spacing w:before="450" w:after="450" w:line="312" w:lineRule="auto"/>
      </w:pPr>
      <w:r>
        <w:rPr>
          <w:rFonts w:ascii="宋体" w:hAnsi="宋体" w:eastAsia="宋体" w:cs="宋体"/>
          <w:color w:val="000"/>
          <w:sz w:val="28"/>
          <w:szCs w:val="28"/>
        </w:rPr>
        <w:t xml:space="preserve">联系《前线》杂志的实际看，增强政治意识和“看齐”意识，就是要发挥党刊的优势和作用，带头把思想和行动统一到系列重要讲话精神上来，在搞好自身对讲话精神的学习贯彻的同时，最重要的是充分发挥党刊的理论研究和宣传优势，把对讲话精神的研究阐释作为深化宣传讲话精神的基础工作，把学习贯彻讲话精神作为帮助党员干部提高认识的前提，努力推出一批重要理论文章，为推动党员干部深入学习贯彻讲话精神，统一思想和行动提供有力的理论支持。</w:t>
      </w:r>
    </w:p>
    <w:p>
      <w:pPr>
        <w:ind w:left="0" w:right="0" w:firstLine="560"/>
        <w:spacing w:before="450" w:after="450" w:line="312" w:lineRule="auto"/>
      </w:pPr>
      <w:r>
        <w:rPr>
          <w:rFonts w:ascii="宋体" w:hAnsi="宋体" w:eastAsia="宋体" w:cs="宋体"/>
          <w:color w:val="000"/>
          <w:sz w:val="28"/>
          <w:szCs w:val="28"/>
        </w:rPr>
        <w:t xml:space="preserve">今年6月，中共北京市委会讨论通过市委《关于深入学习贯彻一系列重要讲话精神的意见》后，《前线》第七期就刊发了意见的主要内容和基本要求，并围绕需要系统学习、深刻领会、准确把握关于中国特色社会主义、关于实现中华民族伟大复兴中国梦、关于科学发展等七个方面的重要论述，做了索引链接，方便党员干部学习时对照查找原文。第七期、第八期开设了“党的群众路线教育”专栏，第九期开设了“学习8·19讲话精神”专栏，分别刊载了专家学者学习阐释关于群众路线、改进作风的重要论述和在全国宣传思想工作会议上的讲话精神的体会文章和理论文章。</w:t>
      </w:r>
    </w:p>
    <w:p>
      <w:pPr>
        <w:ind w:left="0" w:right="0" w:firstLine="560"/>
        <w:spacing w:before="450" w:after="450" w:line="312" w:lineRule="auto"/>
      </w:pPr>
      <w:r>
        <w:rPr>
          <w:rFonts w:ascii="宋体" w:hAnsi="宋体" w:eastAsia="宋体" w:cs="宋体"/>
          <w:color w:val="000"/>
          <w:sz w:val="28"/>
          <w:szCs w:val="28"/>
        </w:rPr>
        <w:t xml:space="preserve">为推动学习贯彻系列重要讲话精神的不断深入，按照市委宣传部的统一部署，从第十期起开设了“学习系列重要讲话”专栏，围绕系列讲话提出的一系列新思想、新观点、新论断，陆续刊登充分体现系列重要讲话精神，观点明确、导向正确，文风朴实、语言生动的理论文章，帮助党员干部更好地理解和把握讲话的科学内涵和精神实质，把全市人民团结和凝聚在党中央的周围，引导广大干部群众为贯彻落实党的精神，实现“两个一百年”奋斗目标和中华民族伟大复兴的中国梦而奋斗。同时，也使《前线》杂志成为学习研究宣传贯彻讲话精神的重要阵地。</w:t>
      </w:r>
    </w:p>
    <w:p>
      <w:pPr>
        <w:ind w:left="0" w:right="0" w:firstLine="560"/>
        <w:spacing w:before="450" w:after="450" w:line="312" w:lineRule="auto"/>
      </w:pPr>
      <w:r>
        <w:rPr>
          <w:rFonts w:ascii="宋体" w:hAnsi="宋体" w:eastAsia="宋体" w:cs="宋体"/>
          <w:color w:val="000"/>
          <w:sz w:val="28"/>
          <w:szCs w:val="28"/>
        </w:rPr>
        <w:t xml:space="preserve">齐不齐，看行动。增强“看齐”意识，不仅要做到思想上政治上的统一，也要做到行动上的统一。对《前线》杂志来讲，行动上的统一，就是要旗帜鲜明地坚持党刊的办刊方向，坚持正确的政治导向和学术导向;就是要坚持宣传向上向善的正能量，坚持批评错误观点和错误倾向;就是要坚持理论联系实际，坚持以科学理论指导实践，使理论成为推动首都科学发展和改革开放稳定智力支撑，鼓舞党员干部形成更加昂扬向上的精神状态，更好地履行好首都工作职责，不断开创首都工作新局面。</w:t>
      </w:r>
    </w:p>
    <w:p>
      <w:pPr>
        <w:ind w:left="0" w:right="0" w:firstLine="560"/>
        <w:spacing w:before="450" w:after="450" w:line="312" w:lineRule="auto"/>
      </w:pPr>
      <w:r>
        <w:rPr>
          <w:rFonts w:ascii="宋体" w:hAnsi="宋体" w:eastAsia="宋体" w:cs="宋体"/>
          <w:color w:val="000"/>
          <w:sz w:val="28"/>
          <w:szCs w:val="28"/>
        </w:rPr>
        <w:t xml:space="preserve">毛泽东同志在七大预备会议上还说：“我们要有一个团结的队伍去打倒我们的敌人，争取胜利;而队伍中间最主要的、起领导作用的，是我们的党。没有我们的党，中国人民要胜利是不可能的。”增强“看齐”意识，统一思想，团结奋斗，在党中央的坚强领导下不断开创新局面，夺取新胜利，是我们党永葆生机和活力的根本保障，是党的事业永远兴旺发达的根本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增强看齐意识心得体会篇七</w:t>
      </w:r>
    </w:p>
    <w:p>
      <w:pPr>
        <w:ind w:left="0" w:right="0" w:firstLine="560"/>
        <w:spacing w:before="450" w:after="450" w:line="312" w:lineRule="auto"/>
      </w:pPr>
      <w:r>
        <w:rPr>
          <w:rFonts w:ascii="宋体" w:hAnsi="宋体" w:eastAsia="宋体" w:cs="宋体"/>
          <w:color w:val="000"/>
          <w:sz w:val="28"/>
          <w:szCs w:val="28"/>
        </w:rPr>
        <w:t xml:space="preserve">近来，多次强调要增强看齐意识。看齐，主要是指党员干部要主动自觉向党中央看齐，向党的理论和路线方针政策看齐。增强看齐意识，是党和国家事业发展的需要，是全体党员干部义不容辞的担当。</w:t>
      </w:r>
    </w:p>
    <w:p>
      <w:pPr>
        <w:ind w:left="0" w:right="0" w:firstLine="560"/>
        <w:spacing w:before="450" w:after="450" w:line="312" w:lineRule="auto"/>
      </w:pPr>
      <w:r>
        <w:rPr>
          <w:rFonts w:ascii="宋体" w:hAnsi="宋体" w:eastAsia="宋体" w:cs="宋体"/>
          <w:color w:val="000"/>
          <w:sz w:val="28"/>
          <w:szCs w:val="28"/>
        </w:rPr>
        <w:t xml:space="preserve">齐则有序，齐则有力，齐则有效。当前，我国发展正站在一个新的历史起点上，但同时面临着严峻的挑战。只有增强看齐意识，主动向中央看齐，才能凝聚全民之心，汇集八方之力，形成上下一心、同频共振的良好局面，完成历史赋予我们的伟大使命。</w:t>
      </w:r>
    </w:p>
    <w:p>
      <w:pPr>
        <w:ind w:left="0" w:right="0" w:firstLine="560"/>
        <w:spacing w:before="450" w:after="450" w:line="312" w:lineRule="auto"/>
      </w:pPr>
      <w:r>
        <w:rPr>
          <w:rFonts w:ascii="宋体" w:hAnsi="宋体" w:eastAsia="宋体" w:cs="宋体"/>
          <w:color w:val="000"/>
          <w:sz w:val="28"/>
          <w:szCs w:val="28"/>
        </w:rPr>
        <w:t xml:space="preserve">增强看齐意识，就要加强学习，提升境界。思想是行动的先导。只有理论上清醒，政治上才能坚定，行动上才能自觉。加强学习，提升思想认识境界，是保证同党中央保持高度一致的前提和基础。在新的历史条件下加强学习，最重要的是学习好、把握好系列重要讲话精神，深刻把握鲜明立场，准确理解基本观点，注重用重要讲话精神指导实践、推动工作。只有这样，才能做到政治上坚定自信、思想上同心同向、行动上高度自觉。</w:t>
      </w:r>
    </w:p>
    <w:p>
      <w:pPr>
        <w:ind w:left="0" w:right="0" w:firstLine="560"/>
        <w:spacing w:before="450" w:after="450" w:line="312" w:lineRule="auto"/>
      </w:pPr>
      <w:r>
        <w:rPr>
          <w:rFonts w:ascii="宋体" w:hAnsi="宋体" w:eastAsia="宋体" w:cs="宋体"/>
          <w:color w:val="000"/>
          <w:sz w:val="28"/>
          <w:szCs w:val="28"/>
        </w:rPr>
        <w:t xml:space="preserve">增强看齐意识，就要对标中央，查找差距。“向党中央看齐”要求我们时时对标，处处看齐，真心查病灶、找差距。党的以来，以同志为的党中央围绕坚持和发展中国特色社会主义，在治党治国治军、内政外交国防各个领域，提出了一系列新理念、新思想、新战略，作出了一系列战略部署，并坚持率先垂范、身体力行。比如，在治国理政方略方面，提出了“四个全面”战略布局;抓党风廉政建设出台了“八项规定”，提出了“三严三实”，重拳反腐;在发展理念方面，提出了创新、协调、绿色、开放、共享的五大发展理念，等等。通过对标中央，发现一些党员干部身上还存在着不少的差距。增强看齐意识，要求每个党员干部都要认真反思和严格剖析自身存在的差距。</w:t>
      </w:r>
    </w:p>
    <w:p>
      <w:pPr>
        <w:ind w:left="0" w:right="0" w:firstLine="560"/>
        <w:spacing w:before="450" w:after="450" w:line="312" w:lineRule="auto"/>
      </w:pPr>
      <w:r>
        <w:rPr>
          <w:rFonts w:ascii="宋体" w:hAnsi="宋体" w:eastAsia="宋体" w:cs="宋体"/>
          <w:color w:val="000"/>
          <w:sz w:val="28"/>
          <w:szCs w:val="28"/>
        </w:rPr>
        <w:t xml:space="preserve">增强看齐意识，就要对症下药，立行立改。全体党员向中央看齐，就要志存高远，知不足而后进，对标中央去差距。在作风上，要拧紧世界观、价值观、人生观这个“总开关”，根除不严不实问题，努力践行“三严三实”;在发展理念上，对不适应、不适合甚至违背新的发展理念的认识要立即调整，对不适应、不适合甚至违背新的发展理念的行为要坚决纠正，对不适应、不适合甚至违背新的发展理念的做法要彻底摒弃;在责任担当上，要不折不扣贯彻落实中央重大决策部署，始终保持昂扬向上、敢想敢干、能闯能拼的精神状态，发扬钉钉子精神，干在实处、走在前列、争创佳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增强看齐意识心得体会篇八</w:t>
      </w:r>
    </w:p>
    <w:p>
      <w:pPr>
        <w:ind w:left="0" w:right="0" w:firstLine="560"/>
        <w:spacing w:before="450" w:after="450" w:line="312" w:lineRule="auto"/>
      </w:pPr>
      <w:r>
        <w:rPr>
          <w:rFonts w:ascii="宋体" w:hAnsi="宋体" w:eastAsia="宋体" w:cs="宋体"/>
          <w:color w:val="000"/>
          <w:sz w:val="28"/>
          <w:szCs w:val="28"/>
        </w:rPr>
        <w:t xml:space="preserve">近日，我市住建党委组织全系统开展“增强看齐意识树立问题导向”大讨论活动。下面谈谈自己的一些认识：</w:t>
      </w:r>
    </w:p>
    <w:p>
      <w:pPr>
        <w:ind w:left="0" w:right="0" w:firstLine="560"/>
        <w:spacing w:before="450" w:after="450" w:line="312" w:lineRule="auto"/>
      </w:pPr>
      <w:r>
        <w:rPr>
          <w:rFonts w:ascii="宋体" w:hAnsi="宋体" w:eastAsia="宋体" w:cs="宋体"/>
          <w:color w:val="000"/>
          <w:sz w:val="28"/>
          <w:szCs w:val="28"/>
        </w:rPr>
        <w:t xml:space="preserve">“要把发现和解决问题贯穿专题教育全过程，做到‘翻箱倒柜’查摆问题，‘刀口向内’剖析问题，‘斩草除根’整改问题，以解决问题的实效检验专题教育的成效。”在前不久国土资源部总督察办党支部组织的“三严三实”专题二学习研讨中，部党组成员、国家土地副总督察严之尧一番关于“问题”的阐述，令人印象深刻。</w:t>
      </w:r>
    </w:p>
    <w:p>
      <w:pPr>
        <w:ind w:left="0" w:right="0" w:firstLine="560"/>
        <w:spacing w:before="450" w:after="450" w:line="312" w:lineRule="auto"/>
      </w:pPr>
      <w:r>
        <w:rPr>
          <w:rFonts w:ascii="宋体" w:hAnsi="宋体" w:eastAsia="宋体" w:cs="宋体"/>
          <w:color w:val="000"/>
          <w:sz w:val="28"/>
          <w:szCs w:val="28"/>
        </w:rPr>
        <w:t xml:space="preserve">“三严三实”专题教育进入“专题二”学习研讨阶段，国土资源部党组强调，“专题二”重在查找“不严不实”问题，要求部党组成员带头以先进典型为榜样、以反面典型为镜鉴，深入查找自身执行政治纪律和政治规矩、组织纪律和廉政纪律等方面的突出问题，形成问题清单，为下一步整改做好准备。</w:t>
      </w:r>
    </w:p>
    <w:p>
      <w:pPr>
        <w:ind w:left="0" w:right="0" w:firstLine="560"/>
        <w:spacing w:before="450" w:after="450" w:line="312" w:lineRule="auto"/>
      </w:pPr>
      <w:r>
        <w:rPr>
          <w:rFonts w:ascii="宋体" w:hAnsi="宋体" w:eastAsia="宋体" w:cs="宋体"/>
          <w:color w:val="000"/>
          <w:sz w:val="28"/>
          <w:szCs w:val="28"/>
        </w:rPr>
        <w:t xml:space="preserve">全面深入查找“不严不实”问题，首先需要端正对问题的态度。当前，国土资源管理改革进入深水区，各方面新旧矛盾集中凸显。老办法不太管用了，而新办法还没有形成章法，于是大大小小的问题、压力接踵而至，对国土资源管理执政者提出了前所未有的艰巨考验。有问题并不可怕，可怕的是不能够正确对待问题。反观现实，国土干部们面对问题的不同眼光，的确折射出个别同志思想认识深处的误区和盲点。有的同志在工作中遇到了问题，第一反应是烦恼和沮丧，进而委屈、抱怨甚至产生逃避的念头;有的同志面对工作中的负面反响，态度“超脱”，认为很多问题深层次原因在“上头”、在“他人”，与己无关，所以事不关己、高高挂起;还有的同志，正视问题的存在，也能够及时纠正问题，但不愿深入研究问题，以“救火”的心态扑灭问题，浅尝辄止，只求治标不图治本。</w:t>
      </w:r>
    </w:p>
    <w:p>
      <w:pPr>
        <w:ind w:left="0" w:right="0" w:firstLine="560"/>
        <w:spacing w:before="450" w:after="450" w:line="312" w:lineRule="auto"/>
      </w:pPr>
      <w:r>
        <w:rPr>
          <w:rFonts w:ascii="宋体" w:hAnsi="宋体" w:eastAsia="宋体" w:cs="宋体"/>
          <w:color w:val="000"/>
          <w:sz w:val="28"/>
          <w:szCs w:val="28"/>
        </w:rPr>
        <w:t xml:space="preserve">究其实，“不严不实”的问题清单，暴露出的是“问题意识”缺失这一根本问题。改革由问题倒逼而产生。具有“问题意识”，是现代执政者的基本素质要求，作为改革者更需具备强烈的“问题意识”。正如指出，要“以重大问题为导向，抓住关键问题进一步研究思考，着力推动解决我国发展面临的一系列突出矛盾和问题”。树立了“问题意识”，意味着执政者具备了起码的“思想武装”，即机会意识——能够把问题作为发展和超越的机遇高度重视而非消极应对;发现意识——对问题具有敏锐的洞察力，能够从问题苗头中洞见问题隐患，进而未雨绸缪解决问题;解决意识——在发现问题后负责任地担当解决问题，而不是袖手旁观、拖延推诿任由问题演变成危机;预防意识——善于总结与反省，摸查问题规律，采取制度性措施防范问题产生。</w:t>
      </w:r>
    </w:p>
    <w:p>
      <w:pPr>
        <w:ind w:left="0" w:right="0" w:firstLine="560"/>
        <w:spacing w:before="450" w:after="450" w:line="312" w:lineRule="auto"/>
      </w:pPr>
      <w:r>
        <w:rPr>
          <w:rFonts w:ascii="宋体" w:hAnsi="宋体" w:eastAsia="宋体" w:cs="宋体"/>
          <w:color w:val="000"/>
          <w:sz w:val="28"/>
          <w:szCs w:val="28"/>
        </w:rPr>
        <w:t xml:space="preserve">“问题意识”说到底，是执政者责任心、大局观、严实作风的综合体现。“问题”是一把双刃剑，直面问题、迎难而上、破解问题，我们就能不断开创事业的新局面;对问题熟视无睹或者见了问题绕道走，改革就会止步不前甚至倒退。在国土资源管理日常工作中，每一个问题，每一个细节，每一个风险点，每一个小隐患，都值得我们严阵以待、防微杜渐。这是将严和实内化于心、外化于行的自觉，这是在深化改革中履职尽责的要务。</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增强看齐意识心得体会篇九</w:t>
      </w:r>
    </w:p>
    <w:p>
      <w:pPr>
        <w:ind w:left="0" w:right="0" w:firstLine="560"/>
        <w:spacing w:before="450" w:after="450" w:line="312" w:lineRule="auto"/>
      </w:pPr>
      <w:r>
        <w:rPr>
          <w:rFonts w:ascii="宋体" w:hAnsi="宋体" w:eastAsia="宋体" w:cs="宋体"/>
          <w:color w:val="000"/>
          <w:sz w:val="28"/>
          <w:szCs w:val="28"/>
        </w:rPr>
        <w:t xml:space="preserve">在政治局会议上首次提出共产党人必须增强“政治意识、大局意识、核心意识、看齐意识”。其中“看齐意识”，与其它三种意识一样多次被强调。增强看齐意识，这是一个重大的论断，它事关中国共产党事业发展的方向及其全局，是加强党的自身建设的一个极为重要的思想。在这里，看齐意识特指共产党人必须经常、主动向党中央看齐，向党的理论和路线方针政策看齐。在新的历史条件下，这一重要的思想原则，为广大党员和干部进一步的投身改造世界的新的伟大斗争，提供了行动指南，确立了根本遵循。</w:t>
      </w:r>
    </w:p>
    <w:p>
      <w:pPr>
        <w:ind w:left="0" w:right="0" w:firstLine="560"/>
        <w:spacing w:before="450" w:after="450" w:line="312" w:lineRule="auto"/>
      </w:pPr>
      <w:r>
        <w:rPr>
          <w:rFonts w:ascii="宋体" w:hAnsi="宋体" w:eastAsia="宋体" w:cs="宋体"/>
          <w:color w:val="000"/>
          <w:sz w:val="28"/>
          <w:szCs w:val="28"/>
        </w:rPr>
        <w:t xml:space="preserve">首先，从历史上看，增强看齐意识，是夺取中国革命胜利的“关键武器”。早在1945年4月，在中共七大预备会议上，毛泽东就郑重地向全党提出了增强看齐意识的问题。他指出：“一个队伍经常是不大整齐的，所以就要常常喊看齐，向左看齐，向右看齐，向中看齐。我们要向中央基准看齐，向大会基准看齐。”同时特别强调“看齐是原则，有偏差是实际生活，有了偏差，就喊看齐。”毛泽东强调看齐是“基准”，是“原则”。这是增强看齐意识的关键和实质。因为在上个世纪四十年代中期，中国正处于世界反法西斯战争和夺取全国抗战彻底胜利的关键阶段;在国内，“两条道路、两种前途”的斗争相互交织。就是建立一个独立、自由、民主、统一、富强的新中国，争取光明的前途，还是沦为一个是半殖民地半封建的、分裂的、贫弱的中国而走向黑暗的歧途。在此时刻，中国共产党虽然已经是一个全国范围的，广大群众性，在思想上政治上组织上巩固的马克思主义的党，但是依然面临严峻的挑战和考验。是革命尚未最后成功，依须不懈奋斗努力。此时，毛泽东强调向党中央看齐意义重大，它为全党步调一致的去夺取抗战的最后胜利和中国革命的彻底胜利指明了方向，凝聚了正能量。</w:t>
      </w:r>
    </w:p>
    <w:p>
      <w:pPr>
        <w:ind w:left="0" w:right="0" w:firstLine="560"/>
        <w:spacing w:before="450" w:after="450" w:line="312" w:lineRule="auto"/>
      </w:pPr>
      <w:r>
        <w:rPr>
          <w:rFonts w:ascii="宋体" w:hAnsi="宋体" w:eastAsia="宋体" w:cs="宋体"/>
          <w:color w:val="000"/>
          <w:sz w:val="28"/>
          <w:szCs w:val="28"/>
        </w:rPr>
        <w:t xml:space="preserve">其次，增强看齐意识，是实现全面从严治党的动员令。中共以来，中国共产党把全面从严治党纳入“四个全面”的战略布局，党风廉政建设和反腐败斗争取得重大进展。与此同时，党的建设依然任重而道远。特别是“有的党员无视政治纪律和政治规矩，口无遮拦，妄议中央;有的不是主动让权力‘进笼’，而是琢磨如何‘破窗’;有的说起改革头头是道，真刀真枪时却不想动自己盘里的菜。”为确保“四个全面”战略布局深入推进，亟需党在“新常态”下达到新的团结与统一。对此，特别要求全党尤其是各级领导干部要不断增强看齐意识，也就是要自觉地向党中央看齐，向党的理论和路线方针政策看齐。这是从严治党的动员令，必须科学认识和准确把握。</w:t>
      </w:r>
    </w:p>
    <w:p>
      <w:pPr>
        <w:ind w:left="0" w:right="0" w:firstLine="560"/>
        <w:spacing w:before="450" w:after="450" w:line="312" w:lineRule="auto"/>
      </w:pPr>
      <w:r>
        <w:rPr>
          <w:rFonts w:ascii="宋体" w:hAnsi="宋体" w:eastAsia="宋体" w:cs="宋体"/>
          <w:color w:val="000"/>
          <w:sz w:val="28"/>
          <w:szCs w:val="28"/>
        </w:rPr>
        <w:t xml:space="preserve">再次，增强看齐意识，也是夺取全面建成小康社会决胜阶段伟大胜利的动员令。当下，中国共产党正带领全党全国各族人民为夺取全面建成小康社会决胜阶段伟大目标而不懈奋斗，举国上下充满了必胜的信心和力量。但是，前进的道路依然不会平坦和笔直。特别是我国仍处于并将长期处于社会主义初级阶段的基本国情没有变。目前受世界经济复苏乏力的影响，我国经济下行压力加大，国内长期积累的矛盾和风险进一步显现。在此条件下，全党必须不断增强看齐意识，做到目标一致，聚合力量，攻关越险，惟其如此，才能实现全面建成小康社会的伟大目标。</w:t>
      </w:r>
    </w:p>
    <w:p>
      <w:pPr>
        <w:ind w:left="0" w:right="0" w:firstLine="560"/>
        <w:spacing w:before="450" w:after="450" w:line="312" w:lineRule="auto"/>
      </w:pPr>
      <w:r>
        <w:rPr>
          <w:rFonts w:ascii="宋体" w:hAnsi="宋体" w:eastAsia="宋体" w:cs="宋体"/>
          <w:color w:val="000"/>
          <w:sz w:val="28"/>
          <w:szCs w:val="28"/>
        </w:rPr>
        <w:t xml:space="preserve">最后，增强看齐意识，更是实现中华民族伟大复兴“中国梦”的重要法宝。“上下同欲者胜，奋斗才能赢得未来。”实现中华民族伟大复兴的中国梦，是近代以来先进中国人的夙愿，也是当代中国共产党人最大的价值追求。我们党是一个有着8700多万名党员的大党，如果没有看齐意识，就会造成个人主义和分散主义盛行，“中国梦”的实现只会化为一种空想。因此，全党尤其是党员干部都必须在“中国梦”的目标下团结起来，自觉增强看齐意识，做到“政治上站稳立场、思想上辨明方向、行动上令行禁止。”</w:t>
      </w:r>
    </w:p>
    <w:p>
      <w:pPr>
        <w:ind w:left="0" w:right="0" w:firstLine="560"/>
        <w:spacing w:before="450" w:after="450" w:line="312" w:lineRule="auto"/>
      </w:pPr>
      <w:r>
        <w:rPr>
          <w:rFonts w:ascii="宋体" w:hAnsi="宋体" w:eastAsia="宋体" w:cs="宋体"/>
          <w:color w:val="000"/>
          <w:sz w:val="28"/>
          <w:szCs w:val="28"/>
        </w:rPr>
        <w:t xml:space="preserve">综上所述，我们认为，在新的历史条件下，共产党员增强看齐意识，最为重要的就是做到知行合一。具体说来，就是在思想上，必须始终坚持马克思主义的科学信仰，共产主义远大理想和中国特色社会主义信念不动摇。坚持党的基本理论、基本纲领、基本路线，基本经验不动摇，在政治上始终保持绝对清醒，沿着党引领的伟大目标前进。在行动上，要以“铁一般信仰、铁一般信念、铁一般纪律、铁一般担当”为志向，在各自的岗位上，坚持求真务实，真抓实干，特别是要以“踏石留印”的过硬作风，为实现中华民族伟大复兴“中国梦”而步调一致的拼搏。</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增强看齐意识心得体会篇十</w:t>
      </w:r>
    </w:p>
    <w:p>
      <w:pPr>
        <w:ind w:left="0" w:right="0" w:firstLine="560"/>
        <w:spacing w:before="450" w:after="450" w:line="312" w:lineRule="auto"/>
      </w:pPr>
      <w:r>
        <w:rPr>
          <w:rFonts w:ascii="宋体" w:hAnsi="宋体" w:eastAsia="宋体" w:cs="宋体"/>
          <w:color w:val="000"/>
          <w:sz w:val="28"/>
          <w:szCs w:val="28"/>
        </w:rPr>
        <w:t xml:space="preserve">保持团结统一、步调一致，是任何一个有明确奋斗目标的政治组织的共同要求。下面是由本站pq小编推荐的党校干部增强看齐意识。</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指出，党校事业是党的事业的重要组成部分，党校是我们党教育培训党员领导干部的主渠道。从中央到地方建立党校体系，专门教育培训干部，是我们党的一大政治优势。长期以来，我们党运用党校这个阵地，培养了大批领导骨干。坚持党的领导，听从党的指挥，必须要有看齐意识，用看齐意识统领党校工作全局，关键是为党校工作设置一枚指引实践工作方向的指南针，坚持一切教学科研以及办学活动都坚持党性原则、遵循党的政治路线，以马克思列宁主义、毛东思想、邓理论、“三个代表”重要思想、科学发展观为指导，深入贯彻系列重要讲话精神，紧紧围绕“四个全面”战略布局，坚持以党的旗帜为旗帜、以党的意志为意志、以党的使命为使命，严守党的政治纪律和政治规矩，在思想上政治上行动上同以为党中央保持高度一致，切实做到党的重大理论成果、重大战略部署及时进课堂，党中央作出的决策迅速贯彻、关注的问题深入研究、交付的任务认真完成。</w:t>
      </w:r>
    </w:p>
    <w:p>
      <w:pPr>
        <w:ind w:left="0" w:right="0" w:firstLine="560"/>
        <w:spacing w:before="450" w:after="450" w:line="312" w:lineRule="auto"/>
      </w:pPr>
      <w:r>
        <w:rPr>
          <w:rFonts w:ascii="宋体" w:hAnsi="宋体" w:eastAsia="宋体" w:cs="宋体"/>
          <w:color w:val="000"/>
          <w:sz w:val="28"/>
          <w:szCs w:val="28"/>
        </w:rPr>
        <w:t xml:space="preserve">向党中央看齐是党校工作的根本遵循。</w:t>
      </w:r>
    </w:p>
    <w:p>
      <w:pPr>
        <w:ind w:left="0" w:right="0" w:firstLine="560"/>
        <w:spacing w:before="450" w:after="450" w:line="312" w:lineRule="auto"/>
      </w:pPr>
      <w:r>
        <w:rPr>
          <w:rFonts w:ascii="宋体" w:hAnsi="宋体" w:eastAsia="宋体" w:cs="宋体"/>
          <w:color w:val="000"/>
          <w:sz w:val="28"/>
          <w:szCs w:val="28"/>
        </w:rPr>
        <w:t xml:space="preserve">向党中央看齐，必须认真落实“三严三实”要求，做政治上的明白人，做工作落实的带头人。把“三严三实”要求体现到坚持坚定正确的政治方向上，体现到落实党中央重大决策部署上，经常、主动向党中央看齐，向党的理论和路线方针政策看齐;体现到对分管方面的管理、严格要求自己上，体现在日常工作的严格管理中，体现在对自己和身边工作人员的严格监督中，把“三严三实”要求贯彻落实到工作的各个方面，带动更多党员干部走在前列、干在实处。党校增强看齐意识，就是坚持党校一切工作都围绕党中央决策部署来进行。党校作为干部教育培训的主渠道，党校姓党就是要把党的旗帜亮出来，让党的旗帜在党校上空高高飘扬，党校培训领导干部的重要目的就是帮助和促进各级领导干部向党中央看齐。</w:t>
      </w:r>
    </w:p>
    <w:p>
      <w:pPr>
        <w:ind w:left="0" w:right="0" w:firstLine="560"/>
        <w:spacing w:before="450" w:after="450" w:line="312" w:lineRule="auto"/>
      </w:pPr>
      <w:r>
        <w:rPr>
          <w:rFonts w:ascii="宋体" w:hAnsi="宋体" w:eastAsia="宋体" w:cs="宋体"/>
          <w:color w:val="000"/>
          <w:sz w:val="28"/>
          <w:szCs w:val="28"/>
        </w:rPr>
        <w:t xml:space="preserve">向党中央看齐，必须切实把思想和行动统一到省委部署上来。要深入学习好、宣传好、贯彻落实好省委九届十一次、十二次全会精神，将会议精神落实到教学科研、干部教育培训和决策咨询研究中，把落实“三严三实”要求同中央一系列新精神新要求结合起来，紧紧围绕推动民族团结进步示范区、生态文明建设排头兵、面向南亚东南亚辐射中心建设和“一带一路”建设、长江经济带建设等国家发展战略，研究制定党校“十三五”发展规划，切实把五大发展理念转化为谋划发展的具体思路，转化为落实发展任务的工作举措，转化为推动科学发展的实际成效，以敢于担当的精神推进党校工作改革创新，强化问题意识、改革意识，坚持问题导向，加快推动党校工作改革步伐。</w:t>
      </w:r>
    </w:p>
    <w:p>
      <w:pPr>
        <w:ind w:left="0" w:right="0" w:firstLine="560"/>
        <w:spacing w:before="450" w:after="450" w:line="312" w:lineRule="auto"/>
      </w:pPr>
      <w:r>
        <w:rPr>
          <w:rFonts w:ascii="宋体" w:hAnsi="宋体" w:eastAsia="宋体" w:cs="宋体"/>
          <w:color w:val="000"/>
          <w:sz w:val="28"/>
          <w:szCs w:val="28"/>
        </w:rPr>
        <w:t xml:space="preserve">向党中央看齐，必须把昆明市委有关重大决策和工作部署贯彻落实到党校各项工作中。要深入贯彻昆明市委十届六次、七次全会精神，深刻理解、准确把握市委、市政府对全市工作的总体要求和目标定位，并把它作为党校工作的根本遵循和行动指南，认清昆明所肩负的责任和使命，紧紧围绕着力建设“四个中心”和面向南亚东南亚辐射中心核心区，构建“两核一极两区六廊”空间布局和“三屏两区一带”生态安全屏障，结合昆明市情、民情及经济社会发展现状，精心设置精品课程，深入开展调查研究，实现高层次科研课题和本土化课题共同推进的大科研局面，注重党校科研咨政作用的发挥，切实在思想和行动上与市委保持高度一致，集中精力干事创业、奋发有为，努力为昆明和全省发展作出应有的贡献。</w:t>
      </w:r>
    </w:p>
    <w:p>
      <w:pPr>
        <w:ind w:left="0" w:right="0" w:firstLine="560"/>
        <w:spacing w:before="450" w:after="450" w:line="312" w:lineRule="auto"/>
      </w:pPr>
      <w:r>
        <w:rPr>
          <w:rFonts w:ascii="宋体" w:hAnsi="宋体" w:eastAsia="宋体" w:cs="宋体"/>
          <w:color w:val="000"/>
          <w:sz w:val="28"/>
          <w:szCs w:val="28"/>
        </w:rPr>
        <w:t xml:space="preserve">增强看齐意识，“一把手”要带头示范树标杆，做到“三个必须”</w:t>
      </w:r>
    </w:p>
    <w:p>
      <w:pPr>
        <w:ind w:left="0" w:right="0" w:firstLine="560"/>
        <w:spacing w:before="450" w:after="450" w:line="312" w:lineRule="auto"/>
      </w:pPr>
      <w:r>
        <w:rPr>
          <w:rFonts w:ascii="宋体" w:hAnsi="宋体" w:eastAsia="宋体" w:cs="宋体"/>
          <w:color w:val="000"/>
          <w:sz w:val="28"/>
          <w:szCs w:val="28"/>
        </w:rPr>
        <w:t xml:space="preserve">必须做到政治上看齐，争当“四个自觉”的模范。要切实把思想和行动统一到系列重要讲话精神上来，坚定不移向党中央看齐，争当自觉坚持坚定正确政治方向的模范。政策上看齐，争当自觉贯彻落实中央、省、市决策部署的模范。担当上看齐，争当自觉扛起责任善于管理的模范。自律上看齐，争当自觉坚持原则严于律己的模范，真正把争当目标要求内化于心、外化于行。作为“一把手”，要做政治上的明白人，政治能力要强，思想定力、战略定力、道德定力要特别过硬，有全心全意为人民服务的公仆情怀，模范执行民主集中制，善于驾驭和处理各种复杂矛盾，经得起大风大浪考验。</w:t>
      </w:r>
    </w:p>
    <w:p>
      <w:pPr>
        <w:ind w:left="0" w:right="0" w:firstLine="560"/>
        <w:spacing w:before="450" w:after="450" w:line="312" w:lineRule="auto"/>
      </w:pPr>
      <w:r>
        <w:rPr>
          <w:rFonts w:ascii="宋体" w:hAnsi="宋体" w:eastAsia="宋体" w:cs="宋体"/>
          <w:color w:val="000"/>
          <w:sz w:val="28"/>
          <w:szCs w:val="28"/>
        </w:rPr>
        <w:t xml:space="preserve">必须把看齐意识切实落实到各项工作中，做实干的带头人。“一把手”既要以身作则，又要注重管理引导，把抓工作同抓管理在各个环节结合起来，把一切工作与中央、省、市重大决策部署衔接起来、统一起来，善于在工作中总结经验、发现漏洞，找准工作决策在党校全局中的合理定位，科学决策、民主决策、依法决策，敢于负责，勇于担当，认真落实好各项工作，确保中央、省、市确定的思路目标一项项落地见效、规划蓝图一步步顺利实现。</w:t>
      </w:r>
    </w:p>
    <w:p>
      <w:pPr>
        <w:ind w:left="0" w:right="0" w:firstLine="560"/>
        <w:spacing w:before="450" w:after="450" w:line="312" w:lineRule="auto"/>
      </w:pPr>
      <w:r>
        <w:rPr>
          <w:rFonts w:ascii="宋体" w:hAnsi="宋体" w:eastAsia="宋体" w:cs="宋体"/>
          <w:color w:val="000"/>
          <w:sz w:val="28"/>
          <w:szCs w:val="28"/>
        </w:rPr>
        <w:t xml:space="preserve">必须把看齐意识变为自觉行动，做好严实的表率。“一把手”要克服权力上、地位上的优越感，时刻坚持党性原则，以“严”的精神改进工作作风，以“实”的干劲落实发展任务，加强自我约束，主动接受监督，不折不扣执行党的纪律和规矩，自觉增强看齐意识，把“三严三实”要求体现在坚持坚定的政治方向上，落实在中央、省、市重大决策部署上，贯彻在严格要求自己上，锤炼铁一般的担当，把职务当任务，用铁的肩膀扛起肩负的担子，严格教育、严格管理、严格监督亲属子女和身边工作人员，发现问题及时提醒、坚决纠正，树立风清气正的良好形象，为全校党员干部当好表率。</w:t>
      </w:r>
    </w:p>
    <w:p>
      <w:pPr>
        <w:ind w:left="0" w:right="0" w:firstLine="560"/>
        <w:spacing w:before="450" w:after="450" w:line="312" w:lineRule="auto"/>
      </w:pPr>
      <w:r>
        <w:rPr>
          <w:rFonts w:ascii="宋体" w:hAnsi="宋体" w:eastAsia="宋体" w:cs="宋体"/>
          <w:color w:val="000"/>
          <w:sz w:val="28"/>
          <w:szCs w:val="28"/>
        </w:rPr>
        <w:t xml:space="preserve">坚持“三突出”，把看齐意识落实到党校事业发展中。</w:t>
      </w:r>
    </w:p>
    <w:p>
      <w:pPr>
        <w:ind w:left="0" w:right="0" w:firstLine="560"/>
        <w:spacing w:before="450" w:after="450" w:line="312" w:lineRule="auto"/>
      </w:pPr>
      <w:r>
        <w:rPr>
          <w:rFonts w:ascii="宋体" w:hAnsi="宋体" w:eastAsia="宋体" w:cs="宋体"/>
          <w:color w:val="000"/>
          <w:sz w:val="28"/>
          <w:szCs w:val="28"/>
        </w:rPr>
        <w:t xml:space="preserve">实现全面建成小康社会奋斗目标、实现中华民族伟大复兴的中国梦，关键在于培养造就一支具有铁一般信仰、铁一般信念、铁一般纪律、铁一般担当的干部队伍。党校承担着为领导干部补钙壮骨、立根固本的重要任务，必须始终坚持党校姓党的根本原则，把看齐意识贯彻落实到党校事业发展中，统一思想认识、抓好任务落实、强化工作责任，高扬党的旗帜，自觉在思想上政治上行动上同以为党中央保持高度一致，认真落实中央、省、市各项决策部署，用看齐意识贯穿教学科研管理一切工作。</w:t>
      </w:r>
    </w:p>
    <w:p>
      <w:pPr>
        <w:ind w:left="0" w:right="0" w:firstLine="560"/>
        <w:spacing w:before="450" w:after="450" w:line="312" w:lineRule="auto"/>
      </w:pPr>
      <w:r>
        <w:rPr>
          <w:rFonts w:ascii="宋体" w:hAnsi="宋体" w:eastAsia="宋体" w:cs="宋体"/>
          <w:color w:val="000"/>
          <w:sz w:val="28"/>
          <w:szCs w:val="28"/>
        </w:rPr>
        <w:t xml:space="preserve">突出主业主课，加强领导干部党的理论教育和党性教育。把党性教育作为教学的主要内容，引导和促使学员努力学习和重点掌握马克思主义中国化最新成果，提高战略思维能力、辩证思维能力、综合决策能力、驾驭全局能力，引导学员学而信、学而用、学而行，坚定道路自信、理论自信、制度自信，更好地用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突出科研工作，积极推进新型智库建设。聚焦中央、省、市中心工作、重大决策部署和社会热点难点问题进行深入研究，及时向市委、市政府反映重要思想理论动态，提出有价值的对策建议，加强智库成果在决策中的转化应用，创新党校学员参与决策咨询机制，建立昆明市党校系统智库建设工作机制，加强党校系统与行政学院系统、高等学校系统、科研院所系统的智库交流与合作，探索构建协同创新的新模式新机制。</w:t>
      </w:r>
    </w:p>
    <w:p>
      <w:pPr>
        <w:ind w:left="0" w:right="0" w:firstLine="560"/>
        <w:spacing w:before="450" w:after="450" w:line="312" w:lineRule="auto"/>
      </w:pPr>
      <w:r>
        <w:rPr>
          <w:rFonts w:ascii="宋体" w:hAnsi="宋体" w:eastAsia="宋体" w:cs="宋体"/>
          <w:color w:val="000"/>
          <w:sz w:val="28"/>
          <w:szCs w:val="28"/>
        </w:rPr>
        <w:t xml:space="preserve">突出队伍建设，为党校事业发展提供坚强的组织保证和人才支撑。党校工作人员要积极做党校姓党的践行者，紧紧围绕素质优良、结构合理、专兼结合，健全科学有效的人才激励机制，实施党校系统“名师工程”，把建设高素质的教职工队伍作为党校一项重要的基础性工作来抓，努力建设一支政治强、思想新、业务精、作风好的知名教师队伍。同时，抓好班主任队伍建设，根据培训规模，配好配强相应数量的班主任，强化责任意识，讲认真、敢较真，督促学员严格遵守学习培训纪律，从严管理学员。</w:t>
      </w:r>
    </w:p>
    <w:p>
      <w:pPr>
        <w:ind w:left="0" w:right="0" w:firstLine="560"/>
        <w:spacing w:before="450" w:after="450" w:line="312" w:lineRule="auto"/>
      </w:pPr>
      <w:r>
        <w:rPr>
          <w:rFonts w:ascii="宋体" w:hAnsi="宋体" w:eastAsia="宋体" w:cs="宋体"/>
          <w:color w:val="000"/>
          <w:sz w:val="28"/>
          <w:szCs w:val="28"/>
        </w:rPr>
        <w:t xml:space="preserve">看齐,是党作为一个政治组织在政治上的根本要求,是大是大非问题,不是小节问题。在这个问题上含糊不清,就是政治上的糊涂,就很难说是一个合格的共产党员。作为一名党员要有经常看齐的清醒、主动看齐的自觉、坚决看齐的勇气、持之以恒看齐的毅力,始终与党中央保持高度一致,在看齐上要先人一步,在标准上要严人一等,努力做向中央看齐的\"排头兵\"。</w:t>
      </w:r>
    </w:p>
    <w:p>
      <w:pPr>
        <w:ind w:left="0" w:right="0" w:firstLine="560"/>
        <w:spacing w:before="450" w:after="450" w:line="312" w:lineRule="auto"/>
      </w:pPr>
      <w:r>
        <w:rPr>
          <w:rFonts w:ascii="宋体" w:hAnsi="宋体" w:eastAsia="宋体" w:cs="宋体"/>
          <w:color w:val="000"/>
          <w:sz w:val="28"/>
          <w:szCs w:val="28"/>
        </w:rPr>
        <w:t xml:space="preserve">我们要牢记谆谆教诲,始终把绝对忠诚作为首要政治要求、首要政治原则、首要政治品质.做到绝对忠诚,最根本的是把牢政治方向.要牢固树立“三个看齐”意识,在同以为党中央保持高度一致上作表率,在贯彻落实党中央各项决策部署上作表率.要自觉加强党性修养,做到政治考验面前头脑清醒,关键时刻坚决站稳政治立场.要始终坚定正确的政治态度,确保在任何时候任何情况下政治立场不移、政治方向不迷、政治道路不偏。</w:t>
      </w:r>
    </w:p>
    <w:p>
      <w:pPr>
        <w:ind w:left="0" w:right="0" w:firstLine="560"/>
        <w:spacing w:before="450" w:after="450" w:line="312" w:lineRule="auto"/>
      </w:pPr>
      <w:r>
        <w:rPr>
          <w:rFonts w:ascii="宋体" w:hAnsi="宋体" w:eastAsia="宋体" w:cs="宋体"/>
          <w:color w:val="000"/>
          <w:sz w:val="28"/>
          <w:szCs w:val="28"/>
        </w:rPr>
        <w:t xml:space="preserve">向党章规定的基本标准看齐。党章规定了党的理想信念宗旨、组织保障、行为规则和纪律约束,每一条都凝结着党的建设的历史经验,是全党必须遵循的根本行为规范。每个党员都必须牢记党的宗旨,牢记党员义务和权利,进一步尊崇党章、遵守党章、维护党章。</w:t>
      </w:r>
    </w:p>
    <w:p>
      <w:pPr>
        <w:ind w:left="0" w:right="0" w:firstLine="560"/>
        <w:spacing w:before="450" w:after="450" w:line="312" w:lineRule="auto"/>
      </w:pPr>
      <w:r>
        <w:rPr>
          <w:rFonts w:ascii="宋体" w:hAnsi="宋体" w:eastAsia="宋体" w:cs="宋体"/>
          <w:color w:val="000"/>
          <w:sz w:val="28"/>
          <w:szCs w:val="28"/>
        </w:rPr>
        <w:t xml:space="preserve">每次观看阅兵盛况,总让人心潮澎湃:刀削斧劈的队形、摧枯拉朽的方阵,有撼山震岳之势。这就是整齐之美、齐整之力。对一个团队、一个政党而言,必须追求\"群力谁能御,齐心石可穿\"的境界,齐则有序,齐则有力,齐则有效。思想入列是基础。思想是行为的先导。思想入列,行动才能整齐。作为党员干部,受各种因素的影响,认识上可能会产生偏差,这就需要在政治上时刻保持清醒的警觉。\"温水煮青蛙\",量变引起质变,不经意间就会出列,甚至与队伍分道扬镳。</w:t>
      </w:r>
    </w:p>
    <w:p>
      <w:pPr>
        <w:ind w:left="0" w:right="0" w:firstLine="560"/>
        <w:spacing w:before="450" w:after="450" w:line="312" w:lineRule="auto"/>
      </w:pPr>
      <w:r>
        <w:rPr>
          <w:rFonts w:ascii="宋体" w:hAnsi="宋体" w:eastAsia="宋体" w:cs="宋体"/>
          <w:color w:val="000"/>
          <w:sz w:val="28"/>
          <w:szCs w:val="28"/>
        </w:rPr>
        <w:t xml:space="preserve">总之，增强看齐意识站稳政治立场，时刻保持清醒的头脑。有利于党的纯洁。使党永葆青春。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增强看齐意识心得体会篇十一</w:t>
      </w:r>
    </w:p>
    <w:p>
      <w:pPr>
        <w:ind w:left="0" w:right="0" w:firstLine="560"/>
        <w:spacing w:before="450" w:after="450" w:line="312" w:lineRule="auto"/>
      </w:pPr>
      <w:r>
        <w:rPr>
          <w:rFonts w:ascii="宋体" w:hAnsi="宋体" w:eastAsia="宋体" w:cs="宋体"/>
          <w:color w:val="000"/>
          <w:sz w:val="28"/>
          <w:szCs w:val="28"/>
        </w:rPr>
        <w:t xml:space="preserve">毛泽东在党的七大预备会议上说：“要知道，一个队伍经常是不大整齐的，所以就要常常喊看齐，向左看齐，向右看齐，向中间看齐。我们要向中央基准看齐，向大会基准看齐。看齐是原则，有偏差是实际生活，有了偏差，就喊看齐。”应当看到，与过去相比，我们的党员队伍更加壮大，思想观念、价值取向更加多样，形成共识的难度在加大。因而，看齐意识应当也必须予以强化。如何做到看齐，中央政治局给出了答案，做出了表率。要像中央政治局的同志那样，认真践行“三严三实”，自觉把“三严三实”要求体现到坚持坚定正确的政治方向上、体现到落实党中央重大决策部署上、体现到对分管工作的管理上、体现到严格要求自己上。</w:t>
      </w:r>
    </w:p>
    <w:p>
      <w:pPr>
        <w:ind w:left="0" w:right="0" w:firstLine="560"/>
        <w:spacing w:before="450" w:after="450" w:line="312" w:lineRule="auto"/>
      </w:pPr>
      <w:r>
        <w:rPr>
          <w:rFonts w:ascii="宋体" w:hAnsi="宋体" w:eastAsia="宋体" w:cs="宋体"/>
          <w:color w:val="000"/>
          <w:sz w:val="28"/>
          <w:szCs w:val="28"/>
        </w:rPr>
        <w:t xml:space="preserve">“群力谁能御，齐心石可穿”。对于一个拥有8700多万党员的大党，全体党员干部只有主动树立看齐意识，在思想上政治上行动上同保持高度一致，做到层层立标杆、上下做示范，才能更好地凝心聚力、群策群力，更加团结统一、步调一致，真正做到看得齐、跟得上、立得稳、行得远。</w:t>
      </w:r>
    </w:p>
    <w:p>
      <w:pPr>
        <w:ind w:left="0" w:right="0" w:firstLine="560"/>
        <w:spacing w:before="450" w:after="450" w:line="312" w:lineRule="auto"/>
      </w:pPr>
      <w:r>
        <w:rPr>
          <w:rFonts w:ascii="宋体" w:hAnsi="宋体" w:eastAsia="宋体" w:cs="宋体"/>
          <w:color w:val="000"/>
          <w:sz w:val="28"/>
          <w:szCs w:val="28"/>
        </w:rPr>
        <w:t xml:space="preserve">越是形势复杂多变，越是要强化看齐意识。早在1945年，毛泽东同志在党的七大预备会议上就说：“我们要向中央基准看齐，向大会基准看齐。看齐是原则，有偏差是实际生活，有了偏差，就喊看齐。”毫无疑问，我们今天所处的国际国内形势与过去相比，更加严峻复杂，我们党面临的考验更加尖锐突出。</w:t>
      </w:r>
    </w:p>
    <w:p>
      <w:pPr>
        <w:ind w:left="0" w:right="0" w:firstLine="560"/>
        <w:spacing w:before="450" w:after="450" w:line="312" w:lineRule="auto"/>
      </w:pPr>
      <w:r>
        <w:rPr>
          <w:rFonts w:ascii="宋体" w:hAnsi="宋体" w:eastAsia="宋体" w:cs="宋体"/>
          <w:color w:val="000"/>
          <w:sz w:val="28"/>
          <w:szCs w:val="28"/>
        </w:rPr>
        <w:t xml:space="preserve">特别是在当下，有些党员和领导干部在金钱、权力等利益诱惑面前腐化堕落、蜕化变质，背离了最初的价值信仰和选择。对于这些不愿意看齐、破坏看齐的“蛀虫”“毒瘤”，就更应该抓住要害、点准穴位，用党纪党规党法进行严肃查处，果断清除出党，以保证全党上下的团结统一和步调一致。</w:t>
      </w:r>
    </w:p>
    <w:p>
      <w:pPr>
        <w:ind w:left="0" w:right="0" w:firstLine="560"/>
        <w:spacing w:before="450" w:after="450" w:line="312" w:lineRule="auto"/>
      </w:pPr>
      <w:r>
        <w:rPr>
          <w:rFonts w:ascii="宋体" w:hAnsi="宋体" w:eastAsia="宋体" w:cs="宋体"/>
          <w:color w:val="000"/>
          <w:sz w:val="28"/>
          <w:szCs w:val="28"/>
        </w:rPr>
        <w:t xml:space="preserve">当前，站在新的历史交汇点，面对严峻的执政考验和改革发展的全新任务，党员干部应在践行“四个自觉”中，切实增强贯彻落实看齐意识的自觉性和坚定性。</w:t>
      </w:r>
    </w:p>
    <w:p>
      <w:pPr>
        <w:ind w:left="0" w:right="0" w:firstLine="560"/>
        <w:spacing w:before="450" w:after="450" w:line="312" w:lineRule="auto"/>
      </w:pPr>
      <w:r>
        <w:rPr>
          <w:rFonts w:ascii="宋体" w:hAnsi="宋体" w:eastAsia="宋体" w:cs="宋体"/>
          <w:color w:val="000"/>
          <w:sz w:val="28"/>
          <w:szCs w:val="28"/>
        </w:rPr>
        <w:t xml:space="preserve">确立看齐的思想自觉，坚定信仰信念。思想是本，行动是形，本正则形立。要把学习教育贯彻始终，不忘本忘祖，不忘记最初的价值信仰，认真学原文、读原著，深入学习领会系列重要讲话精神，强化党性锻炼，切实把好“总开关”，坚定“三个自信”，真正做到在党言党、在党忧党、在党为党，切实把理想信念转化为行动的力量。</w:t>
      </w:r>
    </w:p>
    <w:p>
      <w:pPr>
        <w:ind w:left="0" w:right="0" w:firstLine="560"/>
        <w:spacing w:before="450" w:after="450" w:line="312" w:lineRule="auto"/>
      </w:pPr>
      <w:r>
        <w:rPr>
          <w:rFonts w:ascii="宋体" w:hAnsi="宋体" w:eastAsia="宋体" w:cs="宋体"/>
          <w:color w:val="000"/>
          <w:sz w:val="28"/>
          <w:szCs w:val="28"/>
        </w:rPr>
        <w:t xml:space="preserve">增强看齐的政治自觉，做政治明白人。要自觉维护中央权威，维护党的团结统一，把对党绝对忠诚作为根本政治要求和最重要的政治纪律。要坚持“高线”、守住“底线”，切实增强政治敏锐性和政治鉴别力，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落实看齐的行动自觉，做到知行合一。看齐既是一个理论诉求，更是一种实践要求。党员干部只有躬身践行，才能以“知”促“行”，以“行”促“知”，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宋体" w:hAnsi="宋体" w:eastAsia="宋体" w:cs="宋体"/>
          <w:color w:val="000"/>
          <w:sz w:val="28"/>
          <w:szCs w:val="28"/>
        </w:rPr>
        <w:t xml:space="preserve">践行看齐的责任自觉，勇于担当作为。要想真正树立看齐意识，强化责任担当是关键。要始终保持干事创业、开拓进取的精气神，在践行五大发展理念、决胜全面小康上奋发有为，在转方式调结构、战风险渡难关中主动有所作为。要带着真感情和责任心为群众办实事、做好事、解难事，以为官一任振兴一方的责任激情，始终做到履职尽责、干在实处、走在前列。</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增强看齐意识心得体会篇十二</w:t>
      </w:r>
    </w:p>
    <w:p>
      <w:pPr>
        <w:ind w:left="0" w:right="0" w:firstLine="560"/>
        <w:spacing w:before="450" w:after="450" w:line="312" w:lineRule="auto"/>
      </w:pPr>
      <w:r>
        <w:rPr>
          <w:rFonts w:ascii="宋体" w:hAnsi="宋体" w:eastAsia="宋体" w:cs="宋体"/>
          <w:color w:val="000"/>
          <w:sz w:val="28"/>
          <w:szCs w:val="28"/>
        </w:rPr>
        <w:t xml:space="preserve">今年一月中旬以来，中省市纪委相继召开全体会议，中省市纪委全会在总结成绩和经验的同时，对20xx年的纪检监察工作做了全面部署。通过对会议精神的学习，体会最深的是中省市纪委全会都进一步强调了坚持全面从严治党、依规治党，把纪律挺在前面，建设忠诚干净担当的纪检监察队伍，作为一名党办工作的纪检监察干部，更要不断增强政治意识、大局意识、核心意识和看齐意识，带头守纪律、讲规矩，争当廉洁卫士。</w:t>
      </w:r>
    </w:p>
    <w:p>
      <w:pPr>
        <w:ind w:left="0" w:right="0" w:firstLine="560"/>
        <w:spacing w:before="450" w:after="450" w:line="312" w:lineRule="auto"/>
      </w:pPr>
      <w:r>
        <w:rPr>
          <w:rFonts w:ascii="宋体" w:hAnsi="宋体" w:eastAsia="宋体" w:cs="宋体"/>
          <w:color w:val="000"/>
          <w:sz w:val="28"/>
          <w:szCs w:val="28"/>
        </w:rPr>
        <w:t xml:space="preserve">一要增强政治意识。省委东明书记讲，增强政治意识就是要坚定马克思主义信仰和共产主义信念，不断增强“三个自信”，始终在思想上政治上行动上同以习近平总书记为习近平总书记的党中央保持高度一致。身为党员干部，理论上的成熟是政治上成熟的基础，必须坚持以科学的理论武装头脑，牢固确立正确的世界观、人生观、价值观，增强分清理论是非、政治是非的能力，把个人的追求与伟大的事业融合在一起，认定目标，执著前行。作为在党办工作的党员干部，最基本的要求就是要把对党绝对忠诚作为讲政治的首要原则，任何时候都要与党同心同德、同向同行，坚决落实中、省、市、县重大决策部署，不打折扣、不搞变通。</w:t>
      </w:r>
    </w:p>
    <w:p>
      <w:pPr>
        <w:ind w:left="0" w:right="0" w:firstLine="560"/>
        <w:spacing w:before="450" w:after="450" w:line="312" w:lineRule="auto"/>
      </w:pPr>
      <w:r>
        <w:rPr>
          <w:rFonts w:ascii="宋体" w:hAnsi="宋体" w:eastAsia="宋体" w:cs="宋体"/>
          <w:color w:val="000"/>
          <w:sz w:val="28"/>
          <w:szCs w:val="28"/>
        </w:rPr>
        <w:t xml:space="preserve">在党办工作，接触的涉密文件、信息很多，要严格遵守保密纪律，自觉保持政治定力，做到不该听的不听、不该问的不问、不该说的不说、不该干的不干，时刻保持清醒的头脑，做政治上的清醒人、明白人。</w:t>
      </w:r>
    </w:p>
    <w:p>
      <w:pPr>
        <w:ind w:left="0" w:right="0" w:firstLine="560"/>
        <w:spacing w:before="450" w:after="450" w:line="312" w:lineRule="auto"/>
      </w:pPr>
      <w:r>
        <w:rPr>
          <w:rFonts w:ascii="宋体" w:hAnsi="宋体" w:eastAsia="宋体" w:cs="宋体"/>
          <w:color w:val="000"/>
          <w:sz w:val="28"/>
          <w:szCs w:val="28"/>
        </w:rPr>
        <w:t xml:space="preserve">二要增强大局意识。省委东明书记讲，增强大局意识就是要把本地本部门工作与中央和省委决策部署衔接起来、统一起来，以大局为重、为大局分忧、不给大局添乱。县委办是县委的前哨和后院，肩负着统筹协调、综合服务、督查督办等重要职责，要求每一位干部职工都要以大局为重，主动服从服务于县委工作，时时处处思大局、顾大局，努力做到身在卒位、胸为帅谋。作为在党办工作的纪检干部，更要增强大局意识，主动协助办公室主任落实好主体责任，自觉肩负起监督责任，敢于监督、敢于亮剑，狠刹不正之风，凝聚正能量，提升精气神，推动办公室各项工作优质高效运转。</w:t>
      </w:r>
    </w:p>
    <w:p>
      <w:pPr>
        <w:ind w:left="0" w:right="0" w:firstLine="560"/>
        <w:spacing w:before="450" w:after="450" w:line="312" w:lineRule="auto"/>
      </w:pPr>
      <w:r>
        <w:rPr>
          <w:rFonts w:ascii="宋体" w:hAnsi="宋体" w:eastAsia="宋体" w:cs="宋体"/>
          <w:color w:val="000"/>
          <w:sz w:val="28"/>
          <w:szCs w:val="28"/>
        </w:rPr>
        <w:t xml:space="preserve">三要增强核心意识。省委东明书记讲，确保党的领导更加坚强有力。我们要为县委服好务，首先最重要的是要增强核心意识，自觉维护县委的权威，确保县委的领导坚强有力。其次要做好表率，自觉抵制腐朽思想和歪风邪说的侵蚀，敢于同违反党纪国法的人和事做斗争，努力做到思行合一、言行一致;再次要抓好落实，要用好用活督查这把尚方宝剑，灵活督查方式方法，确保县委决策部署落地生根。</w:t>
      </w:r>
    </w:p>
    <w:p>
      <w:pPr>
        <w:ind w:left="0" w:right="0" w:firstLine="560"/>
        <w:spacing w:before="450" w:after="450" w:line="312" w:lineRule="auto"/>
      </w:pPr>
      <w:r>
        <w:rPr>
          <w:rFonts w:ascii="宋体" w:hAnsi="宋体" w:eastAsia="宋体" w:cs="宋体"/>
          <w:color w:val="000"/>
          <w:sz w:val="28"/>
          <w:szCs w:val="28"/>
        </w:rPr>
        <w:t xml:space="preserve">四要增强看齐意识。省委东明书记讲，增强看齐意识就是要自觉在政治定力、担当精神、工作方法、敬业精神、清正廉洁上向党中央看齐，保持共产党人政治本色。县委办公室作为县委的中枢机构，是县委的窗口部门。那么在党办工作的干部更应该强化自我修炼、自我约束、自我塑造，在忠诚敬业、廉洁自律上作出表率，自觉向党中央看齐，任何时候任何情况下都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所以，我们必须做得比别人更好、要求得比别人更严，否则怎么能起好窗口表率作用?工作中，要时刻把自己的所作所为、一举一动同县委办的形象联系起来，主动净化自己的社交圈、生活圈、朋友圈，自觉把纪律要求作为言行举止的准绳和标尺，做到人前人后一个样、台上台下一个样、八小时内外一个样，永葆共产党人的政治本色。</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增强看齐意识心得体会篇十三</w:t>
      </w:r>
    </w:p>
    <w:p>
      <w:pPr>
        <w:ind w:left="0" w:right="0" w:firstLine="560"/>
        <w:spacing w:before="450" w:after="450" w:line="312" w:lineRule="auto"/>
      </w:pPr>
      <w:r>
        <w:rPr>
          <w:rFonts w:ascii="宋体" w:hAnsi="宋体" w:eastAsia="宋体" w:cs="宋体"/>
          <w:color w:val="000"/>
          <w:sz w:val="28"/>
          <w:szCs w:val="28"/>
        </w:rPr>
        <w:t xml:space="preserve">增强看齐意识，既表现在思想认识、精神状态上，更体现在实际行动中。在会议上党校干部根据强看齐意识做了深刻的讲话。下面本站小编整理了党校干部增强看齐意识。</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在政治局会议上首次提出共产党人必须增强“政治意识、大局意识、核心意识、看齐意识”。其中“看齐意识”，与其它三种意识一样多次被强调。增强看齐意识，这是一个重大的论断，它事关中国共产党事业发展的方向及其全局，是加强党的自身建设的一个极为重要的思想。在这里，看齐意识特指共产党人必须经常、主动向党中央看齐，向党的理论和路线方针政策看齐。在新的历史条件下，这一重要的思想原则，为广大党员和干部进一步的投身改造世界的新的伟大斗争，提供了行动指南，确立了根本遵循。</w:t>
      </w:r>
    </w:p>
    <w:p>
      <w:pPr>
        <w:ind w:left="0" w:right="0" w:firstLine="560"/>
        <w:spacing w:before="450" w:after="450" w:line="312" w:lineRule="auto"/>
      </w:pPr>
      <w:r>
        <w:rPr>
          <w:rFonts w:ascii="宋体" w:hAnsi="宋体" w:eastAsia="宋体" w:cs="宋体"/>
          <w:color w:val="000"/>
          <w:sz w:val="28"/>
          <w:szCs w:val="28"/>
        </w:rPr>
        <w:t xml:space="preserve">首先，从历史上看，增强看齐意识，是夺取中国革命胜利的“关键武器”。早在1945年4月，在中共七大预备会议上，毛泽东就郑重地向全党提出了增强看齐意识的问题。他指出：“一个队伍经常是不大整齐的，所以就要常常喊看齐，向左看齐，向右看齐，向中看齐。我们要向中央基准看齐，向大会基准看齐。”同时特别强调“看齐是原则，有偏差是实际生活，有了偏差，就喊看齐。”毛泽东强调看齐是“基准”，是“原则”。这是增强看齐意识的关键和实质。因为在上个世纪四十年代中期，中国正处于世界反法西斯战争和夺取全国抗战彻底胜利的关键阶段;在国内，“两条道路、两种前途”的斗争相互交织。就是建立一个独立、自由、民主、统一、富强的新中国，争取光明的前途，还是沦为一个是半殖民地半封建的、分裂的、贫弱的中国而走向黑暗的歧途。在此时刻，中国共产党虽然已经是一个全国范围的，广大群众性，在思想上政治上组织上巩固的马克思主义的党，但是依然面临严峻的挑战和考验。是革命尚未最后成功，依须不懈奋斗努力。此时，毛泽东强调向党中央看齐意义重大，它为全党步调一致的去夺取抗战的最后胜利和中国革命的彻底胜利指明了方向，凝聚了正能量。</w:t>
      </w:r>
    </w:p>
    <w:p>
      <w:pPr>
        <w:ind w:left="0" w:right="0" w:firstLine="560"/>
        <w:spacing w:before="450" w:after="450" w:line="312" w:lineRule="auto"/>
      </w:pPr>
      <w:r>
        <w:rPr>
          <w:rFonts w:ascii="宋体" w:hAnsi="宋体" w:eastAsia="宋体" w:cs="宋体"/>
          <w:color w:val="000"/>
          <w:sz w:val="28"/>
          <w:szCs w:val="28"/>
        </w:rPr>
        <w:t xml:space="preserve">其次，增强看齐意识，是实现全面从严治党的动员令。中共以来，中国共产党把全面从严治党纳入“四个全面”的战略布局，党风廉政建设和反腐败斗争取得重大进展。与此同时，党的建设依然任重而道远。特别是“有的党员无视政治纪律和政治规矩，口无遮拦，妄议中央;有的不是主动让权力‘进笼’，而是琢磨如何‘破窗’;有的说起改革头头是道，真刀真枪时却不想动自己盘里的菜。”为确保“四个全面”战略布局深入推进，亟需党在“新常态”下达到新的团结与统一。对此，特别要求全党尤其是各级领导干部要不断增强看齐意识，也就是要自觉地向党中央看齐，向党的理论和路线方针政策看齐。这是从严治党的动员令，必须科学认识和准确把握。</w:t>
      </w:r>
    </w:p>
    <w:p>
      <w:pPr>
        <w:ind w:left="0" w:right="0" w:firstLine="560"/>
        <w:spacing w:before="450" w:after="450" w:line="312" w:lineRule="auto"/>
      </w:pPr>
      <w:r>
        <w:rPr>
          <w:rFonts w:ascii="宋体" w:hAnsi="宋体" w:eastAsia="宋体" w:cs="宋体"/>
          <w:color w:val="000"/>
          <w:sz w:val="28"/>
          <w:szCs w:val="28"/>
        </w:rPr>
        <w:t xml:space="preserve">再次，增强看齐意识，也是夺取全面建成小康社会决胜阶段伟大胜利的动员令。当下，中国共产党正带领全党全国各族人民为夺取全面建成小康社会决胜阶段伟大目标而不懈奋斗，举国上下充满了必胜的信心和力量。但是，前进的道路依然不会平坦和笔直。特别是我国仍处于并将长期处于社会主义初级阶段的基本国情没有变。目前受世界经济复苏乏力的影响，我国经济下行压力加大，国内长期积累的矛盾和风险进一步显现。在此条件下，全党必须不断增强看齐意识，做到目标一致，聚合力量，攻关越险，惟其如此，才能实现全面建成小康社会的伟大目标。</w:t>
      </w:r>
    </w:p>
    <w:p>
      <w:pPr>
        <w:ind w:left="0" w:right="0" w:firstLine="560"/>
        <w:spacing w:before="450" w:after="450" w:line="312" w:lineRule="auto"/>
      </w:pPr>
      <w:r>
        <w:rPr>
          <w:rFonts w:ascii="宋体" w:hAnsi="宋体" w:eastAsia="宋体" w:cs="宋体"/>
          <w:color w:val="000"/>
          <w:sz w:val="28"/>
          <w:szCs w:val="28"/>
        </w:rPr>
        <w:t xml:space="preserve">最后，增强看齐意识，更是实现中华民族伟大复兴“中国梦”的重要法宝。“上下同欲者胜，奋斗才能赢得未来。”实现中华民族伟大复兴的中国梦，是近代以来先进中国人的夙愿，也是当代中国共产党人最大的价值追求。我们党是一个有着8700多万名党员的大党，如果没有看齐意识，就会造成个人主义和分散主义盛行，“中国梦”的实现只会化为一种空想。因此，全党尤其是党员干部都必须在“中国梦”的目标下团结起来，自觉增强看齐意识，做到“政治上站稳立场、思想上辨明方向、行动上令行禁止。”</w:t>
      </w:r>
    </w:p>
    <w:p>
      <w:pPr>
        <w:ind w:left="0" w:right="0" w:firstLine="560"/>
        <w:spacing w:before="450" w:after="450" w:line="312" w:lineRule="auto"/>
      </w:pPr>
      <w:r>
        <w:rPr>
          <w:rFonts w:ascii="宋体" w:hAnsi="宋体" w:eastAsia="宋体" w:cs="宋体"/>
          <w:color w:val="000"/>
          <w:sz w:val="28"/>
          <w:szCs w:val="28"/>
        </w:rPr>
        <w:t xml:space="preserve">综上所述，我们认为，在新的历史条件下，共产党员增强看齐意识，最为重要的就是做到知行合一。具体说来，就是在思想上，必须始终坚持马克思主义的科学信仰，共产主义远大理想和中国特色社会主义信念不动摇。坚持党的基本理论、基本纲领、基本路线，基本经验不动摇，在政治上始终保持绝对清醒，沿着党引领的伟大目标前进。在行动上，要以“铁一般信仰、铁一般信念、铁一般纪律、铁一般担当”为志向，在各自的岗位上，坚持求真务实，真抓实干，特别是要以“踏石留印”的过硬作风，为实现中华民族伟大复兴“中国梦”而步调一致的拼搏。</w:t>
      </w:r>
    </w:p>
    <w:p>
      <w:pPr>
        <w:ind w:left="0" w:right="0" w:firstLine="560"/>
        <w:spacing w:before="450" w:after="450" w:line="312" w:lineRule="auto"/>
      </w:pPr>
      <w:r>
        <w:rPr>
          <w:rFonts w:ascii="宋体" w:hAnsi="宋体" w:eastAsia="宋体" w:cs="宋体"/>
          <w:color w:val="000"/>
          <w:sz w:val="28"/>
          <w:szCs w:val="28"/>
        </w:rPr>
        <w:t xml:space="preserve">近日，在全国党校工作会议上强调要增强看齐意识，并深刻指出，党校是教育培训干部的地方，不断把领导干部集中到党校来学习培训，一个重要目的就是帮助大家向党中央看齐。增强看齐意识，对全军官兵来说，就是要把思想和行动统一到党中央、和决策部署上来，这既是对全军官兵的政治要求，也是顺利推进国防和军队改革的根本保证。</w:t>
      </w:r>
    </w:p>
    <w:p>
      <w:pPr>
        <w:ind w:left="0" w:right="0" w:firstLine="560"/>
        <w:spacing w:before="450" w:after="450" w:line="312" w:lineRule="auto"/>
      </w:pPr>
      <w:r>
        <w:rPr>
          <w:rFonts w:ascii="宋体" w:hAnsi="宋体" w:eastAsia="宋体" w:cs="宋体"/>
          <w:color w:val="000"/>
          <w:sz w:val="28"/>
          <w:szCs w:val="28"/>
        </w:rPr>
        <w:t xml:space="preserve">俗话说，“人心齐、泰山移”。齐则有序，齐则有力，齐则有效。增强看齐意识，就是要在思想上辨明方向，政治上站稳立场，行动上令行禁止，更加自觉在思想上政治上行动上同党中央、和保持高度一致。</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由于观察事物和认识问题的角度不同、方式各异，人们对同一事物或问题会产生不同的看法。然而，思想不统一，步调就不会一致;认识不到位，行动就不会自觉。增强看齐意识，就是要统一思想、凝聚共识，“要把一切积极因素调动起来”。</w:t>
      </w:r>
    </w:p>
    <w:p>
      <w:pPr>
        <w:ind w:left="0" w:right="0" w:firstLine="560"/>
        <w:spacing w:before="450" w:after="450" w:line="312" w:lineRule="auto"/>
      </w:pPr>
      <w:r>
        <w:rPr>
          <w:rFonts w:ascii="宋体" w:hAnsi="宋体" w:eastAsia="宋体" w:cs="宋体"/>
          <w:color w:val="000"/>
          <w:sz w:val="28"/>
          <w:szCs w:val="28"/>
        </w:rPr>
        <w:t xml:space="preserve">面对深化国防和军队改革这样一场前所未有的革命性变革，面对进退去留等事关个人切身利益的重大考验，个别官兵思想上产生一些波动、认识上出现一些偏差是正常的。越是官兵思想活跃，越是矛盾纷繁复杂，越需要坚定非改不可的共识、务期必成的信心，越需要增强中流击水的勇气、攻坚克难的合力。如果没有看齐意识，就不可能心往一处想，劲往一处使，就不可能汇聚起拥护支持参与改革的意志和力量。</w:t>
      </w:r>
    </w:p>
    <w:p>
      <w:pPr>
        <w:ind w:left="0" w:right="0" w:firstLine="560"/>
        <w:spacing w:before="450" w:after="450" w:line="312" w:lineRule="auto"/>
      </w:pPr>
      <w:r>
        <w:rPr>
          <w:rFonts w:ascii="宋体" w:hAnsi="宋体" w:eastAsia="宋体" w:cs="宋体"/>
          <w:color w:val="000"/>
          <w:sz w:val="28"/>
          <w:szCs w:val="28"/>
        </w:rPr>
        <w:t xml:space="preserve">增强看齐意识，既表现在思想认识、精神状态上，更体现在实际行动中。改革的启动键已经按下，攻坚的冲锋号已经吹响。广大官兵对改革认识要非常到位，态度要非常坚决，行动要非常自觉，坚决做到怎么决策、我们就怎么贯彻;军委怎么部署，我们就怎么落实;纪律怎么要求，我们就怎么执行。无论是机构等级变化，还是职能部署调整;无论是单位撤并降改，还是个人进退去留，一言一行、一举一动，都要做到局部服从全局、个人服从组织，听令而行、依令而动。</w:t>
      </w:r>
    </w:p>
    <w:p>
      <w:pPr>
        <w:ind w:left="0" w:right="0" w:firstLine="560"/>
        <w:spacing w:before="450" w:after="450" w:line="312" w:lineRule="auto"/>
      </w:pPr>
      <w:r>
        <w:rPr>
          <w:rFonts w:ascii="宋体" w:hAnsi="宋体" w:eastAsia="宋体" w:cs="宋体"/>
          <w:color w:val="000"/>
          <w:sz w:val="28"/>
          <w:szCs w:val="28"/>
        </w:rPr>
        <w:t xml:space="preserve">增强“四个意识”，关键在看齐，就是党的各级组织和全体党员都要向党中央看齐，向党的理论和路线方针政策看齐，在思想上政治上行动上跟上党中央要求，与以同志为的党中央保持高度一致。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看齐意识蕴含传统文化优秀基因，体现了党的优良传统和作风。</w:t>
      </w:r>
    </w:p>
    <w:p>
      <w:pPr>
        <w:ind w:left="0" w:right="0" w:firstLine="560"/>
        <w:spacing w:before="450" w:after="450" w:line="312" w:lineRule="auto"/>
      </w:pPr>
      <w:r>
        <w:rPr>
          <w:rFonts w:ascii="宋体" w:hAnsi="宋体" w:eastAsia="宋体" w:cs="宋体"/>
          <w:color w:val="000"/>
          <w:sz w:val="28"/>
          <w:szCs w:val="28"/>
        </w:rPr>
        <w:t xml:space="preserve">在中华传统文化里，积淀了许多精辟独特的思想精华和优秀基因，“齐”是其中之一。古人讲“修身齐家治国平天下”，“齐”可以理解为“整治”还可理解为“一致”，意为“心正而后身修，身修而后家齐”，家齐则国昌盛。齐，标注一种秩序，传递一种力量。“人心齐，泰山移”，强调的就是心齐的无穷力量，正可谓“群力谁能御，齐心石可穿”。《孙子兵法》讲“知胜有五”，其中“上下同欲者胜”，是“知胜之道也”。孙子强调要取得战争胜利必须协力同心，做到看齐。东汉班固说：“教者，效也，上为之，下效之”，这就进一步阐释了上行下效的看齐作用。</w:t>
      </w:r>
    </w:p>
    <w:p>
      <w:pPr>
        <w:ind w:left="0" w:right="0" w:firstLine="560"/>
        <w:spacing w:before="450" w:after="450" w:line="312" w:lineRule="auto"/>
      </w:pPr>
      <w:r>
        <w:rPr>
          <w:rFonts w:ascii="宋体" w:hAnsi="宋体" w:eastAsia="宋体" w:cs="宋体"/>
          <w:color w:val="000"/>
          <w:sz w:val="28"/>
          <w:szCs w:val="28"/>
        </w:rPr>
        <w:t xml:space="preserve">看齐意识传导出见贤思齐的政治伦理。“见贤思齐焉，见不贤而内自省也”。向榜样学习、向先进看齐，是激励精气神、凝聚正能量的重要法宝，也是一个人汲取新知识、取得新进步的重要途径。时刻对照反思、勇于自我解剖，“择其善者而从之，其不善者而改之”，是见贤思齐的内在要求和内生动力。从政治层面讲，看齐是思路、是出路，是方向、是标准，更是一个政党最大的、最具体的政治纪律和规矩。</w:t>
      </w:r>
    </w:p>
    <w:p>
      <w:pPr>
        <w:ind w:left="0" w:right="0" w:firstLine="560"/>
        <w:spacing w:before="450" w:after="450" w:line="312" w:lineRule="auto"/>
      </w:pPr>
      <w:r>
        <w:rPr>
          <w:rFonts w:ascii="宋体" w:hAnsi="宋体" w:eastAsia="宋体" w:cs="宋体"/>
          <w:color w:val="000"/>
          <w:sz w:val="28"/>
          <w:szCs w:val="28"/>
        </w:rPr>
        <w:t xml:space="preserve">看齐意识秉承和弘扬了我们党的政治优势。“加强纪律性，革命无不胜”，这里的“纪律性”强调的正是集中统一，全党一致。“三大纪律八项注意”歌词中第一大纪律“一切行动听指挥，步调一致才能得胜利”，倡导的就是看齐意识。党的六届六中全会上提出“四个服从”，要求党员个人服从组织、少数服从多数、下级服从上级、全党服从中央，其实质就是全党要向中央看齐，与中央保持高度一致。1945年，毛泽东同志在党的七大预备会议上说：“要知道，一个队伍经常是不大整齐的，所以就要常常喊看齐，看齐是原则，有偏差是实际生活，有了偏差，就喊看齐。”我们党之所以成为一个有着统一意志、统一纪律、统一步调的先锋队，是因为党把看齐当作一种纪律，一种常态，一种政治规矩。党能够历经95年的风雨前行，靠的就是众志成城，上下看齐，凝结成无坚不摧、无往不胜的磅礴力量。牢固树立看齐意识是我们党“思想建党”的政治优势，体现着我们党的优良传统和作风，是党员干部为政修身的精神引领和根本遵循。</w:t>
      </w:r>
    </w:p>
    <w:p>
      <w:pPr>
        <w:ind w:left="0" w:right="0" w:firstLine="560"/>
        <w:spacing w:before="450" w:after="450" w:line="312" w:lineRule="auto"/>
      </w:pPr>
      <w:r>
        <w:rPr>
          <w:rFonts w:ascii="宋体" w:hAnsi="宋体" w:eastAsia="宋体" w:cs="宋体"/>
          <w:color w:val="000"/>
          <w:sz w:val="28"/>
          <w:szCs w:val="28"/>
        </w:rPr>
        <w:t xml:space="preserve">当前，全面从严治党作为协调推进“四个全面”战略布局的根本保障，正在深入推进。我们党是一个有着8700多万党员的执政党，党员作为全面从严治党的主体，主动适应新形势新任务新要求，必须听从统一指挥、同心同德，同向同步，决不能走形变样，偏向落伍。在推进全面从严治党进程中，面对出现的新情况新问题，每一名党员特别是党员领导干部必须保持坚强政治定力，树立强烈的看齐意识。这不仅是一种政治纪律要求，更是一种必须具有的精神状态。</w:t>
      </w:r>
    </w:p>
    <w:p>
      <w:pPr>
        <w:ind w:left="0" w:right="0" w:firstLine="560"/>
        <w:spacing w:before="450" w:after="450" w:line="312" w:lineRule="auto"/>
      </w:pPr>
      <w:r>
        <w:rPr>
          <w:rFonts w:ascii="宋体" w:hAnsi="宋体" w:eastAsia="宋体" w:cs="宋体"/>
          <w:color w:val="000"/>
          <w:sz w:val="28"/>
          <w:szCs w:val="28"/>
        </w:rPr>
        <w:t xml:space="preserve">看齐是一声号令，它决不是一句口号，全党同志必须以经常看齐的清醒、主动看齐的自觉、坚决看齐的勇气、持之以恒看齐的毅力，始终与党中央保持高度一致。</w:t>
      </w:r>
    </w:p>
    <w:p>
      <w:pPr>
        <w:ind w:left="0" w:right="0" w:firstLine="560"/>
        <w:spacing w:before="450" w:after="450" w:line="312" w:lineRule="auto"/>
      </w:pPr>
      <w:r>
        <w:rPr>
          <w:rFonts w:ascii="宋体" w:hAnsi="宋体" w:eastAsia="宋体" w:cs="宋体"/>
          <w:color w:val="000"/>
          <w:sz w:val="28"/>
          <w:szCs w:val="28"/>
        </w:rPr>
        <w:t xml:space="preserve">加强学习，理论武装，在思想意识上自觉“对齐”。政治上的坚定源于理论上的清醒。党的以来，发表的系列重要讲话，提出了实现中华民族伟大复兴的“中国梦”、“四个全面”、“五大发展理念”等重要战略思想。要做到向党的理论和路线方针政策看齐，各级党员干部必须把学习贯彻系列重要讲话作为首要政治任务，认真组织开展“学党章党规、学系列讲话，做合格党员”专题教育，在读原著、学原文、悟原理上下苦功夫，注重从讲话中找答案，掌握核心要义，做到内化于心，外化于行。只有加强理论武装，才能在大是大非面前旗帜鲜明，在风浪考验面前无所畏惧，政治上坚定自信、思想上同心同向、行动上高度自觉。</w:t>
      </w:r>
    </w:p>
    <w:p>
      <w:pPr>
        <w:ind w:left="0" w:right="0" w:firstLine="560"/>
        <w:spacing w:before="450" w:after="450" w:line="312" w:lineRule="auto"/>
      </w:pPr>
      <w:r>
        <w:rPr>
          <w:rFonts w:ascii="宋体" w:hAnsi="宋体" w:eastAsia="宋体" w:cs="宋体"/>
          <w:color w:val="000"/>
          <w:sz w:val="28"/>
          <w:szCs w:val="28"/>
        </w:rPr>
        <w:t xml:space="preserve">对照要求，找准偏差，在调整适应上主动“补齐”。排兵列阵要看齐，就要找准自身的偏差在哪里。增强看齐意识，就要对照中央最新要求，找准补齐自身存在的“短板”，直面自身存在的问题和差距。比如，有的在思想认识上僵化落后，工作形成思维定势，习惯于参照过去的老做法;有的对中央大政方针理解不透、把握不准，满足于一知半解，想看齐看不齐;有的嘴上喊看齐，脚下站错队，表面说看齐，内心不看齐，甚至以“本地情况特殊”为由，规避看齐;有的“上面九级风浪，下面纹丝不动”，看齐标准呈现层层递减。这些偏差，需要我们主动调整，从那些惯性思维中跳出来，坚决克服等文件、等指示、等经验的习惯做法，看齐跟上中央的思路理念，看齐跟上中央的部署要求，实现思想观念和行为方式的与时俱进。</w:t>
      </w:r>
    </w:p>
    <w:p>
      <w:pPr>
        <w:ind w:left="0" w:right="0" w:firstLine="560"/>
        <w:spacing w:before="450" w:after="450" w:line="312" w:lineRule="auto"/>
      </w:pPr>
      <w:r>
        <w:rPr>
          <w:rFonts w:ascii="宋体" w:hAnsi="宋体" w:eastAsia="宋体" w:cs="宋体"/>
          <w:color w:val="000"/>
          <w:sz w:val="28"/>
          <w:szCs w:val="28"/>
        </w:rPr>
        <w:t xml:space="preserve">在看齐中凝神聚力，为实现“两个一百年”奋斗目标和伟大复兴的中国梦提供坚强政治保证。</w:t>
      </w:r>
    </w:p>
    <w:p>
      <w:pPr>
        <w:ind w:left="0" w:right="0" w:firstLine="560"/>
        <w:spacing w:before="450" w:after="450" w:line="312" w:lineRule="auto"/>
      </w:pPr>
      <w:r>
        <w:rPr>
          <w:rFonts w:ascii="宋体" w:hAnsi="宋体" w:eastAsia="宋体" w:cs="宋体"/>
          <w:color w:val="000"/>
          <w:sz w:val="28"/>
          <w:szCs w:val="28"/>
        </w:rPr>
        <w:t xml:space="preserve">看齐要持续跟进，在全神贯注上着力“聚齐”。天安门前的阅兵队伍能在行进中始终保持整齐划一的方阵，就是因为步步统一标准，时时全神贯注。看齐意识强不强，贵在持之以恒。看齐既要有“每日三省吾身”的自觉，更要有燕子垒窝的韧性，时时对照，事事提醒，以内心的自省保持看齐的常态。要把向中央看齐作为行动的“指挥棒”、纪律的“红绿灯”，中央倡导的坚决执行，纪律明确的令行禁止。</w:t>
      </w:r>
    </w:p>
    <w:p>
      <w:pPr>
        <w:ind w:left="0" w:right="0" w:firstLine="560"/>
        <w:spacing w:before="450" w:after="450" w:line="312" w:lineRule="auto"/>
      </w:pPr>
      <w:r>
        <w:rPr>
          <w:rFonts w:ascii="宋体" w:hAnsi="宋体" w:eastAsia="宋体" w:cs="宋体"/>
          <w:color w:val="000"/>
          <w:sz w:val="28"/>
          <w:szCs w:val="28"/>
        </w:rPr>
        <w:t xml:space="preserve">各级纪检监察机关要凝神聚力，主动向以同志为的党中央看齐，紧紧围绕监督执纪问责，实践“四种形态”，加快深化“三转”，扎实开展巡视监督，突出落实好中央纪委六次全会报告的“黑体字”，主动对焦，积极作为。同时，要坚持把纪律和规矩挺在前面，对那些偏离队伍，在思想上与党不同向，在行动中与党不同步，看不齐的党员干部，敢于红脸、出汗、治病;对那些不愿看齐、破坏看齐的“蛀虫”“毒瘤”，用党纪党规进行严肃查处，确保全党上下的团结统一和步调一致。要自觉做到经常和中央的方针政策“对表”，经常用中央的要求“聚焦”，经常用中央的表率示范“照镜”，全神贯注向党中央看齐。</w:t>
      </w:r>
    </w:p>
    <w:p>
      <w:pPr>
        <w:ind w:left="0" w:right="0" w:firstLine="560"/>
        <w:spacing w:before="450" w:after="450" w:line="312" w:lineRule="auto"/>
      </w:pPr>
      <w:r>
        <w:rPr>
          <w:rFonts w:ascii="宋体" w:hAnsi="宋体" w:eastAsia="宋体" w:cs="宋体"/>
          <w:color w:val="000"/>
          <w:sz w:val="28"/>
          <w:szCs w:val="28"/>
        </w:rPr>
        <w:t xml:space="preserve">看齐传导示范，在以上率下上确保“整齐”。党的以来，以同志为的党中央把党风廉政建设作为开展工作的先手棋，从出台“八项规定”，到重拳整治“四风”，再到践行“三严三实”，中央政治局始终坚持从自身抓起，率先垂范，作出了表率。各级党组织特别是领导干部要始终向党中央看齐，从我做起，一级做给一级看，一级带着一级干，走在前列，干在实处，层层立标杆，个个作榜样，形成强大的引领力量和示范效应。各级纪检机关和纪检干部作为党内监督的主力军，在看齐上要先人一步，在标准上要严人一等，自觉强化看齐意识，努力做向党中央看齐的“排头兵”，为确保“十三五”规划的顺利实施，为实现“两个一百年”奋斗目标和中华民族伟大复兴的中国梦提供坚强的政治保证。</w:t>
      </w:r>
    </w:p>
    <w:p>
      <w:pPr>
        <w:ind w:left="0" w:right="0" w:firstLine="560"/>
        <w:spacing w:before="450" w:after="450" w:line="312" w:lineRule="auto"/>
      </w:pPr>
      <w:r>
        <w:rPr>
          <w:rFonts w:ascii="宋体" w:hAnsi="宋体" w:eastAsia="宋体" w:cs="宋体"/>
          <w:color w:val="000"/>
          <w:sz w:val="28"/>
          <w:szCs w:val="28"/>
        </w:rPr>
        <w:t xml:space="preserve">齐，是一种力量的凝聚。齐则有序，齐则有力，齐则有效。看齐意识，衡量着党员干部的党性强弱，是每位党员干部最基本的政治素养和党性修养，是我们党的优良传统和独特优势。</w:t>
      </w:r>
    </w:p>
    <w:p>
      <w:pPr>
        <w:ind w:left="0" w:right="0" w:firstLine="560"/>
        <w:spacing w:before="450" w:after="450" w:line="312" w:lineRule="auto"/>
      </w:pPr>
      <w:r>
        <w:rPr>
          <w:rFonts w:ascii="宋体" w:hAnsi="宋体" w:eastAsia="宋体" w:cs="宋体"/>
          <w:color w:val="000"/>
          <w:sz w:val="28"/>
          <w:szCs w:val="28"/>
        </w:rPr>
        <w:t xml:space="preserve">切实增强看齐意识，就是要在思想上、政治上、行动上全面看齐：思想上看齐，要始终同党中央保持高度一致，自觉维护党中央权威，党中央提倡的坚决响应，党中央决定的坚决照办，党中央禁止的坚决杜绝;政治上看齐，要做政治上的明白人，严守政治纪律和政治规矩，提高政治鉴别力，增强政治敏锐性，在大是大非面前保持清醒头脑、旗帜鲜明;行动上看齐，要自觉践行“三严三实”的要求，把“三严三实”作为做人、做官、做事的理念，作为日常行为的准则，作为抓班子、带队伍的遵循，作为一种常态、一种趋势，越来越严、越来越实，同时，对不严不实的行为要经常提醒、敲打，对违反纪律规矩的要从严处理，而不能“高高举起、轻轻放下”。</w:t>
      </w:r>
    </w:p>
    <w:p>
      <w:pPr>
        <w:ind w:left="0" w:right="0" w:firstLine="560"/>
        <w:spacing w:before="450" w:after="450" w:line="312" w:lineRule="auto"/>
      </w:pPr>
      <w:r>
        <w:rPr>
          <w:rFonts w:ascii="宋体" w:hAnsi="宋体" w:eastAsia="宋体" w:cs="宋体"/>
          <w:color w:val="000"/>
          <w:sz w:val="28"/>
          <w:szCs w:val="28"/>
        </w:rPr>
        <w:t xml:space="preserve">切实增强看齐意识，要牢牢把握好实际工作中的两个着力点——团结意识和学习意识。团结就是力量。看齐意识的增强离不开团结意识的提升，对于全区党员而言，我们要紧紧地团结在以同志为党中央周围，对于新区来说，全区要团结，各级各部门要扎扎实实地落实工委区委的决策部署，东西城区要融合，镇街与功能区要团结，融合才能发展。只有全区自上而下树立团结意识，心往一起想、劲往一起使，才能以团结的力量战胜种种困难。</w:t>
      </w:r>
    </w:p>
    <w:p>
      <w:pPr>
        <w:ind w:left="0" w:right="0" w:firstLine="560"/>
        <w:spacing w:before="450" w:after="450" w:line="312" w:lineRule="auto"/>
      </w:pPr>
      <w:r>
        <w:rPr>
          <w:rFonts w:ascii="宋体" w:hAnsi="宋体" w:eastAsia="宋体" w:cs="宋体"/>
          <w:color w:val="000"/>
          <w:sz w:val="28"/>
          <w:szCs w:val="28"/>
        </w:rPr>
        <w:t xml:space="preserve">看齐意识的增强也离不开学习意识的提升。实际上，看齐意识蕴涵着学习意识，看齐就是向榜样、标兵看齐，向标兵学习。学习首先要认真学习党的、xx届三中、四中、五中全会精神，深入学习党中央、省市委系列讲话精神，全面学习党的一系列路线方针政策;要结合中央省市统一部署和新区实际，创造性地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”专题教育活动，让全区上下来一次思想行动的看齐;要瞄准党中央这个焦点，向党中央看齐，向党的理论和路线方针政策看齐，向身边的榜样学习。</w:t>
      </w:r>
    </w:p>
    <w:p>
      <w:pPr>
        <w:ind w:left="0" w:right="0" w:firstLine="560"/>
        <w:spacing w:before="450" w:after="450" w:line="312" w:lineRule="auto"/>
      </w:pPr>
      <w:r>
        <w:rPr>
          <w:rFonts w:ascii="宋体" w:hAnsi="宋体" w:eastAsia="宋体" w:cs="宋体"/>
          <w:color w:val="000"/>
          <w:sz w:val="28"/>
          <w:szCs w:val="28"/>
        </w:rPr>
        <w:t xml:space="preserve">“人心齐，泰山移”，步调一致方能取得胜利。让我们切实增强看齐意识，向党中央看齐、向党的理论和路线方针政策看齐，有效凝聚各方智慧和力量，不断朝着“实施海洋战略、率先蓝色跨越、建设美丽新区”的宏伟目标阔步迈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增强看齐意识心得体会篇十四</w:t>
      </w:r>
    </w:p>
    <w:p>
      <w:pPr>
        <w:ind w:left="0" w:right="0" w:firstLine="560"/>
        <w:spacing w:before="450" w:after="450" w:line="312" w:lineRule="auto"/>
      </w:pPr>
      <w:r>
        <w:rPr>
          <w:rFonts w:ascii="宋体" w:hAnsi="宋体" w:eastAsia="宋体" w:cs="宋体"/>
          <w:color w:val="000"/>
          <w:sz w:val="28"/>
          <w:szCs w:val="28"/>
        </w:rPr>
        <w:t xml:space="preserve">6月8日上午，市食品药品稽查局党支部根据“两学一做”学习教育计划安排，进行了“增强看齐意识，用系列重要讲话精神武装头脑”专题讨论学习，全体党员和入党积极分子共12人参加，会上每位党员发言积极，交流踊跃。</w:t>
      </w:r>
    </w:p>
    <w:p>
      <w:pPr>
        <w:ind w:left="0" w:right="0" w:firstLine="560"/>
        <w:spacing w:before="450" w:after="450" w:line="312" w:lineRule="auto"/>
      </w:pPr>
      <w:r>
        <w:rPr>
          <w:rFonts w:ascii="宋体" w:hAnsi="宋体" w:eastAsia="宋体" w:cs="宋体"/>
          <w:color w:val="000"/>
          <w:sz w:val="28"/>
          <w:szCs w:val="28"/>
        </w:rPr>
        <w:t xml:space="preserve">此次专题讨论通过每位党员朗读发言材料和发表感言、集体参与讨论、交流的方式，展开以“增强看齐意识，用系列讲话精神武装头脑的”为主题的专题讨论。讨论会上，每位党员都畅所欲言，就什么是看齐意识、我们党员干部为何需要有看齐意识、如何增强看齐意识等问题，谈了自己的看法和建议。党支部书记、局长张玉年指出看齐意识就是我们党支部每位党员在任何情况下都应做到把服从党的利益放在第一位，这既是一种政治责任和政治要求，也是每个共产党员应该具备的基本思想修养。那么对于看齐意识我们要清楚看齐什么、像谁看齐、怎么看齐。以经常喊看齐来加强自身建设，也只有经常喊看齐，党员干部们才能时刻警醒、及时纠偏，使党员干部始终保持整齐昂扬的奋进状态。</w:t>
      </w:r>
    </w:p>
    <w:p>
      <w:pPr>
        <w:ind w:left="0" w:right="0" w:firstLine="560"/>
        <w:spacing w:before="450" w:after="450" w:line="312" w:lineRule="auto"/>
      </w:pPr>
      <w:r>
        <w:rPr>
          <w:rFonts w:ascii="宋体" w:hAnsi="宋体" w:eastAsia="宋体" w:cs="宋体"/>
          <w:color w:val="000"/>
          <w:sz w:val="28"/>
          <w:szCs w:val="28"/>
        </w:rPr>
        <w:t xml:space="preserve">讨论会上，全体党员干部及入党积极分子还集体学习了5月20日市委书记吴明明在市委会议上的讲话。党支部委员边蓓蓓传达了中共金昌市食品药品监督管理局党组关于印发20xx年党风廉政建设和反腐败工作要点的通知、中共金昌市委联村联户为民富民行动协调推进领导小组办公室转发关于在联系村开展文明驾驶安全驾驶宣传教育工作的通知。同时，全体党员认真记录学习讨论笔记，对看齐意识有了更深层次的理解。最后，张局长要求全体党员干部要在会后结合工作实际进一步加强学习，增强个人思想认识，丰富个人理论知识体系，提高业务能力，努力促进稽查局执法监督服务群众水平的不断提高。</w:t>
      </w:r>
    </w:p>
    <w:p>
      <w:pPr>
        <w:ind w:left="0" w:right="0" w:firstLine="560"/>
        <w:spacing w:before="450" w:after="450" w:line="312" w:lineRule="auto"/>
      </w:pPr>
      <w:r>
        <w:rPr>
          <w:rFonts w:ascii="黑体" w:hAnsi="黑体" w:eastAsia="黑体" w:cs="黑体"/>
          <w:color w:val="000000"/>
          <w:sz w:val="34"/>
          <w:szCs w:val="34"/>
          <w:b w:val="1"/>
          <w:bCs w:val="1"/>
        </w:rPr>
        <w:t xml:space="preserve">增强看齐意识心得体会篇十五</w:t>
      </w:r>
    </w:p>
    <w:p>
      <w:pPr>
        <w:ind w:left="0" w:right="0" w:firstLine="560"/>
        <w:spacing w:before="450" w:after="450" w:line="312" w:lineRule="auto"/>
      </w:pPr>
      <w:r>
        <w:rPr>
          <w:rFonts w:ascii="宋体" w:hAnsi="宋体" w:eastAsia="宋体" w:cs="宋体"/>
          <w:color w:val="000"/>
          <w:sz w:val="28"/>
          <w:szCs w:val="28"/>
        </w:rPr>
        <w:t xml:space="preserve">齐，是一种力量的凝聚。齐则有序，齐则有力，齐则有效。</w:t>
      </w:r>
    </w:p>
    <w:p>
      <w:pPr>
        <w:ind w:left="0" w:right="0" w:firstLine="560"/>
        <w:spacing w:before="450" w:after="450" w:line="312" w:lineRule="auto"/>
      </w:pPr>
      <w:r>
        <w:rPr>
          <w:rFonts w:ascii="宋体" w:hAnsi="宋体" w:eastAsia="宋体" w:cs="宋体"/>
          <w:color w:val="000"/>
          <w:sz w:val="28"/>
          <w:szCs w:val="28"/>
        </w:rPr>
        <w:t xml:space="preserve">自治区党委班子近日召开“三严三实”专题民主生活会，深入贯彻系列重要讲话精神特别是关于“三严三实”专题教育的重要指示精神，联系自治区党委班子及各位同志自身实际，查摆问题、剖析原因、明确今后努力的方向，响亮地提出“切实增强看齐意识，时时刻刻、事事处处向中央看齐，当好践行‘三严三实’的表率”。这是自治区党委班子对自身的要求，也是对全疆各族党员干部的要求。</w:t>
      </w:r>
    </w:p>
    <w:p>
      <w:pPr>
        <w:ind w:left="0" w:right="0" w:firstLine="560"/>
        <w:spacing w:before="450" w:after="450" w:line="312" w:lineRule="auto"/>
      </w:pPr>
      <w:r>
        <w:rPr>
          <w:rFonts w:ascii="宋体" w:hAnsi="宋体" w:eastAsia="宋体" w:cs="宋体"/>
          <w:color w:val="000"/>
          <w:sz w:val="28"/>
          <w:szCs w:val="28"/>
        </w:rPr>
        <w:t xml:space="preserve">党的以来，始终坚持率先垂范、以上率下，为全党全国作出了示范。自治区党委会以高度的政治自觉，向党中央看齐、对标党中央，同志带头示范，从贯彻落实中央八项规定和自治区党委十条规定，到把自己摆进去参加群众路线教育实践活动，再到认真参加“三严三实”专题教育活动，特别是这次班子专题民主生活会，各位同志紧密联系自身实际查摆问题，逐个作个人对照检查，开展批评与自我批评，切实体现了“严”和“实”的要求，以实际行动体现了向党中央看齐。</w:t>
      </w:r>
    </w:p>
    <w:p>
      <w:pPr>
        <w:ind w:left="0" w:right="0" w:firstLine="560"/>
        <w:spacing w:before="450" w:after="450" w:line="312" w:lineRule="auto"/>
      </w:pPr>
      <w:r>
        <w:rPr>
          <w:rFonts w:ascii="宋体" w:hAnsi="宋体" w:eastAsia="宋体" w:cs="宋体"/>
          <w:color w:val="000"/>
          <w:sz w:val="28"/>
          <w:szCs w:val="28"/>
        </w:rPr>
        <w:t xml:space="preserve">中央的率先垂范和自治区党委会的以身作则，为全疆各级党组织和党员干部践行“三严三实”树起了标杆、形成了示范。全疆各级党组织和党员领导干部要切实增强看齐意识，以严的精神、实的态度，向党中央看齐、向自治区党委看齐。</w:t>
      </w:r>
    </w:p>
    <w:p>
      <w:pPr>
        <w:ind w:left="0" w:right="0" w:firstLine="560"/>
        <w:spacing w:before="450" w:after="450" w:line="312" w:lineRule="auto"/>
      </w:pPr>
      <w:r>
        <w:rPr>
          <w:rFonts w:ascii="宋体" w:hAnsi="宋体" w:eastAsia="宋体" w:cs="宋体"/>
          <w:color w:val="000"/>
          <w:sz w:val="28"/>
          <w:szCs w:val="28"/>
        </w:rPr>
        <w:t xml:space="preserve">向党中央看齐、向自治区党委看齐，当前就是要开好专题民主生活会。全疆各级党组织都要以中央政治局专题民主生活会、自治区党委班子专题民主生活会为标杆，以更严、更实的标准开好专题民主生活会，把不严不实问题查清楚、摆到位，进行深入的党性分析，明确整改措施和目标，确保专题民主生活会开得成功、取得实效。</w:t>
      </w:r>
    </w:p>
    <w:p>
      <w:pPr>
        <w:ind w:left="0" w:right="0" w:firstLine="560"/>
        <w:spacing w:before="450" w:after="450" w:line="312" w:lineRule="auto"/>
      </w:pPr>
      <w:r>
        <w:rPr>
          <w:rFonts w:ascii="宋体" w:hAnsi="宋体" w:eastAsia="宋体" w:cs="宋体"/>
          <w:color w:val="000"/>
          <w:sz w:val="28"/>
          <w:szCs w:val="28"/>
        </w:rPr>
        <w:t xml:space="preserve">向党中央看齐、向自治区党委看齐，就是要把“三严三实”贯穿到时时事事、方方面面、各项工作中。做政治上的明白人，做落实上的带头人，自觉把“三严三实”要求体现到落实中央治疆方略上，体现到落实自治区党委的决策部署上，体现到严格要求自己上，贯穿到工作的各个方面，克服新疆改革发展稳定道路上的种种风险与挑战，确保“十三五”宏伟蓝图变为现实。</w:t>
      </w:r>
    </w:p>
    <w:p>
      <w:pPr>
        <w:ind w:left="0" w:right="0" w:firstLine="560"/>
        <w:spacing w:before="450" w:after="450" w:line="312" w:lineRule="auto"/>
      </w:pPr>
      <w:r>
        <w:rPr>
          <w:rFonts w:ascii="宋体" w:hAnsi="宋体" w:eastAsia="宋体" w:cs="宋体"/>
          <w:color w:val="000"/>
          <w:sz w:val="28"/>
          <w:szCs w:val="28"/>
        </w:rPr>
        <w:t xml:space="preserve">步调一致才能得胜利。让我们切实增强看齐意识，向党中央看齐、向自治区党委看齐，有效凝聚各方智慧和力量，不断朝着实现全面建成小康社会的宏伟目标阔步迈进!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2025-05-25T03:54:37+08:00</dcterms:created>
  <dcterms:modified xsi:type="dcterms:W3CDTF">2025-05-25T03:54:37+08:00</dcterms:modified>
</cp:coreProperties>
</file>

<file path=docProps/custom.xml><?xml version="1.0" encoding="utf-8"?>
<Properties xmlns="http://schemas.openxmlformats.org/officeDocument/2006/custom-properties" xmlns:vt="http://schemas.openxmlformats.org/officeDocument/2006/docPropsVTypes"/>
</file>