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最新经济学体会心得感悟(优秀19篇)</w:t>
      </w:r>
      <w:bookmarkEnd w:id="1"/>
    </w:p>
    <w:p>
      <w:pPr>
        <w:jc w:val="center"/>
        <w:spacing w:before="0" w:after="450"/>
      </w:pPr>
      <w:r>
        <w:rPr>
          <w:rFonts w:ascii="Arial" w:hAnsi="Arial" w:eastAsia="Arial" w:cs="Arial"/>
          <w:color w:val="999999"/>
          <w:sz w:val="20"/>
          <w:szCs w:val="20"/>
        </w:rPr>
        <w:t xml:space="preserve">来源：网络  作者：风起云涌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经济学体会心得感悟篇一</w:t>
      </w:r>
    </w:p>
    <w:p>
      <w:pPr>
        <w:ind w:left="0" w:right="0" w:firstLine="560"/>
        <w:spacing w:before="450" w:after="450" w:line="312" w:lineRule="auto"/>
      </w:pPr>
      <w:r>
        <w:rPr>
          <w:rFonts w:ascii="宋体" w:hAnsi="宋体" w:eastAsia="宋体" w:cs="宋体"/>
          <w:color w:val="000"/>
          <w:sz w:val="28"/>
          <w:szCs w:val="28"/>
        </w:rPr>
        <w:t xml:space="preserve">近年来，随着经济全球化和信息化的不断推进，经济学理论也在不断更新与演进。新编经济学作为一种运用数理方法和实证分析来研究经济行为和经济问题的新兴学科，正逐渐成为经济学研究的主流。在学习新编经济学的过程中，我深刻感受到了它的独特魅力，以下是我对新编经济学的心得体会。</w:t>
      </w:r>
    </w:p>
    <w:p>
      <w:pPr>
        <w:ind w:left="0" w:right="0" w:firstLine="560"/>
        <w:spacing w:before="450" w:after="450" w:line="312" w:lineRule="auto"/>
      </w:pPr>
      <w:r>
        <w:rPr>
          <w:rFonts w:ascii="宋体" w:hAnsi="宋体" w:eastAsia="宋体" w:cs="宋体"/>
          <w:color w:val="000"/>
          <w:sz w:val="28"/>
          <w:szCs w:val="28"/>
        </w:rPr>
        <w:t xml:space="preserve">首先，新编经济学强调批判性思维。相对于传统经济学理论的封闭性，新编经济学更加注重从实证分析和实践出发，对现有的理论和模型进行质疑和修正。新编经济学家们通过运用数学和计量经济学方法，将经济问题转化为可量化的问题，并运用实证数据进行实证验证。这种批判性思维使新编经济学更加科学和实用，能够更好地解释和预测经济现象。</w:t>
      </w:r>
    </w:p>
    <w:p>
      <w:pPr>
        <w:ind w:left="0" w:right="0" w:firstLine="560"/>
        <w:spacing w:before="450" w:after="450" w:line="312" w:lineRule="auto"/>
      </w:pPr>
      <w:r>
        <w:rPr>
          <w:rFonts w:ascii="宋体" w:hAnsi="宋体" w:eastAsia="宋体" w:cs="宋体"/>
          <w:color w:val="000"/>
          <w:sz w:val="28"/>
          <w:szCs w:val="28"/>
        </w:rPr>
        <w:t xml:space="preserve">其次，新编经济学注重实证分析。新编经济学不仅仅是思考经济理论模型的构建，更加强调模型的实证分析。通过运用统计学和计量经济学方法，新编经济学家们能够利用现有的数据对经济模型进行测试和估计。这一实证分析的方法使得新编经济学具备更高的可靠性和可行性，使得我们能够更准确地对经济问题进行分析和判断。</w:t>
      </w:r>
    </w:p>
    <w:p>
      <w:pPr>
        <w:ind w:left="0" w:right="0" w:firstLine="560"/>
        <w:spacing w:before="450" w:after="450" w:line="312" w:lineRule="auto"/>
      </w:pPr>
      <w:r>
        <w:rPr>
          <w:rFonts w:ascii="宋体" w:hAnsi="宋体" w:eastAsia="宋体" w:cs="宋体"/>
          <w:color w:val="000"/>
          <w:sz w:val="28"/>
          <w:szCs w:val="28"/>
        </w:rPr>
        <w:t xml:space="preserve">第三，新编经济学重视实证结果的政策应用。与传统经济学关注理论建设和分析不同，新编经济学更加关注实证结果对政策的指导作用。新编经济学家们通常会将他们的研究成果与政策制定者进行交流，以期能够更好地指导实践。这一特点使新编经济学能够更好地服务于社会，使研究结果更直接地影响经济政策的制定和实施。</w:t>
      </w:r>
    </w:p>
    <w:p>
      <w:pPr>
        <w:ind w:left="0" w:right="0" w:firstLine="560"/>
        <w:spacing w:before="450" w:after="450" w:line="312" w:lineRule="auto"/>
      </w:pPr>
      <w:r>
        <w:rPr>
          <w:rFonts w:ascii="宋体" w:hAnsi="宋体" w:eastAsia="宋体" w:cs="宋体"/>
          <w:color w:val="000"/>
          <w:sz w:val="28"/>
          <w:szCs w:val="28"/>
        </w:rPr>
        <w:t xml:space="preserve">第四，新编经济学鼓励跨学科的融合。新编经济学家在研究中越来越注重与其他学科的交叉融合，例如数学、统计学、信息学等。通过与其他学科的融合，新编经济学在理论和实证分析上大大增强了其研究能力。同时，这也使得经济学的研究更加多元化和开放化，能够跨学科地解决更广泛的经济问题。</w:t>
      </w:r>
    </w:p>
    <w:p>
      <w:pPr>
        <w:ind w:left="0" w:right="0" w:firstLine="560"/>
        <w:spacing w:before="450" w:after="450" w:line="312" w:lineRule="auto"/>
      </w:pPr>
      <w:r>
        <w:rPr>
          <w:rFonts w:ascii="宋体" w:hAnsi="宋体" w:eastAsia="宋体" w:cs="宋体"/>
          <w:color w:val="000"/>
          <w:sz w:val="28"/>
          <w:szCs w:val="28"/>
        </w:rPr>
        <w:t xml:space="preserve">最后，新编经济学强调问题的微观基础。与传统经济学忽略个体行为而只关注整体市场的情况不同，新编经济学更加关注个体决策者的行为和动机。新编经济学通过建立更为细致的个体行为模型，能够更好地解释市场中的现象和变化。这种微观基础分析的方法使得经济理论更加具有解释力和针对性。</w:t>
      </w:r>
    </w:p>
    <w:p>
      <w:pPr>
        <w:ind w:left="0" w:right="0" w:firstLine="560"/>
        <w:spacing w:before="450" w:after="450" w:line="312" w:lineRule="auto"/>
      </w:pPr>
      <w:r>
        <w:rPr>
          <w:rFonts w:ascii="宋体" w:hAnsi="宋体" w:eastAsia="宋体" w:cs="宋体"/>
          <w:color w:val="000"/>
          <w:sz w:val="28"/>
          <w:szCs w:val="28"/>
        </w:rPr>
        <w:t xml:space="preserve">综上所述，学习新编经济学是一次令人兴奋和有意义的旅程，通过学习新编经济学，我更加深入地了解到了经济学的多样性和灵活性。新编经济学所强调的批判性思维、实证分析、政策应用、跨学科融合和问题的微观基础，使经济学研究能够更好地适应和应对不断变化的经济环境。我相信，在新编经济学的指导下，我们能够更好地理解和解决当前和未来的重大经济问题。</w:t>
      </w:r>
    </w:p>
    <w:p>
      <w:pPr>
        <w:ind w:left="0" w:right="0" w:firstLine="560"/>
        <w:spacing w:before="450" w:after="450" w:line="312" w:lineRule="auto"/>
      </w:pPr>
      <w:r>
        <w:rPr>
          <w:rFonts w:ascii="黑体" w:hAnsi="黑体" w:eastAsia="黑体" w:cs="黑体"/>
          <w:color w:val="000000"/>
          <w:sz w:val="34"/>
          <w:szCs w:val="34"/>
          <w:b w:val="1"/>
          <w:bCs w:val="1"/>
        </w:rPr>
        <w:t xml:space="preserve">经济学体会心得感悟篇二</w:t>
      </w:r>
    </w:p>
    <w:p>
      <w:pPr>
        <w:ind w:left="0" w:right="0" w:firstLine="560"/>
        <w:spacing w:before="450" w:after="450" w:line="312" w:lineRule="auto"/>
      </w:pPr>
      <w:r>
        <w:rPr>
          <w:rFonts w:ascii="宋体" w:hAnsi="宋体" w:eastAsia="宋体" w:cs="宋体"/>
          <w:color w:val="000"/>
          <w:sz w:val="28"/>
          <w:szCs w:val="28"/>
        </w:rPr>
        <w:t xml:space="preserve">第一段：介绍经济学与个股票的背景和重要性（200字）。</w:t>
      </w:r>
    </w:p>
    <w:p>
      <w:pPr>
        <w:ind w:left="0" w:right="0" w:firstLine="560"/>
        <w:spacing w:before="450" w:after="450" w:line="312" w:lineRule="auto"/>
      </w:pPr>
      <w:r>
        <w:rPr>
          <w:rFonts w:ascii="宋体" w:hAnsi="宋体" w:eastAsia="宋体" w:cs="宋体"/>
          <w:color w:val="000"/>
          <w:sz w:val="28"/>
          <w:szCs w:val="28"/>
        </w:rPr>
        <w:t xml:space="preserve">经济学是研究人类有限资源的配置和利用问题的学科。在经济学中，个股票是股市中一种重要的投资品种，也是许多投资者关注的焦点。个股票的涨跌不仅关系到企业的盈利和投资者的财富，更直接地反映了经济的状况和市场的趋势。因此，了解经济学理论并将其运用到个股票的投资分析中，对于投资者来说是非常重要的。</w:t>
      </w:r>
    </w:p>
    <w:p>
      <w:pPr>
        <w:ind w:left="0" w:right="0" w:firstLine="560"/>
        <w:spacing w:before="450" w:after="450" w:line="312" w:lineRule="auto"/>
      </w:pPr>
      <w:r>
        <w:rPr>
          <w:rFonts w:ascii="宋体" w:hAnsi="宋体" w:eastAsia="宋体" w:cs="宋体"/>
          <w:color w:val="000"/>
          <w:sz w:val="28"/>
          <w:szCs w:val="28"/>
        </w:rPr>
        <w:t xml:space="preserve">第二段：分析供求关系对个股票的影响（300字）。</w:t>
      </w:r>
    </w:p>
    <w:p>
      <w:pPr>
        <w:ind w:left="0" w:right="0" w:firstLine="560"/>
        <w:spacing w:before="450" w:after="450" w:line="312" w:lineRule="auto"/>
      </w:pPr>
      <w:r>
        <w:rPr>
          <w:rFonts w:ascii="宋体" w:hAnsi="宋体" w:eastAsia="宋体" w:cs="宋体"/>
          <w:color w:val="000"/>
          <w:sz w:val="28"/>
          <w:szCs w:val="28"/>
        </w:rPr>
        <w:t xml:space="preserve">经济学告诉我们，供求关系是市场决定价格的关键因素。投资个股票时，我们需要分析供求关系来判断股票价格的走势。供求关系受到很多因素的影响，如市场需求、公司产能等。例如，如果某个行业需求大于供给，企业的盈利将增长，股票价格可能会上涨。相反，如果供给多于需求，股票价格可能会下跌。因此，投资者应当密切关注市场供求关系的变化，以便把握个股票的投资机会。</w:t>
      </w:r>
    </w:p>
    <w:p>
      <w:pPr>
        <w:ind w:left="0" w:right="0" w:firstLine="560"/>
        <w:spacing w:before="450" w:after="450" w:line="312" w:lineRule="auto"/>
      </w:pPr>
      <w:r>
        <w:rPr>
          <w:rFonts w:ascii="宋体" w:hAnsi="宋体" w:eastAsia="宋体" w:cs="宋体"/>
          <w:color w:val="000"/>
          <w:sz w:val="28"/>
          <w:szCs w:val="28"/>
        </w:rPr>
        <w:t xml:space="preserve">第三段：研究宏观经济指标对个股票的影响（300字）。</w:t>
      </w:r>
    </w:p>
    <w:p>
      <w:pPr>
        <w:ind w:left="0" w:right="0" w:firstLine="560"/>
        <w:spacing w:before="450" w:after="450" w:line="312" w:lineRule="auto"/>
      </w:pPr>
      <w:r>
        <w:rPr>
          <w:rFonts w:ascii="宋体" w:hAnsi="宋体" w:eastAsia="宋体" w:cs="宋体"/>
          <w:color w:val="000"/>
          <w:sz w:val="28"/>
          <w:szCs w:val="28"/>
        </w:rPr>
        <w:t xml:space="preserve">宏观经济指标是评估经济健康状况和市场趋势的重要指标。投资个股票时，我们需要研究和分析宏观经济指标来判断企业的发展前景。例如，通货膨胀率的上升可能导致货币贬值，企业的成本上升，从而影响企业利润和股票价格。另外，GDP增长率、失业率和利率也是投资个股票时需要关注的指标。因此，投资者应当关注宏观经济指标的发布和变动，以便及时调整投资策略。</w:t>
      </w:r>
    </w:p>
    <w:p>
      <w:pPr>
        <w:ind w:left="0" w:right="0" w:firstLine="560"/>
        <w:spacing w:before="450" w:after="450" w:line="312" w:lineRule="auto"/>
      </w:pPr>
      <w:r>
        <w:rPr>
          <w:rFonts w:ascii="宋体" w:hAnsi="宋体" w:eastAsia="宋体" w:cs="宋体"/>
          <w:color w:val="000"/>
          <w:sz w:val="28"/>
          <w:szCs w:val="28"/>
        </w:rPr>
        <w:t xml:space="preserve">第四段：研究公司基本面对个股票的影响（200字）。</w:t>
      </w:r>
    </w:p>
    <w:p>
      <w:pPr>
        <w:ind w:left="0" w:right="0" w:firstLine="560"/>
        <w:spacing w:before="450" w:after="450" w:line="312" w:lineRule="auto"/>
      </w:pPr>
      <w:r>
        <w:rPr>
          <w:rFonts w:ascii="宋体" w:hAnsi="宋体" w:eastAsia="宋体" w:cs="宋体"/>
          <w:color w:val="000"/>
          <w:sz w:val="28"/>
          <w:szCs w:val="28"/>
        </w:rPr>
        <w:t xml:space="preserve">公司基本面是评估企业价值的关键因素。投资个股票时，我们需要研究和分析公司的盈利能力、负债情况、管理能力和竞争优势等基本面指标。通过对公司基本面的研究，可以判断企业的盈利能力和成长潜力，从而决定是否投资该股票。因此，投资者应当关注公司基本面数据和财报公告，以便做出明智的投资决策。</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经济学为我们提供了研究个股票投资的理论基础和方法。在投资个股票时，我们需要分析供求关系、研究宏观经济指标和公司基本面等多个因素，并将它们综合考虑，做出最佳的投资决策。同时，我们还需要善于把握市场趋势和机会，及时调整投资策略。只有深入理解经济学理论，并能将其运用到个股票投资分析中，我们才能够在股市中获得更好的收益。因此，学习和应用经济学对于个股票投资者来说是至关重要的。</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经济学体会心得感悟篇三</w:t>
      </w:r>
    </w:p>
    <w:p>
      <w:pPr>
        <w:ind w:left="0" w:right="0" w:firstLine="560"/>
        <w:spacing w:before="450" w:after="450" w:line="312" w:lineRule="auto"/>
      </w:pPr>
      <w:r>
        <w:rPr>
          <w:rFonts w:ascii="宋体" w:hAnsi="宋体" w:eastAsia="宋体" w:cs="宋体"/>
          <w:color w:val="000"/>
          <w:sz w:val="28"/>
          <w:szCs w:val="28"/>
        </w:rPr>
        <w:t xml:space="preserve">经济学是一门研究人类经济活动的学科，给予人们关于资源配置和经济行为的深刻洞察力。作为经济学家，我们不仅需要掌握经济学的基本理论和方法，还需要培养扎实的经济学素养和应用能力。在多年的学习和研究中，我深深地体会到了经济学带给我的乐趣以及对现实世界经济问题的洞察力。下面就让我来分享一些我作为一名经济学家的学习心得体会。</w:t>
      </w:r>
    </w:p>
    <w:p>
      <w:pPr>
        <w:ind w:left="0" w:right="0" w:firstLine="560"/>
        <w:spacing w:before="450" w:after="450" w:line="312" w:lineRule="auto"/>
      </w:pPr>
      <w:r>
        <w:rPr>
          <w:rFonts w:ascii="宋体" w:hAnsi="宋体" w:eastAsia="宋体" w:cs="宋体"/>
          <w:color w:val="000"/>
          <w:sz w:val="28"/>
          <w:szCs w:val="28"/>
        </w:rPr>
        <w:t xml:space="preserve">首先，经济学的学习让我明白了经济问题的复杂性。经济学家在面对一个经济问题时，不仅需要全面了解该问题的方方面面，还需要通过多个学科的知识交叉分析和综合判断。在研究中我学到了经济学的理论分析方法、计量经济学的实证研究、以及经济政策的制定和评估等。这些知识和方法的综合应用，使我能够更好地理解和解决现实世界中的复杂经济问题。</w:t>
      </w:r>
    </w:p>
    <w:p>
      <w:pPr>
        <w:ind w:left="0" w:right="0" w:firstLine="560"/>
        <w:spacing w:before="450" w:after="450" w:line="312" w:lineRule="auto"/>
      </w:pPr>
      <w:r>
        <w:rPr>
          <w:rFonts w:ascii="宋体" w:hAnsi="宋体" w:eastAsia="宋体" w:cs="宋体"/>
          <w:color w:val="000"/>
          <w:sz w:val="28"/>
          <w:szCs w:val="28"/>
        </w:rPr>
        <w:t xml:space="preserve">其次，经济学的学习让我明白了经济决策的重要性。经济学家不仅需要研究经济问题，还要为政策制定者和企业提供合理的经济决策建议。经济学的学习使我能够通过数据收集、分析和建模来预测经济发展趋势和制定相应的经济政策。而这些决策往往会对国家、企业和个人产生深远的影响。因此，经济学学习的意义不仅仅在于理论的研究，更在于为实际经济活动提供科学指导。</w:t>
      </w:r>
    </w:p>
    <w:p>
      <w:pPr>
        <w:ind w:left="0" w:right="0" w:firstLine="560"/>
        <w:spacing w:before="450" w:after="450" w:line="312" w:lineRule="auto"/>
      </w:pPr>
      <w:r>
        <w:rPr>
          <w:rFonts w:ascii="宋体" w:hAnsi="宋体" w:eastAsia="宋体" w:cs="宋体"/>
          <w:color w:val="000"/>
          <w:sz w:val="28"/>
          <w:szCs w:val="28"/>
        </w:rPr>
        <w:t xml:space="preserve">第三，经济学的学习让我明白了经济发展的动态性。经济学家需要不断学习并与时俱进，因为经济发展是一个动态的过程，受到多种因素的影响。在学习中，我丰富了自己的经济学知识储备，不断补充新的经济理论和方法。同时，我也紧跟时事，并关注经济领域的最新发展，以便及时应用这些新的知识和方法于实际问题中。无论是宏观经济政策的制定，还是微观经济决策的优化，都需要我们及时了解经济发展的最新动态。</w:t>
      </w:r>
    </w:p>
    <w:p>
      <w:pPr>
        <w:ind w:left="0" w:right="0" w:firstLine="560"/>
        <w:spacing w:before="450" w:after="450" w:line="312" w:lineRule="auto"/>
      </w:pPr>
      <w:r>
        <w:rPr>
          <w:rFonts w:ascii="宋体" w:hAnsi="宋体" w:eastAsia="宋体" w:cs="宋体"/>
          <w:color w:val="000"/>
          <w:sz w:val="28"/>
          <w:szCs w:val="28"/>
        </w:rPr>
        <w:t xml:space="preserve">第四，经济学的学习让我明白了经济学家所扮演的角色。作为一名经济学家，我们不仅仅是研究者，更是社会的参与者和改变者。经济学家应该具备较高的责任感，关注社会公平与可持续发展等重大问题。例如，我们可以通过研究和分析贫困问题，为决策者提供减贫措施和改善政策；我们也可以通过研究环境问题，为企业提供可持续发展的建议和方案。在整个过程中，我们的目标是为促进经济社会的繁荣和人民的福祉贡献自己的力量。</w:t>
      </w:r>
    </w:p>
    <w:p>
      <w:pPr>
        <w:ind w:left="0" w:right="0" w:firstLine="560"/>
        <w:spacing w:before="450" w:after="450" w:line="312" w:lineRule="auto"/>
      </w:pPr>
      <w:r>
        <w:rPr>
          <w:rFonts w:ascii="宋体" w:hAnsi="宋体" w:eastAsia="宋体" w:cs="宋体"/>
          <w:color w:val="000"/>
          <w:sz w:val="28"/>
          <w:szCs w:val="28"/>
        </w:rPr>
        <w:t xml:space="preserve">最后，经济学的学习让我明白了经济学的局限性。尽管经济学为我们提供了各种分析问题的方法和工具，但由于经济系统的复杂性，我们很难预测和解释所有经济现象。经济学只是一种分析工具，而不是解决所有问题的法宝。在实际工作中，我们需要保持谦虚和开放的思维，与其他学科及时沟通和合作，以完善自己的研究和决策分析。</w:t>
      </w:r>
    </w:p>
    <w:p>
      <w:pPr>
        <w:ind w:left="0" w:right="0" w:firstLine="560"/>
        <w:spacing w:before="450" w:after="450" w:line="312" w:lineRule="auto"/>
      </w:pPr>
      <w:r>
        <w:rPr>
          <w:rFonts w:ascii="宋体" w:hAnsi="宋体" w:eastAsia="宋体" w:cs="宋体"/>
          <w:color w:val="000"/>
          <w:sz w:val="28"/>
          <w:szCs w:val="28"/>
        </w:rPr>
        <w:t xml:space="preserve">经济学的学习之旅是一场充满挑战和乐趣的过程。通过系统的学习和实践，我深深地认识到经济学的重要性和应用价值。在未来的工作中，我将继续提高自己的研究水平和实践能力，为经济发展和社会进步做出更大的贡献。同时，我也鼓励更多的人关注和学习经济学，共同推动经济学的发展和应用，为我们的社会创造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经济学体会心得感悟篇四</w:t>
      </w:r>
    </w:p>
    <w:p>
      <w:pPr>
        <w:ind w:left="0" w:right="0" w:firstLine="560"/>
        <w:spacing w:before="450" w:after="450" w:line="312" w:lineRule="auto"/>
      </w:pPr>
      <w:r>
        <w:rPr>
          <w:rFonts w:ascii="宋体" w:hAnsi="宋体" w:eastAsia="宋体" w:cs="宋体"/>
          <w:color w:val="000"/>
          <w:sz w:val="28"/>
          <w:szCs w:val="28"/>
        </w:rPr>
        <w:t xml:space="preserve">理经济学融汇了管理学和经济学的理论方法,是经营管理决策的有效工具。下面是本站为大家带来的管理经济学。</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管理经济学》是一门研究如何把经济学(主要是微观经济学)的理论和分析方法用于企业管理决策实践的学科。这门课程由首都师范大学白艳萍博士主讲。白艳萍博士从市场供求及其运行机制、市场结构和企业行为的分析入手，通过需求分析、生产决策分析、成本利润分析、定价实践等章节的讲授，教学员在企业管理实际中如何具体决策。</w:t>
      </w:r>
    </w:p>
    <w:p>
      <w:pPr>
        <w:ind w:left="0" w:right="0" w:firstLine="560"/>
        <w:spacing w:before="450" w:after="450" w:line="312" w:lineRule="auto"/>
      </w:pPr>
      <w:r>
        <w:rPr>
          <w:rFonts w:ascii="宋体" w:hAnsi="宋体" w:eastAsia="宋体" w:cs="宋体"/>
          <w:color w:val="000"/>
          <w:sz w:val="28"/>
          <w:szCs w:val="28"/>
        </w:rPr>
        <w:t xml:space="preserve">最后的两天课由广西区委党校特聘教授、广西物资集团有限责任公司总经理彭怀忠老师主讲《企业家的素质与能力——新形势下企业家面临的挑战与思考》专题讲座。彭怀忠教授曾在多家大型企业长期从事企业经营与财务管理工作，理论功底扎实、实践经验丰富。彭教授从企业家的地位和作用、企业家精神的界定、企业家的职能与角色、企业家与企业文化、企业家应具备的素质和能力以及如何培养一流的企业家等方面进行了分析，指出新形势下企业家面临的挑战以及如何才能成为一名优秀的经营者和成功的企业家。</w:t>
      </w:r>
    </w:p>
    <w:p>
      <w:pPr>
        <w:ind w:left="0" w:right="0" w:firstLine="560"/>
        <w:spacing w:before="450" w:after="450" w:line="312" w:lineRule="auto"/>
      </w:pPr>
      <w:r>
        <w:rPr>
          <w:rFonts w:ascii="宋体" w:hAnsi="宋体" w:eastAsia="宋体" w:cs="宋体"/>
          <w:color w:val="000"/>
          <w:sz w:val="28"/>
          <w:szCs w:val="28"/>
        </w:rPr>
        <w:t xml:space="preserve">今年，宏观经济学在职研究生班学员绝大部分来自广西农垦企业，对最后一次面授的课程安排很感兴趣，并给予了高度评价。</w:t>
      </w:r>
    </w:p>
    <w:p>
      <w:pPr>
        <w:ind w:left="0" w:right="0" w:firstLine="560"/>
        <w:spacing w:before="450" w:after="450" w:line="312" w:lineRule="auto"/>
      </w:pPr>
      <w:r>
        <w:rPr>
          <w:rFonts w:ascii="宋体" w:hAnsi="宋体" w:eastAsia="宋体" w:cs="宋体"/>
          <w:color w:val="000"/>
          <w:sz w:val="28"/>
          <w:szCs w:val="28"/>
        </w:rPr>
        <w:t xml:space="preserve">“最有效的配置稀缺资源来达到既定的管理目标”是《管理经济学》课程中李平教授反复强调的观点，为期四天的学习，也紧紧围绕着这一宗旨，阐明方法，结合案例，提纲挈领、有理有据的论证了管理经济学这一系统而又有逻辑的分析方法在企业各项管理决策形成中的重要作用。</w:t>
      </w:r>
    </w:p>
    <w:p>
      <w:pPr>
        <w:ind w:left="0" w:right="0" w:firstLine="560"/>
        <w:spacing w:before="450" w:after="450" w:line="312" w:lineRule="auto"/>
      </w:pPr>
      <w:r>
        <w:rPr>
          <w:rFonts w:ascii="宋体" w:hAnsi="宋体" w:eastAsia="宋体" w:cs="宋体"/>
          <w:color w:val="000"/>
          <w:sz w:val="28"/>
          <w:szCs w:val="28"/>
        </w:rPr>
        <w:t xml:space="preserve">企业的管理，本质上来说，是对企业拥有的内外部资源的管理。如何在瞬息万变的市场环境中，有效配置资源，合理做出决策，以实现企业利润的最大化，是每个企业管理者都需要思考和面对的核心问题。“生产什么?生产多少?怎么生产?”，这些听起来枯燥空洞的问题，在李平教授深入浅出的系统讲解下，在全班同学热烈积极的案例讨论中，也变得鲜活起来。</w:t>
      </w:r>
    </w:p>
    <w:p>
      <w:pPr>
        <w:ind w:left="0" w:right="0" w:firstLine="560"/>
        <w:spacing w:before="450" w:after="450" w:line="312" w:lineRule="auto"/>
      </w:pPr>
      <w:r>
        <w:rPr>
          <w:rFonts w:ascii="宋体" w:hAnsi="宋体" w:eastAsia="宋体" w:cs="宋体"/>
          <w:color w:val="000"/>
          <w:sz w:val="28"/>
          <w:szCs w:val="28"/>
        </w:rPr>
        <w:t xml:space="preserve">“中关村e世界综合服务费纠纷”案例，通过对各方核心利益的梳理和分析，探讨了均衡分析方法在市场经营行为中的重要作用。企业在市场经济环境中，往往受到有限的资源、利益相关方等多种因素的约束，如何在相互制约的条件下，确定各类因素的比例关系，使企业得到最有利的发展，均衡理论为我们在制定价格、明确规模及确定要素组合上提供了科学的分析方法。</w:t>
      </w:r>
    </w:p>
    <w:p>
      <w:pPr>
        <w:ind w:left="0" w:right="0" w:firstLine="560"/>
        <w:spacing w:before="450" w:after="450" w:line="312" w:lineRule="auto"/>
      </w:pPr>
      <w:r>
        <w:rPr>
          <w:rFonts w:ascii="宋体" w:hAnsi="宋体" w:eastAsia="宋体" w:cs="宋体"/>
          <w:color w:val="000"/>
          <w:sz w:val="28"/>
          <w:szCs w:val="28"/>
        </w:rPr>
        <w:t xml:space="preserve">“漫无边界——《喜羊羊与灰太狼》”案例，通过对广东原创动力文化传播有限公司的发展历程，向我们展示了企业无边界运作的巨大魅力。随着信息技术的发展及全球经济一体化的快速推进，企业的边际成本和边际收益不断变化，越来越多的企业走上了无边界发展之路，在经营层面上：超越产品边界、超越时间边界、超越空间边界、超越运作边界;在管理层面上：超越垂直边界、超越水平边界;在操作层面上：虚拟研发、虚拟制造、虚拟销售、虚拟物流。通过对核心能力的复制，以连锁或联盟的形式在全球价值网络中延伸，以其灵活性、合作性、协同性、有机性，面对内外环境的变化做出快速响应，是企业发展的必然趋势。如何通过无边界发展，打造一个小核心大外围、小脑袋大躯体的企业，是值得我们每一个企业管理者认真思考的问题。</w:t>
      </w:r>
    </w:p>
    <w:p>
      <w:pPr>
        <w:ind w:left="0" w:right="0" w:firstLine="560"/>
        <w:spacing w:before="450" w:after="450" w:line="312" w:lineRule="auto"/>
      </w:pPr>
      <w:r>
        <w:rPr>
          <w:rFonts w:ascii="宋体" w:hAnsi="宋体" w:eastAsia="宋体" w:cs="宋体"/>
          <w:color w:val="000"/>
          <w:sz w:val="28"/>
          <w:szCs w:val="28"/>
        </w:rPr>
        <w:t xml:space="preserve">“苹果——基于创新的品牌”案例，通过苹果公司创新及品牌策略的发展过程，充分论证了需求理论及影响需求的各类因素。通过不断创新形成差异化从而引导消费者偏好进而树立其品牌形象，在当今激烈的市场竞争中尤为重要。新经济时代，创新是企业发展的原动力，是提升企业核心竞争力的重要途径，是企业战略的核心，是企业在竞争中求生存、求发展的关键。产品创新、服务创新、管理创新、技术创新、营销创新等，需要企业的管理者树立全方位创新理念，建立创新激励机制，投入创新研发成本，提供积极创新氛围，最终形成企业的生命力。</w:t>
      </w:r>
    </w:p>
    <w:p>
      <w:pPr>
        <w:ind w:left="0" w:right="0" w:firstLine="560"/>
        <w:spacing w:before="450" w:after="450" w:line="312" w:lineRule="auto"/>
      </w:pPr>
      <w:r>
        <w:rPr>
          <w:rFonts w:ascii="宋体" w:hAnsi="宋体" w:eastAsia="宋体" w:cs="宋体"/>
          <w:color w:val="000"/>
          <w:sz w:val="28"/>
          <w:szCs w:val="28"/>
        </w:rPr>
        <w:t xml:space="preserve">“浙江江龙控股集团”案例，通过对江龙集团从鼎盛到没落的发展历程，论述了生产与成本分析在企业经营管理中的重要作用。</w:t>
      </w:r>
    </w:p>
    <w:p>
      <w:pPr>
        <w:ind w:left="0" w:right="0" w:firstLine="560"/>
        <w:spacing w:before="450" w:after="450" w:line="312" w:lineRule="auto"/>
      </w:pPr>
      <w:r>
        <w:rPr>
          <w:rFonts w:ascii="宋体" w:hAnsi="宋体" w:eastAsia="宋体" w:cs="宋体"/>
          <w:color w:val="000"/>
          <w:sz w:val="28"/>
          <w:szCs w:val="28"/>
        </w:rPr>
        <w:t xml:space="preserve">四天的《管理经济学》课程，我们收获的不仅是专业知识，更是将理论运用到实践中的思考方式和分析、解决问题的能力。感谢武汉大学emba的课堂，让我们学以致用，受益良多。</w:t>
      </w:r>
    </w:p>
    <w:p>
      <w:pPr>
        <w:ind w:left="0" w:right="0" w:firstLine="560"/>
        <w:spacing w:before="450" w:after="450" w:line="312" w:lineRule="auto"/>
      </w:pPr>
      <w:r>
        <w:rPr>
          <w:rFonts w:ascii="宋体" w:hAnsi="宋体" w:eastAsia="宋体" w:cs="宋体"/>
          <w:color w:val="000"/>
          <w:sz w:val="28"/>
          <w:szCs w:val="28"/>
        </w:rPr>
        <w:t xml:space="preserve">管理经济学是一门研究如何使用有限资源，以达到成本效率管理的科学。初上课时，即有一种对世界重新认知的新鲜感。在接触这门课之前，我看到的只是表象，例如裁员，工厂关闭，银行利率提高，股市印花税大幅度下调~~~不知其然更不知其所以然。</w:t>
      </w:r>
    </w:p>
    <w:p>
      <w:pPr>
        <w:ind w:left="0" w:right="0" w:firstLine="560"/>
        <w:spacing w:before="450" w:after="450" w:line="312" w:lineRule="auto"/>
      </w:pPr>
      <w:r>
        <w:rPr>
          <w:rFonts w:ascii="宋体" w:hAnsi="宋体" w:eastAsia="宋体" w:cs="宋体"/>
          <w:color w:val="000"/>
          <w:sz w:val="28"/>
          <w:szCs w:val="28"/>
        </w:rPr>
        <w:t xml:space="preserve">开课后，老师讲了很多与生活密切相关的经济现象。跟着老师的指引，我渐渐拨开了云雾，走到了那些问题的背后，虽然了解的还不是那么透彻，但已经是醍醐灌顶了，这真的让我欢喜不已。我开始学会用理性的分析去看待身边的问题：前几年父亲下岗了，最近因为厂里急需熟练技术人员重新回去上班，那时候政府关于最低工资的限定刚好出台，父亲的工资在原来基础上涨了三分之一，工作时间却由原来的8小时调整为12小时。我一直不解，劳动法的规定为什么企业不遵守?为何会出现如此急切的剥削?听完课，我明白了这个中缘由，提高工人最低工资标准，意味着企业的变动成本增加，但产品价格却不能说提就提，两者相减，利润空间就会大幅度缩水。</w:t>
      </w:r>
    </w:p>
    <w:p>
      <w:pPr>
        <w:ind w:left="0" w:right="0" w:firstLine="560"/>
        <w:spacing w:before="450" w:after="450" w:line="312" w:lineRule="auto"/>
      </w:pPr>
      <w:r>
        <w:rPr>
          <w:rFonts w:ascii="宋体" w:hAnsi="宋体" w:eastAsia="宋体" w:cs="宋体"/>
          <w:color w:val="000"/>
          <w:sz w:val="28"/>
          <w:szCs w:val="28"/>
        </w:rPr>
        <w:t xml:space="preserve">为了追求利润的最大化，企业必定会裁员，将原来由三个人做的事安排给一个人做，这就是父亲劳动时间增长的本质原因。而且我还知道：如果下岗的工人不进行妥善的安排，就会导致劳动力过剩，通过供需曲线可以看出，如果一直处于这种供大于求的状态，工资水平自然就会回到原来的状态，甚至更低。这也就是为什么政府要一直鼓励和推动下岗人员再就业工程的本质所在。</w:t>
      </w:r>
    </w:p>
    <w:p>
      <w:pPr>
        <w:ind w:left="0" w:right="0" w:firstLine="560"/>
        <w:spacing w:before="450" w:after="450" w:line="312" w:lineRule="auto"/>
      </w:pPr>
      <w:r>
        <w:rPr>
          <w:rFonts w:ascii="宋体" w:hAnsi="宋体" w:eastAsia="宋体" w:cs="宋体"/>
          <w:color w:val="000"/>
          <w:sz w:val="28"/>
          <w:szCs w:val="28"/>
        </w:rPr>
        <w:t xml:space="preserve">管中窥豹，已让我欣喜不已，更何况这门课程的涵盖范围很广，几乎社会的各个层面都涉及到了，从“谷贱伤农”到“寡头垄断”，让我们站到了一个高度来俯瞰这个社会。邓小平说----在社会主义初级阶段，我们要坚持以经济建设为中心一百年不动摇!在这样的宏观环境下，经济学学习的重要性是毋庸置疑的。它是吾辈认识当今世界的必经之道，是解决社会问题的必要之匙。从战略意义上看，经济学成为当代大学生的必修课是很有必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经济学体会心得感悟篇五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2025-06-08T08:39:30+08:00</dcterms:created>
  <dcterms:modified xsi:type="dcterms:W3CDTF">2025-06-08T08:39:30+08:00</dcterms:modified>
</cp:coreProperties>
</file>

<file path=docProps/custom.xml><?xml version="1.0" encoding="utf-8"?>
<Properties xmlns="http://schemas.openxmlformats.org/officeDocument/2006/custom-properties" xmlns:vt="http://schemas.openxmlformats.org/officeDocument/2006/docPropsVTypes"/>
</file>