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2025年双减政策心得体会及感悟 双减政策心得体会家长感悟(实用9篇)</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双减政策心得体会及感悟篇一双减政策是中国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双减政策是中国教育部在2018年提出的一项教育政策。它的英文全称是“reducing the amount of homework and off-campus training”, 翻译成中文就是“减负政策”。从字面上理解，双减政策是为了减轻学生在校内外的学习负担，将教育重心转移回课堂教学，促进学生的全面和健康发展。这一政策也受到家长和社会的广泛关注和支持。</w:t>
      </w:r>
    </w:p>
    <w:p>
      <w:pPr>
        <w:ind w:left="0" w:right="0" w:firstLine="560"/>
        <w:spacing w:before="450" w:after="450" w:line="312" w:lineRule="auto"/>
      </w:pPr>
      <w:r>
        <w:rPr>
          <w:rFonts w:ascii="宋体" w:hAnsi="宋体" w:eastAsia="宋体" w:cs="宋体"/>
          <w:color w:val="000"/>
          <w:sz w:val="28"/>
          <w:szCs w:val="28"/>
        </w:rPr>
        <w:t xml:space="preserve">第二段：双减政策带来的影响</w:t>
      </w:r>
    </w:p>
    <w:p>
      <w:pPr>
        <w:ind w:left="0" w:right="0" w:firstLine="560"/>
        <w:spacing w:before="450" w:after="450" w:line="312" w:lineRule="auto"/>
      </w:pPr>
      <w:r>
        <w:rPr>
          <w:rFonts w:ascii="宋体" w:hAnsi="宋体" w:eastAsia="宋体" w:cs="宋体"/>
          <w:color w:val="000"/>
          <w:sz w:val="28"/>
          <w:szCs w:val="28"/>
        </w:rPr>
        <w:t xml:space="preserve">双减政策实施以来，不仅让学生得到了更好的身心健康，而且冲破了以往学生的考试分数的束缚。学生不再为了拿好成绩而疯狂地刷题、培训，而是按照自己的兴趣爱好和发展方向选择相应的活动，更加积极地参与到学校的课堂教学和其他课外活动中。同时，这也让更多家长摆脱了“塞钱进去教育”的心态，从一定程度上也降低了家庭的教育费用。</w:t>
      </w:r>
    </w:p>
    <w:p>
      <w:pPr>
        <w:ind w:left="0" w:right="0" w:firstLine="560"/>
        <w:spacing w:before="450" w:after="450" w:line="312" w:lineRule="auto"/>
      </w:pPr>
      <w:r>
        <w:rPr>
          <w:rFonts w:ascii="宋体" w:hAnsi="宋体" w:eastAsia="宋体" w:cs="宋体"/>
          <w:color w:val="000"/>
          <w:sz w:val="28"/>
          <w:szCs w:val="28"/>
        </w:rPr>
        <w:t xml:space="preserve">第三段：双减政策的实际效果</w:t>
      </w:r>
    </w:p>
    <w:p>
      <w:pPr>
        <w:ind w:left="0" w:right="0" w:firstLine="560"/>
        <w:spacing w:before="450" w:after="450" w:line="312" w:lineRule="auto"/>
      </w:pPr>
      <w:r>
        <w:rPr>
          <w:rFonts w:ascii="宋体" w:hAnsi="宋体" w:eastAsia="宋体" w:cs="宋体"/>
          <w:color w:val="000"/>
          <w:sz w:val="28"/>
          <w:szCs w:val="28"/>
        </w:rPr>
        <w:t xml:space="preserve">双减政策的实际效果是受到大多数人的认可的。在过去曾经对于偏科，考试焦虑，和竞争升学的重视是影响学生的思考。但随着新的政策的出台，学生们开始避免了这些问题，他们有更多的自由选择自己真正感兴趣的科目，这种锻炼方式让他们有了更丰富的人生体验，有了更多的自由。</w:t>
      </w:r>
    </w:p>
    <w:p>
      <w:pPr>
        <w:ind w:left="0" w:right="0" w:firstLine="560"/>
        <w:spacing w:before="450" w:after="450" w:line="312" w:lineRule="auto"/>
      </w:pPr>
      <w:r>
        <w:rPr>
          <w:rFonts w:ascii="宋体" w:hAnsi="宋体" w:eastAsia="宋体" w:cs="宋体"/>
          <w:color w:val="000"/>
          <w:sz w:val="28"/>
          <w:szCs w:val="28"/>
        </w:rPr>
        <w:t xml:space="preserve">但是一些人也提出了一定的质疑：在实践中，学习压力确实变轻了，但是教育机构、教师和家长需要更多的时间来为学生提供适当的课外辅导。这可能带来了一定的财务负担，尤其是对于那些不富裕的家庭来说可能更加困难。</w:t>
      </w:r>
    </w:p>
    <w:p>
      <w:pPr>
        <w:ind w:left="0" w:right="0" w:firstLine="560"/>
        <w:spacing w:before="450" w:after="450" w:line="312" w:lineRule="auto"/>
      </w:pPr>
      <w:r>
        <w:rPr>
          <w:rFonts w:ascii="宋体" w:hAnsi="宋体" w:eastAsia="宋体" w:cs="宋体"/>
          <w:color w:val="000"/>
          <w:sz w:val="28"/>
          <w:szCs w:val="28"/>
        </w:rPr>
        <w:t xml:space="preserve">第四段：家长对于双减政策的感悟</w:t>
      </w:r>
    </w:p>
    <w:p>
      <w:pPr>
        <w:ind w:left="0" w:right="0" w:firstLine="560"/>
        <w:spacing w:before="450" w:after="450" w:line="312" w:lineRule="auto"/>
      </w:pPr>
      <w:r>
        <w:rPr>
          <w:rFonts w:ascii="宋体" w:hAnsi="宋体" w:eastAsia="宋体" w:cs="宋体"/>
          <w:color w:val="000"/>
          <w:sz w:val="28"/>
          <w:szCs w:val="28"/>
        </w:rPr>
        <w:t xml:space="preserve">作为受政策影响最深的群体之一，家长们对于双减政策的看法各不相同。家长们普遍认为，政策的出台为学生的身心健康和全面发展打下了一个基本合理的制度框架。一些家长指出，他们可以通过适当的方式帮助孩子建立真正的兴趣，让他们在更广泛的领域中学习，拥有更宽广的视野；而另一些家长则担心这种“减负”政策会影响孩子的升学和未来的发展。</w:t>
      </w:r>
    </w:p>
    <w:p>
      <w:pPr>
        <w:ind w:left="0" w:right="0" w:firstLine="560"/>
        <w:spacing w:before="450" w:after="450" w:line="312" w:lineRule="auto"/>
      </w:pPr>
      <w:r>
        <w:rPr>
          <w:rFonts w:ascii="宋体" w:hAnsi="宋体" w:eastAsia="宋体" w:cs="宋体"/>
          <w:color w:val="000"/>
          <w:sz w:val="28"/>
          <w:szCs w:val="28"/>
        </w:rPr>
        <w:t xml:space="preserve">第五段：双减政策的未来展望</w:t>
      </w:r>
    </w:p>
    <w:p>
      <w:pPr>
        <w:ind w:left="0" w:right="0" w:firstLine="560"/>
        <w:spacing w:before="450" w:after="450" w:line="312" w:lineRule="auto"/>
      </w:pPr>
      <w:r>
        <w:rPr>
          <w:rFonts w:ascii="宋体" w:hAnsi="宋体" w:eastAsia="宋体" w:cs="宋体"/>
          <w:color w:val="000"/>
          <w:sz w:val="28"/>
          <w:szCs w:val="28"/>
        </w:rPr>
        <w:t xml:space="preserve">双减政策的出台可以说是中国教育改革新一代的开始。尽管政策的实施面临着许多困难和挑战，但这也提醒了我们教育的困境。未来，政策制定者和实施者在政策制定和实施过程中需要有更加灵活的思维，注重各种领域的创造性和多样性，解决教育方案和创造性解决方案的问题，让更加多的人受益于教育改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在过去的几年中，中国的“双减政策”一直是许多人关注的焦点。其背景是中国政府提出了一系列旨在降低企业负担的政策，包括针对增值税和社会保险费的减税降费政策，并大力推行去产能和去库存。这些政策对中国经济产生了积极的影响，同时也启示我们需要更加深入地探讨中国未来的发展方向。</w:t>
      </w:r>
    </w:p>
    <w:p>
      <w:pPr>
        <w:ind w:left="0" w:right="0" w:firstLine="560"/>
        <w:spacing w:before="450" w:after="450" w:line="312" w:lineRule="auto"/>
      </w:pPr>
      <w:r>
        <w:rPr>
          <w:rFonts w:ascii="宋体" w:hAnsi="宋体" w:eastAsia="宋体" w:cs="宋体"/>
          <w:color w:val="000"/>
          <w:sz w:val="28"/>
          <w:szCs w:val="28"/>
        </w:rPr>
        <w:t xml:space="preserve">第二段：政策对经济的影响</w:t>
      </w:r>
    </w:p>
    <w:p>
      <w:pPr>
        <w:ind w:left="0" w:right="0" w:firstLine="560"/>
        <w:spacing w:before="450" w:after="450" w:line="312" w:lineRule="auto"/>
      </w:pPr>
      <w:r>
        <w:rPr>
          <w:rFonts w:ascii="宋体" w:hAnsi="宋体" w:eastAsia="宋体" w:cs="宋体"/>
          <w:color w:val="000"/>
          <w:sz w:val="28"/>
          <w:szCs w:val="28"/>
        </w:rPr>
        <w:t xml:space="preserve">“双减政策”对经济的影响是不可忽视的。首先，减税降费是优化税收结构的必要手段，可以降低企业税收负担，增强企业竞争力，提升全社会的创新活力。其次，去产能可以促进失业人口的转岗就业，缓解地方政府负担，同时有利于资源的重组和再利用。最后，“去库存”政策能够去除一些低效的企业，提升整个产业链的效率，使得全社会资源得到更为合理的调配。</w:t>
      </w:r>
    </w:p>
    <w:p>
      <w:pPr>
        <w:ind w:left="0" w:right="0" w:firstLine="560"/>
        <w:spacing w:before="450" w:after="450" w:line="312" w:lineRule="auto"/>
      </w:pPr>
      <w:r>
        <w:rPr>
          <w:rFonts w:ascii="宋体" w:hAnsi="宋体" w:eastAsia="宋体" w:cs="宋体"/>
          <w:color w:val="000"/>
          <w:sz w:val="28"/>
          <w:szCs w:val="28"/>
        </w:rPr>
        <w:t xml:space="preserve">第三段：政策对企业的影响</w:t>
      </w:r>
    </w:p>
    <w:p>
      <w:pPr>
        <w:ind w:left="0" w:right="0" w:firstLine="560"/>
        <w:spacing w:before="450" w:after="450" w:line="312" w:lineRule="auto"/>
      </w:pPr>
      <w:r>
        <w:rPr>
          <w:rFonts w:ascii="宋体" w:hAnsi="宋体" w:eastAsia="宋体" w:cs="宋体"/>
          <w:color w:val="000"/>
          <w:sz w:val="28"/>
          <w:szCs w:val="28"/>
        </w:rPr>
        <w:t xml:space="preserve">从企业的角度来看，“双减政策”同样有其积极的意义。这些政策能够让企业在经营过程中获得更多的现金流，减轻其经营压力，降低企业运营成本。同时，政策也能够促进企业的转型升级，推动信息化建设，提升企业的技术含量和管理水平，为企业未来的发展提供了更加坚实的基础。</w:t>
      </w:r>
    </w:p>
    <w:p>
      <w:pPr>
        <w:ind w:left="0" w:right="0" w:firstLine="560"/>
        <w:spacing w:before="450" w:after="450" w:line="312" w:lineRule="auto"/>
      </w:pPr>
      <w:r>
        <w:rPr>
          <w:rFonts w:ascii="宋体" w:hAnsi="宋体" w:eastAsia="宋体" w:cs="宋体"/>
          <w:color w:val="000"/>
          <w:sz w:val="28"/>
          <w:szCs w:val="28"/>
        </w:rPr>
        <w:t xml:space="preserve">第四段：政策面临的挑战和建议</w:t>
      </w:r>
    </w:p>
    <w:p>
      <w:pPr>
        <w:ind w:left="0" w:right="0" w:firstLine="560"/>
        <w:spacing w:before="450" w:after="450" w:line="312" w:lineRule="auto"/>
      </w:pPr>
      <w:r>
        <w:rPr>
          <w:rFonts w:ascii="宋体" w:hAnsi="宋体" w:eastAsia="宋体" w:cs="宋体"/>
          <w:color w:val="000"/>
          <w:sz w:val="28"/>
          <w:szCs w:val="28"/>
        </w:rPr>
        <w:t xml:space="preserve">当然，“双减政策”面临的挑战也是不可忽视的。首先，政策执行需要重视中小企业的利益，避免让大企业垄断利益。其次，政策的优先级需要根据经济发展的实际情况调整，不能盲目追求短期效益。最后，政策在执行过程中需要加强监管，防止出现财政资源浪费和滥用情况。</w:t>
      </w:r>
    </w:p>
    <w:p>
      <w:pPr>
        <w:ind w:left="0" w:right="0" w:firstLine="560"/>
        <w:spacing w:before="450" w:after="450" w:line="312" w:lineRule="auto"/>
      </w:pPr>
      <w:r>
        <w:rPr>
          <w:rFonts w:ascii="宋体" w:hAnsi="宋体" w:eastAsia="宋体" w:cs="宋体"/>
          <w:color w:val="000"/>
          <w:sz w:val="28"/>
          <w:szCs w:val="28"/>
        </w:rPr>
        <w:t xml:space="preserve">基于以上分析，建议政府应该通过加大宣传，提高民众的理解和认知；完善政策体系，推行更多以人为本的改革，为政策执行提供良好的市场环境和运营机制；以及建立相关的业界协会和专门机构，推动行业发展和政策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看，中国的“双减政策”在一定程度上缓解了企业的负担，提升了经济效益和社会效益，在未来也将继续发挥其积极的作用。我们应该认清政策的优点和不足，提出建设性的意见和建议，从而推动政策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以后，我认为，作为家长，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“双减”指要全面压减作业总量和时长，减轻学生过重作业负担。其中，要求分类明确作业总量。职场本站小编收集整理了《2021教师对“双减”政策心得体会范文》，以供参考，希望对你有所帮助。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宋体" w:hAnsi="宋体" w:eastAsia="宋体" w:cs="宋体"/>
          <w:color w:val="000"/>
          <w:sz w:val="28"/>
          <w:szCs w:val="28"/>
        </w:rPr>
        <w:t xml:space="preserve">第九篇:双减政策家长心得体会及感悟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第十篇:双减政策家长心得体会及感悟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第十一篇:双减政策家长心得体会及感悟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第十二篇:双减政策家长心得体会及感悟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第十四篇:双减政策家长心得体会及感悟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第十六篇:双减政策家长心得体会及感悟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大家好！我是武骏麟的妈妈，作为刚入学一年级的新生家长，“双减”政策的实行，对于我们家长来说，这样的政策也是让家长角色充分的回归，重视家庭教育。</w:t>
      </w:r>
    </w:p>
    <w:p>
      <w:pPr>
        <w:ind w:left="0" w:right="0" w:firstLine="560"/>
        <w:spacing w:before="450" w:after="450" w:line="312" w:lineRule="auto"/>
      </w:pPr>
      <w:r>
        <w:rPr>
          <w:rFonts w:ascii="宋体" w:hAnsi="宋体" w:eastAsia="宋体" w:cs="宋体"/>
          <w:color w:val="000"/>
          <w:sz w:val="28"/>
          <w:szCs w:val="28"/>
        </w:rPr>
        <w:t xml:space="preserve">刚开始我们听到这样的消息有点迷惘，甚至于还有点焦虑，因为不知道在“双减”政策实行后，对于孩子们的学习会不会产生影响，同时，家长也会面临各种“选择题”而感到困惑。当“双减”政策的公布后，停止了“超速和超载”的乱象，优化和重新评估学生学习承载能力，给我们重新思考的机会。当然，作为家长不希望再看到这样“拔苗助长”式的教育现象出现，这是我们喜闻乐见的。</w:t>
      </w:r>
    </w:p>
    <w:p>
      <w:pPr>
        <w:ind w:left="0" w:right="0" w:firstLine="560"/>
        <w:spacing w:before="450" w:after="450" w:line="312" w:lineRule="auto"/>
      </w:pPr>
      <w:r>
        <w:rPr>
          <w:rFonts w:ascii="宋体" w:hAnsi="宋体" w:eastAsia="宋体" w:cs="宋体"/>
          <w:color w:val="000"/>
          <w:sz w:val="28"/>
          <w:szCs w:val="28"/>
        </w:rPr>
        <w:t xml:space="preserve">至推行政策以来，孩子们家庭作业负担减轻了，空余时间变多了，拥有了更多的时间，去拥抱大自然，锻炼身体，培养各种兴趣爱好。我们也从最初的迷惘到现在逐渐的适应，感受到这个政策，给家庭给孩子带来的转变，以前想着回家后，孩子们就需要完成很多相应的课内作业和课外作业，无法有多余的时间去实现兴趣爱好和体育锻炼，现在孩子们在课堂上就能完成当天所学的作业，回到家后有时间和父母进行亲子阅读增长知识，双减政策和家校共育就是让父母也有更多的时间陪伴孩子共同成长，帮助孩子提升学习能力，孩子有多余时间复习当天功课预习第二天的课程，养成良好的学习习惯和学习氛围，并能发展自己的兴趣爱好，比如画画、跳舞、乐器等等，像我们家孩子很喜欢跳街舞，每天回到家和我们一起阅读完课外读物后，就会练习舞蹈，既享受兴趣爱好带来的快乐，又锻炼身体增强身体素质，还能保证充足的睡眠。在政策未实行前，几乎没有时间实现的，现在我家小朋友很享受双减下的每一天。</w:t>
      </w:r>
    </w:p>
    <w:p>
      <w:pPr>
        <w:ind w:left="0" w:right="0" w:firstLine="560"/>
        <w:spacing w:before="450" w:after="450" w:line="312" w:lineRule="auto"/>
      </w:pPr>
      <w:r>
        <w:rPr>
          <w:rFonts w:ascii="宋体" w:hAnsi="宋体" w:eastAsia="宋体" w:cs="宋体"/>
          <w:color w:val="000"/>
          <w:sz w:val="28"/>
          <w:szCs w:val="28"/>
        </w:rPr>
        <w:t xml:space="preserve">最后，让我们在“双减”政策的加持下，与学校各司其职，让孩子们在身心健康的环境下茁壮成长。</w:t>
      </w:r>
    </w:p>
    <w:p>
      <w:pPr>
        <w:ind w:left="0" w:right="0" w:firstLine="560"/>
        <w:spacing w:before="450" w:after="450" w:line="312" w:lineRule="auto"/>
      </w:pPr>
      <w:r>
        <w:rPr>
          <w:rFonts w:ascii="宋体" w:hAnsi="宋体" w:eastAsia="宋体" w:cs="宋体"/>
          <w:color w:val="000"/>
          <w:sz w:val="28"/>
          <w:szCs w:val="28"/>
        </w:rPr>
        <w:t xml:space="preserve">第十七篇:双减政策家长心得体会及感悟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第十八篇:双减政策家长心得体会及感悟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提高教学的有效性，这正是工作室这一年所做的事情——通过加强单元整合，加强教材之间的联系，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新学年，新挑战，“双减”呼唤教师的快速成长。作为一名年轻老师，更应肩负责任，继续秉持初心，扎扎实实立足教学，砥砺奋进！</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我是新惠第四小学四年三班的学生，妈妈今天给我讲了关于“双减”政策，一开始我不太明白，在妈妈的细心讲解下，我终于明白了。我心里特别开心，因为“双减”政策减轻了我们的作业总量，我们的做作业的时间减少了，我们的负担减轻了，这样我就有时间看我最喜欢的故事书了，老师经常夸我是个小作家，这都是我读书多的结果。在以后的日子里，我还要抽出时间和同学们学习画画，向我班的小画家学习，让自己各方面都能够更加优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2021年7月15日，对于义务教育阶段，乃至整个教育界，甚至整个中国家庭，社会而言，”双减”一词当之无愧地成为本年度焦点。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推行下去势必会平衡教育资源，让学期房概念慢慢淡化。我所在的内蒙古包头就已经推行很久了，实践起来或许有诸多因素不便吧，效果甚微。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总之，一切为了孩子，一切为了国家，希望家长和学生，能够真正的得到减负!更希望教育能实现真正的公平!</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“双减”指要全面压减作业总量和时长，减轻学生过重作业负担。其中，要求分类明确作业总量。职场本站小编收集整理了《2021教师对“双减”政策心得体会范文》，以供参考，希望对你有所帮助。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2021年7月15日，对于义务教育阶段，乃至整个教育界，甚至整个中国家庭，社会而言，”双减”一词当之无愧地成为本年度焦点。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妈妈，我特别喜欢上学，学校有好多好朋友，在学校特别开心”，“妈妈，今天课上写字我写的不对，我要多练习一下”，“妈妈，我的同学认识好多字，看过好多书，我也要多认字，我已经背下来很多诗了”20xx年9月1日，我的女儿正式成为潞河中学附属学校一名一年级的小学生，这样的话，她每天都会说很多很多，我很欣慰她顺利地完成了作为一名“小学生”的角色转变，这一切无不得益于学校领导和老师们的默默付出和精心教导，老师们在落实“双减”政策的过程中，通过润物无声的“减和增”，让我们收获了一枚“快乐、进取”的“小豆包”。</w:t>
      </w:r>
    </w:p>
    <w:p>
      <w:pPr>
        <w:ind w:left="0" w:right="0" w:firstLine="560"/>
        <w:spacing w:before="450" w:after="450" w:line="312" w:lineRule="auto"/>
      </w:pPr>
      <w:r>
        <w:rPr>
          <w:rFonts w:ascii="宋体" w:hAnsi="宋体" w:eastAsia="宋体" w:cs="宋体"/>
          <w:color w:val="000"/>
          <w:sz w:val="28"/>
          <w:szCs w:val="28"/>
        </w:rPr>
        <w:t xml:space="preserve">身边的同事都很羡慕我，没有经历过孩子刚进入小学时鸡飞狗跳写作业的可怕场景，相较以往，“换一种学习方式”，是我最大的感触。没有了机械重复作业，如何让孩子掌握应知应会的知识点呢？我想，这不光光是每个家长担心的问题，也是摆在老师们面前的首要问题。就像孙校长之前在一次讲话中谈到，学校通过“高站位”、“提质量”、“减负担”、“保服务”等一系列统筹规划和具体措施，真正做到了让孩子学得会、学得好、学得足。通过与孩子的沟通和观察，我感觉到，老师们充分利用课堂时间，提高教学效率，将学习、练习、复习融汇到课堂中，让孩子们在课堂上牢固掌握知识；课后，更多的是一些类似“成果展示”的视频录制，让孩子们熟练掌握所学知识。班主任王蕾老师，还特别关注到家长们对于孩子学习方面的困惑，利用休息时间召开“即时家长会”，及时解答家长们的关切问题，注重构建家校合作的和谐关系。特别是“双减”政策以来学校推出的早晚延时托管服务，切实解决了家长们的现实困难，但老师们却在课内课外付出了更多的.时间和精力，老师们这份无私奉献和责任担当，让每一位家长深深感动。</w:t>
      </w:r>
    </w:p>
    <w:p>
      <w:pPr>
        <w:ind w:left="0" w:right="0" w:firstLine="560"/>
        <w:spacing w:before="450" w:after="450" w:line="312" w:lineRule="auto"/>
      </w:pPr>
      <w:r>
        <w:rPr>
          <w:rFonts w:ascii="宋体" w:hAnsi="宋体" w:eastAsia="宋体" w:cs="宋体"/>
          <w:color w:val="000"/>
          <w:sz w:val="28"/>
          <w:szCs w:val="28"/>
        </w:rPr>
        <w:t xml:space="preserve">虽然按照“双减”政策，一年级没有书面作业，没有卷面考试。但是，孩子所在班级的各科老师通过科学的课程设置和安排，充分运用儿童心理不断激发孩子们的学习兴趣，我深刻的体会到孩子的学习能力和学习习惯渐入佳境。课堂上通过课外书分享，孩子发现和别的同学的阅读差距，从而孩子从内心希望自己多读书；通过当小老师，训练孩子的答题逻辑和表达，巩固孩子们掌握的一个个知识点；通过小礼物奖励，激发孩子们你追我赶的学习热情孩子们何其幸运，在初入学海时，遇到好的老师和积极向上的集体，埋下一颗热爱学习的种子，养成一个有利学习的习惯。同时，一年级2班还开展了班级文化主题活动，通过“勤奋学习我能行”、“安全环保小达人”等活动，让孩子们养成勤奋学习，热爱公益的良好习惯，潜移默化中弘扬正能量，形成积极向上的精神面貌，促进孩子整体素质的提升。</w:t>
      </w:r>
    </w:p>
    <w:p>
      <w:pPr>
        <w:ind w:left="0" w:right="0" w:firstLine="560"/>
        <w:spacing w:before="450" w:after="450" w:line="312" w:lineRule="auto"/>
      </w:pPr>
      <w:r>
        <w:rPr>
          <w:rFonts w:ascii="宋体" w:hAnsi="宋体" w:eastAsia="宋体" w:cs="宋体"/>
          <w:color w:val="000"/>
          <w:sz w:val="28"/>
          <w:szCs w:val="28"/>
        </w:rPr>
        <w:t xml:space="preserve">“一个对孩子真正负责任的家长，必须真正参与到孩子德智体美劳全面发展的育人事业中”，培养孩子，绝不仅仅是报几个补习班，把孩子扔给学校和培训机构那么简单。“双减”大背景下，该如何成为一名负责任家长，与学校教育形成合力，共同促进孩子健康发展？学校的“家校共育未来线上主题沟通会”为学校和家长架起了沟通、学习的桥梁，专家老师从学生年龄特点出发，分析这个阶段孩子心理状态和认知能力，向家长讲授实用的指导方法和技巧，让我很受感触、很有收获。通过学习，让我对自己的教育方式、方法也有新的思考。没有了参加各类辅导班的“盲目抢跑”，我们应该更加侧重孩子“心智”的培养，搞清楚孩子的“成长法则”，让孩子发现独特的自我，并且鼓励、培养他们的特长、兴趣，让他们走上一条自我发展的道路。对于充裕的课后时间，我的孩子非常高兴，因为她的生活会更加丰富多彩，比如参加弹琴、唱歌、跑步等文体活动，或是帮妈妈干一些洗碗、擦地等家务劳动，亦或是与兄弟姐妹、朋友邻居追逐嬉戏进行一些社交往来总之，她的童年注定是五彩斑斓，她的梦想也注定是多彩多姿！</w:t>
      </w:r>
    </w:p>
    <w:p>
      <w:pPr>
        <w:ind w:left="0" w:right="0" w:firstLine="560"/>
        <w:spacing w:before="450" w:after="450" w:line="312" w:lineRule="auto"/>
      </w:pPr>
      <w:r>
        <w:rPr>
          <w:rFonts w:ascii="宋体" w:hAnsi="宋体" w:eastAsia="宋体" w:cs="宋体"/>
          <w:color w:val="000"/>
          <w:sz w:val="28"/>
          <w:szCs w:val="28"/>
        </w:rPr>
        <w:t xml:space="preserve">轻装上阵学本领，天高海阔任翱翔。让我们在“双减”政策的东风下，架起“家校共育”的船帆，乘风破浪、扬帆远航！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2025-06-08T08:47:55+08:00</dcterms:created>
  <dcterms:modified xsi:type="dcterms:W3CDTF">2025-06-08T08:47:55+08:00</dcterms:modified>
</cp:coreProperties>
</file>

<file path=docProps/custom.xml><?xml version="1.0" encoding="utf-8"?>
<Properties xmlns="http://schemas.openxmlformats.org/officeDocument/2006/custom-properties" xmlns:vt="http://schemas.openxmlformats.org/officeDocument/2006/docPropsVTypes"/>
</file>