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最新敢于担当的心得感悟(模板12篇)</w:t>
      </w:r>
      <w:bookmarkEnd w:id="1"/>
    </w:p>
    <w:p>
      <w:pPr>
        <w:jc w:val="center"/>
        <w:spacing w:before="0" w:after="450"/>
      </w:pPr>
      <w:r>
        <w:rPr>
          <w:rFonts w:ascii="Arial" w:hAnsi="Arial" w:eastAsia="Arial" w:cs="Arial"/>
          <w:color w:val="999999"/>
          <w:sz w:val="20"/>
          <w:szCs w:val="20"/>
        </w:rPr>
        <w:t xml:space="preserve">来源：网络  作者：流年似水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优质的心得感悟该怎么样去写呢？下面小编给大家带来关于学习心得感悟范文，希望会对大家的工作与学习有所帮助。敢于担当的心得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优质的心得感悟该怎么样去写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敢于担当的心得感悟篇一</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敢于担当的心得感悟篇二</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敢于担当的心得感悟篇三</w:t>
      </w:r>
    </w:p>
    <w:p>
      <w:pPr>
        <w:ind w:left="0" w:right="0" w:firstLine="560"/>
        <w:spacing w:before="450" w:after="450" w:line="312" w:lineRule="auto"/>
      </w:pPr>
      <w:r>
        <w:rPr>
          <w:rFonts w:ascii="宋体" w:hAnsi="宋体" w:eastAsia="宋体" w:cs="宋体"/>
          <w:color w:val="000"/>
          <w:sz w:val="28"/>
          <w:szCs w:val="28"/>
        </w:rPr>
        <w:t xml:space="preserve">担当与克难是生活中不可或缺的一部分，无论是个人还是组织都面临各种各样的困难与挑战。敢于担当与克难，是一个人能否在逆境中持续向前的关键所在。本文将从个人的角度出发，探讨敢于担当克难的心得体会。</w:t>
      </w:r>
    </w:p>
    <w:p>
      <w:pPr>
        <w:ind w:left="0" w:right="0" w:firstLine="560"/>
        <w:spacing w:before="450" w:after="450" w:line="312" w:lineRule="auto"/>
      </w:pPr>
      <w:r>
        <w:rPr>
          <w:rFonts w:ascii="宋体" w:hAnsi="宋体" w:eastAsia="宋体" w:cs="宋体"/>
          <w:color w:val="000"/>
          <w:sz w:val="28"/>
          <w:szCs w:val="28"/>
        </w:rPr>
        <w:t xml:space="preserve">首先，敢于担当克难需要积极的心态。在面临困难与挑战时，我们不能畏缩不前，更不能因为一时的失败而气馁。相反，我们应该保持积极的心态，相信自己能够克服困难，并一步步走向成功。只有坚持下去，才能发现困难中隐藏的机遇与成长的可能。</w:t>
      </w:r>
    </w:p>
    <w:p>
      <w:pPr>
        <w:ind w:left="0" w:right="0" w:firstLine="560"/>
        <w:spacing w:before="450" w:after="450" w:line="312" w:lineRule="auto"/>
      </w:pPr>
      <w:r>
        <w:rPr>
          <w:rFonts w:ascii="宋体" w:hAnsi="宋体" w:eastAsia="宋体" w:cs="宋体"/>
          <w:color w:val="000"/>
          <w:sz w:val="28"/>
          <w:szCs w:val="28"/>
        </w:rPr>
        <w:t xml:space="preserve">其次，敢于担当克难需要勇气与决心。困难与挑战往往伴随着风险与不确定性，它们会让人感到恐惧与不安。然而，我们只有勇敢面对困难，敢于冲破自己的舒适区，才能找到新的出路与机遇。担当与克难需要我们下定决心，付出努力和牺牲，才能最终获得胜利。</w:t>
      </w:r>
    </w:p>
    <w:p>
      <w:pPr>
        <w:ind w:left="0" w:right="0" w:firstLine="560"/>
        <w:spacing w:before="450" w:after="450" w:line="312" w:lineRule="auto"/>
      </w:pPr>
      <w:r>
        <w:rPr>
          <w:rFonts w:ascii="宋体" w:hAnsi="宋体" w:eastAsia="宋体" w:cs="宋体"/>
          <w:color w:val="000"/>
          <w:sz w:val="28"/>
          <w:szCs w:val="28"/>
        </w:rPr>
        <w:t xml:space="preserve">第三，敢于担当克难需要智慧与创新。面对困难时，我们不能一味地重复以往的方法与思维，需要用智慧去寻找新的解决方案。创新意味着敢于打破常规，尝试新的方法与思路。只有不断地学习与探索，才能不断提升自己的能力，并克服各种困难。</w:t>
      </w:r>
    </w:p>
    <w:p>
      <w:pPr>
        <w:ind w:left="0" w:right="0" w:firstLine="560"/>
        <w:spacing w:before="450" w:after="450" w:line="312" w:lineRule="auto"/>
      </w:pPr>
      <w:r>
        <w:rPr>
          <w:rFonts w:ascii="宋体" w:hAnsi="宋体" w:eastAsia="宋体" w:cs="宋体"/>
          <w:color w:val="000"/>
          <w:sz w:val="28"/>
          <w:szCs w:val="28"/>
        </w:rPr>
        <w:t xml:space="preserve">第四，敢于担当克难需要团结与合作。困难与挑战时常常需要我们与他人进行合作与协作。没有一个人可以独立解决所有问题，只有团结一致，共同努力，才能战胜困难。担当与克难需要我们遵循团队规则，互相支持，共同为达成目标而努力。</w:t>
      </w:r>
    </w:p>
    <w:p>
      <w:pPr>
        <w:ind w:left="0" w:right="0" w:firstLine="560"/>
        <w:spacing w:before="450" w:after="450" w:line="312" w:lineRule="auto"/>
      </w:pPr>
      <w:r>
        <w:rPr>
          <w:rFonts w:ascii="宋体" w:hAnsi="宋体" w:eastAsia="宋体" w:cs="宋体"/>
          <w:color w:val="000"/>
          <w:sz w:val="28"/>
          <w:szCs w:val="28"/>
        </w:rPr>
        <w:t xml:space="preserve">最后，敢于担当克难需要坚定的信念与执着。信念是支撑我们走向成功的动力，只有坚信自己的目标与价值，才能在困难面前持续奋斗。同时，担当与克难也需要我们保持执着，不轻言放弃，即使面临挫折与失败也要坚持下去。只有不断地追求自己的理想与目标，才能最终取得成功。</w:t>
      </w:r>
    </w:p>
    <w:p>
      <w:pPr>
        <w:ind w:left="0" w:right="0" w:firstLine="560"/>
        <w:spacing w:before="450" w:after="450" w:line="312" w:lineRule="auto"/>
      </w:pPr>
      <w:r>
        <w:rPr>
          <w:rFonts w:ascii="宋体" w:hAnsi="宋体" w:eastAsia="宋体" w:cs="宋体"/>
          <w:color w:val="000"/>
          <w:sz w:val="28"/>
          <w:szCs w:val="28"/>
        </w:rPr>
        <w:t xml:space="preserve">总之，敢于担当克难是一个人在逆境中迈向成功的关键所在。在积极的心态、勇气与决心、智慧与创新、团结与合作、信念与执着的支持下，我们能够在困难与挑战中实现自己的人生价值。只要我们愿意担当与克难，就能在逆境中获得成长与发展。让我们敢于担当，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敢于担当的心得感悟篇四</w:t>
      </w:r>
    </w:p>
    <w:p>
      <w:pPr>
        <w:ind w:left="0" w:right="0" w:firstLine="560"/>
        <w:spacing w:before="450" w:after="450" w:line="312" w:lineRule="auto"/>
      </w:pPr>
      <w:r>
        <w:rPr>
          <w:rFonts w:ascii="宋体" w:hAnsi="宋体" w:eastAsia="宋体" w:cs="宋体"/>
          <w:color w:val="000"/>
          <w:sz w:val="28"/>
          <w:szCs w:val="28"/>
        </w:rPr>
        <w:t xml:space="preserve">敢于担当，争做优秀。学会争做优秀合格党员，为党的创造活力注入新鲜血液。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敢于担当，甘于奉献。认真领悟学习党的思想，永远铭记心中，深刻领悟脑海中，为党为人民做出自己应有贡献。自身生活生长在基层，要把党员的表率作用发挥出来，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敢于担当，服务师生。认真学习党员义务，学会承担党员义务，时刻牢记自己作为一名党员所要履行的职责，认真学习党的路线、方针、政策及决议，学习党的基本知识，学习科学文化和业务知识，努力提高为师生服务的本领。学习只有不断的学习才能充实自己，只有不断的学习才能发展自己，不但要好好学习相关理论知识还有学会学以致用。</w:t>
      </w:r>
    </w:p>
    <w:p>
      <w:pPr>
        <w:ind w:left="0" w:right="0" w:firstLine="560"/>
        <w:spacing w:before="450" w:after="450" w:line="312" w:lineRule="auto"/>
      </w:pPr>
      <w:r>
        <w:rPr>
          <w:rFonts w:ascii="宋体" w:hAnsi="宋体" w:eastAsia="宋体" w:cs="宋体"/>
          <w:color w:val="000"/>
          <w:sz w:val="28"/>
          <w:szCs w:val="28"/>
        </w:rPr>
        <w:t xml:space="preserve">通过“两学一做”学习教育，本人更加觉得作为一名共产党员，应坚持用“三颗心”——爱心、耐心和责任心教书育人，把满腔的关爱倾注给每一个学生，用智慧的方法引导学生建立健康心态，形成正确的人生观、世界观和价值观。只有捧着一颗爱心而来，才能安于教学，勤于钻研，守得住清贫，耐得住寂寞;只有具有奉献精神，才能用纯洁的爱去润泽学生，感染学生，让学生在爱的阳光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培训心得体会，是从参加一次关于“敢于担当”主题的培训中所得出的经验和体会。通过这次培训，我深切体会到，只有敢于担当，才能在工作和生活中发挥出最大的潜力和价值。担当是一种责任感的体现，是对自己和他人的尊重，同时也是一种成长和进步的动力。</w:t>
      </w:r>
    </w:p>
    <w:p>
      <w:pPr>
        <w:ind w:left="0" w:right="0" w:firstLine="560"/>
        <w:spacing w:before="450" w:after="450" w:line="312" w:lineRule="auto"/>
      </w:pPr>
      <w:r>
        <w:rPr>
          <w:rFonts w:ascii="宋体" w:hAnsi="宋体" w:eastAsia="宋体" w:cs="宋体"/>
          <w:color w:val="000"/>
          <w:sz w:val="28"/>
          <w:szCs w:val="28"/>
        </w:rPr>
        <w:t xml:space="preserve">第二段：拒绝推卸责任，积极承担</w:t>
      </w:r>
    </w:p>
    <w:p>
      <w:pPr>
        <w:ind w:left="0" w:right="0" w:firstLine="560"/>
        <w:spacing w:before="450" w:after="450" w:line="312" w:lineRule="auto"/>
      </w:pPr>
      <w:r>
        <w:rPr>
          <w:rFonts w:ascii="宋体" w:hAnsi="宋体" w:eastAsia="宋体" w:cs="宋体"/>
          <w:color w:val="000"/>
          <w:sz w:val="28"/>
          <w:szCs w:val="28"/>
        </w:rPr>
        <w:t xml:space="preserve">在培训中，我们通过讨论和案例分析，了解到敢于担当的意义和重要性。我们深入研究了担当的内涵和要素，强调了勇于承担责任的价值。我们认识到，只有敢于担当，才能从责任中成长，才能在团队中发挥协同合作的力量。因此，无论是工作中还是生活中，我都会尽力不推卸责任，积极主动地承担，努力成为一个有担当的人。</w:t>
      </w:r>
    </w:p>
    <w:p>
      <w:pPr>
        <w:ind w:left="0" w:right="0" w:firstLine="560"/>
        <w:spacing w:before="450" w:after="450" w:line="312" w:lineRule="auto"/>
      </w:pPr>
      <w:r>
        <w:rPr>
          <w:rFonts w:ascii="宋体" w:hAnsi="宋体" w:eastAsia="宋体" w:cs="宋体"/>
          <w:color w:val="000"/>
          <w:sz w:val="28"/>
          <w:szCs w:val="28"/>
        </w:rPr>
        <w:t xml:space="preserve">第三段：勇于面对困难，勇往直前</w:t>
      </w:r>
    </w:p>
    <w:p>
      <w:pPr>
        <w:ind w:left="0" w:right="0" w:firstLine="560"/>
        <w:spacing w:before="450" w:after="450" w:line="312" w:lineRule="auto"/>
      </w:pPr>
      <w:r>
        <w:rPr>
          <w:rFonts w:ascii="宋体" w:hAnsi="宋体" w:eastAsia="宋体" w:cs="宋体"/>
          <w:color w:val="000"/>
          <w:sz w:val="28"/>
          <w:szCs w:val="28"/>
        </w:rPr>
        <w:t xml:space="preserve">在培训中，我们还学习到，敢于担当也意味着勇于面对困难和挑战。生活中并不总是一帆风顺的，工作中也会遇到各种困难和阻碍。但是，只有勇敢地面对困难，才能解决问题，才能取得进步。在培训中，我们通过案例分析和角色扮演，学会了如何积极面对困难，如何勇往直前。我深刻体会到，只有主动出击，才能真正地超越自己，取得更大的成就。</w:t>
      </w:r>
    </w:p>
    <w:p>
      <w:pPr>
        <w:ind w:left="0" w:right="0" w:firstLine="560"/>
        <w:spacing w:before="450" w:after="450" w:line="312" w:lineRule="auto"/>
      </w:pPr>
      <w:r>
        <w:rPr>
          <w:rFonts w:ascii="宋体" w:hAnsi="宋体" w:eastAsia="宋体" w:cs="宋体"/>
          <w:color w:val="000"/>
          <w:sz w:val="28"/>
          <w:szCs w:val="28"/>
        </w:rPr>
        <w:t xml:space="preserve">第四段：关注他人，建设和谐团队</w:t>
      </w:r>
    </w:p>
    <w:p>
      <w:pPr>
        <w:ind w:left="0" w:right="0" w:firstLine="560"/>
        <w:spacing w:before="450" w:after="450" w:line="312" w:lineRule="auto"/>
      </w:pPr>
      <w:r>
        <w:rPr>
          <w:rFonts w:ascii="宋体" w:hAnsi="宋体" w:eastAsia="宋体" w:cs="宋体"/>
          <w:color w:val="000"/>
          <w:sz w:val="28"/>
          <w:szCs w:val="28"/>
        </w:rPr>
        <w:t xml:space="preserve">培训中，我们还进行了团队合作的训练和演练。我们深刻体会到，敢于担当不仅是对自己的要求，也是对他人的关心和支持。在面对团队挑战时，只有相互扶持，共同努力，才能取得成功。因此，我会尽力关注团队的整体利益，积极参与团队建设，努力营造和谐的工作氛围。我相信，只有通过个人的努力和团队协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理解。我明白了担当的重要性和意义，也切身体会到了担当的力量。未来，我会将敢于担当贯彻到自己的工作和生活中，努力成为一个有担当的人。我相信，在不断担当的过程中，我会更加成熟和进步，同时也能够给他人带来更多的价值和帮助。我期待着未来的发展和成长，并愿意勇敢地迎接各种挑战和机遇。</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了解和认识，也收获了许多宝贵的经验和启示。敢于担当不仅是一种责任感的体现，也是对自我能力和潜力的挖掘和发掘。只有敢于担当，我们才能发挥出最大的价值，实现个人和团队的共同成长和进步。因此，我会将敢于担当贯彻到自己的工作和生活中，努力成为一个有担当的人，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敢于担当的心得感悟篇六</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税务人是国家财政收入的守护者，也是促进经济发展的推动者，他们肩负着税收征收和管理的重任。然而，税务工作的复杂性和敏感性给税务人员带来了巨大的压力和挑战。在这些压力和挑战中，敢于担当成为税务人员取得成功的关键。本文将从积极心态、专业知识、责任感、决策能力和良好沟通等方面探讨税务人敢于担当的心得体会。</w:t>
      </w:r>
    </w:p>
    <w:p>
      <w:pPr>
        <w:ind w:left="0" w:right="0" w:firstLine="560"/>
        <w:spacing w:before="450" w:after="450" w:line="312" w:lineRule="auto"/>
      </w:pPr>
      <w:r>
        <w:rPr>
          <w:rFonts w:ascii="宋体" w:hAnsi="宋体" w:eastAsia="宋体" w:cs="宋体"/>
          <w:color w:val="000"/>
          <w:sz w:val="28"/>
          <w:szCs w:val="28"/>
        </w:rPr>
        <w:t xml:space="preserve">第二段：保持积极心态（200字）</w:t>
      </w:r>
    </w:p>
    <w:p>
      <w:pPr>
        <w:ind w:left="0" w:right="0" w:firstLine="560"/>
        <w:spacing w:before="450" w:after="450" w:line="312" w:lineRule="auto"/>
      </w:pPr>
      <w:r>
        <w:rPr>
          <w:rFonts w:ascii="宋体" w:hAnsi="宋体" w:eastAsia="宋体" w:cs="宋体"/>
          <w:color w:val="000"/>
          <w:sz w:val="28"/>
          <w:szCs w:val="28"/>
        </w:rPr>
        <w:t xml:space="preserve">税务工作面临的问题和困难常常让人感到沮丧和困惑。但敢于担当的税务人员懂得保持积极的心态，面对困境不退缩，勇于迎难而上。他们相信自己的能力和经验，相信问题总有解决的办法。他们能够积极主动地寻求解决方案，并主动承担责任。通过保持积极心态，税务人员能够应对各种压力，化解各种困难，取得优异的工作成绩。</w:t>
      </w:r>
    </w:p>
    <w:p>
      <w:pPr>
        <w:ind w:left="0" w:right="0" w:firstLine="560"/>
        <w:spacing w:before="450" w:after="450" w:line="312" w:lineRule="auto"/>
      </w:pPr>
      <w:r>
        <w:rPr>
          <w:rFonts w:ascii="宋体" w:hAnsi="宋体" w:eastAsia="宋体" w:cs="宋体"/>
          <w:color w:val="000"/>
          <w:sz w:val="28"/>
          <w:szCs w:val="28"/>
        </w:rPr>
        <w:t xml:space="preserve">第三段：提升专业知识（200字）</w:t>
      </w:r>
    </w:p>
    <w:p>
      <w:pPr>
        <w:ind w:left="0" w:right="0" w:firstLine="560"/>
        <w:spacing w:before="450" w:after="450" w:line="312" w:lineRule="auto"/>
      </w:pPr>
      <w:r>
        <w:rPr>
          <w:rFonts w:ascii="宋体" w:hAnsi="宋体" w:eastAsia="宋体" w:cs="宋体"/>
          <w:color w:val="000"/>
          <w:sz w:val="28"/>
          <w:szCs w:val="28"/>
        </w:rPr>
        <w:t xml:space="preserve">税务工作要求税务人员具备扎实的专业知识。敢于担当的税务人员懂得不断提升自己的知识水平，保持对税收法律法规、财务统计和税收政策等方面的了解。他们主动学习、不断思考，通过参加培训和学术研讨会等方式不断提高自己的专业素养。他们了解税收政策的变化，注重掌握税务工作的前沿动态，以便更好地为企业和公众提供专业的税务服务。</w:t>
      </w:r>
    </w:p>
    <w:p>
      <w:pPr>
        <w:ind w:left="0" w:right="0" w:firstLine="560"/>
        <w:spacing w:before="450" w:after="450" w:line="312" w:lineRule="auto"/>
      </w:pPr>
      <w:r>
        <w:rPr>
          <w:rFonts w:ascii="宋体" w:hAnsi="宋体" w:eastAsia="宋体" w:cs="宋体"/>
          <w:color w:val="000"/>
          <w:sz w:val="28"/>
          <w:szCs w:val="28"/>
        </w:rPr>
        <w:t xml:space="preserve">第四段：应急能力和决策能力（300字）</w:t>
      </w:r>
    </w:p>
    <w:p>
      <w:pPr>
        <w:ind w:left="0" w:right="0" w:firstLine="560"/>
        <w:spacing w:before="450" w:after="450" w:line="312" w:lineRule="auto"/>
      </w:pPr>
      <w:r>
        <w:rPr>
          <w:rFonts w:ascii="宋体" w:hAnsi="宋体" w:eastAsia="宋体" w:cs="宋体"/>
          <w:color w:val="000"/>
          <w:sz w:val="28"/>
          <w:szCs w:val="28"/>
        </w:rPr>
        <w:t xml:space="preserve">税务工作中经常面临突发事件和复杂情况，这要求税务人员具备应对突发事件的应急能力和灵活决策能力。敢于担当的税务人员懂得在紧迫的情况下保持冷静，迅速做出正确的决策。他们能够在压力下保持清晰的思维和判断力，并能迅速采取行动。他们善于快速分析问题、寻找解决方法，并且能够承担决策结果的责任。通过不断的实践，税务人员的应急能力和决策能力得到了提升，为税务工作的高效开展提供了有力支持。</w:t>
      </w:r>
    </w:p>
    <w:p>
      <w:pPr>
        <w:ind w:left="0" w:right="0" w:firstLine="560"/>
        <w:spacing w:before="450" w:after="450" w:line="312" w:lineRule="auto"/>
      </w:pPr>
      <w:r>
        <w:rPr>
          <w:rFonts w:ascii="宋体" w:hAnsi="宋体" w:eastAsia="宋体" w:cs="宋体"/>
          <w:color w:val="000"/>
          <w:sz w:val="28"/>
          <w:szCs w:val="28"/>
        </w:rPr>
        <w:t xml:space="preserve">第五段：良好沟通与合作（400字）</w:t>
      </w:r>
    </w:p>
    <w:p>
      <w:pPr>
        <w:ind w:left="0" w:right="0" w:firstLine="560"/>
        <w:spacing w:before="450" w:after="450" w:line="312" w:lineRule="auto"/>
      </w:pPr>
      <w:r>
        <w:rPr>
          <w:rFonts w:ascii="宋体" w:hAnsi="宋体" w:eastAsia="宋体" w:cs="宋体"/>
          <w:color w:val="000"/>
          <w:sz w:val="28"/>
          <w:szCs w:val="28"/>
        </w:rPr>
        <w:t xml:space="preserve">税务人员作为税收管理者和纳税人之间的桥梁，需要具备良好的沟通和合作能力。敢于担当的税务人员懂得与纳税人建立良好的沟通关系，了解纳税人的需求和困难，并主动提供帮助和支持。同时，他们也与同事之间保持良好的合作关系，相互学习和互通有无，共同解决问题和应对挑战。他们善于倾听和表达，能够与各方面的利益相关者进行有效的沟通和协商。通过良好的沟通与合作，税务人员能够获得更多的支持和帮助，更好地履行自己的职责和责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敢于担当是税务人员取得成功的重要素质，它需要税务人员有积极心态、扎实的专业知识、应急和决策能力以及良好的沟通和合作能力。税务工作中的困难和挑战需要我们勇于面对和解决，只有担当起自己的责任，税务人员才能够取得工作的成就并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敢于担当的心得感悟篇八</w:t>
      </w:r>
    </w:p>
    <w:p>
      <w:pPr>
        <w:ind w:left="0" w:right="0" w:firstLine="560"/>
        <w:spacing w:before="450" w:after="450" w:line="312" w:lineRule="auto"/>
      </w:pPr>
      <w:r>
        <w:rPr>
          <w:rFonts w:ascii="宋体" w:hAnsi="宋体" w:eastAsia="宋体" w:cs="宋体"/>
          <w:color w:val="000"/>
          <w:sz w:val="28"/>
          <w:szCs w:val="28"/>
        </w:rPr>
        <w:t xml:space="preserve">近年来，社会发展变革万千，充斥着各种机遇和挑战。作为年轻一代，我们正处在一个发展迅速的时代里，我们需要敢于承担起责任和挑战，勇敢面对各种问题和困难。下面，我将从勇于担当、学习担当、责任担当、团队担当和社会担当五个方面，谈一下我对“敢于担当”的年心得体会。</w:t>
      </w:r>
    </w:p>
    <w:p>
      <w:pPr>
        <w:ind w:left="0" w:right="0" w:firstLine="560"/>
        <w:spacing w:before="450" w:after="450" w:line="312" w:lineRule="auto"/>
      </w:pPr>
      <w:r>
        <w:rPr>
          <w:rFonts w:ascii="宋体" w:hAnsi="宋体" w:eastAsia="宋体" w:cs="宋体"/>
          <w:color w:val="000"/>
          <w:sz w:val="28"/>
          <w:szCs w:val="28"/>
        </w:rPr>
        <w:t xml:space="preserve">首先，勇于担当是我对年轻一代的一种深刻认识。随着生活水平的提升，社会发展的需求越来越高，我们正处在一个竞争激烈的社会环境中。面对各种挑战和机遇，我们不能退缩，更不能逃避。只有勇于承担起责任和挑战，我们才能在竞争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学习担当是我对年轻一代的一种殷切期望。作为年轻一代，我们应该及时了解社会发展的动态，知道自己所处的位置和责任。我们要积极学习各种知识和技能，不断提升自己的综合素质，增强解决问题和应对挑战的能力。只有不断学习，我们才能适应社会发展的需要，成为时代的弄潮儿。</w:t>
      </w:r>
    </w:p>
    <w:p>
      <w:pPr>
        <w:ind w:left="0" w:right="0" w:firstLine="560"/>
        <w:spacing w:before="450" w:after="450" w:line="312" w:lineRule="auto"/>
      </w:pPr>
      <w:r>
        <w:rPr>
          <w:rFonts w:ascii="宋体" w:hAnsi="宋体" w:eastAsia="宋体" w:cs="宋体"/>
          <w:color w:val="000"/>
          <w:sz w:val="28"/>
          <w:szCs w:val="28"/>
        </w:rPr>
        <w:t xml:space="preserve">责任担当是我对年轻一代的一种责任感。每个人都应该有担当，并能够承担起自己的责任。无论在工作中还是生活中，我们要对自己的选择负责，对自己的行为负责。只有对自己负责，我们才能对他人负责；只有对他人负责，我们才能对社会负责。</w:t>
      </w:r>
    </w:p>
    <w:p>
      <w:pPr>
        <w:ind w:left="0" w:right="0" w:firstLine="560"/>
        <w:spacing w:before="450" w:after="450" w:line="312" w:lineRule="auto"/>
      </w:pPr>
      <w:r>
        <w:rPr>
          <w:rFonts w:ascii="宋体" w:hAnsi="宋体" w:eastAsia="宋体" w:cs="宋体"/>
          <w:color w:val="000"/>
          <w:sz w:val="28"/>
          <w:szCs w:val="28"/>
        </w:rPr>
        <w:t xml:space="preserve">团队担当是我对年轻一代的一种期望。在一个团队中，每个人都有自己的责任和任务。我们要懂得团队合作，积极与他人沟通和协作，发挥自己的优势，互相补充和支持。只有充分发挥团队的力量，我们才能更好地完成工作和实现目标。</w:t>
      </w:r>
    </w:p>
    <w:p>
      <w:pPr>
        <w:ind w:left="0" w:right="0" w:firstLine="560"/>
        <w:spacing w:before="450" w:after="450" w:line="312" w:lineRule="auto"/>
      </w:pPr>
      <w:r>
        <w:rPr>
          <w:rFonts w:ascii="宋体" w:hAnsi="宋体" w:eastAsia="宋体" w:cs="宋体"/>
          <w:color w:val="000"/>
          <w:sz w:val="28"/>
          <w:szCs w:val="28"/>
        </w:rPr>
        <w:t xml:space="preserve">最后，社会担当是我对年轻一代的一种希望。作为年轻一代，我们要积极参与社会事务，关心社会问题，为社会发展贡献自己的力量。无论是参与公益活动，还是倡导环保行动，我们都应该为社会做出积极的贡献，为社会的进步和发展负责。</w:t>
      </w:r>
    </w:p>
    <w:p>
      <w:pPr>
        <w:ind w:left="0" w:right="0" w:firstLine="560"/>
        <w:spacing w:before="450" w:after="450" w:line="312" w:lineRule="auto"/>
      </w:pPr>
      <w:r>
        <w:rPr>
          <w:rFonts w:ascii="宋体" w:hAnsi="宋体" w:eastAsia="宋体" w:cs="宋体"/>
          <w:color w:val="000"/>
          <w:sz w:val="28"/>
          <w:szCs w:val="28"/>
        </w:rPr>
        <w:t xml:space="preserve">总之，敢于担当是年轻一代应有的品质和精神。我们要勇于承担起责任和挑战，学习不断提升自己，担当起自己应有的责任，发挥团队的力量，为社会贡献自己的力量。只有敢于担当，我们才能在这个竞争激烈的社会中立足，为自己的人生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敢于担当的心得感悟篇九</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敢于担当的心得感悟篇十二</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2025-06-08T08:58:09+08:00</dcterms:created>
  <dcterms:modified xsi:type="dcterms:W3CDTF">2025-06-08T08:58:09+08:00</dcterms:modified>
</cp:coreProperties>
</file>

<file path=docProps/custom.xml><?xml version="1.0" encoding="utf-8"?>
<Properties xmlns="http://schemas.openxmlformats.org/officeDocument/2006/custom-properties" xmlns:vt="http://schemas.openxmlformats.org/officeDocument/2006/docPropsVTypes"/>
</file>