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最新财务经理年终述职报告总结(精选8篇)</w:t>
      </w:r>
      <w:bookmarkEnd w:id="1"/>
    </w:p>
    <w:p>
      <w:pPr>
        <w:jc w:val="center"/>
        <w:spacing w:before="0" w:after="450"/>
      </w:pPr>
      <w:r>
        <w:rPr>
          <w:rFonts w:ascii="Arial" w:hAnsi="Arial" w:eastAsia="Arial" w:cs="Arial"/>
          <w:color w:val="999999"/>
          <w:sz w:val="20"/>
          <w:szCs w:val="20"/>
        </w:rPr>
        <w:t xml:space="preserve">来源：网络  作者：静默星光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给大家带来的报告的范文模板，希望能够帮到你哟!财务经理年终述职报告总结篇一总公司领导：首先，我很感谢_，给...</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财务经理年终述职报告总结篇一</w:t>
      </w:r>
    </w:p>
    <w:p>
      <w:pPr>
        <w:ind w:left="0" w:right="0" w:firstLine="560"/>
        <w:spacing w:before="450" w:after="450" w:line="312" w:lineRule="auto"/>
      </w:pPr>
      <w:r>
        <w:rPr>
          <w:rFonts w:ascii="宋体" w:hAnsi="宋体" w:eastAsia="宋体" w:cs="宋体"/>
          <w:color w:val="000"/>
          <w:sz w:val="28"/>
          <w:szCs w:val="28"/>
        </w:rPr>
        <w:t xml:space="preserve">总公司领导：</w:t>
      </w:r>
    </w:p>
    <w:p>
      <w:pPr>
        <w:ind w:left="0" w:right="0" w:firstLine="560"/>
        <w:spacing w:before="450" w:after="450" w:line="312" w:lineRule="auto"/>
      </w:pPr>
      <w:r>
        <w:rPr>
          <w:rFonts w:ascii="宋体" w:hAnsi="宋体" w:eastAsia="宋体" w:cs="宋体"/>
          <w:color w:val="000"/>
          <w:sz w:val="28"/>
          <w:szCs w:val="28"/>
        </w:rPr>
        <w:t xml:space="preserve">首先，我很感谢_，给予了我们这些人工作的机会，让我们有锻炼自己、展示才华、提高素质和发展的舞台。我想我们所有的人更应该以感恩的心来对待这份来之不易的工作。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_分公司财务部经理，深知自己肩负的责任重大，财务部门是企业的核心部门，它的工作贯穿了企业经营管理的各个环节。资金则相当于企业的血液，它的循环是否畅通，构成比例是否合理将直接影响到企业的生存与发展。</w:t>
      </w:r>
    </w:p>
    <w:p>
      <w:pPr>
        <w:ind w:left="0" w:right="0" w:firstLine="560"/>
        <w:spacing w:before="450" w:after="450" w:line="312" w:lineRule="auto"/>
      </w:pPr>
      <w:r>
        <w:rPr>
          <w:rFonts w:ascii="宋体" w:hAnsi="宋体" w:eastAsia="宋体" w:cs="宋体"/>
          <w:color w:val="000"/>
          <w:sz w:val="28"/>
          <w:szCs w:val="28"/>
        </w:rPr>
        <w:t xml:space="preserve">所以，本人自入职以来也一直严格要求自己，按照国家的法律法规以及总公司的财务制度来执行，以高度的责任心和进取心对待本职工作，现就本人今年1-12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二、今后需要加以改进的方面。</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财务经理年终述职报告总结篇二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财务经理年终述职报告总结篇三</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xx年度既定目标，达到了预期效果，一定程度上锻炼了自己，提高了财务管理水平。下面将本人20xx年工作情况向各位作一汇报。</w:t>
      </w:r>
    </w:p>
    <w:p>
      <w:pPr>
        <w:ind w:left="0" w:right="0" w:firstLine="560"/>
        <w:spacing w:before="450" w:after="450" w:line="312" w:lineRule="auto"/>
      </w:pPr>
      <w:r>
        <w:rPr>
          <w:rFonts w:ascii="宋体" w:hAnsi="宋体" w:eastAsia="宋体" w:cs="宋体"/>
          <w:color w:val="000"/>
          <w:sz w:val="28"/>
          <w:szCs w:val="28"/>
        </w:rPr>
        <w:t xml:space="preserve">作为xx商务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今年是酒店实行预算管理的第x年，我们在认真分析总结前x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施效果来看，各部门经理对本部门成本费用管理的关注程度提高了，费用控制意识更强了，也为酒店领导决策提供了参考依据。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今年由于受整个市场大环境影响，经营较上年出现下滑，仅x年现金流入量就较上年同期减少近x万元。加之工程付款及管理费上调，资金需求日益增加，给酒店经营周转带来了很大困难。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既维护了业主方权益，也为酒店设施设备的更新改造在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制定有效的措施，先后出台了《停车场收费管理规定》《酒店物资申购分类填报规定》《销售部客户积分奖励及返佣管理方法》等。完善了工作制度，弥补了管理漏洞。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应收账款是酒店的一项重要资产，资金回笼速度在一定程度上反映出资金的风险性。xx年随着酒店协议公司客户市场的拓展，挂账单位数量也随之上升，到x月底已达x家，给部门应收账款管理带来了很大压力。为了保障酒店资金能够安全、准确、快速回笼，我们在管理方面主要采取以下措施：一是从制度方面规范、约束。制定了xx年业务员绩效考核办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面，部门专门挑选了在思想上、业务上都比较成熟的人员担当此项工作。为了方便协议公司结账，我们还重新调整了该岗位工作时间，保证公司客户随时结账的要求。三是重视与协议单位联系沟通，及时向业务部门反馈信息。每月计财部分月初、月中两次将各单位欠款情况向业务部门通报，积极协调解决相关问题。由于措施得力，酒店开业x年来，未出现过任何一笔呆账坏账。截止x月底，应收账款回款率基本达到x%，保障了酒店资金的安全完整。</w:t>
      </w:r>
    </w:p>
    <w:p>
      <w:pPr>
        <w:ind w:left="0" w:right="0" w:firstLine="560"/>
        <w:spacing w:before="450" w:after="450" w:line="312" w:lineRule="auto"/>
      </w:pPr>
      <w:r>
        <w:rPr>
          <w:rFonts w:ascii="宋体" w:hAnsi="宋体" w:eastAsia="宋体" w:cs="宋体"/>
          <w:color w:val="000"/>
          <w:sz w:val="28"/>
          <w:szCs w:val="28"/>
        </w:rPr>
        <w:t xml:space="preserve">xx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xx年财务管理要重点思考和解决的问题。为此，xx年我们将建立健全资产管理制度，将资产管理责任落实到人。加强对物资申购环节的管理，用制度形成物资申购、使用、报废到重新添置的一整套程序的完整闭合。面对新的一年，我本人有信心，带领计财部全体人员，加强业务知识学习，增强服务意识，充分发挥财务监管职能，争取把工作做细、做实、做出成效。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财务经理年终述职报告总结篇四</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xx年度既定目标，达到了预期效果，一定程度上锻炼了自己，提高了财务管理水平。下面将本人20xx年工作情况向各位作一汇报。</w:t>
      </w:r>
    </w:p>
    <w:p>
      <w:pPr>
        <w:ind w:left="0" w:right="0" w:firstLine="560"/>
        <w:spacing w:before="450" w:after="450" w:line="312" w:lineRule="auto"/>
      </w:pPr>
      <w:r>
        <w:rPr>
          <w:rFonts w:ascii="宋体" w:hAnsi="宋体" w:eastAsia="宋体" w:cs="宋体"/>
          <w:color w:val="000"/>
          <w:sz w:val="28"/>
          <w:szCs w:val="28"/>
        </w:rPr>
        <w:t xml:space="preserve">作为xx商务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今年是酒店实行预算管理的第三年，我们在认真分析总结前两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施效果来看，各部门经理对本部门成本费用管理的关注程度提高了，费用控制意识更强了，也为酒店领导决策提供了参考依据。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今年由于受整个市场大环境影响，经营较上年出现下滑，仅上半年现金流入量就较上年同期减少近x万元。加之工程付款及管理费上调，资金需求日益增加，给酒店经营周转带来了很大困难。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既维护了业主方权益，也为酒店设施设备的更新改造在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制定有效的措施，先后出台了《停车场收费管理规定》《酒店物资申购分类填报规定》《销售部客户积分奖励及返佣管理方法》等。完善了工作制度，弥补了管理漏洞。与此同时，我们还注重与各部门间的沟通与配合。今年分别同前厅、销售、客房、餐饮等部门就会议结帐、应收帐款催收、预定客人信用卡担保、就餐客人发票兑奖、客房布草洗涤等问题先后x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应收账款是酒店的一项重要资产，资金回笼速度在一定程度上反映出资金的风险性。20xx年随着酒店协议公司客户市场的拓展，挂账单位数量也随之上升，到x月底已达x家，给部门应收账款管理带来了很大压力。为了保障酒店资金能够安全、准确、快速回笼，我们在管理方面主要采取以下措施：一是从制度方面规范、约束。制定了xx年业务员绩效考核办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面，部门专门挑选了在思想上、业务上都比较成熟的人员担当此项工作。为了方便协议公司结账，我们还重新调整了该岗位工作时间，保证公司客户随时结账的要求。三是重视与协议单位联系沟通，及时向业务部门反馈信息。每月计财部分月初、月中两次将各单位欠款情况向业务部门通报，积极协调解决相关问题。由于措施得力，酒店开业x年来，未出现过任何一笔呆账坏账。截止x月底，应收账款回款率基本达到x%，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专门安排经理助理强化培训工作。除培训员工掌握业务技能外，着重培养财务人员良好的职业道德，帮助他们树立正确的人生观、价值观，鼓励员工积极参加各种专业技能培训，并为他们创造条件。通过学习，我们财务人员的价值取向、工作思路、业务水平等都有了明显的改进。</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为了准确把握市场动向了解市场行情，有效控制采购价格，我们坚持每月两次组织有关人员考察原材料市场，合理确定供应商结算价格。此外部门加强了采购工作计划性，能自购的物资避免叫货，尽量减少中间环节。采购单价基本保持微涨或持平，部分工程配件、办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部门始终将提高采购效率当做日常工作的一个重要目标，根据各部门的要求，合理安排采购时间，在规定时间内，完成各项采购计划。全年共计完成采购项目x余项，金额达x万元，完成率为x%。</w:t>
      </w:r>
    </w:p>
    <w:p>
      <w:pPr>
        <w:ind w:left="0" w:right="0" w:firstLine="560"/>
        <w:spacing w:before="450" w:after="450" w:line="312" w:lineRule="auto"/>
      </w:pPr>
      <w:r>
        <w:rPr>
          <w:rFonts w:ascii="宋体" w:hAnsi="宋体" w:eastAsia="宋体" w:cs="宋体"/>
          <w:color w:val="000"/>
          <w:sz w:val="28"/>
          <w:szCs w:val="28"/>
        </w:rPr>
        <w:t xml:space="preserve">7.定期价格公示，接受各方监督。xx年我们在物资采购价格管理方面做了新的尝试，每月将上一月的主要物品采购价格汇总、制表，在员工通道公示，接受员工及各方面的监督。一年来已累计公示x次，做到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xx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20xx年财务管理要重点思考和解决的问题。为此，20xx年我们将建立健全资产管理制度，将资产管理责任落实到人。加强对物资申购环节的管理，用制度形成物资申购、使用、报废到重新添置的一整套程序的完整闭合。面对新的一年，我本人有信心，带领计财部全体人员，加强业务知识学习，增强服务意识，充分发挥财务监管职能，争取把工作做细、做实、做出成效。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财务经理年终述职报告总结篇五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财务经理年终述职报告总结篇六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xx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x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4、盘点和清查了xx分公司自重新组建以来所购置的所有固定资产和物品，并将固定资产的使用责任落实到了部门和使用人。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财务经理年终述职报告总结篇七</w:t>
      </w:r>
    </w:p>
    <w:p>
      <w:pPr>
        <w:ind w:left="0" w:right="0" w:firstLine="560"/>
        <w:spacing w:before="450" w:after="450" w:line="312" w:lineRule="auto"/>
      </w:pPr>
      <w:r>
        <w:rPr>
          <w:rFonts w:ascii="宋体" w:hAnsi="宋体" w:eastAsia="宋体" w:cs="宋体"/>
          <w:color w:val="000"/>
          <w:sz w:val="28"/>
          <w:szCs w:val="28"/>
        </w:rPr>
        <w:t xml:space="preserve">我自20xx年x月份到公司上班，x月底被分配到x办事处担任委派财务经理，现在已有x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下面我将近x年来自己的工作、学习等方面的情况向大家做简要汇报：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办事处现金支出。严格按公司发布的备用金管理办法相关规定进行备用金的控制，对于不符合要求的发票、超出费用报销范围的费用或相关手续不完善的报销凭证坚决不予报销，将x办事处发生的费用控制在预算范围内。制定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3、按时结算。按时与x物流部及x销售分公司核对配送费用，及时向总部申请开票，开票时严格匹配收入与成本，取得统一发票第一时间交x物流部结算费用。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6、及时完成总部的其他要求。如及时完成对x年x办事处收入预算的编制、及时配合完成x年公司财务决算工作，为公司的正常工作当好助手。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x年来，围绕自身工作职责做了一定的努力，取得了一定的成效，但与公司的要求和期望相比还存在一些问题和差距，主要是：自己来公司时间短，一些情况还不熟悉，尤其是对部分公司规定还没有吃透，另外x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x及财务部对口会计x她们对我的工作给予许多帮助和配合。同时，我还要感谢公司其他人员，没有你们的支持和配合，就没有我们今天的工作成绩。三是希望大家在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财务科长述职报告|财务经理述职报告|会计述职报告|银行述职报告。</w:t>
      </w:r>
    </w:p>
    <w:p>
      <w:pPr>
        <w:ind w:left="0" w:right="0" w:firstLine="560"/>
        <w:spacing w:before="450" w:after="450" w:line="312" w:lineRule="auto"/>
      </w:pPr>
      <w:r>
        <w:rPr>
          <w:rFonts w:ascii="黑体" w:hAnsi="黑体" w:eastAsia="黑体" w:cs="黑体"/>
          <w:color w:val="000000"/>
          <w:sz w:val="34"/>
          <w:szCs w:val="34"/>
          <w:b w:val="1"/>
          <w:bCs w:val="1"/>
        </w:rPr>
        <w:t xml:space="preserve">财务经理年终述职报告总结篇八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教师，把单位同事作为一面镜子，做到了在学中干，干中学，边学边干，融会贯通，学以致用，不懂的地方虚心向单位同事请教，经过学习使自我的基本上掌握了业务操作规程和要领，对自我应承担的工作能够独立完成，也使自我的业务水平和技能都有不一样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资料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资料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在工作中，能够团结同事，和睦相处，相互学习，相互促进；在生活中，互相帮忙，互相关心，共同创造和-谐的氛围。同时，不断进行自我定位，更新观念，提高服务意识，增强服务水平。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忙下，我的各个方面都有了很大的提高，业务本事也得到较大程度的提高，但我深刻体会到，这与组织的要求还有必须的差距，有些方面还存在着很多不足，对自身业务素质有待更进一步的提高。但我相信，在上级领导的关心支持下，在同事的热情帮忙下，我将会更加努力，认真学习信用社的法规、规章制度，提高自我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2025-06-08T01:50:10+08:00</dcterms:created>
  <dcterms:modified xsi:type="dcterms:W3CDTF">2025-06-08T01:50:10+08:00</dcterms:modified>
</cp:coreProperties>
</file>

<file path=docProps/custom.xml><?xml version="1.0" encoding="utf-8"?>
<Properties xmlns="http://schemas.openxmlformats.org/officeDocument/2006/custom-properties" xmlns:vt="http://schemas.openxmlformats.org/officeDocument/2006/docPropsVTypes"/>
</file>