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2025年县经济工作会议上的讲话(通用8篇)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县经济工作会议上的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县经济工作会议上的讲话篇一</w:t>
      </w:r>
    </w:p>
    <w:p>
      <w:pPr>
        <w:ind w:left="0" w:right="0" w:firstLine="560"/>
        <w:spacing w:before="450" w:after="450" w:line="312" w:lineRule="auto"/>
      </w:pPr>
      <w:r>
        <w:rPr>
          <w:rFonts w:ascii="宋体" w:hAnsi="宋体" w:eastAsia="宋体" w:cs="宋体"/>
          <w:color w:val="000"/>
          <w:sz w:val="28"/>
          <w:szCs w:val="28"/>
        </w:rPr>
        <w:t xml:space="preserve">同志们，这次全区经济工作会议十分重要。刚才，吴刚同志代表区委、区政府作了主题报告，回顾总结了去年的工作，对今年的工作进行了全面部署。会上，还表彰了在各领域作出突出贡献的优秀单位和优秀个人。会议开得很好，启发了思路，明确了目标，鼓舞了干劲，增强了信心。下面，我再强调三个问题。</w:t>
      </w:r>
    </w:p>
    <w:p>
      <w:pPr>
        <w:ind w:left="0" w:right="0" w:firstLine="560"/>
        <w:spacing w:before="450" w:after="450" w:line="312" w:lineRule="auto"/>
      </w:pPr>
      <w:r>
        <w:rPr>
          <w:rFonts w:ascii="宋体" w:hAnsi="宋体" w:eastAsia="宋体" w:cs="宋体"/>
          <w:color w:val="000"/>
          <w:sz w:val="28"/>
          <w:szCs w:val="28"/>
        </w:rPr>
        <w:t xml:space="preserve">一、肯定成绩，坚定信心，切实担负起建设大城新区的历史重任。</w:t>
      </w:r>
    </w:p>
    <w:p>
      <w:pPr>
        <w:ind w:left="0" w:right="0" w:firstLine="560"/>
        <w:spacing w:before="450" w:after="450" w:line="312" w:lineRule="auto"/>
      </w:pPr>
      <w:r>
        <w:rPr>
          <w:rFonts w:ascii="宋体" w:hAnsi="宋体" w:eastAsia="宋体" w:cs="宋体"/>
          <w:color w:val="000"/>
          <w:sz w:val="28"/>
          <w:szCs w:val="28"/>
        </w:rPr>
        <w:t xml:space="preserve">20**年，是伍家岗区竞进提质、涅槃腾飞的重要一年。在市委、市政府的正确领导下，全区上下和衷共济，团结奋斗，探索了很多创新，打造了很多亮点，取得了显著成绩，值得高度赞许和充分肯定。总结起来，概括为六句话：一是发展理念先进。都能够将科学发展观贯穿到各项工作当中，既追求有效益的速度，又讲究有质量的增长，兼顾了经济效益、社会效益、生态效益和人的生存发展效益。二是发展思路清晰。都能站在建设新城中心的高度谋划发展、确立目标、制定措施，各项工作环环相扣、步步深入、节节递进。三是发展路径精准。都能自觉将伍家的发展置于全省、全市的大格局中考量，善于借势发展、借力发展。四是发展势头强劲。新区建设如火如荼，大城气魄日益彰显，放眼伍家，工地遍地，塔吊林立，已成为特大城市建设的主阵场、核心区、增长极。五是发展氛围浓厚。全区上下精神振奋，群情激昂，思发展、谋发展、干发展的气场非常强大。六是发展成效显著。我区发展速度之快、质量之好、后劲之强，都堪称前无古人，是建区以来最好的时期之一。这些成绩的取得，饱含了同志们的心血和汗水，我代表区委、区政府，向大家的艰辛付出，致以衷心的感谢的崇高的敬意!</w:t>
      </w:r>
    </w:p>
    <w:p>
      <w:pPr>
        <w:ind w:left="0" w:right="0" w:firstLine="560"/>
        <w:spacing w:before="450" w:after="450" w:line="312" w:lineRule="auto"/>
      </w:pPr>
      <w:r>
        <w:rPr>
          <w:rFonts w:ascii="宋体" w:hAnsi="宋体" w:eastAsia="宋体" w:cs="宋体"/>
          <w:color w:val="000"/>
          <w:sz w:val="28"/>
          <w:szCs w:val="28"/>
        </w:rPr>
        <w:t xml:space="preserve">20**年，是全面实施改革新政的改革元年，是全省“建成支点、走在前列”打基础的关键之年，也是宜昌建设现代化特大城市的重要之年。做好今年的经济工作意义深远，尤为重要。中央提出今年经济工作的总基调是“稳中求进、改革创新”。关于“稳中求进”，鸿忠书记强调，“稳”不是求稳之稳，是求优之稳、求质之稳、求高之稳、求远之稳。求优，就是优化产业结构，推动转型升级;求质，就是提高经济质量，提升经济效益;求高，就是打造中国经济升级版，实现更高标准、更高水平的发展;求远，就是行稳至远，推动可持续发展，保持中国经济的持久延续。我们要深刻领会、读懂吃透中央精神，紧跟全省、全市前进步伐，坚定信心不动摇，咬定目标不放松，全力以赴不懈怠，切实肩负起建设大城新区、实现率先跨越的历史重任。</w:t>
      </w:r>
    </w:p>
    <w:p>
      <w:pPr>
        <w:ind w:left="0" w:right="0" w:firstLine="560"/>
        <w:spacing w:before="450" w:after="450" w:line="312" w:lineRule="auto"/>
      </w:pPr>
      <w:r>
        <w:rPr>
          <w:rFonts w:ascii="宋体" w:hAnsi="宋体" w:eastAsia="宋体" w:cs="宋体"/>
          <w:color w:val="000"/>
          <w:sz w:val="28"/>
          <w:szCs w:val="28"/>
        </w:rPr>
        <w:t xml:space="preserve">第一，要坚持更宽的视野。要不为定势所困，不为视野所限，不为风险所惧，充分把握好现实定位、历史方位两个视角。当前，大城崛起势如破竹，新区建设如火如荼。这是我们必须牢牢把握、抢抓在手的重大发展契机。_要求我区当好主战场、核心区、增长极，旭明市长嘱咐我们争当排头兵，这是市委寄以我区的殷切期望，也是时代和人民赋予我们的光荣使命。我们必须跳出自我小圈子，站在全国、全省、全市大格局中谋划新一轮发展。要有“做第一、当老大”的豪情，“跳起来摘桃子”的壮志，“三级跳”、“撑杆跳”的胆识,不仅要当好主战场、核心区、增长极，建成宜昌新的行政、文化、商务、物流中心，还要志存高远、自我加压，努力在湖北“建成支点、走在前列”的宏图大业中贡献更多力量，争当长江中上游城市群、宜荆荆城市群的核心节点。</w:t>
      </w:r>
    </w:p>
    <w:p>
      <w:pPr>
        <w:ind w:left="0" w:right="0" w:firstLine="560"/>
        <w:spacing w:before="450" w:after="450" w:line="312" w:lineRule="auto"/>
      </w:pPr>
      <w:r>
        <w:rPr>
          <w:rFonts w:ascii="宋体" w:hAnsi="宋体" w:eastAsia="宋体" w:cs="宋体"/>
          <w:color w:val="000"/>
          <w:sz w:val="28"/>
          <w:szCs w:val="28"/>
        </w:rPr>
        <w:t xml:space="preserve">第二，要坚持更高的标准。要牢牢把握历史唯物主义、辩证唯物主义的世界观和方法论。一个地方的发展如同一场“接力赛”，任何一环都不许“掉链子”，否则“牵一发而动全身”。建区初期，我区底子薄、骨架小，经过历届区委20多年的不懈努力，我区的发展实现了从积小步到至千里的历史性飞跃。从1987年建区到20**年，我们用时间甩掉了“后进生”的帽子;从20**年到20**年，又用十年时间实现了主要经济指标增幅高于全省、全市平均水平，领先各城区，跨入了“优等生”行列。当前，建设大城新区、实现率先跨越的“接力棒”已经交到了我们手中。我们面临的机遇更多、站立的基础更实、发展的潜力更大，没有任何理由退步子、掉链子、让位子。我们必须争做功臣、不做罪人，传承发扬拼搏进取、开拓创新的伍家精神，始终坚持“四个一流”的标准和要求，继续保持高昂的斗志、奋进的激情、登高的勇气，双脚着地，两眼向上，添油加力，快马加鞭，在前人基础上创造出无愧于历史、无愧于时代、无愧于人民的崭新业绩。</w:t>
      </w:r>
    </w:p>
    <w:p>
      <w:pPr>
        <w:ind w:left="0" w:right="0" w:firstLine="560"/>
        <w:spacing w:before="450" w:after="450" w:line="312" w:lineRule="auto"/>
      </w:pPr>
      <w:r>
        <w:rPr>
          <w:rFonts w:ascii="宋体" w:hAnsi="宋体" w:eastAsia="宋体" w:cs="宋体"/>
          <w:color w:val="000"/>
          <w:sz w:val="28"/>
          <w:szCs w:val="28"/>
        </w:rPr>
        <w:t xml:space="preserve">第三，要坚持更新的理念。思路一变天地宽。面对新形势新任务，全区上下必须以更大的气魄、更新的思路、更实的举措，逐步解决面临的困难和挑战，以思想大解放促进发展大跨越。具体来讲，要善借外力、巧用东风，全面推进“四个一体化”发展，在服务大城建设中圆崛起之梦、谋全民之福。一是要将伍家主动融入全省、全市大格局中谋划发展，与宜昌周边区域及各兄弟县市区达成战略合作伙伴，按照“规划共绘、产业共育、资源共享、市场共构”的思路，形成优势互补、错位竞争、抱团发展的区域一体化发展格局。二是要继续推进以“居住社区化、就业非农化、保障社会化、受益多元化、待遇市民化”为取向的城乡一体化发展，加快农村城市化进程。三是要坚持“目标贴近、决策补充、推动借力、环境共建”，主动参与特大城市功能分工，主动对接特大城市重大项目，在推进市区一体化发展中展现新城风采，放大“伍家元素”。四是要坚持走“以产兴城、以城促产、产城相融”之路，在推进产城一体化发展中，提高城市建设管理品位，提升城市的承载力、影响力、聚集力，实现产业发展和城市建设共生共建、共兴共荣。</w:t>
      </w:r>
    </w:p>
    <w:p>
      <w:pPr>
        <w:ind w:left="0" w:right="0" w:firstLine="560"/>
        <w:spacing w:before="450" w:after="450" w:line="312" w:lineRule="auto"/>
      </w:pPr>
      <w:r>
        <w:rPr>
          <w:rFonts w:ascii="宋体" w:hAnsi="宋体" w:eastAsia="宋体" w:cs="宋体"/>
          <w:color w:val="000"/>
          <w:sz w:val="28"/>
          <w:szCs w:val="28"/>
        </w:rPr>
        <w:t xml:space="preserve">第四，要实现更大的作为。嘴巴说干不如说干就干。目前，经过全区的共同努力，我区部分经济指标已经提前实现党代会目标。尽管成绩显著，但我们切不可沾沾自喜、得意忘形，要充分认识前有标兵、后有追兵的逼人态势，再振精神、再鼓干劲、再添措施，已完成的任务要百尺杆头、再进一步，未完成的指标要换档加速、奋起直追，确保党代会目标全面圆满按期完成，实现更好更快、更强更优。古人云：“在其位，谋其政;行其权，尽其责。”广大党员干部要切实提升境界，力戒官本位思想，立志于服务群众、服务社会，真正沉下心来、耐住寂寞，将人民赋予的权利用好，当好人民的勤务员。要把岗位当作为百姓办实事、推动改革创新、实现自我价值的舞台，思考多一点，脚步快一点，效率高一点，多为百姓谋福祉，多为社会作贡献。古人又云，“不积跬步,无以至千里;不积小流,无以成江海”。要实现更大的作为，还需要坚持“半步思维”，下基层时多迈半步，想问题时多想一寸，做事情时多深一尺，这样积少成多、积腋成裘，汇小流为大江、攒小胜为大赢。</w:t>
      </w:r>
    </w:p>
    <w:p>
      <w:pPr>
        <w:ind w:left="0" w:right="0" w:firstLine="560"/>
        <w:spacing w:before="450" w:after="450" w:line="312" w:lineRule="auto"/>
      </w:pPr>
      <w:r>
        <w:rPr>
          <w:rFonts w:ascii="宋体" w:hAnsi="宋体" w:eastAsia="宋体" w:cs="宋体"/>
          <w:color w:val="000"/>
          <w:sz w:val="28"/>
          <w:szCs w:val="28"/>
        </w:rPr>
        <w:t xml:space="preserve">二、牢牢把握事关发展大局的几项重点工作。</w:t>
      </w:r>
    </w:p>
    <w:p>
      <w:pPr>
        <w:ind w:left="0" w:right="0" w:firstLine="560"/>
        <w:spacing w:before="450" w:after="450" w:line="312" w:lineRule="auto"/>
      </w:pPr>
      <w:r>
        <w:rPr>
          <w:rFonts w:ascii="宋体" w:hAnsi="宋体" w:eastAsia="宋体" w:cs="宋体"/>
          <w:color w:val="000"/>
          <w:sz w:val="28"/>
          <w:szCs w:val="28"/>
        </w:rPr>
        <w:t xml:space="preserve">关于今年的经济工作，刚才吴刚同志已作了周密部署，我全部同意，不再转述。在这里，重点强调五个方面的重要工作。</w:t>
      </w:r>
    </w:p>
    <w:p>
      <w:pPr>
        <w:ind w:left="0" w:right="0" w:firstLine="560"/>
        <w:spacing w:before="450" w:after="450" w:line="312" w:lineRule="auto"/>
      </w:pPr>
      <w:r>
        <w:rPr>
          <w:rFonts w:ascii="宋体" w:hAnsi="宋体" w:eastAsia="宋体" w:cs="宋体"/>
          <w:color w:val="000"/>
          <w:sz w:val="28"/>
          <w:szCs w:val="28"/>
        </w:rPr>
        <w:t xml:space="preserve">第一，坚持双轮驱动，构筑产业新支撑。作为未来的行政中心、商务中心、物流中心、文化中心，伍家岗区应该发展哪些产业，不应该发展哪些产业，标准应该定多高，工作应该从什么地方着手，都要从宏观上把握好。总的说来，就是我经常反复强调的“双轮驱动”。发展现代服务业方面，除抓好传统商贸服务业外，还要开阔视野、更新思维，大力发展现代、高端、高效的现代服务业。一栋楼、一个总部就是一个亿、甚至几个亿的税收，既能带动大量就业，还没有污染，这是以最小的投入搏取最大的利润，是一本万利的好事。各街、乡都要多引进建设总部楼宇，瞄准世界和全国500强，盯紧“国”字号、行业100强，多引进大企业、大集团、大品牌入驻发展。我区街道纵横，港站云集，交通便利，具有发展商贸服务业的先天潜质。各街、乡及区直有关部门，都要注重挖潜培优，大力发展临港、临站、临街、临路“四临”经济。同时，还要积极培育文化、旅游、金融、保险、信息、中介、家政等服务产业，在全区形成百花满园、百鸟闹春的生动景象。在发展先进制造业方面，要继续强力推进“一千双百”亿元园区建设，在宜昌沿江万亿经济走廊中占据一席之地。与县市相比，城区在发展工业方面有土地、电力、规划、环境等诸多限制，但也有人才、科技、资金等多种优势。今后，工业园区和区经信局，要特别注重引导企业走科技创新之路，积极培育新的经济增长点和支柱性产业，彻底告别低端落后的工业业态。</w:t>
      </w:r>
    </w:p>
    <w:p>
      <w:pPr>
        <w:ind w:left="0" w:right="0" w:firstLine="560"/>
        <w:spacing w:before="450" w:after="450" w:line="312" w:lineRule="auto"/>
      </w:pPr>
      <w:r>
        <w:rPr>
          <w:rFonts w:ascii="宋体" w:hAnsi="宋体" w:eastAsia="宋体" w:cs="宋体"/>
          <w:color w:val="000"/>
          <w:sz w:val="28"/>
          <w:szCs w:val="28"/>
        </w:rPr>
        <w:t xml:space="preserve">第二，全力服务新区，打造发展新引擎。服务新区建设，是推动我区发展的头等大事。市委提出，新区建设要“一年见成效、三年出形象、五年成规模”。目前，初步成效已经显现。今年，新区将迎来“汹涌”的投资热潮，掀起第一波建设高峰，大批项目将集中“爆发”，征地拆迁、项目服务、被征地农民的安置等一揽子配套工作亟待提速。征地拆迁关系到群众切身利益，务必要讲究方式方法，要依法、合理、阳光、有情、和谐征迁，杜绝简单粗暴，决不能损害群众的合法权益，决不能因为我们的工作失误影响新区建设进度。要加紧安置房建设，确保被拆迁农户逐步搬迁入住。新区建设、伍家岗区的发展都离不开重大项目，要把继续发扬好的服务方式、服务机制和服务理念，实现服务具体化、方案化、制度化，让被服务的企业感到舒心、放心、安心。</w:t>
      </w:r>
    </w:p>
    <w:p>
      <w:pPr>
        <w:ind w:left="0" w:right="0" w:firstLine="560"/>
        <w:spacing w:before="450" w:after="450" w:line="312" w:lineRule="auto"/>
      </w:pPr>
      <w:r>
        <w:rPr>
          <w:rFonts w:ascii="宋体" w:hAnsi="宋体" w:eastAsia="宋体" w:cs="宋体"/>
          <w:color w:val="000"/>
          <w:sz w:val="28"/>
          <w:szCs w:val="28"/>
        </w:rPr>
        <w:t xml:space="preserve">第三，牢记民生为先，拓展发展新空间。习近平指出，我们的人民期待有更好的教育、更稳定的工作、更满意的收入、更可靠的社会保障、更公平的医疗卫生服务、更舒适的居住条件、更优美的环境，期盼着孩子们能成长得更好、工作得更好、生活得更好。我们不是为了发展而发展，目的只有一个，就是普遍地改善民生，让广大老百姓得到实惠。要进一步深化社会服务管理创新，积极探索政府购买服务，支持引导养老、健康、环保等民生行业，拓展新的发展空间。</w:t>
      </w:r>
    </w:p>
    <w:p>
      <w:pPr>
        <w:ind w:left="0" w:right="0" w:firstLine="560"/>
        <w:spacing w:before="450" w:after="450" w:line="312" w:lineRule="auto"/>
      </w:pPr>
      <w:r>
        <w:rPr>
          <w:rFonts w:ascii="宋体" w:hAnsi="宋体" w:eastAsia="宋体" w:cs="宋体"/>
          <w:color w:val="000"/>
          <w:sz w:val="28"/>
          <w:szCs w:val="28"/>
        </w:rPr>
        <w:t xml:space="preserve">第四，强化城市管理，扮靓城市新形象。与先进发达地区相比，伍家城市建设基础差，底子薄。但我们有后发优势，有巨大的发展空间，可以充分借鉴先进经验，可以利用当代世界最新、最顶尖的设计，把“江、河、湖、山”潜力挖掘好了，完全可以后来居上。大城新区建设的核心在伍家，这是难得的历史机遇，要看得远些，好好规划，多留经典，少留遗憾。要邀请国内、国际的大师，做好总体规划和单体设计，建成世界级的新城中心。去年，我们下了不少功夫，城市管理、城市整理、绿化美化、拆违控违工作都取得了显著成绩，领跑城区。今年，要进一步加大力度，不仅要把重点部位改造好、绿化好、美化好，还要结合棚户区改造，把背街小巷、城市郊区治理好，争当城市建设管理示范区。有人说我们搞这些是“作秀”，是“面子工程”。其实，一个城市要发展得好，就是得“要面子”，说咱“作秀”也无妨。一个人早上还得刮刮脸，吹吹头，涂点护肤霜，一个城市为大众共享，当然应该打扫得干干净净，打扮得漂漂亮亮，大家才能一上街就心旷神怡，神清气爽，城市也才能吸引四面八方的客人。新加坡有美好的城市环境，吸引了数千家跨国公司总部落户。伍家人也要有这个本领，把我们的家园建设好，管理好，越漂亮越好。</w:t>
      </w:r>
    </w:p>
    <w:p>
      <w:pPr>
        <w:ind w:left="0" w:right="0" w:firstLine="560"/>
        <w:spacing w:before="450" w:after="450" w:line="312" w:lineRule="auto"/>
      </w:pPr>
      <w:r>
        <w:rPr>
          <w:rFonts w:ascii="宋体" w:hAnsi="宋体" w:eastAsia="宋体" w:cs="宋体"/>
          <w:color w:val="000"/>
          <w:sz w:val="28"/>
          <w:szCs w:val="28"/>
        </w:rPr>
        <w:t xml:space="preserve">第五，深化改革创新，增强发展新动力。要把改革贯穿工作始终，把握大局、审时度势、统筹兼顾、科学实施，推动理念、思路、制度、方法创新，坚定不移朝着全面深化改革目标前进。党的和十八届三中全会作出的各项部署是我们议事决策的总依据，领导干部要带头学习好、理解深、消化透，善于观大势、谋大事，要深入学习贯彻市委关于全面深化改革的“意见”和十个重大专题改革文件，结合伍家实际，站在党和国家工作大局、全面深化改革全局来思考和研究问题，认真查摆制约我区发展的体制机制弊端，抓紧谋划一批配套改革举措。</w:t>
      </w:r>
    </w:p>
    <w:p>
      <w:pPr>
        <w:ind w:left="0" w:right="0" w:firstLine="560"/>
        <w:spacing w:before="450" w:after="450" w:line="312" w:lineRule="auto"/>
      </w:pPr>
      <w:r>
        <w:rPr>
          <w:rFonts w:ascii="宋体" w:hAnsi="宋体" w:eastAsia="宋体" w:cs="宋体"/>
          <w:color w:val="000"/>
          <w:sz w:val="28"/>
          <w:szCs w:val="28"/>
        </w:rPr>
        <w:t xml:space="preserve">三、为全面深化改革、做好全年经济工作构筑坚强保障。</w:t>
      </w:r>
    </w:p>
    <w:p>
      <w:pPr>
        <w:ind w:left="0" w:right="0" w:firstLine="560"/>
        <w:spacing w:before="450" w:after="450" w:line="312" w:lineRule="auto"/>
      </w:pPr>
      <w:r>
        <w:rPr>
          <w:rFonts w:ascii="宋体" w:hAnsi="宋体" w:eastAsia="宋体" w:cs="宋体"/>
          <w:color w:val="000"/>
          <w:sz w:val="28"/>
          <w:szCs w:val="28"/>
        </w:rPr>
        <w:t xml:space="preserve">做好全年经济工作，关键在党，关键在人。各级各部门要充分发挥总揽全局、协调各方的核心作用，充分调动各方面的积极性、主动性、创造性，在全区上下形成一心一意谋发展，齐心协力抓改革的强大合力。</w:t>
      </w:r>
    </w:p>
    <w:p>
      <w:pPr>
        <w:ind w:left="0" w:right="0" w:firstLine="560"/>
        <w:spacing w:before="450" w:after="450" w:line="312" w:lineRule="auto"/>
      </w:pPr>
      <w:r>
        <w:rPr>
          <w:rFonts w:ascii="宋体" w:hAnsi="宋体" w:eastAsia="宋体" w:cs="宋体"/>
          <w:color w:val="000"/>
          <w:sz w:val="28"/>
          <w:szCs w:val="28"/>
        </w:rPr>
        <w:t xml:space="preserve">一是要讲政治，当好抓改革、促发展的领导者。政治和纪律，是一个政党存在的前提，是党员干部发展的根基。当前，新一轮改革深度、广度、力度、难度、复杂程度空前，犹如一场革命。改革形势越复杂，改革任务越繁重，改革难度越大，越要讲政治、守纪律，越要突出党的领导、维护党的权威。全区各级各部门和广大党员干部要争做讲政治、守纪律的清醒人、明白人、带头人，在涉及道路、理论、制度等根本性问题上，在大是大非面前，必须立场坚定、旗帜鲜明。要不断增强党员意识，保持党员操守，提高党性修养，说话办事严格遵守党的组织原则和党内政治生活准则。始终保持高度政治责任感，坚决贯彻执行中央、省市各项决策部署，决不允许“上有政策、下有对策”，决不允许有令不行、有禁不止，决不允许阳奉阴违、表里不一。要强化责任担当，看准了的事情，就要拿出政治勇气来，坚定不移干。</w:t>
      </w:r>
    </w:p>
    <w:p>
      <w:pPr>
        <w:ind w:left="0" w:right="0" w:firstLine="560"/>
        <w:spacing w:before="450" w:after="450" w:line="312" w:lineRule="auto"/>
      </w:pPr>
      <w:r>
        <w:rPr>
          <w:rFonts w:ascii="宋体" w:hAnsi="宋体" w:eastAsia="宋体" w:cs="宋体"/>
          <w:color w:val="000"/>
          <w:sz w:val="28"/>
          <w:szCs w:val="28"/>
        </w:rPr>
        <w:t xml:space="preserve">二是要优作风，当好抓改革、促发展的示范者。作风影响环境，作风关乎发展，作风系于兴衰。党员干部不仅是抓改革、抓发展的领导，更是改革的主体和对象，要始终以中央要求为镜、以廉政准则为镜、以群众期盼为镜、以先进典型为镜，强化作风建设，争当改革示范者。要坚持力度统一论，加强反腐倡廉建设，对腐败现象和行为，要始终高悬“达摩克利斯之剑”，坚持有案必查、有贪必肃，对腐败分子决不姑息、决不迁就。要强化监督，让权力在阳光下运行，最大限度地形成不能腐、不敢腐的监督机制。要严格落实党委抓党风廉政建设的主体责任。要切实担负起党风廉政建设的主体责任，做党风廉政建设主体责任的承担者、落实者。要深入贯彻执行中央“八项规定”和省市有关意见，严格控制“三公”消费，坚决遏制“文山会海”，以良好的作风形象取信于民、服务于民。要坚持、完善和推广“党代表联系服务群众”、“选派基层党组织第一书记”、“把支部会开在群众家”等密切联系群众的好作法、好经验，进一步拓展群众工作渠道，提升群众工作能力。</w:t>
      </w:r>
    </w:p>
    <w:p>
      <w:pPr>
        <w:ind w:left="0" w:right="0" w:firstLine="560"/>
        <w:spacing w:before="450" w:after="450" w:line="312" w:lineRule="auto"/>
      </w:pPr>
      <w:r>
        <w:rPr>
          <w:rFonts w:ascii="宋体" w:hAnsi="宋体" w:eastAsia="宋体" w:cs="宋体"/>
          <w:color w:val="000"/>
          <w:sz w:val="28"/>
          <w:szCs w:val="28"/>
        </w:rPr>
        <w:t xml:space="preserve">三是要强本领，当好抓改革、促发展的推动者。责任是成事的基础，本领是成事的保证。毛泽东同志曾经指出：“我们队伍里边有一种恐慌，不是经济恐慌，也不是政治恐慌，而是本领恐慌”，当前改革进入深水区和攻坚期，面临的形势严峻复杂，做好改革工作和全年各项工作，对领导干部水平和能力提出了更高要求。要进一步强化本领意识，推进学习革命，克服“本领恐慌”，全面提升领导改革发展的能力。要增强统揽全局、把握大局的本领，促使全局和局部相配套、治标和治本相结合、渐进和突破相衔接、整体推进和重点突破相统一。改革发展的任务越繁重，我们越要依靠人民群众支持和参与，要善于激发各方面的积极性、主动性和创造性;善于凝聚各方面的政策、资源和力量;善于抓住一切机会，集中资源优势，积跬步致千里，积小胜为大胜。</w:t>
      </w:r>
    </w:p>
    <w:p>
      <w:pPr>
        <w:ind w:left="0" w:right="0" w:firstLine="560"/>
        <w:spacing w:before="450" w:after="450" w:line="312" w:lineRule="auto"/>
      </w:pPr>
      <w:r>
        <w:rPr>
          <w:rFonts w:ascii="宋体" w:hAnsi="宋体" w:eastAsia="宋体" w:cs="宋体"/>
          <w:color w:val="000"/>
          <w:sz w:val="28"/>
          <w:szCs w:val="28"/>
        </w:rPr>
        <w:t xml:space="preserve">同志们，改革未有穷期，跨越正当其时。让我们在中央和省市的正确领导下，以党的十八届三中全会精神为指导，深入解放思想，坚定信心决心，全面深化改革，推动转型发展，全面开创“四区一中心”建设新局面，为宜昌大城新区建设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大道至简，实干为要。让我们更加紧密团结在以***同志为核心的党***周围，在省委、市委的坚强领导下，奋进新时代，迈向新征程，谱写新篇章，为xx高质量发展努力奋斗，以优异成绩向建党的二十大胜利召开献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伊始，万象更新，今天，我们在这里召开全乡经济工作会议，目的是贯彻全县经济工作会议精神，动员全乡广大干部群众，以良好的精神状态、昂扬的斗志，迅速投入到工作中去，全面加快我乡经济社会发战伐。刚才xx对全乡经济工作进行了实事求是地总结，对经济工作进行了周密细致地部署，希望大家认真贯彻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一、认清形势，增强维护稳定和加快发展的`使命感和责任感。</w:t>
      </w:r>
    </w:p>
    <w:p>
      <w:pPr>
        <w:ind w:left="0" w:right="0" w:firstLine="560"/>
        <w:spacing w:before="450" w:after="450" w:line="312" w:lineRule="auto"/>
      </w:pPr>
      <w:r>
        <w:rPr>
          <w:rFonts w:ascii="宋体" w:hAnsi="宋体" w:eastAsia="宋体" w:cs="宋体"/>
          <w:color w:val="000"/>
          <w:sz w:val="28"/>
          <w:szCs w:val="28"/>
        </w:rPr>
        <w:t xml:space="preserve">是我乡发展极不寻常的一，特别是月份以来，新一届党委政府带领全乡广大党员干部，不畏艰难，开拓进取，努力工作，开创了我乡社会大局稳定，经济较快增长，人民群众安居乐业的新局面。总体来看，有以下几个特点：</w:t>
      </w:r>
    </w:p>
    <w:p>
      <w:pPr>
        <w:ind w:left="0" w:right="0" w:firstLine="560"/>
        <w:spacing w:before="450" w:after="450" w:line="312" w:lineRule="auto"/>
      </w:pPr>
      <w:r>
        <w:rPr>
          <w:rFonts w:ascii="宋体" w:hAnsi="宋体" w:eastAsia="宋体" w:cs="宋体"/>
          <w:color w:val="000"/>
          <w:sz w:val="28"/>
          <w:szCs w:val="28"/>
        </w:rPr>
        <w:t xml:space="preserve">一是经济社会发展十分迅速。，全乡生产总值达.亿元，增长.%;财政收入完成万元，增长%;非农户万元以上固定资产投资.亿元，增长%，农民人均纯收入达元，增长.%。</w:t>
      </w:r>
    </w:p>
    <w:p>
      <w:pPr>
        <w:ind w:left="0" w:right="0" w:firstLine="560"/>
        <w:spacing w:before="450" w:after="450" w:line="312" w:lineRule="auto"/>
      </w:pPr>
      <w:r>
        <w:rPr>
          <w:rFonts w:ascii="宋体" w:hAnsi="宋体" w:eastAsia="宋体" w:cs="宋体"/>
          <w:color w:val="000"/>
          <w:sz w:val="28"/>
          <w:szCs w:val="28"/>
        </w:rPr>
        <w:t xml:space="preserve">二是工业、农业发战伐加快。工业方面。，全乡工业经济发展态势良好，新上投资百万元以上的工业项目家，其中投资千万元以上项目家。这些项目的相继投产，增强了经济发展后劲。农业方面。养殖专业户、专业村和养殖小区规模不断扩大;速生丰产林基地建设步伐加快，建成个生态园林村;蔬菜种植进一步扩大，建成个蔬菜生产专业村，蔬菜种植成为我乡经济发展的新亮点。目前，肉鸡、肉牛养殖和蔬菜生产已成为群众致富的主导产业。基础设施方面。投资万元的xx变电站、投资万元的土地整理项目、投资万元的引黄入福工程、和投资万元的xx至xx、xx村至xx条公路等项目相继完工，极大改善农民生产生活条件。</w:t>
      </w:r>
    </w:p>
    <w:p>
      <w:pPr>
        <w:ind w:left="0" w:right="0" w:firstLine="560"/>
        <w:spacing w:before="450" w:after="450" w:line="312" w:lineRule="auto"/>
      </w:pPr>
      <w:r>
        <w:rPr>
          <w:rFonts w:ascii="宋体" w:hAnsi="宋体" w:eastAsia="宋体" w:cs="宋体"/>
          <w:color w:val="000"/>
          <w:sz w:val="28"/>
          <w:szCs w:val="28"/>
        </w:rPr>
        <w:t xml:space="preserve">三是各项惠农政策全面落实。种粮直补、良种补贴、“村村通”工程、沼气池建设、卫生改厕、农村合作医疗、白内障复明工程、“两免一补”、农村低保、五保户供养、大型农机具补贴等各项支农惠农政策均得到全面落实，广大群众得到很大实惠。</w:t>
      </w:r>
    </w:p>
    <w:p>
      <w:pPr>
        <w:ind w:left="0" w:right="0" w:firstLine="560"/>
        <w:spacing w:before="450" w:after="450" w:line="312" w:lineRule="auto"/>
      </w:pPr>
      <w:r>
        <w:rPr>
          <w:rFonts w:ascii="宋体" w:hAnsi="宋体" w:eastAsia="宋体" w:cs="宋体"/>
          <w:color w:val="000"/>
          <w:sz w:val="28"/>
          <w:szCs w:val="28"/>
        </w:rPr>
        <w:t xml:space="preserve">四是社会稳定局面明显好转。因稳定问题，xx乡近几吃了大亏，很多优惠政策、项目资金争取不到，严重制约了xx乡经济发展，严重影响xx形象。致使多项工作在全县甚至全市排名落后。月份以来，新一届党委政府狠抓信访稳定工作。开展“下访”活动，入村到户，排查矛盾纠纷，掌握信访动向，及时化解矛盾;实行信访责任追究制，按照“谁包的区谁负责，谁包的村谁负责”的原则，自己的村自己管，自己的事自己干，做到问题出现不上交，矛盾来了有人解，及时将信访问题处理在萌芽状态，有效化解了上访隐患;规范信访程序，对信访群众反映问题确实属实的，我们千方百计予以帮助和解决，对缠访、闹访、非法上访、无理上访的，依照有关法律法规坚决严厉打击。通过近半的工作，我们xx乡信访量明显下降，从全县正数一跃升到倒数一，月份实现零上访，深受县领导的好评。</w:t>
      </w:r>
    </w:p>
    <w:p>
      <w:pPr>
        <w:ind w:left="0" w:right="0" w:firstLine="560"/>
        <w:spacing w:before="450" w:after="450" w:line="312" w:lineRule="auto"/>
      </w:pPr>
      <w:r>
        <w:rPr>
          <w:rFonts w:ascii="宋体" w:hAnsi="宋体" w:eastAsia="宋体" w:cs="宋体"/>
          <w:color w:val="000"/>
          <w:sz w:val="28"/>
          <w:szCs w:val="28"/>
        </w:rPr>
        <w:t xml:space="preserve">五是乡村干部作风较大转变。聘请市、县党校教师，召开科学发展观领导辅导报告会，组织乡村干部到xx县xx庄等地参观考察。建立健全学习、值班、考勤、财务管理等各项工作制度，严肃会议纪律，严格遵守县委县政府五项规定，用制度约束干部行为，用理念转变干部作风。切实解决了在思想、作风、纪律等方面存在的突出问题，实现了干部作风和精神面貌的大转变。树立了xx乡村干部良好形象，深受群众的支持和领导的肯定。</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县经济工作会议上的讲话篇四</w:t>
      </w:r>
    </w:p>
    <w:p>
      <w:pPr>
        <w:ind w:left="0" w:right="0" w:firstLine="560"/>
        <w:spacing w:before="450" w:after="450" w:line="312" w:lineRule="auto"/>
      </w:pPr>
      <w:r>
        <w:rPr>
          <w:rFonts w:ascii="宋体" w:hAnsi="宋体" w:eastAsia="宋体" w:cs="宋体"/>
          <w:color w:val="000"/>
          <w:sz w:val="28"/>
          <w:szCs w:val="28"/>
        </w:rPr>
        <w:t xml:space="preserve">经济是人们生产、流通、分配和消费的一切物质和精神物质的总称。这个概念指的是一个家庭在微观层面上的物业管理，以及一个国家在宏观层面上的国民经济。在这个动态的整体中，生产是基础，消费是目的。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工业经济暨开放型经济工作会议是春节过后我区召开的第一个重要会议，这充分说明了区委、区政府抓发展的坚强信心，这次会议的主要任务是，认真贯彻落实党的十六届三、四中全会、中央经济工作会议和省委十一届八次全会以及区委一届五次全体（扩大）会议精神，回顾总结2004年工业经济和开放型经济工作，研究部署2005年的工作，等一下，德峰同志还要作重要讲话。下面，我先就工业经济和开放型经济工作2004年怎么看，2005年怎么干，讲几点意见。</w:t>
      </w:r>
    </w:p>
    <w:p>
      <w:pPr>
        <w:ind w:left="0" w:right="0" w:firstLine="560"/>
        <w:spacing w:before="450" w:after="450" w:line="312" w:lineRule="auto"/>
      </w:pPr>
      <w:r>
        <w:rPr>
          <w:rFonts w:ascii="宋体" w:hAnsi="宋体" w:eastAsia="宋体" w:cs="宋体"/>
          <w:color w:val="000"/>
          <w:sz w:val="28"/>
          <w:szCs w:val="28"/>
        </w:rPr>
        <w:t xml:space="preserve">2004年，区委、区政府积极策应“把上饶建设成为赣浙闽皖四省交界区域中心城市和快速发展地区”的科学定位，牢固树立和全面落实科学发展观，认真落实中央加强和改善宏观调控的各类政策措施，坚持走新型工业化道路，大力实施大开放主战略，围绕年初确定的目标和任务，扎实工作，开拓创新，锐意进取，工业和开放型经济工作取得喜人成绩。</w:t>
      </w:r>
    </w:p>
    <w:p>
      <w:pPr>
        <w:ind w:left="0" w:right="0" w:firstLine="560"/>
        <w:spacing w:before="450" w:after="450" w:line="312" w:lineRule="auto"/>
      </w:pPr>
      <w:r>
        <w:rPr>
          <w:rFonts w:ascii="宋体" w:hAnsi="宋体" w:eastAsia="宋体" w:cs="宋体"/>
          <w:color w:val="000"/>
          <w:sz w:val="28"/>
          <w:szCs w:val="28"/>
        </w:rPr>
        <w:t xml:space="preserve">1、工业经济保持快速增长。全年实现工业增加值16.50亿元，比02年增加5.92亿元，增长26%，增速高出全市平均水平个百分点；其中规模以上工业增加值5.86亿元，总量在全市排名第三，全省第六，增长41.6%；完成工业销售收入万元，总量在全市排名第、全省第，增幅在全市排名第、全省排名第；工业实缴税金2113.3万元，增长38.0%；工业占gdp的比重为％，对gdp增长的贡献率为46.30%，拉动gdp增长8.52个百分点，创我区历史新高；区属规模以上工业增加值1.99亿元，增长89.3%，增幅在全市排名第三，全省第二，提前一年完成“十五”计划，三年翻了一番；工业用电量12025万度，同比增长37.11%，列历年首位。</w:t>
      </w:r>
    </w:p>
    <w:p>
      <w:pPr>
        <w:ind w:left="0" w:right="0" w:firstLine="560"/>
        <w:spacing w:before="450" w:after="450" w:line="312" w:lineRule="auto"/>
      </w:pPr>
      <w:r>
        <w:rPr>
          <w:rFonts w:ascii="宋体" w:hAnsi="宋体" w:eastAsia="宋体" w:cs="宋体"/>
          <w:color w:val="000"/>
          <w:sz w:val="28"/>
          <w:szCs w:val="28"/>
        </w:rPr>
        <w:t xml:space="preserve">2、开放型经济稳步推进。全年共引进项目127个，其中工业项目个，是02年的倍，占项目总数的%，利用市外资金14.61亿元，增长28.34%；引进工业资金万元，是02年的倍；境外项目4个，境外资金1267万美元，总量全市排名第三，增长38.6%。利用存量土地成功引进了总投资3亿元的印尼奥得灯饰和德本焊丝等一批有影响力的大项目，好项目。通过加大跑部进京、跑省进厅力度，争取国家及省部级项目12个，其中过千万元项目2个，到位各级无偿资金3500余万元。外贸出口4065万美元，为上年出口创汇额的3倍，为2001年的24倍，总量全市排名第1；连续两年被省政府授予出口创汇先进县市称号；外向依存度由2003年的2.82%提高到9.60%，净增近7个百分点；出口市场多元化程度明显提升，对欧美出口额首次超过对东南亚地区。</w:t>
      </w:r>
    </w:p>
    <w:p>
      <w:pPr>
        <w:ind w:left="0" w:right="0" w:firstLine="560"/>
        <w:spacing w:before="450" w:after="450" w:line="312" w:lineRule="auto"/>
      </w:pPr>
      <w:r>
        <w:rPr>
          <w:rFonts w:ascii="宋体" w:hAnsi="宋体" w:eastAsia="宋体" w:cs="宋体"/>
          <w:color w:val="000"/>
          <w:sz w:val="28"/>
          <w:szCs w:val="28"/>
        </w:rPr>
        <w:t xml:space="preserve">3、主导产业支撑作用明显增强。四大主导产业共完成工业投资万元，占全部工业投资的％。大力扶持了惠达纺织精梳纱、成功信息计算机板卡、武林啤酒5万吨生产线、索密特汽车电子升降器、桑王绢纺扩建工程、天元金属高纯氧化锌等在建项目。完成主导产业产值14.97亿元，占全区工业总产值的％，同比增长84％。区属规模以上工业企业实现利税总额11400万元，增长82.49％。纺织服装行业工业增加值在去年的基础上上升了11个百分点，宏福服装、惠达纺织、柳桥羽绒、金涛制衣等骨干企业销售收入均在5000万元以上，其中，宏福服装跃上亿元台阶，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4、工业基地变化明显。今年，工业基地实现工业增加值17508万元，同比增长189.63％、实现销售收入5.84亿元，同比增长171.30％、实现税金总额2936.6万元，同比增长106.51％。调整清理了三江铸造、宁达绝缘漆等一批不符合三江基地发展规划要求的项目，收回土地490亩；加大资金投入，修建了3条道路，对园区内高压电杆进行了迁移改造，对基地25000平方米环境进行了绿化美化。入园企业产业聚集度达到29.8％，较上年提高近10个百分点。</w:t>
      </w:r>
    </w:p>
    <w:p>
      <w:pPr>
        <w:ind w:left="0" w:right="0" w:firstLine="560"/>
        <w:spacing w:before="450" w:after="450" w:line="312" w:lineRule="auto"/>
      </w:pPr>
      <w:r>
        <w:rPr>
          <w:rFonts w:ascii="宋体" w:hAnsi="宋体" w:eastAsia="宋体" w:cs="宋体"/>
          <w:color w:val="000"/>
          <w:sz w:val="28"/>
          <w:szCs w:val="28"/>
        </w:rPr>
        <w:t xml:space="preserve">其进行了跟踪督查。</w:t>
      </w:r>
    </w:p>
    <w:p>
      <w:pPr>
        <w:ind w:left="0" w:right="0" w:firstLine="560"/>
        <w:spacing w:before="450" w:after="450" w:line="312" w:lineRule="auto"/>
      </w:pPr>
      <w:r>
        <w:rPr>
          <w:rFonts w:ascii="宋体" w:hAnsi="宋体" w:eastAsia="宋体" w:cs="宋体"/>
          <w:color w:val="000"/>
          <w:sz w:val="28"/>
          <w:szCs w:val="28"/>
        </w:rPr>
        <w:t xml:space="preserve">去年之所以能取得如此好的成绩，是在区委、区政府的正确领导下，全区上下团结奋斗，共同努力的.结果，是奋斗在工业经济、开放型经济工作第一线全体同志开拓进取、忘我工作的结果，借此机会，我代表区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正确估价取得的成绩时，我们更应该清醒地看到一些影响经济发展的突出矛盾与问题：一是工业经济运行质量不高，结构性矛盾仍然突出，主导产业和龙头企业少，二是对外开放水平不高。招商引资项目建设滞后，大项目、优质项目缺乏基地基础设施建设滞后，储备机制不完善；三是资源有限，可供发展的用地较少，电力供应吃紧。以上问题，有待于我们在今后的工作中加以解决。</w:t>
      </w:r>
    </w:p>
    <w:p>
      <w:pPr>
        <w:ind w:left="0" w:right="0" w:firstLine="560"/>
        <w:spacing w:before="450" w:after="450" w:line="312" w:lineRule="auto"/>
      </w:pPr>
      <w:r>
        <w:rPr>
          <w:rFonts w:ascii="宋体" w:hAnsi="宋体" w:eastAsia="宋体" w:cs="宋体"/>
          <w:color w:val="000"/>
          <w:sz w:val="28"/>
          <w:szCs w:val="28"/>
        </w:rPr>
        <w:t xml:space="preserve">2005年是全面超额完成“十五”计划目标的最后一年，也是开放型经济进一步加速发展的关键一年。</w:t>
      </w:r>
    </w:p>
    <w:p>
      <w:pPr>
        <w:ind w:left="0" w:right="0" w:firstLine="560"/>
        <w:spacing w:before="450" w:after="450" w:line="312" w:lineRule="auto"/>
      </w:pPr>
      <w:r>
        <w:rPr>
          <w:rFonts w:ascii="宋体" w:hAnsi="宋体" w:eastAsia="宋体" w:cs="宋体"/>
          <w:color w:val="000"/>
          <w:sz w:val="28"/>
          <w:szCs w:val="28"/>
        </w:rPr>
        <w:t xml:space="preserve">今年的工业经济和开放型经济工作存在很多有利条件，从国际经济环境看，世界经济强劲复苏以来，大部分国家和地区进入新的增长阶段，各大国际组织和机构预测，2005年全球经济可达到4％左右的增长水平。从国内发展环境看，经济发展处于新一轮增长周期的上升期，消费需求继续升级，出口拉动保持上升趋势，产业发展的源动力进一步增强；宏观调控削减了经济运行中不稳定不健康因素，加强了经济生活中的薄弱环节，有利于经济长期发展。从我区自身情况看，我区具有优越的地理位置、丰富的资源、良好的生态、低廉的生产要素成本，对投资者具有较强的吸引力，同时，各级干部群众在工作实践中摸索出很多很好的经验，并已经形成了一个加快发展工业，招商引资浓厚氛围。只要我们因势利导，乘势而上，我们的工业、开放型经济就必将进一步加速，并步入一个良性发展的轨道。</w:t>
      </w:r>
    </w:p>
    <w:p>
      <w:pPr>
        <w:ind w:left="0" w:right="0" w:firstLine="560"/>
        <w:spacing w:before="450" w:after="450" w:line="312" w:lineRule="auto"/>
      </w:pPr>
      <w:r>
        <w:rPr>
          <w:rFonts w:ascii="宋体" w:hAnsi="宋体" w:eastAsia="宋体" w:cs="宋体"/>
          <w:color w:val="000"/>
          <w:sz w:val="28"/>
          <w:szCs w:val="28"/>
        </w:rPr>
        <w:t xml:space="preserve">3月25日，我县召开工业和开放型经济高质量发展大会，县委副书记胡瑜瑞出席并讲话，县委常委、统战部部长谢云萍主持会议，县委常委、常务副县长夏侯云出席会议。</w:t>
      </w:r>
    </w:p>
    <w:p>
      <w:pPr>
        <w:ind w:left="0" w:right="0" w:firstLine="560"/>
        <w:spacing w:before="450" w:after="450" w:line="312" w:lineRule="auto"/>
      </w:pPr>
      <w:r>
        <w:rPr>
          <w:rFonts w:ascii="宋体" w:hAnsi="宋体" w:eastAsia="宋体" w:cs="宋体"/>
          <w:color w:val="000"/>
          <w:sz w:val="28"/>
          <w:szCs w:val="28"/>
        </w:rPr>
        <w:t xml:space="preserve">胡瑜瑞指出，去年全县紧紧围绕“工业强县”战略目标，主动适应新常态，较好地完成了各项任务。坚持稳中求进的工作总基调，积极践行五大发展理念，落实高质量发展要求，坚持大开放主战略，荣获2019年度全省高质量发展先进同类县第一名、2017-2019年度三年一评全省开放型经济综合先进同类县第一名、连续三年荣获全市开放型经济综合先进县（区）等称号。这些成绩的取得，是全县上下和各企业共同努力、真抓实干的结果，也证明了只要我们敢于争先、善于破题，就一定能在省市排位中赢得地位、有所收获。</w:t>
      </w:r>
    </w:p>
    <w:p>
      <w:pPr>
        <w:ind w:left="0" w:right="0" w:firstLine="560"/>
        <w:spacing w:before="450" w:after="450" w:line="312" w:lineRule="auto"/>
      </w:pPr>
      <w:r>
        <w:rPr>
          <w:rFonts w:ascii="宋体" w:hAnsi="宋体" w:eastAsia="宋体" w:cs="宋体"/>
          <w:color w:val="000"/>
          <w:sz w:val="28"/>
          <w:szCs w:val="28"/>
        </w:rPr>
        <w:t xml:space="preserve">就做好今年工业和开放型经济高质量发展工作，胡瑜瑞强调，要认清形势，在争创一流中坚定信心和决心。思考和谋划分宜的工业和开放型经济发展，必须把自己放到全市乃至全省县（区）中去衡量、去比较、去赛马，要敢于跟好的比、往高处攀，以更加开放和丰富的视角审视过去、认识当下、谋定未来、争创一流；要突出重点，在善作善成中再创“新辉煌”。我们要始终坚持“工业强县”战略不动摇，以争创“第一等工作”为抓手，以建设“两个基地”为主攻方向，以务实举措推动工业和开放型经济再创“新辉煌”；要真抓实干，在攻坚克难中凝聚强大合力。工业和开放型经济是全局性、系统性、综合性工作，其内容涉及各行各业、方方面面。全县各地、各部门必须心往一处想、劲往一处使、拧成一股绳，苦干、实干、巧干，力争“愿景图”早日成为“实景图”。</w:t>
      </w:r>
    </w:p>
    <w:p>
      <w:pPr>
        <w:ind w:left="0" w:right="0" w:firstLine="560"/>
        <w:spacing w:before="450" w:after="450" w:line="312" w:lineRule="auto"/>
      </w:pPr>
      <w:r>
        <w:rPr>
          <w:rFonts w:ascii="宋体" w:hAnsi="宋体" w:eastAsia="宋体" w:cs="宋体"/>
          <w:color w:val="000"/>
          <w:sz w:val="28"/>
          <w:szCs w:val="28"/>
        </w:rPr>
        <w:t xml:space="preserve">会上，夏侯云宣读了全县开放型经济工作表扬通报；副县长黄邕斌总结了2020年全县工业和开放型经济工作，并部署2021年全县工业和开放型经济工作；县工信局、县商务局、分宜工业园区、县农粮局、高岚乡分别作大会发言；会议还对受表彰的单位和个人进行了颁奖。</w:t>
      </w:r>
    </w:p>
    <w:p>
      <w:pPr>
        <w:ind w:left="0" w:right="0" w:firstLine="560"/>
        <w:spacing w:before="450" w:after="450" w:line="312" w:lineRule="auto"/>
      </w:pPr>
      <w:r>
        <w:rPr>
          <w:rFonts w:ascii="宋体" w:hAnsi="宋体" w:eastAsia="宋体" w:cs="宋体"/>
          <w:color w:val="000"/>
          <w:sz w:val="28"/>
          <w:szCs w:val="28"/>
        </w:rPr>
        <w:t xml:space="preserve">县人大常委会副主任孙良根、县政协副主席章前兴、县工业园区党工委书记黄昆、县工业园区管委会主任敖志明出席会议。</w:t>
      </w:r>
    </w:p>
    <w:p>
      <w:pPr>
        <w:ind w:left="0" w:right="0" w:firstLine="560"/>
        <w:spacing w:before="450" w:after="450" w:line="312" w:lineRule="auto"/>
      </w:pPr>
      <w:r>
        <w:rPr>
          <w:rFonts w:ascii="宋体" w:hAnsi="宋体" w:eastAsia="宋体" w:cs="宋体"/>
          <w:color w:val="000"/>
          <w:sz w:val="28"/>
          <w:szCs w:val="28"/>
        </w:rPr>
        <w:t xml:space="preserve">一、2004年工业经济和开放型经济工作的简要回顾2004年，区委、区政府积极策应“把上饶建设成为赣浙闽皖四省交界区域中心城市和快速发展地区”的科学定位，牢固树立和全面落实科学发展观，认真落实中央加强和改善宏观调控的各类政策措施，坚持走新型工业化道路，大力实施大开放主战略，围绕年初确定的目标和任务，扎实工作，开拓创新，锐意进取，工业和开放型经济工作取得喜人成绩。</w:t>
      </w:r>
    </w:p>
    <w:p>
      <w:pPr>
        <w:ind w:left="0" w:right="0" w:firstLine="560"/>
        <w:spacing w:before="450" w:after="450" w:line="312" w:lineRule="auto"/>
      </w:pPr>
      <w:r>
        <w:rPr>
          <w:rFonts w:ascii="宋体" w:hAnsi="宋体" w:eastAsia="宋体" w:cs="宋体"/>
          <w:color w:val="000"/>
          <w:sz w:val="28"/>
          <w:szCs w:val="28"/>
        </w:rPr>
        <w:t xml:space="preserve">1、工业经济保持快速增长。全年实现工业增加值16.50亿元，比02年增加5.92亿元，增长26%，增速高出全市平均水平个百分点；其中规模以上工业增加值5.86亿元，总量在全市排名第三，全省第六，增长41.6%；完成工业销售收入万元，总量在全市排名第、全省第，增幅在全市排名第、全省排名第；工业实缴税金2113.3万元，增长38.0%；工业占gdp的比重为％，对gdp增长的贡献率为46.30%，拉动gdp增长8.52个百分点，创我区历史新高；区属规模以上工业增加值1.99亿元，增长89.3%，增幅在全市排名第三，全省第二，提前一年完成“十五”计划，三年翻了一番；工业用电量12025万度，同比增长37.11%，列历年首位。</w:t>
      </w:r>
    </w:p>
    <w:p>
      <w:pPr>
        <w:ind w:left="0" w:right="0" w:firstLine="560"/>
        <w:spacing w:before="450" w:after="450" w:line="312" w:lineRule="auto"/>
      </w:pPr>
      <w:r>
        <w:rPr>
          <w:rFonts w:ascii="宋体" w:hAnsi="宋体" w:eastAsia="宋体" w:cs="宋体"/>
          <w:color w:val="000"/>
          <w:sz w:val="28"/>
          <w:szCs w:val="28"/>
        </w:rPr>
        <w:t xml:space="preserve">2、开放型经济稳步推进。全年共引进项目127个，其中工业项目个，是02年的倍，占项目总数的%，利用市外资金14.61亿元，增长28.34%；引进工业资金万元，是02年的倍；境外项目4个，境外资金1267万美元，总量全市排名第三，增长38.6%。利用存量土地成功引进了总投资3亿元的印尼奥得灯饰和德本焊丝等一批有影响力的大项目，好项目。通过加大跑部进京、跑省进厅力度，争取国家及省部级项目12个，其中过千万元项目2个，到位各级无偿资金3500余万元。外贸出口4065万美元，为上年出口创汇额的3倍，为2001年的24倍，总量全市排名第1；连续两年被省政府授予出口创汇先进县市称号；外向依存度由2003年的2.82%提高到9.60%，净增近7个百分点；出口市场多元化程度明显提升，对欧美出口额首次超过对东南亚地区。</w:t>
      </w:r>
    </w:p>
    <w:p>
      <w:pPr>
        <w:ind w:left="0" w:right="0" w:firstLine="560"/>
        <w:spacing w:before="450" w:after="450" w:line="312" w:lineRule="auto"/>
      </w:pPr>
      <w:r>
        <w:rPr>
          <w:rFonts w:ascii="宋体" w:hAnsi="宋体" w:eastAsia="宋体" w:cs="宋体"/>
          <w:color w:val="000"/>
          <w:sz w:val="28"/>
          <w:szCs w:val="28"/>
        </w:rPr>
        <w:t xml:space="preserve">3、主导产业支撑作用明显增强。四大主导产业共完成工业投资万元，占全部工业投资的％。大力扶持了惠达纺织精梳纱、成功信息计算机板卡、武林啤酒5万吨生产线、索密特汽车电子升降器、桑王绢纺扩建工程、天元金属高纯氧化锌等在建项目。完成主导wenmi.产业产值14.97亿元，占全区工业总产值的％，同比增长84％。区属规模以上工业企业实现利税总额11400万元，增长82.49％。纺织服装行业工业增加值在去年的基础上上升了11个百分点，宏福服装、惠达纺织、柳桥羽绒、金涛制衣等骨干企业销售收入均在5000万元以上，其中，宏福服装跃上亿元台阶，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4、工业基地变化明显。今年，工业基地实现工业增加值17508万元，同比增长189.63％、实现销售收入5.84亿元，同比增长171.30％、实现税金总额2936.6万元，同比增长106.51％。调整清理了三江铸造、宁达绝缘漆等一批不符合三江基地发展规划要求的项目，收回土地490亩；加大资金投入，修建了3条道路，对园区内高压电杆进行了迁移改造，对基地25000平方米环境进行了绿化美化。入园企业产业聚集度达到29.8％，较上年提高近10个百分点。</w:t>
      </w:r>
    </w:p>
    <w:p>
      <w:pPr>
        <w:ind w:left="0" w:right="0" w:firstLine="560"/>
        <w:spacing w:before="450" w:after="450" w:line="312" w:lineRule="auto"/>
      </w:pPr>
      <w:r>
        <w:rPr>
          <w:rFonts w:ascii="宋体" w:hAnsi="宋体" w:eastAsia="宋体" w:cs="宋体"/>
          <w:color w:val="000"/>
          <w:sz w:val="28"/>
          <w:szCs w:val="28"/>
        </w:rPr>
        <w:t xml:space="preserve">5、推进经济发展措施有力。为了促进地方经济的发展，我区采取了强有力的措施。一是建立了工业经济和开放型经济工作领导小组。专门协调处理工业经济发展和重大招商项目在洽谈和落户过程中遇到的困难与问题，推动业经济和开放型经济不断向前发展。二是建立了工业经济和开放型经济工作调度会议制度。实行每月一调度、每季一分析、半年一小结、年终一总结，进一步增强对经济运行的调控与服务水平。三是对开放型经济工作强化责任落实。制定了工作考评方案，建立了“一季一调度，半年一分析，三季一促进，全年一考评”制度，对招商引资工作按月调度，定期通报，对未完成招商任务单位，责令领导外出招商，区委、区政府督查办对其进行了跟踪督查。去年之所以能取得如此好的成绩，是在区委、区政府的正确领导下，全区上下团结奋斗，共同努力的结果，是奋斗在工业经济、开放型经济工作第一线全体同志开拓进取、忘我工作的结果，借此机会，我代表区政府向大家表示衷心的感谢和崇高的敬意！在正确估价取得的成绩时，我们更应该清醒地看到一些影响经济发展的突出矛盾与问题：一是工业经济运行质量不高，结构性矛盾仍然突出，主导产业和龙头企业少，二是对外开放水平不高。招商引资项目建设滞后，大项目、优质项目缺乏基地基础设施建设滞后，储备机制不完善；三是资源有限，可供发展的用地较少，电力供应吃紧。以上问题，有待于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二、准确把握当前发展工业、开放型经济的基本形势2009年是全面超额完成“十五”计划目标的最后一年，也是开放型经济进一步加速发展的关键一年。今年的工业经济和开放型经济工作存在很多有利条件，从国际经济环境看，世界经济强劲复苏以来，大部分国家和地区进入新的增长阶段，各大国际组织和机构预测，2009年全球经济可达到4％左右的增长水平。从国内发展环境看，经济发展处于新一轮增长周期的上升期，消费需求继续升级，出口拉动保持上升趋势，产业发展的源动力进一步增强；宏观调控削减了经济运行中不稳定不健康因素，加强了经济生活中的薄弱环节，有利于经济长期发展。从我区自身情况看，我区具有优越的地理位置、丰富的资源、良好的生态、低廉的生产要素成本，对投资者具有较强的吸引力，同时，各级干部群众在工作实践中摸索出很多很好的经验，并已经形成了一个加快发展工业，招商引资浓厚氛围。只要我们因势利导，乘势而上，我们的工业、开放型经济就必将进一步加速，并步入一个良性发展的轨道。同时，我们也面临一些不利因素。如：投资需求进一步薄弱，生产资料价格上涨，市场竞争更加激烈；信贷从紧，利率提高；煤电运形势继续吃紧，供求矛盾仍然非常突出；；地区之间的招商引资竞争异常激烈；今年我国将进入加入世贸组织的后过渡期，工业品算术平均关税税率降到9.1%，取消所有配额、许可证和特定招标等非关税措施，工业外贸出口压力增大。总体上看，今年的形势仍然是机遇大于挑战，我们要进一步坚定信心，抓住机遇，积极应对，千方百计克服困难，努力夺取各项工作的全面胜利。</w:t>
      </w:r>
    </w:p>
    <w:p>
      <w:pPr>
        <w:ind w:left="0" w:right="0" w:firstLine="560"/>
        <w:spacing w:before="450" w:after="450" w:line="312" w:lineRule="auto"/>
      </w:pPr>
      <w:r>
        <w:rPr>
          <w:rFonts w:ascii="宋体" w:hAnsi="宋体" w:eastAsia="宋体" w:cs="宋体"/>
          <w:color w:val="000"/>
          <w:sz w:val="28"/>
          <w:szCs w:val="28"/>
        </w:rPr>
        <w:t xml:space="preserve">三、四中全会精神，全面落实科发展观和中央宏观调控政策，紧紧抓住重要战略机遇期，坚定不移地实施“工业立区、外向强区”战略，狠抓招商引资，极力做大做强工业主导产业，培植壮大产业集群，不断推进工业经济和开放型经济集约化跨越式发展。2009年工业经济和开放型经济工作的预期目标是：规模以上工业增加值确保增长25%，力争突破8亿；销售收入确保增长25%，力争突破亿；利税总额确保增25%，力争突破亿元；技术改造投资、工业固定资产投资增长25%；引进市外资金16亿元，境外资金1500万美元，完成进出口总额6000万美元，在引进的项目中，力争工业项目占项目总数%以上，其中固定资产投资1000万元以上的工业项目占工业项目总数的40%以上。上述目标，既考虑了需要，又考虑了可能；既要存量的增加，也要存质的提高；是预测性，指导性的。做好今年的工业经济和开放型经济工作，首先要切实增强发展的信心，正确理解中央宏观调控政策，辩证地看待资源要素制约，充分认识自身优势潜力，努力化挑战为机遇，变压力为动力，调动各方面的积极性，不断推进经济更快更好发展。其次要牢牢把握转变经济增长方式这条主线，重点抓好产业的集聚发展、结构的优化升级和招商引资水平的提高等三个方面。第三要进一步提高领导工业经济和开放型经济工作的水平。各部门、单位必须进一步增强科学发展意识，切实转变职能，狠抓工作落实，不断提高领导工业经济和开放型经济工作的水平。在具体工作中，要注意处理好发挥市场机制作用与注重行政推动的关系，谋全局与抓重点的关系，依法行政与创新突破的关系。全区上下必须进一步增强责任感和使命感，振奋精神，迎难而上，齐心协力，扎实工作，努力开创工业经济和开放型经济发展的新局面。</w:t>
      </w:r>
    </w:p>
    <w:p>
      <w:pPr>
        <w:ind w:left="0" w:right="0" w:firstLine="560"/>
        <w:spacing w:before="450" w:after="450" w:line="312" w:lineRule="auto"/>
      </w:pPr>
      <w:r>
        <w:rPr>
          <w:rFonts w:ascii="宋体" w:hAnsi="宋体" w:eastAsia="宋体" w:cs="宋体"/>
          <w:color w:val="000"/>
          <w:sz w:val="28"/>
          <w:szCs w:val="28"/>
        </w:rPr>
        <w:t xml:space="preserve">一、优化经济结构，转变增长方式，做大做强主导产业，积极实施品牌战略，全力推进工业经济转型升级。一是切实转变经济增长方式。坚持以提高质量效益为中心，不断优化产业结构，提升产业层次，提高集约发展水平。在继续加快工业发展的同时，着力推进技术进步，更加注重运行质量的改善和效益的提高，促进工业经济发展的速度与结构、质量、效益的统一，实现工业经济的更快更好发展。二是极力做大做强主导产业。大力扶持以宏福服装、海潮纺织、惠达纺织、光霞纺织为龙头的纺织服装产业，围绕上饶客车努力培养以索密特汽配、天元金属、德本焊丝、奥得灯饰、温州汽摩配为龙头的金属制品产业，以成功电子、众力光学、带湖光学等企业为依托，紧跟凤凰光学发展趋势全力发展光学电子产业，促使武林啤酒靠大联强极力做大食品加工产业，在技术改造、产品开发、流动资金、信用担保、设备进口等方面给予更多扶持。在主导产业培育上，坚持抓大不放小、扶强又扶弱的原则，对规模以上和规模以下企业，实施因企制宜，分类指导，通过有针对性的帮扶措施，逐步形成以骨干企业为龙头，衔接上下游企业及产wenmi.品，相互依存和发展的产业链条，形成集聚效应和规模效应，不断增强实力和竞争力。三是大力实施品牌带动战略。支持名牌产品的品牌运营和扩张，引导企业进一步增强品牌意识，鼓励和支持企业在创品牌、打响名牌上下功夫，不断提高产品的质量和档次，进而提高参与市场竞争的能力，走品牌效应、品牌兴业的发展路子，积极促使宏福系列服装，成功信息智能电表、机顶盒，武林啤酒等重点骨干企业的拳头产品能在国际国内市场上抢占份额。</w:t>
      </w:r>
    </w:p>
    <w:p>
      <w:pPr>
        <w:ind w:left="0" w:right="0" w:firstLine="560"/>
        <w:spacing w:before="450" w:after="450" w:line="312" w:lineRule="auto"/>
      </w:pPr>
      <w:r>
        <w:rPr>
          <w:rFonts w:ascii="宋体" w:hAnsi="宋体" w:eastAsia="宋体" w:cs="宋体"/>
          <w:color w:val="000"/>
          <w:sz w:val="28"/>
          <w:szCs w:val="28"/>
        </w:rPr>
        <w:t xml:space="preserve">二、树立大开放主战略，拓宽招商领域，创新招商方式，着力提高开放型经济发展水平。一是要继续实施大开放主战略。牢固树立“以大开放吸引大投入、以大投入培植大产业、以大产业促进大产出”理念，要继续采取政府推动、企业为主的方式，更多地承接产业转移，培植壮大产业集群，融入区域经济一体化进程。紧紧抓住国内外产业转移，资本加速流动的难得机遇，立足国际国内两个市场、两种资源，实施全方位的大开放。二是倾心打造产业发展平台。一方面要积极策应市委市政府“三园合一”的战略决策，大力参与上饶工业园建设，有序引导工业企业向园区集中，增强工业园区的产业聚集能力、就业吸纳能力、环境承载能力、要素集约能力、自主创新能力，力争入园企业实现销售收入、税金、工业增加值三年翻两番。另一方面要利用存量土地打造新平台。利用存量土地加大招商引资力度，更多的承接产业转移，按照土地集约化经营、产业链式化延伸、企业集群式组合、资源循环式利用的要求，使其成为产业招商和发展的平台以及优化产业发展布局的重要载体。三是进一步拓展招商领域。在继续强化工业招商、实施工业化核心战略的同时，重点突破农业、水利、林业、旅游、城市基础设施建设、交通、教育、文化、卫生、科技等领域的对外招商引资，不断延伸招商引资的触角，把招商引资工作深入到经济建设和社会发展的各个领域。四是创新招商方式和策略。坚持大型会展招商与小分队相结合，走出去与请进来相结合，增加总量与提升质量相结合，政策招商与环境招商相结合，政府主导招商与文秘部落wenmi.企业招商、中介招商相结合，突出“产业招商、招商、以商招商”。在产业招商方面，充分发挥农业、旅游、城建、交通、文卫等行业的职能作用，组建多支小分队，结合本行业的优势，北上、南下、东进大力开展招商引资活动。突出引进大项目大企业，针对世界五百强及国内大型企业，认真分析其投资动向，找准产业梯度转移的切入点，制作“一对一”投资项目，组建小分队定点攻坚，力争引进影响力大的龙头企业入驻我区。讲究招商策略，利用委托招商点和招商月活动，全面出击“长珠闽”，力争引进一批对区域经济发展具有一定牵动性的大项目、好项目。省政府已经确定今年要开展的招商引资活动，在参加这些会展活动之前，我们的小分队要有针对性的提前介入，提前走访企业，提前联络客商；会展活动之后，要及时跟进，促进项目落实。</w:t>
      </w:r>
    </w:p>
    <w:p>
      <w:pPr>
        <w:ind w:left="0" w:right="0" w:firstLine="560"/>
        <w:spacing w:before="450" w:after="450" w:line="312" w:lineRule="auto"/>
      </w:pPr>
      <w:r>
        <w:rPr>
          <w:rFonts w:ascii="宋体" w:hAnsi="宋体" w:eastAsia="宋体" w:cs="宋体"/>
          <w:color w:val="000"/>
          <w:sz w:val="28"/>
          <w:szCs w:val="28"/>
        </w:rPr>
        <w:t xml:space="preserve">三、营造四种环境，切实增强经济发展后劲。一是要营造规范高效的政务环境。要进一步加强对招商引资工作的领导，要做到“四个亲自”即外出招商，主要领导亲自带队；重要客商，主要领导亲自接待；重大项目洽谈，主要领导亲自参与；招商引资工作的重点难点问题，主要领导亲自协调解决。要建立首问负责制。按照“谁引进、谁服务”的原则，积极为企业提供立项、证照办理、产品推销等全程服务，进一步增强服务意识，不断提高服务质量和水平。二是要营造安全文明的法制环境。要建立公平、公正、公开竞争的市场环境，整顿市场经济秩序，规范市场竞争行为，切实保护投资者的合法权益，进一步严厉打击各种违法犯罪行为，依法开展社会治安综合治理工作，营造一个让投资者放心、顺心、安心、舒心的治安环境。三是要营造开明开放的政策环境。认真贯彻国家鼓励投资的各项政策，确保政策的连续性、稳定性。做好有关政策、法规的解释、宣传工作，定期向投资者公布有关信息，增强投资者的信心。四是要营造诚实守信的人文环境。加强信用制度建设，各级政府要率先垂范，带头讲信用，对已经出台的招商引资优惠政策要坚决执行，及时兑现，取信于民。能办到的就承诺，承诺的就必须坚决办到，使政府塑造成诚信政府，使企业塑造成诚信企业，使上饶塑造成诚信上饶。</w:t>
      </w:r>
    </w:p>
    <w:p>
      <w:pPr>
        <w:ind w:left="0" w:right="0" w:firstLine="560"/>
        <w:spacing w:before="450" w:after="450" w:line="312" w:lineRule="auto"/>
      </w:pPr>
      <w:r>
        <w:rPr>
          <w:rFonts w:ascii="宋体" w:hAnsi="宋体" w:eastAsia="宋体" w:cs="宋体"/>
          <w:color w:val="000"/>
          <w:sz w:val="28"/>
          <w:szCs w:val="28"/>
        </w:rPr>
        <w:t xml:space="preserve">四、注重发展循环经济，确保经济社会可持续发展。我区资源种类丰富、生态环境良好，是扩大对外开放、吸引国内外客商投资的最大优势。但是，随着工业化进程的不断推进，环境、资源、生态面临的压力越来越大。我们必须用长远的眼光、战略的高度、全局的视野去把握发展循环经济的重要性和紧迫性，要注意环境保护和资源的节约与综合利用，推进循环经济发展，缓解资源约束、减轻环境污染、提高综合效益，实现可持续发展。同志们，一年之际在于春，我区面临的机遇十分难得，希望广大工业战线和从事开放型经济工作的同志们进一步抢抓机遇，进一步振奋精神、与时俱进、开拓创新、扎实工作，为加快建设××，实现全面建设小康社会的目标作出新的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总揽，以构建工业主导型经济格局为目标，以“三抓”为突破口，紧紧围绕“三增一稳”、“六个加快”的总体思路，持续推进“五大战略”，着力发展四大产业，积极实施“六个十”重点工程，推动全县整体工作保持了良好的发展势头。至10月底，全县生产总值完成10.85亿元，同比增长14%；地方财政收入完成3087.2万元，同口径增长17.5%；地方固定资产投资完成2.75亿元，增长74%；城镇居民人均可支配收入完成4610元，增长8.9%，农民人均纯收入完成1287元，增长12%。</w:t>
      </w:r>
    </w:p>
    <w:p>
      <w:pPr>
        <w:ind w:left="0" w:right="0" w:firstLine="560"/>
        <w:spacing w:before="450" w:after="450" w:line="312" w:lineRule="auto"/>
      </w:pPr>
      <w:r>
        <w:rPr>
          <w:rFonts w:ascii="宋体" w:hAnsi="宋体" w:eastAsia="宋体" w:cs="宋体"/>
          <w:color w:val="000"/>
          <w:sz w:val="28"/>
          <w:szCs w:val="28"/>
        </w:rPr>
        <w:t xml:space="preserve">（一）积极探索工作重心转移的路子，招商办工业，开发建城镇，城市经济支撑功能得到进一步加强。</w:t>
      </w:r>
    </w:p>
    <w:p>
      <w:pPr>
        <w:ind w:left="0" w:right="0" w:firstLine="560"/>
        <w:spacing w:before="450" w:after="450" w:line="312" w:lineRule="auto"/>
      </w:pPr>
      <w:r>
        <w:rPr>
          <w:rFonts w:ascii="宋体" w:hAnsi="宋体" w:eastAsia="宋体" w:cs="宋体"/>
          <w:color w:val="000"/>
          <w:sz w:val="28"/>
          <w:szCs w:val="28"/>
        </w:rPr>
        <w:t xml:space="preserve">按照握紧拳头、重点突破的思路，在抓好农村发展的基础上，更多地关注工业发展和城市开发，构建工业主导型经济格局的步伐有所加快。</w:t>
      </w:r>
    </w:p>
    <w:p>
      <w:pPr>
        <w:ind w:left="0" w:right="0" w:firstLine="560"/>
        <w:spacing w:before="450" w:after="450" w:line="312" w:lineRule="auto"/>
      </w:pPr>
      <w:r>
        <w:rPr>
          <w:rFonts w:ascii="宋体" w:hAnsi="宋体" w:eastAsia="宋体" w:cs="宋体"/>
          <w:color w:val="000"/>
          <w:sz w:val="28"/>
          <w:szCs w:val="28"/>
        </w:rPr>
        <w:t xml:space="preserve">一是千方百计拓宽工业经济发展空间。按照“一企一策、因企施策”的原则，坚持民营化取向，通过资产转让、依法破产等方式，对全县未改制的16户企业进行全面改革，目前全面完成改制的4户，正在组织实施的10户，讨论制定方案的2户，印务公司、糖酒副食公司等企业通过改制盘活，生产经营发生了较大变化。以城东工业区建设为核心，多方加快工业项目建设，全年共引进各类工业项目17项，已开工10项，到位资金4292万元。招商引资6000万元新建了恒兴果汁有限公司，建成1.5万吨浓缩果汁生产线，9月4日正式投产，至目前已收购等外苹果2.26万吨，生产果汁3100吨，完成产值1680万元，实现税金118万元，增加果农收入680万元。全面盘活现有企业，扶持啤酒公司、鑫元棉纺织公司、煤矿等重点企业满负荷生产。至10月底，全县乡及乡以上工业企业完成总产值1.83亿元，完成工业增加值 5707.8万元，同比分别增长19.5%和5.9%。</w:t>
      </w:r>
    </w:p>
    <w:p>
      <w:pPr>
        <w:ind w:left="0" w:right="0" w:firstLine="560"/>
        <w:spacing w:before="450" w:after="450" w:line="312" w:lineRule="auto"/>
      </w:pPr>
      <w:r>
        <w:rPr>
          <w:rFonts w:ascii="宋体" w:hAnsi="宋体" w:eastAsia="宋体" w:cs="宋体"/>
          <w:color w:val="000"/>
          <w:sz w:val="28"/>
          <w:szCs w:val="28"/>
        </w:rPr>
        <w:t xml:space="preserve">二是科学规划完善城镇基础设施。坚持多渠道融资，加快道路、电力、供水等基础设施建设，罗长路、泾崇路改造、二期农网改造、二期人饮等建设工程进展顺利，城乡基础设施得到进一步改善。以完善功能和提升层次为重点，集中实施了泾崇路改扩建、城东小区开发、中山林公园建设、北新街延伸等重点工程。县城整体形象得到改善。城东住宅小区今年新开工住宅楼15幢，完成投资2350万元，新增建筑面积6.6万平方米。城市北扩工程已完成河堤治理，县城安定大桥动工修建。农村小城镇建设取得较大突破，今年共开工各类小城镇建设项目91项，已建成70项，完成投资6200万元。</w:t>
      </w:r>
    </w:p>
    <w:p>
      <w:pPr>
        <w:ind w:left="0" w:right="0" w:firstLine="560"/>
        <w:spacing w:before="450" w:after="450" w:line="312" w:lineRule="auto"/>
      </w:pPr>
      <w:r>
        <w:rPr>
          <w:rFonts w:ascii="宋体" w:hAnsi="宋体" w:eastAsia="宋体" w:cs="宋体"/>
          <w:color w:val="000"/>
          <w:sz w:val="28"/>
          <w:szCs w:val="28"/>
        </w:rPr>
        <w:t xml:space="preserve">三是大力发展民营经济。坚持不断优化环境，放手发展民营经济，扶持南北购销公司、迎春服饰公司等重点民营企业进一步发展壮大，吸纳温州客商投资600万元建办了全县最大的万家和超市。新建的粟园食品厂生产经营势头较好，荔堡镇非公经济小区建成千吨蔬菜保鲜库、肉食加工、杏脯加工生产线。全县新增个体户519户，新增私营企业10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同志们，风正时济，自当破浪前行；</w:t>
      </w:r>
    </w:p>
    <w:p>
      <w:pPr>
        <w:ind w:left="0" w:right="0" w:firstLine="560"/>
        <w:spacing w:before="450" w:after="450" w:line="312" w:lineRule="auto"/>
      </w:pPr>
      <w:r>
        <w:rPr>
          <w:rFonts w:ascii="宋体" w:hAnsi="宋体" w:eastAsia="宋体" w:cs="宋体"/>
          <w:color w:val="000"/>
          <w:sz w:val="28"/>
          <w:szCs w:val="28"/>
        </w:rPr>
        <w:t xml:space="preserve">任重道远，更需快马加鞭，新的一年让我们在县委的坚强领导下，紧紧依靠和紧密团结全县各族人民，披荆斩棘、勇往直前，奋力开创“十四五”高质量发展新征程，以优异成绩向建党100周年献礼！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的会议十分重要，目的是进一步明确招商引资和项目建设工作在全县经济社会发展中的核心地位。刚才，县委、县政府表彰了先进集体和个人，树立了干与不干不一样，干多干少不一样，干好干坏更不一样的招商工作导向。部分企业家代表宣传和展示了各自项目，之所以安排这个环节，主要有四个目的：一是今天参会的领导干部都是单位“一把手”，是项目的参与者、服务者和宣传者，都有责任、有义务了解项目。二是让大家明确，这些项目是×的“宝贝疙瘩”，任何人也不能阻挠项目发展，否则，县委、县政府将严肃追责。三是为企业提供舞台，展示各自项目。四是给企业家们一些压力，让在县委、县政府以及全县广大干部面前做出承诺。总而言之，是希望项目能够早日建好、建成。一会儿政准书记还要作重要讲话，大家一定要认真贯彻落实。下面，我就以下两个方面和大家进行交流。</w:t>
      </w:r>
    </w:p>
    <w:p>
      <w:pPr>
        <w:ind w:left="0" w:right="0" w:firstLine="560"/>
        <w:spacing w:before="450" w:after="450" w:line="312" w:lineRule="auto"/>
      </w:pPr>
      <w:r>
        <w:rPr>
          <w:rFonts w:ascii="宋体" w:hAnsi="宋体" w:eastAsia="宋体" w:cs="宋体"/>
          <w:color w:val="000"/>
          <w:sz w:val="28"/>
          <w:szCs w:val="28"/>
        </w:rPr>
        <w:t xml:space="preserve">一、明确方向，坚定信心。</w:t>
      </w:r>
    </w:p>
    <w:p>
      <w:pPr>
        <w:ind w:left="0" w:right="0" w:firstLine="560"/>
        <w:spacing w:before="450" w:after="450" w:line="312" w:lineRule="auto"/>
      </w:pPr>
      <w:r>
        <w:rPr>
          <w:rFonts w:ascii="宋体" w:hAnsi="宋体" w:eastAsia="宋体" w:cs="宋体"/>
          <w:color w:val="000"/>
          <w:sz w:val="28"/>
          <w:szCs w:val="28"/>
        </w:rPr>
        <w:t xml:space="preserve">面对×市从全面转型走向全面发展的关键时期，×县应该干什么、怎么干、怎么才能干好？我认为最核心的问题就是要明确方向，要充满自信。我们的自信来源于四个方面：</w:t>
      </w:r>
    </w:p>
    <w:p>
      <w:pPr>
        <w:ind w:left="0" w:right="0" w:firstLine="560"/>
        <w:spacing w:before="450" w:after="450" w:line="312" w:lineRule="auto"/>
      </w:pPr>
      <w:r>
        <w:rPr>
          <w:rFonts w:ascii="宋体" w:hAnsi="宋体" w:eastAsia="宋体" w:cs="宋体"/>
          <w:color w:val="000"/>
          <w:sz w:val="28"/>
          <w:szCs w:val="28"/>
        </w:rPr>
        <w:t xml:space="preserve">第一，是政治的自信。今年，市委、市政府提出了举全市之力建设辽东湾新区，推动新区大发展的宏伟目标。上半年，×将实现县改区，正式和新区融为一体，直接享受国家级经济区的政策，承接新区重大项目的辐射，承接国家一类口岸的带动和影响，和新区共同享受全市力量的推动。</w:t>
      </w:r>
    </w:p>
    <w:p>
      <w:pPr>
        <w:ind w:left="0" w:right="0" w:firstLine="560"/>
        <w:spacing w:before="450" w:after="450" w:line="312" w:lineRule="auto"/>
      </w:pPr>
      <w:r>
        <w:rPr>
          <w:rFonts w:ascii="宋体" w:hAnsi="宋体" w:eastAsia="宋体" w:cs="宋体"/>
          <w:color w:val="000"/>
          <w:sz w:val="28"/>
          <w:szCs w:val="28"/>
        </w:rPr>
        <w:t xml:space="preserve">第二，是资源的自信。湿地、红海滩、温泉、港口、大米、河蟹、碱地柿子、蒲笋等享有盛名的资源都集中在×。</w:t>
      </w:r>
    </w:p>
    <w:p>
      <w:pPr>
        <w:ind w:left="0" w:right="0" w:firstLine="560"/>
        <w:spacing w:before="450" w:after="450" w:line="312" w:lineRule="auto"/>
      </w:pPr>
      <w:r>
        <w:rPr>
          <w:rFonts w:ascii="宋体" w:hAnsi="宋体" w:eastAsia="宋体" w:cs="宋体"/>
          <w:color w:val="000"/>
          <w:sz w:val="28"/>
          <w:szCs w:val="28"/>
        </w:rPr>
        <w:t xml:space="preserve">第三，是政策的自信。去年，我县被列为全国中小城市综合改革试点，对于×具有极其特殊的意义，为×的永续发展提供了坚强的后盾。我县围绕改革，充分发挥全域国有农场优势，正在积极探索国有农场农垦职工住宅用地流转改革，实现城乡住宅用地自由流通，已经走在了全国前列，将极大推动我县的经济社会发展。</w:t>
      </w:r>
    </w:p>
    <w:p>
      <w:pPr>
        <w:ind w:left="0" w:right="0" w:firstLine="560"/>
        <w:spacing w:before="450" w:after="450" w:line="312" w:lineRule="auto"/>
      </w:pPr>
      <w:r>
        <w:rPr>
          <w:rFonts w:ascii="宋体" w:hAnsi="宋体" w:eastAsia="宋体" w:cs="宋体"/>
          <w:color w:val="000"/>
          <w:sz w:val="28"/>
          <w:szCs w:val="28"/>
        </w:rPr>
        <w:t xml:space="preserve">第四，是道路的自信。任何发展，方向至关重要。正确的方向来源于前瞻性的思维，别人没有想到我们已经做到了，这样才能把工作做好，保持前列。×市有三张名片，辽东湾新区、红海滩和宜居乡村建设。辽东湾新区是市委、市政府倾力打造，其余两个都主要由×承载，×年起，县委带领全县上下开发建设了红海滩国家风景廊道，打造了全国宜居乡村建设的样板。年初，县委提出了把旅游业打造成战略新兴产业和主导产业，用大旅游的理念融合一、二、三产业发展。我认为，县委的判断和把握符合经济规律，符合国情，更符合产业集聚的规律。一是符合经济发展规律。任何要素都向大城市集聚，只有旅游例外，只要有好的资源，无论多么偏僻遥远，都会集聚发展要素。二是符合中国的国情。×年，中国人均gdp超过×美元，已经到了全民休闲时代。人们的需求不再是单纯的欣赏名山大川，更需要呼朋唤友，相约农家小院，呼吸负氧离子。红海滩度假区有句广告语叫做“让世界深呼吸”，恰如其分的体现出×的生态特点，也与中国的消费需求高度吻合。三是符合产业集聚规律。珠三角、长三角、西部开发、中部崛起、东北振兴都有一个相同的规律，就是政治中心、经济中心和休闲中心位于不同三处，互成犄角之势。比如在珠三角，广州是政治中心，深圳是经济中心，珠海是休闲中心。在西部，成都是政治中心，重庆是经济中心，云南是休闲中心。对于×而言，政治中心是沈阳，经济中心是大连，×地处京津冀、山东半岛、辽东半岛为主的环渤海经济带重要节点，拥有成为环渤海旅游度假目的地的特殊优势，只要我们按照县委的部署，用大旅游的理念推动工作，×就一定会成为推动×发展的第三极。如果说辽东湾是落实“四个着力”的先行区，×就是践行×的示范区，我们的发展路径和中央的理念完全吻合。</w:t>
      </w:r>
    </w:p>
    <w:p>
      <w:pPr>
        <w:ind w:left="0" w:right="0" w:firstLine="560"/>
        <w:spacing w:before="450" w:after="450" w:line="312" w:lineRule="auto"/>
      </w:pPr>
      <w:r>
        <w:rPr>
          <w:rFonts w:ascii="宋体" w:hAnsi="宋体" w:eastAsia="宋体" w:cs="宋体"/>
          <w:color w:val="000"/>
          <w:sz w:val="28"/>
          <w:szCs w:val="28"/>
        </w:rPr>
        <w:t xml:space="preserve">二、敢于担当，狠抓落实。</w:t>
      </w:r>
    </w:p>
    <w:p>
      <w:pPr>
        <w:ind w:left="0" w:right="0" w:firstLine="560"/>
        <w:spacing w:before="450" w:after="450" w:line="312" w:lineRule="auto"/>
      </w:pPr>
      <w:r>
        <w:rPr>
          <w:rFonts w:ascii="宋体" w:hAnsi="宋体" w:eastAsia="宋体" w:cs="宋体"/>
          <w:color w:val="000"/>
          <w:sz w:val="28"/>
          <w:szCs w:val="28"/>
        </w:rPr>
        <w:t xml:space="preserve">目标就是旗帜，就是方向。确定了目标，就要明确下一步的工作重点：</w:t>
      </w:r>
    </w:p>
    <w:p>
      <w:pPr>
        <w:ind w:left="0" w:right="0" w:firstLine="560"/>
        <w:spacing w:before="450" w:after="450" w:line="312" w:lineRule="auto"/>
      </w:pPr>
      <w:r>
        <w:rPr>
          <w:rFonts w:ascii="宋体" w:hAnsi="宋体" w:eastAsia="宋体" w:cs="宋体"/>
          <w:color w:val="000"/>
          <w:sz w:val="28"/>
          <w:szCs w:val="28"/>
        </w:rPr>
        <w:t xml:space="preserve">第一，要大力发展旅游业。一是围绕“×旅游新名片，东北旅游集散地”的定位，大力推进“红海滩+”。红海滩度假区发展可以用风生水起来形容，建设了很多生态公园和景区，在全国处于领先地位。下一步的关键是营销好、包装好，真正做到“引客入洼”。二是均衡发展温泉产业。×已经拥有天沐、隆恒、宝源、昆仑四大温泉项目，全部建成后在东北乃至全国绝对处于领先地位，体量已经足够了，负责招商的同志要注意把握，要围绕小型特色温泉项目下功夫，发展乡村民宿温泉集群。三是做足做好湿地文章。我们要打造全世界最大的苇海迷宫，增加旅游产品的黏性。我们要建设中国首个稻田慢性系统，满足现代人追求生态、健康和慢生活的需求，成为×旅游新名片。我们还要大力发展乡村民宿和文化创意等旅游产业。总之，×旅游项目一定要高品质、高档次、高标准。此外，在×年，我们还要牢牢抓住营口机场通航有利契机，大力拓展长三角客源，构建更为广阔的跨省旅游格局。</w:t>
      </w:r>
    </w:p>
    <w:p>
      <w:pPr>
        <w:ind w:left="0" w:right="0" w:firstLine="560"/>
        <w:spacing w:before="450" w:after="450" w:line="312" w:lineRule="auto"/>
      </w:pPr>
      <w:r>
        <w:rPr>
          <w:rFonts w:ascii="宋体" w:hAnsi="宋体" w:eastAsia="宋体" w:cs="宋体"/>
          <w:color w:val="000"/>
          <w:sz w:val="28"/>
          <w:szCs w:val="28"/>
        </w:rPr>
        <w:t xml:space="preserve">第二，要夯实旅游业发展基础。一是提升县城发展水平。县城发展水平和旅游业发展息息相关，如果城市配套跟不上旅游业发展速度，结果就是“雨过地皮湿”，所以，我们要按照全域“×a”级景区的标准来建设和管理县城。二是加快宜居乡村建设。下一步，宜居乡村建设要走特色村的道路，建设主题村落群，让每一个村都有自己的特色，为未来全域旅游奠定基础。三是大力开发疙瘩楼度假区。×年，要通过ppp模式实施疙瘩楼度假区基础设施建设。四是要积极发展智慧旅游。要抓住×市全域免费wifi覆盖的有利契机，利用信息端口，发展“粉丝”经济，宣传推广×旅游。同时，要重点研究智慧旅游大数据在全国范围内的应用，掌控全国各景区游客信息。</w:t>
      </w:r>
    </w:p>
    <w:p>
      <w:pPr>
        <w:ind w:left="0" w:right="0" w:firstLine="560"/>
        <w:spacing w:before="450" w:after="450" w:line="312" w:lineRule="auto"/>
      </w:pPr>
      <w:r>
        <w:rPr>
          <w:rFonts w:ascii="宋体" w:hAnsi="宋体" w:eastAsia="宋体" w:cs="宋体"/>
          <w:color w:val="000"/>
          <w:sz w:val="28"/>
          <w:szCs w:val="28"/>
        </w:rPr>
        <w:t xml:space="preserve">第三，要积极推进各产业健康发展。一是围绕“辽东湾+”，加快工业发展。一方面依托港口优势，发展临港物流。另一方面依托×资源优势，发展碳基新能源产业链。二是围绕农家做文章，积极发展认养农业和休闲农业。三是立足消化存量，稳步发展房地产业，尽量不要有新开工房地产项目。</w:t>
      </w:r>
    </w:p>
    <w:p>
      <w:pPr>
        <w:ind w:left="0" w:right="0" w:firstLine="560"/>
        <w:spacing w:before="450" w:after="450" w:line="312" w:lineRule="auto"/>
      </w:pPr>
      <w:r>
        <w:rPr>
          <w:rFonts w:ascii="宋体" w:hAnsi="宋体" w:eastAsia="宋体" w:cs="宋体"/>
          <w:color w:val="000"/>
          <w:sz w:val="28"/>
          <w:szCs w:val="28"/>
        </w:rPr>
        <w:t xml:space="preserve">第四，强化招商引资和项目建设。一是提升招商引资工作水平。重点把握“稳准狠”。“稳”是保持连续性，“准”是保证项目质量，“狠”是提高招商引资成功率，着重解决市长会见项目“最后一公里”问题。二是强化项目建设。项目建设分为审批、建设、运行三个阶段。对于项目审批，县政府正在探索“容缺预审”机制，×月底正式实施。对于项目建设，县政府各位领导要加大包保服务力度，以后每周的县长碰头会都要汇报招商引资和项目建设情况。包保调度不是简单的报表，是要真正解决项目建设中的问题。对于项目运行，县政府将与企业一起研究资金和市场，真正帮助企业解决实际困难。</w:t>
      </w:r>
    </w:p>
    <w:p>
      <w:pPr>
        <w:ind w:left="0" w:right="0" w:firstLine="560"/>
        <w:spacing w:before="450" w:after="450" w:line="312" w:lineRule="auto"/>
      </w:pPr>
      <w:r>
        <w:rPr>
          <w:rFonts w:ascii="宋体" w:hAnsi="宋体" w:eastAsia="宋体" w:cs="宋体"/>
          <w:color w:val="000"/>
          <w:sz w:val="28"/>
          <w:szCs w:val="28"/>
        </w:rPr>
        <w:t xml:space="preserve">第五，要狠抓落实形成合力。要有争先精神，要有事业情怀，要有学习意识。同时，要进一步健全考评考核机制。今天，我很高兴看到一批先进集体和先进个人受到表彰。明年，县政府将对做出突出贡献的集体和个人给予更大的奖励。</w:t>
      </w:r>
    </w:p>
    <w:p>
      <w:pPr>
        <w:ind w:left="0" w:right="0" w:firstLine="560"/>
        <w:spacing w:before="450" w:after="450" w:line="312" w:lineRule="auto"/>
      </w:pPr>
      <w:r>
        <w:rPr>
          <w:rFonts w:ascii="宋体" w:hAnsi="宋体" w:eastAsia="宋体" w:cs="宋体"/>
          <w:color w:val="000"/>
          <w:sz w:val="28"/>
          <w:szCs w:val="28"/>
        </w:rPr>
        <w:t xml:space="preserve">同志们，我们要在县委的正确领导下，牢固树立×，扎实推进“四个着力”落实实施，为建设宜居宜业宜游、群众幸福感不断提升的生态、绿色新×做出更大贡献。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2004年的工作成绩和经验，表彰先进，结合县委、县政府有关会议和盛市交通工作会议的精神和要求，以科学发展观为指导，安排部署今年交通工作任务，动员和带领全局干部职工，扎实工作，开拓奋进，为推动华容交通事业更快、更好发展而不懈努力。下面，我根据局党委集体讨论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一、2004年工作回顾。</w:t>
      </w:r>
    </w:p>
    <w:p>
      <w:pPr>
        <w:ind w:left="0" w:right="0" w:firstLine="560"/>
        <w:spacing w:before="450" w:after="450" w:line="312" w:lineRule="auto"/>
      </w:pPr>
      <w:r>
        <w:rPr>
          <w:rFonts w:ascii="宋体" w:hAnsi="宋体" w:eastAsia="宋体" w:cs="宋体"/>
          <w:color w:val="000"/>
          <w:sz w:val="28"/>
          <w:szCs w:val="28"/>
        </w:rPr>
        <w:t xml:space="preserve">去年，在县委、县政府和上级交通主管部门的坚强领导和大力支持下，全局上下坚持以科学发展观统领交通工作全局，披荆斩棘，迎难而上，顺利地完成年初预定目标任务，取得了较好的成绩。</w:t>
      </w:r>
    </w:p>
    <w:p>
      <w:pPr>
        <w:ind w:left="0" w:right="0" w:firstLine="560"/>
        <w:spacing w:before="450" w:after="450" w:line="312" w:lineRule="auto"/>
      </w:pPr>
      <w:r>
        <w:rPr>
          <w:rFonts w:ascii="宋体" w:hAnsi="宋体" w:eastAsia="宋体" w:cs="宋体"/>
          <w:color w:val="000"/>
          <w:sz w:val="28"/>
          <w:szCs w:val="28"/>
        </w:rPr>
        <w:t xml:space="preserve">一、竭尽全力，负重奋进，交通建设翻开了新的一页。</w:t>
      </w:r>
    </w:p>
    <w:p>
      <w:pPr>
        <w:ind w:left="0" w:right="0" w:firstLine="560"/>
        <w:spacing w:before="450" w:after="450" w:line="312" w:lineRule="auto"/>
      </w:pPr>
      <w:r>
        <w:rPr>
          <w:rFonts w:ascii="宋体" w:hAnsi="宋体" w:eastAsia="宋体" w:cs="宋体"/>
          <w:color w:val="000"/>
          <w:sz w:val="28"/>
          <w:szCs w:val="28"/>
        </w:rPr>
        <w:t xml:space="preserve">过去的一年，是我县交通建设任务最重，要求最高，完成得最好的一年。在一年的工作中，全局上下团结一心，竭尽全力，迎难而上，负重奋进，已开工建设且历时六年的注滋口大桥终于在去年底建成通车，通乡公路升级改造由年初12公里增加到25公里，并全面启动开工建设其中15公里由市公路处委托我局当业主的建设任务，在春节前全线竣工通车，主要乡村公路路基改造完成了310.6公里，并被省市交通公路主管部门纳入待建公路数据储备库，我县交通建设从此翻开了新的一页。</w:t>
      </w:r>
    </w:p>
    <w:p>
      <w:pPr>
        <w:ind w:left="0" w:right="0" w:firstLine="560"/>
        <w:spacing w:before="450" w:after="450" w:line="312" w:lineRule="auto"/>
      </w:pPr>
      <w:r>
        <w:rPr>
          <w:rFonts w:ascii="宋体" w:hAnsi="宋体" w:eastAsia="宋体" w:cs="宋体"/>
          <w:color w:val="000"/>
          <w:sz w:val="28"/>
          <w:szCs w:val="28"/>
        </w:rPr>
        <w:t xml:space="preserve">一是把实事办好了。注滋口大桥、通乡公路改造是省委、省政府“2004年为民办8件实事”项目，要求年内完工通车。省委、省政府为确保任务完成，制定了一系列明确而又具体的考核奖惩办法。接受任务后，注滋口大桥建设指挥部、县路桥公司、公路所、交建公司等单位参建人员想尽了千方百计，克服了千艰万难，经历了千辛万苦，确保了注滋口大桥在去年12月26日竣工通车。在搞好插团线等12公里通乡公路改造的基础上，去年我们在寓外乡友的支持下，将红康线2005年3公里改造计划提前，另在计划外争取了注幸公路10公里的改造任务，总计25公里的通乡公路改造都在年内全面启动，路基配套工程全面完成，路面工程完成25公里任务的70%，其中插团线和东洪线全线竣工通车。受到了公路沿线乡镇村场群众的好评。</w:t>
      </w:r>
    </w:p>
    <w:p>
      <w:pPr>
        <w:ind w:left="0" w:right="0" w:firstLine="560"/>
        <w:spacing w:before="450" w:after="450" w:line="312" w:lineRule="auto"/>
      </w:pPr>
      <w:r>
        <w:rPr>
          <w:rFonts w:ascii="宋体" w:hAnsi="宋体" w:eastAsia="宋体" w:cs="宋体"/>
          <w:color w:val="000"/>
          <w:sz w:val="28"/>
          <w:szCs w:val="28"/>
        </w:rPr>
        <w:t xml:space="preserve">二是把好事办实了。去年初，局党委在认真分析国家交通部“让农民兄弟走上柏油路或水泥路”等有关信息后，准确预测到国家将在农村公路建设上有大的动作。并及时向县委、县政府建议，发动群众修路架桥的积极性，拉开了我县通村公路升级大会战。自去年5月14日全县交通工作会议动员后，县公路所一班人深入建设一线，及时排忧解难，主动与乡镇衔接，搞好业务指导，提供技术支持。去年全县共完成路基升级铺装并通过上级检查验收的通村公路有310.6公里，占计划任务300公里的104%。去年9月20日，全省通村公路建设工作会议在浏阳召开，近期省交通厅将出台加快通村公路升级改造的优惠政策。由于我局在该项工作上信息捕捉得准，动手早，行动快，基础工作做得扎实，预计可在建设计划、国家投资争取上占据绝对主动权。</w:t>
      </w:r>
    </w:p>
    <w:p>
      <w:pPr>
        <w:ind w:left="0" w:right="0" w:firstLine="560"/>
        <w:spacing w:before="450" w:after="450" w:line="312" w:lineRule="auto"/>
      </w:pPr>
      <w:r>
        <w:rPr>
          <w:rFonts w:ascii="宋体" w:hAnsi="宋体" w:eastAsia="宋体" w:cs="宋体"/>
          <w:color w:val="000"/>
          <w:sz w:val="28"/>
          <w:szCs w:val="28"/>
        </w:rPr>
        <w:t xml:space="preserve">三是把责任搞明了。在前年努力的基础上，去年我们争取出台了《华容县人民政府关于明确全县公路建设、管理和养护责任的通知》（华政以[2004]3号），国有公路由县公路局负责、在册地方公路由乡镇和我局共同负责、乡村公路由乡镇人民政府负责、城市街道由县建设局负责的意识正逐步深入人心，四级公路建设、管理、养护责任体系初步建立。由于我们工作到位，去年桃花山旅游公路、花注公路大修等项任务都分别交由其主管部门负责，我局只依法负责技术指导和质量监督，粗略估算，至少节约资金、减少负债100多万元，继续兑现了“尽量不当业主、尽量不开工无建设资金来源的项目、尽量不新增债务包袱”的承诺。</w:t>
      </w:r>
    </w:p>
    <w:p>
      <w:pPr>
        <w:ind w:left="0" w:right="0" w:firstLine="560"/>
        <w:spacing w:before="450" w:after="450" w:line="312" w:lineRule="auto"/>
      </w:pPr>
      <w:r>
        <w:rPr>
          <w:rFonts w:ascii="宋体" w:hAnsi="宋体" w:eastAsia="宋体" w:cs="宋体"/>
          <w:color w:val="000"/>
          <w:sz w:val="28"/>
          <w:szCs w:val="28"/>
        </w:rPr>
        <w:t xml:space="preserve">二、勤征严管，规范行为，行业管理再上了新的台阶。</w:t>
      </w:r>
    </w:p>
    <w:p>
      <w:pPr>
        <w:ind w:left="0" w:right="0" w:firstLine="560"/>
        <w:spacing w:before="450" w:after="450" w:line="312" w:lineRule="auto"/>
      </w:pPr>
      <w:r>
        <w:rPr>
          <w:rFonts w:ascii="宋体" w:hAnsi="宋体" w:eastAsia="宋体" w:cs="宋体"/>
          <w:color w:val="000"/>
          <w:sz w:val="28"/>
          <w:szCs w:val="28"/>
        </w:rPr>
        <w:t xml:space="preserve">全面推进交通依法行政，着力加强交通安全管理，大力整顿和规范运输市场是去年行业管理的重点。一年来，我们通过抓教育、抓制度、抓查处，队伍建设收效明显，行业形象逐步改善，市场管理日趋规范，安全生产得到保证，规费征收平稳上升，据统计，全年共征收各项交通规费1704.5万元，占年计划的110%。安全生产四项指标远远低于市定标准，交通行政执法违纪违规案件明显下降。</w:t>
      </w:r>
    </w:p>
    <w:p>
      <w:pPr>
        <w:ind w:left="0" w:right="0" w:firstLine="560"/>
        <w:spacing w:before="450" w:after="450" w:line="312" w:lineRule="auto"/>
      </w:pPr>
      <w:r>
        <w:rPr>
          <w:rFonts w:ascii="宋体" w:hAnsi="宋体" w:eastAsia="宋体" w:cs="宋体"/>
          <w:color w:val="000"/>
          <w:sz w:val="28"/>
          <w:szCs w:val="28"/>
        </w:rPr>
        <w:t xml:space="preserve">一是运输市场整顿初见成效。去年，我们根据全县客运市场的实际和群众的要求，县运管所、华泰公司配合县城客运市场秩序整顿指挥部，抽调专人组成专门队伍，对城关地区的客运市场秩序进行了有效地整顿和规范，核定桥东原湘运车站、汽运车站、北门老站、中心汽车站为合法站场，县中心汽车站为过境车辆临时停靠、经营站点，依法取缔了城乡路、工农桥县公路局路段非法形成的经营场所，划定了四处（华鲇路口、城乡路口、华石路口、华万路口）临时停靠点。</w:t>
      </w:r>
    </w:p>
    <w:p>
      <w:pPr>
        <w:ind w:left="0" w:right="0" w:firstLine="560"/>
        <w:spacing w:before="450" w:after="450" w:line="312" w:lineRule="auto"/>
      </w:pPr>
      <w:r>
        <w:rPr>
          <w:rFonts w:ascii="宋体" w:hAnsi="宋体" w:eastAsia="宋体" w:cs="宋体"/>
          <w:color w:val="000"/>
          <w:sz w:val="28"/>
          <w:szCs w:val="28"/>
        </w:rPr>
        <w:t xml:space="preserve">二是规费征收再创历史最高。县征稽所克服人手少、任务重等困难，全年共征收各项规费1139万元。县运管所在外部征费环境恶劣、费源减少的情况下，全所上下一班人在困难和压力面前坚定必胜信念，采取超常措施，齐心协力，征收各项交通规费总计510多万元，是征费形势最好的一年。去年4月13日，全市地方公路拖摩养路费征收工作督战会在我县召开，县运管所的征费经验被大会推广。县航道所所长邓永彬牢记使命，不负众望，带领一班人学政策法规，找征费依据，去年依法新开征了跨航道架设物规费，不仅为单位创了收，而且单位社会地位显著提高。县港航所在船舶大量流失的情况下，所长胡金葵带领一班人不灰心，不气馁，一方面抓规费征收不松劲，一方面积极起草报告向上汇报，要求设立地方海事机构，目前该项工作来势较好，国家交通部、国家海事局、省交通厅等部门单位已派人对此开展了专题调研。</w:t>
      </w:r>
    </w:p>
    <w:p>
      <w:pPr>
        <w:ind w:left="0" w:right="0" w:firstLine="560"/>
        <w:spacing w:before="450" w:after="450" w:line="312" w:lineRule="auto"/>
      </w:pPr>
      <w:r>
        <w:rPr>
          <w:rFonts w:ascii="宋体" w:hAnsi="宋体" w:eastAsia="宋体" w:cs="宋体"/>
          <w:color w:val="000"/>
          <w:sz w:val="28"/>
          <w:szCs w:val="28"/>
        </w:rPr>
        <w:t xml:space="preserve">三是安全生产事故得到有效控制。一年来，县海事局等行业管理单位始终坚持“安全第一，预防为主”的方针，认真贯彻国务院、盛市各级领导对安全工作的指示精神，突出安全生产“责任重于泰山”这一主题，加强领导，强化监管，突出重点，深化整治，全年水陆交通安全形势平衡，全县水上辖区和水上运输企业、乡镇船舶、民间渡口及汽车渡口均无上报事故，企事业单位无公伤事故、火灾事故和爆炸事故发生，专业道路企业一般事故得到有效遏制，四项安全指数低于市定标准。为提高交通从业人员的综合素质和安全意识，由局安企股牵头，组织开展了多次宣传教育活动，出台了《安全生产黄牌警示停职待岗制度》，依规处分了9人。县华泰运输公司一班人始终绷紧安全生产这根弦不放松，大造宣传声势，加强对司驾人员的经常性安全知识教育，全年安全生产事故得到有效控制，被县政府授予“安全生产先进单位”荣誉称号。县船闸管理所所长黄勇带领一班人主动出击，及时采取防护措施保证安全生产和过往车辆的安全。注滋口渡务所在桥通渡停、人心混乱的复杂情况下，该所一班人始终把安全生产放在首要位置，全年未发生一起安全事故。</w:t>
      </w:r>
    </w:p>
    <w:p>
      <w:pPr>
        <w:ind w:left="0" w:right="0" w:firstLine="560"/>
        <w:spacing w:before="450" w:after="450" w:line="312" w:lineRule="auto"/>
      </w:pPr>
      <w:r>
        <w:rPr>
          <w:rFonts w:ascii="宋体" w:hAnsi="宋体" w:eastAsia="宋体" w:cs="宋体"/>
          <w:color w:val="000"/>
          <w:sz w:val="28"/>
          <w:szCs w:val="28"/>
        </w:rPr>
        <w:t xml:space="preserve">此外，交通重点工程建设施工安全提上了重要议事日程，特别是注滋口大桥建设指挥部认真落实安全生产责任制，设置了专门安全管理机构，制定了一系列管理制度和安全生产规程，召开专题会议进行部署，做到安全生产有章可循，整个施工中未发生大的安全责任事故。</w:t>
      </w:r>
    </w:p>
    <w:p>
      <w:pPr>
        <w:ind w:left="0" w:right="0" w:firstLine="560"/>
        <w:spacing w:before="450" w:after="450" w:line="312" w:lineRule="auto"/>
      </w:pPr>
      <w:r>
        <w:rPr>
          <w:rFonts w:ascii="宋体" w:hAnsi="宋体" w:eastAsia="宋体" w:cs="宋体"/>
          <w:color w:val="000"/>
          <w:sz w:val="28"/>
          <w:szCs w:val="28"/>
        </w:rPr>
        <w:t xml:space="preserve">三、着眼长远，攻艰克难，企业改制和企业经营开创了新的局面。</w:t>
      </w:r>
    </w:p>
    <w:p>
      <w:pPr>
        <w:ind w:left="0" w:right="0" w:firstLine="560"/>
        <w:spacing w:before="450" w:after="450" w:line="312" w:lineRule="auto"/>
      </w:pPr>
      <w:r>
        <w:rPr>
          <w:rFonts w:ascii="宋体" w:hAnsi="宋体" w:eastAsia="宋体" w:cs="宋体"/>
          <w:color w:val="000"/>
          <w:sz w:val="28"/>
          <w:szCs w:val="28"/>
        </w:rPr>
        <w:t xml:space="preserve">2004年，尽管矛盾多，困难重，但我们着眼长远，坚持以人为本，充分相信群众，依靠群众，发动群众，充分调动群众生产积极性，企业改制和企业经营开创了新的局面。</w:t>
      </w:r>
    </w:p>
    <w:p>
      <w:pPr>
        <w:ind w:left="0" w:right="0" w:firstLine="560"/>
        <w:spacing w:before="450" w:after="450" w:line="312" w:lineRule="auto"/>
      </w:pPr>
      <w:r>
        <w:rPr>
          <w:rFonts w:ascii="宋体" w:hAnsi="宋体" w:eastAsia="宋体" w:cs="宋体"/>
          <w:color w:val="000"/>
          <w:sz w:val="28"/>
          <w:szCs w:val="28"/>
        </w:rPr>
        <w:t xml:space="preserve">一是平稳推进企业改制。去年，我们在上级没有注入资金支持，没有一名县级领导具体抓，改革的各项优惠政策极难落实兑现，干部职工人平受偿不足8000元的情况下，牢固树立群众观念，充分发挥干部职工的积极性，讲政策法规顺人心，凭公平公正稳人心，靠排忧解难暧人心，顺利完成了县航运公司、装运公司和汽车修配厂三家单位改革的各项任务。特别是三家改革单位的班子成员，既是改革的执行者，又是改革的对象，但他们讲大局、讲团结、讲奉献，默默无闻，任劳任怨，为本单位改革任务的顺利完成作出了较大的贡献。现三家企业1428名干部职工的身份全部有偿解除，支付611名职工受偿金474万元，817名退休职工由劳动和社会保障部门接管，所有职工档案全部移交社区，国土、房产手续全部到户到人，期间没有一名干部职工到市县上访闹事。</w:t>
      </w:r>
    </w:p>
    <w:p>
      <w:pPr>
        <w:ind w:left="0" w:right="0" w:firstLine="560"/>
        <w:spacing w:before="450" w:after="450" w:line="312" w:lineRule="auto"/>
      </w:pPr>
      <w:r>
        <w:rPr>
          <w:rFonts w:ascii="宋体" w:hAnsi="宋体" w:eastAsia="宋体" w:cs="宋体"/>
          <w:color w:val="000"/>
          <w:sz w:val="28"/>
          <w:szCs w:val="28"/>
        </w:rPr>
        <w:t xml:space="preserve">二是积极谋求企业发展。县华泰运输公司在经过一年的筹备后，去年又成功引进岳阳新翔公司投资近三千万元改造岳华班线，更新高档豪华客运车辆30台，为公司升级打下坚实的基矗通过多方努力，该公司于去年10月成功晋升为公路客运二级企业，是目前我省唯一一家县级公路客运二级企业。注滋口渡务所一班人及早谋划，积极搭建分流载体，年内又成功收购鲇鱼须渡口，确保了注滋口大桥通车和渡口停渡工作的平稳进行。船闸管理所所长黄勇、副所长曾德芳主动与监管部门沟通协调，求得他们的理解和支持，全年共争取减免各项上缴费用5万多元。</w:t>
      </w:r>
    </w:p>
    <w:p>
      <w:pPr>
        <w:ind w:left="0" w:right="0" w:firstLine="560"/>
        <w:spacing w:before="450" w:after="450" w:line="312" w:lineRule="auto"/>
      </w:pPr>
      <w:r>
        <w:rPr>
          <w:rFonts w:ascii="宋体" w:hAnsi="宋体" w:eastAsia="宋体" w:cs="宋体"/>
          <w:color w:val="000"/>
          <w:sz w:val="28"/>
          <w:szCs w:val="28"/>
        </w:rPr>
        <w:t xml:space="preserve">三是增收创效保企业稳定。建筑公司经理陈绍清面对激烈的市场竞争，敢想敢闯，迎难而上，不等不靠，积极主动拓展业务，采取项目经理合作制等多种灵活的经营方式，争得县林业局办公楼、鑫盛超市、注新公路改造等多个项目，总产值2000多万元，企业实现利税30万元。同时，该公司还充分利用闲置的办公场地，积极对外租赁，创收搞活了自身。县航运、装运和汽修厂等三家改制企业积极向县委、县政府反映实际困难，求得了县委、县政府主要负责人的理解和支持，为三家企业1428名干部职工人平减免近3000元养老后备金约400万元，争取500多人解决“低保”，推荐就业近200人，确保企业改革的平稳进行。路桥公司在资金周转极端困难的情况下，仍想尽千方百计保证了注滋口大桥接线、插团公路、洪塔公路铺装改造任务的完成。</w:t>
      </w:r>
    </w:p>
    <w:p>
      <w:pPr>
        <w:ind w:left="0" w:right="0" w:firstLine="560"/>
        <w:spacing w:before="450" w:after="450" w:line="312" w:lineRule="auto"/>
      </w:pPr>
      <w:r>
        <w:rPr>
          <w:rFonts w:ascii="宋体" w:hAnsi="宋体" w:eastAsia="宋体" w:cs="宋体"/>
          <w:color w:val="000"/>
          <w:sz w:val="28"/>
          <w:szCs w:val="28"/>
        </w:rPr>
        <w:t xml:space="preserve">四、创造机遇，积极争取，进一步优化了交通发展的外部环境。</w:t>
      </w:r>
    </w:p>
    <w:p>
      <w:pPr>
        <w:ind w:left="0" w:right="0" w:firstLine="560"/>
        <w:spacing w:before="450" w:after="450" w:line="312" w:lineRule="auto"/>
      </w:pPr>
      <w:r>
        <w:rPr>
          <w:rFonts w:ascii="宋体" w:hAnsi="宋体" w:eastAsia="宋体" w:cs="宋体"/>
          <w:color w:val="000"/>
          <w:sz w:val="28"/>
          <w:szCs w:val="28"/>
        </w:rPr>
        <w:t xml:space="preserve">2004年，我局积极主动地向上汇报工作，尽心尽意地为领导谏言献策，为全县交通工作的顺利开展营造了一个较好的外部环境。全年共争取召开县委书记现场办公会议、县政府常务会议、县长办公会议共9次，以县政府名义印发各类请示、报告、通告、通知等文件76个，县人大常委会主任委员、部分县人大代表、政协委员视察交通工作各一次。另据统计，全年盛市、县各级领导先后有16人次亲临华容交通指导工作，支持力度明显加大。分管副县长杨天毅为交通发展积极鼓与呼，市委常委、县委书记韩建国、原县长鲁先华、现任县长向伟雄、县委副书记胡光前、朱岳文等领导多次对交通工作作出重要指示和批示，对交通工作寄予厚望。县委副书记吴葆春在担任常务副县长时，与分管副县长杨天毅一道，四次视察了注滋口大桥和通乡、通村公路建设，两次召开专题会议，听取交通工作汇报，重点解决了注滋口大桥200万元还贷、县政府拖欠改制企业航运公司历年防汛运费款59万元、县财政转移支付的道路建护费66万元集中使用的问题和调度大桥建设款近200万元。市政府副市长郭振斌、省交通厅助理巡视员李晓希、省公路管理局副局长余进修、市交通局局长欧阳郁文等盛市领导先后4次分别亲临华容检查工作，对注滋口大桥、通乡公路和通村公路建设等给予了极大的支持和指导。全县交通系统的老领导对交通发展给予了极大的关心和支持，对交通工作提出了中肯的意见和建议，为华容交通发展倾注了心血。</w:t>
      </w:r>
    </w:p>
    <w:p>
      <w:pPr>
        <w:ind w:left="0" w:right="0" w:firstLine="560"/>
        <w:spacing w:before="450" w:after="450" w:line="312" w:lineRule="auto"/>
      </w:pPr>
      <w:r>
        <w:rPr>
          <w:rFonts w:ascii="宋体" w:hAnsi="宋体" w:eastAsia="宋体" w:cs="宋体"/>
          <w:color w:val="000"/>
          <w:sz w:val="28"/>
          <w:szCs w:val="28"/>
        </w:rPr>
        <w:t xml:space="preserve">过去的一年里，我们在抓好上述工作的同时，全局干部职工紧跟上级交通主管部门和县委、县政府的工作部署，春运工作平安有序，“禽流感”防治成效明显，打击地下“六合彩”战斗取得阶段性成绩，党建、纪监、工会、老干、交通战备、计划生育和社会治安综合治理、办点等各线各项工作都取得了较好的成绩，赢得了社会各界的赞许，得到了上级领导的肯定。经县委、县政府综合考评，全年工作被评定为“先进单位”，有三个项目在今年县委经济工作会议上授奖，注滋口大桥、通乡公路、招商引资、安全生产、争资争项等项工作也向县委、县政府交上了一份满意的答卷，在全市交通工作会议，我局在市县区交通局中唯一荣获全省交通杯劳动竞赛先进单位，并荣获全市交通工作目标管理达标单位。</w:t>
      </w:r>
    </w:p>
    <w:p>
      <w:pPr>
        <w:ind w:left="0" w:right="0" w:firstLine="560"/>
        <w:spacing w:before="450" w:after="450" w:line="312" w:lineRule="auto"/>
      </w:pPr>
      <w:r>
        <w:rPr>
          <w:rFonts w:ascii="宋体" w:hAnsi="宋体" w:eastAsia="宋体" w:cs="宋体"/>
          <w:color w:val="000"/>
          <w:sz w:val="28"/>
          <w:szCs w:val="28"/>
        </w:rPr>
        <w:t xml:space="preserve">上述成绩的取得，是县委、县政府和上级交通主管部门正确领导的结果，是县直有关部门、各乡镇党委政府和人民群众支持的结果，更是交通系统广大干部职工团结拼搏的结果。全局上下认真落实科学发展观，理清工作思路，转变工作理念，求真务实，开拓创新，交通系统风正、心齐、气顺、劲足，以实际行动较好地树立了行业形象。今天要表彰的县华泰公司等6个先进单位、罗元清等10名模范干部以及72名先进工作者，就是我们工作中的榜样和骄傲。交通发展取得的成绩，也倾注了老同志的理解和支持。在此，我代表局党委向在座各位并通过你们，向所有关心、支持交通工作的领导、朋友，向全县交通系统干部职工以及离退休老同志表示衷心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工作中存在的问题和不足，主要表现在：一是交通建设负债偿还与资金组织的压力越来越大，建设负债拖欠的时间越来越长，筹集资金的渠道越来越窄，要求偿还欠款的呼声越来越高；二是推进交通改革与人员妥善分流安置的压力越来越大，过来由于多方面的原因，前往交通系统就业的人员较多，以致企事业单位人员倍增，充分就业不能保证，各项工作无法正常开展；三是日益规范的交通行政执法要求与人员素质不相适应的矛盾越来越大，尽管我们一再强调，但交通行政执法人员中学习风气不浓，违纪违规的事件还时有发生。四是中层干部队伍整体素质有待进一步提高。近期的班子考察表明，上至局机关，下到少数二级单位的班子成员，个别干部事业心、责任心不强，少数基层骨干组织协调、管理能力较弱等等。</w:t>
      </w:r>
    </w:p>
    <w:p>
      <w:pPr>
        <w:ind w:left="0" w:right="0" w:firstLine="560"/>
        <w:spacing w:before="450" w:after="450" w:line="312" w:lineRule="auto"/>
      </w:pPr>
      <w:r>
        <w:rPr>
          <w:rFonts w:ascii="宋体" w:hAnsi="宋体" w:eastAsia="宋体" w:cs="宋体"/>
          <w:color w:val="000"/>
          <w:sz w:val="28"/>
          <w:szCs w:val="28"/>
        </w:rPr>
        <w:t xml:space="preserve">二、2005年的主要任务。</w:t>
      </w:r>
    </w:p>
    <w:p>
      <w:pPr>
        <w:ind w:left="0" w:right="0" w:firstLine="560"/>
        <w:spacing w:before="450" w:after="450" w:line="312" w:lineRule="auto"/>
      </w:pPr>
      <w:r>
        <w:rPr>
          <w:rFonts w:ascii="宋体" w:hAnsi="宋体" w:eastAsia="宋体" w:cs="宋体"/>
          <w:color w:val="000"/>
          <w:sz w:val="28"/>
          <w:szCs w:val="28"/>
        </w:rPr>
        <w:t xml:space="preserve">今年是全面实现“十五”计划目标、衔接“十一五”发展的重要一年。要实现华容交通全面发展，必须坚持以“三个代表”重要思想和科学发展观为指导，紧紧围绕“交通如何更好地服务县域经济发展”这个核心，进一步优化环境，力争岳常高速公路尽早开工建设；积极向上争取计划，加大以通乡公路、通村公路为主的路网改造力度；加强交通行业管理，规范道路客运市场秩序；牢固树立群众观念，平稳推进企业改革改制，确保年内交通建设完成19公里砂改砼，交通企业改革完成2家、启动3家，交通行政执法无大的违纪违规事件发生。全年工作重点是：</w:t>
      </w:r>
    </w:p>
    <w:p>
      <w:pPr>
        <w:ind w:left="0" w:right="0" w:firstLine="560"/>
        <w:spacing w:before="450" w:after="450" w:line="312" w:lineRule="auto"/>
      </w:pPr>
      <w:r>
        <w:rPr>
          <w:rFonts w:ascii="宋体" w:hAnsi="宋体" w:eastAsia="宋体" w:cs="宋体"/>
          <w:color w:val="000"/>
          <w:sz w:val="28"/>
          <w:szCs w:val="28"/>
        </w:rPr>
        <w:t xml:space="preserve">一、突出争资立项，力求在交通建设上取得新突破。</w:t>
      </w:r>
    </w:p>
    <w:p>
      <w:pPr>
        <w:ind w:left="0" w:right="0" w:firstLine="560"/>
        <w:spacing w:before="450" w:after="450" w:line="312" w:lineRule="auto"/>
      </w:pPr>
      <w:r>
        <w:rPr>
          <w:rFonts w:ascii="宋体" w:hAnsi="宋体" w:eastAsia="宋体" w:cs="宋体"/>
          <w:color w:val="000"/>
          <w:sz w:val="28"/>
          <w:szCs w:val="28"/>
        </w:rPr>
        <w:t xml:space="preserve">交通建设项目是我们在社会上争地位、树形象的重要砝码。但根据过来经验和县财政实力，交通建设的工作重点仍只能放在争取上级资金、计划和项目上。</w:t>
      </w:r>
    </w:p>
    <w:p>
      <w:pPr>
        <w:ind w:left="0" w:right="0" w:firstLine="560"/>
        <w:spacing w:before="450" w:after="450" w:line="312" w:lineRule="auto"/>
      </w:pPr>
      <w:r>
        <w:rPr>
          <w:rFonts w:ascii="宋体" w:hAnsi="宋体" w:eastAsia="宋体" w:cs="宋体"/>
          <w:color w:val="000"/>
          <w:sz w:val="28"/>
          <w:szCs w:val="28"/>
        </w:rPr>
        <w:t xml:space="preserve">一是加大向上争取项目的力度。加快交通基础设施建设，项目是依托。罗碧升市长在全市经济工作会议上强调，新上一个项目，就是给老百姓办了一个“活期存折”。为官一任，引项目是最大的政绩。华容交通要加快发展，必须千方百计抓好一批项目的争龋当前主要是抓好岳常高速公路在县城西侧再增设一个互通项目、新沙洲渡口升级扩改项目、六门闸船闸维修改造项目、通乡公路项目、通村公路项目、水上运输站码头、农村公路客运站场建设项目等一批项目的争取，以及地方海事机构的设置和注滋口大桥调概项目。</w:t>
      </w:r>
    </w:p>
    <w:p>
      <w:pPr>
        <w:ind w:left="0" w:right="0" w:firstLine="560"/>
        <w:spacing w:before="450" w:after="450" w:line="312" w:lineRule="auto"/>
      </w:pPr>
      <w:r>
        <w:rPr>
          <w:rFonts w:ascii="宋体" w:hAnsi="宋体" w:eastAsia="宋体" w:cs="宋体"/>
          <w:color w:val="000"/>
          <w:sz w:val="28"/>
          <w:szCs w:val="28"/>
        </w:rPr>
        <w:t xml:space="preserve">二是抓好路网畅通工作。通乡公路改造仍然是今年我省交通建设的重点。省政府、省交通厅已经明确表态：凡进入了全省前三年建设计划的县通乡镇公路改造项目，在今年全部实施到位。根据最新的信息，今年我县还有张梅线等3条19公里通乡公路改造任务。另外，今年全省还将继续组织实际县通乡镇公路改造、通达工程和洞庭湖区畅通工程。我们要抓住这一有利机遇，进一步向上争资争项，加大通村公路建设力度，加强主干公路和重点路段的升级改造，提高路网通达深度和通畅水平。</w:t>
      </w:r>
    </w:p>
    <w:p>
      <w:pPr>
        <w:ind w:left="0" w:right="0" w:firstLine="560"/>
        <w:spacing w:before="450" w:after="450" w:line="312" w:lineRule="auto"/>
      </w:pPr>
      <w:r>
        <w:rPr>
          <w:rFonts w:ascii="宋体" w:hAnsi="宋体" w:eastAsia="宋体" w:cs="宋体"/>
          <w:color w:val="000"/>
          <w:sz w:val="28"/>
          <w:szCs w:val="28"/>
        </w:rPr>
        <w:t xml:space="preserve">三是加强公路航道养护管理。建设是发展，养护管理也是发展。我们要确保建设、养护、管理协调发展，全面落实养护管理规章制度，切实加强雨季道路、干线公路和防汛抢险通道的养护管理，特别是要加强对重点桥梁和危桥的监测和管理，确保公路通畅和人民生命财产安全。为把好事做好，实事办实，通村公路升级改造后，我们要发挥公路所在地乡镇和沿线村场群众的积极性，试行农民承包制等办法，积极探索农村公路养护管理的新机制、新办法。航道养护要重点整治侵占航道、在航道中滥采乱挖和无序施工作业等违章行为，抓好丰水期航道的设标工作，确保航道安全畅通。今年，交通部将水运基础设施建设提上了重要议事日程，计划投资160亿元，疏浚、整治长江黄金水道。我们要充分抓住这一大好机遇，采取得力措施，向上争取项目。</w:t>
      </w:r>
    </w:p>
    <w:p>
      <w:pPr>
        <w:ind w:left="0" w:right="0" w:firstLine="560"/>
        <w:spacing w:before="450" w:after="450" w:line="312" w:lineRule="auto"/>
      </w:pPr>
      <w:r>
        <w:rPr>
          <w:rFonts w:ascii="宋体" w:hAnsi="宋体" w:eastAsia="宋体" w:cs="宋体"/>
          <w:color w:val="000"/>
          <w:sz w:val="28"/>
          <w:szCs w:val="28"/>
        </w:rPr>
        <w:t xml:space="preserve">二、突出规范有序，力求在行业管理上取得新突破。</w:t>
      </w:r>
    </w:p>
    <w:p>
      <w:pPr>
        <w:ind w:left="0" w:right="0" w:firstLine="560"/>
        <w:spacing w:before="450" w:after="450" w:line="312" w:lineRule="auto"/>
      </w:pPr>
      <w:r>
        <w:rPr>
          <w:rFonts w:ascii="宋体" w:hAnsi="宋体" w:eastAsia="宋体" w:cs="宋体"/>
          <w:color w:val="000"/>
          <w:sz w:val="28"/>
          <w:szCs w:val="28"/>
        </w:rPr>
        <w:t xml:space="preserve">一要以法律法规为准绳，全面加强运输市场管理。道路运输重点是整顿和规范客、货经营和道路运输相关业务经营行为，维护诚信、公正、竞争、有序的市场经营秩序。要依据《道路运输条例》规定，建立和完善信用市场监督管理体系和失信惩戒制度，引导道路运输从业人员自觉树立“文明、诚信”的经营理念，提高运输服务质量。</w:t>
      </w:r>
    </w:p>
    <w:p>
      <w:pPr>
        <w:ind w:left="0" w:right="0" w:firstLine="560"/>
        <w:spacing w:before="450" w:after="450" w:line="312" w:lineRule="auto"/>
      </w:pPr>
      <w:r>
        <w:rPr>
          <w:rFonts w:ascii="宋体" w:hAnsi="宋体" w:eastAsia="宋体" w:cs="宋体"/>
          <w:color w:val="000"/>
          <w:sz w:val="28"/>
          <w:szCs w:val="28"/>
        </w:rPr>
        <w:t xml:space="preserve">二要立足防范，坚持警钟长鸣确保生产安全。交通安全管理要坚持以人为本和“安全第一，预防为主”的方针，严格落实安全生产第一责任人和主要负责人的负责制度。道路运输安全要继续加强“三关一监督”，严格市场准入制度，凡不符合安全生产要求的车辆设备、不符合从业资质条件的经营业户，必须坚决清理出道路运输市常要深入开展道路运输安全专项整治，加大安全教育、安全监管、车辆检修、隐患整改等各个方面的工作力度，增强对事故的预防和控制能力。水上交通安全要继续抓好“四客一危”的安全管理，进一步落实县、乡（镇）政府对乡镇船舶和渡口的`安全管理责任，坚决取缔私设渡口渡船。各项目业主、施工单位要建立和完善安全管理的各项规章制度，加强现场监控，防止出现重大施工安全事故。</w:t>
      </w:r>
    </w:p>
    <w:p>
      <w:pPr>
        <w:ind w:left="0" w:right="0" w:firstLine="560"/>
        <w:spacing w:before="450" w:after="450" w:line="312" w:lineRule="auto"/>
      </w:pPr>
      <w:r>
        <w:rPr>
          <w:rFonts w:ascii="宋体" w:hAnsi="宋体" w:eastAsia="宋体" w:cs="宋体"/>
          <w:color w:val="000"/>
          <w:sz w:val="28"/>
          <w:szCs w:val="28"/>
        </w:rPr>
        <w:t xml:space="preserve">三要严征细管，切实抓好规费征收。各规费征收单位要继续深入开展交通规费专项治理活动，严格征收政策，加大征管力度，确保应征规费足额到位，确保超额完成上级下达的目标任务。</w:t>
      </w:r>
    </w:p>
    <w:p>
      <w:pPr>
        <w:ind w:left="0" w:right="0" w:firstLine="560"/>
        <w:spacing w:before="450" w:after="450" w:line="312" w:lineRule="auto"/>
      </w:pPr>
      <w:r>
        <w:rPr>
          <w:rFonts w:ascii="宋体" w:hAnsi="宋体" w:eastAsia="宋体" w:cs="宋体"/>
          <w:color w:val="000"/>
          <w:sz w:val="28"/>
          <w:szCs w:val="28"/>
        </w:rPr>
        <w:t xml:space="preserve">三、突出以人为本，力求在企业改革上取得新突破。</w:t>
      </w:r>
    </w:p>
    <w:p>
      <w:pPr>
        <w:ind w:left="0" w:right="0" w:firstLine="560"/>
        <w:spacing w:before="450" w:after="450" w:line="312" w:lineRule="auto"/>
      </w:pPr>
      <w:r>
        <w:rPr>
          <w:rFonts w:ascii="宋体" w:hAnsi="宋体" w:eastAsia="宋体" w:cs="宋体"/>
          <w:color w:val="000"/>
          <w:sz w:val="28"/>
          <w:szCs w:val="28"/>
        </w:rPr>
        <w:t xml:space="preserve">根据调查走访，现在五家企业改革的群众基础很好；通过去年一年的实践，我们自身改革的经验比较丰富。因此，今年的交通企业改革要牢固树立群众观念，充分发挥干部职工的积极性，讲政策法规顺人心，凭公平公正稳人心，靠排忧解难暧人心，顺利完成县路桥公司、建筑公司的改革，启动其余三家企业的改革。总的要求是：</w:t>
      </w:r>
    </w:p>
    <w:p>
      <w:pPr>
        <w:ind w:left="0" w:right="0" w:firstLine="560"/>
        <w:spacing w:before="450" w:after="450" w:line="312" w:lineRule="auto"/>
      </w:pPr>
      <w:r>
        <w:rPr>
          <w:rFonts w:ascii="宋体" w:hAnsi="宋体" w:eastAsia="宋体" w:cs="宋体"/>
          <w:color w:val="000"/>
          <w:sz w:val="28"/>
          <w:szCs w:val="28"/>
        </w:rPr>
        <w:t xml:space="preserve">一要相信群众，大家的事情大家办。企业改革涉及广大职工的切身利益，政策性非常强，稍有不慎就会引发事端。为此，在今年的改革过程中，我们要把走群众路线作为解决具体矛盾和难点问题、加快改革进程、确保社会稳定的重要办法，坚持大家的事情大家议，群众的事情群众办。充分相信和依靠广大干部职工，充分尊重他们的知情权、参与权、监督权，让绝大多数职工气顺心明，理解改革、参与改革、支持改革，最大限度地减少改革的摩擦和阻力。</w:t>
      </w:r>
    </w:p>
    <w:p>
      <w:pPr>
        <w:ind w:left="0" w:right="0" w:firstLine="560"/>
        <w:spacing w:before="450" w:after="450" w:line="312" w:lineRule="auto"/>
      </w:pPr>
      <w:r>
        <w:rPr>
          <w:rFonts w:ascii="宋体" w:hAnsi="宋体" w:eastAsia="宋体" w:cs="宋体"/>
          <w:color w:val="000"/>
          <w:sz w:val="28"/>
          <w:szCs w:val="28"/>
        </w:rPr>
        <w:t xml:space="preserve">在这里需要特别强调的是：负责改革的人员特别是改制企业的负责人，要坚持开门办公，不回避矛盾，直面现实，不怕麻烦敢碰硬，耐心、细心、真心地做好每一名上访人员的思想工作。</w:t>
      </w:r>
    </w:p>
    <w:p>
      <w:pPr>
        <w:ind w:left="0" w:right="0" w:firstLine="560"/>
        <w:spacing w:before="450" w:after="450" w:line="312" w:lineRule="auto"/>
      </w:pPr>
      <w:r>
        <w:rPr>
          <w:rFonts w:ascii="宋体" w:hAnsi="宋体" w:eastAsia="宋体" w:cs="宋体"/>
          <w:color w:val="000"/>
          <w:sz w:val="28"/>
          <w:szCs w:val="28"/>
        </w:rPr>
        <w:t xml:space="preserve">二要公开公正，主动接受群众的监督。在改革过程中，我们要坚持一碗水端平，一把尺子量到底，谁说了都不算，只按法律法规政策规定的办，保证政策执行的刚性和各企业横向之间的可比性，避免人为制造心理上的不平衡。在具体操作过程中，我们不能关起门唱“独角戏”，做群众的“包办者”和代言人，而是要开门改革，坚持公开透明、阳光作业的原则，资产清查结果、职工身份状况、资产处置过程、职工受偿情况等全部上墙公开。一句话，只要能够向职工公开的统统上墙公开，并留下充足的时间让职工针对公开结果发表意见，反映问题。</w:t>
      </w:r>
    </w:p>
    <w:p>
      <w:pPr>
        <w:ind w:left="0" w:right="0" w:firstLine="560"/>
        <w:spacing w:before="450" w:after="450" w:line="312" w:lineRule="auto"/>
      </w:pPr>
      <w:r>
        <w:rPr>
          <w:rFonts w:ascii="宋体" w:hAnsi="宋体" w:eastAsia="宋体" w:cs="宋体"/>
          <w:color w:val="000"/>
          <w:sz w:val="28"/>
          <w:szCs w:val="28"/>
        </w:rPr>
        <w:t xml:space="preserve">三要多办实事，排扰解难稳人心。负责改革的人员要敢想、敢钻，积极为职工争取减缴养老后备金等项优惠政策，主动与社区和有关职能部门衔接协调，做好改制企业的档案移交、职工证照办理等项工作。要想尽千方百计，坚持把优先聘用原单位职工作为重要的一条写进合同，确保受偿职工能最大限度地再就业；要积极与县劳动和社会保障部门联系，为卖断人员办理《再就业优惠证》，组织劳务输出等。</w:t>
      </w:r>
    </w:p>
    <w:p>
      <w:pPr>
        <w:ind w:left="0" w:right="0" w:firstLine="560"/>
        <w:spacing w:before="450" w:after="450" w:line="312" w:lineRule="auto"/>
      </w:pPr>
      <w:r>
        <w:rPr>
          <w:rFonts w:ascii="宋体" w:hAnsi="宋体" w:eastAsia="宋体" w:cs="宋体"/>
          <w:color w:val="000"/>
          <w:sz w:val="28"/>
          <w:szCs w:val="28"/>
        </w:rPr>
        <w:t xml:space="preserve">四、坚持以“保先教育”总揽全局，在队伍形象塑造是取得新突破。</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推进党的建设新的伟大工程的一项基础工程。根据县委的统一安排，局机关为第一批单位，时间截止今年6月底，局属各单位为第二批，自7月份开始，至年底结束。各单位要充分认识在全党开展保持共产党员先进性教育活动的重要意义，结合本单位实际，认真制定实施方案，切实加强领导，力争通过开展保持共产党员先进性教育活动，达到五个“进一步增强”，即党建创新的意识进一步增强、执政为民的意识进一步增强、求真务实的意识进一步增强、依法行政的意识进一步增强、勤政廉政的意识进一步增强。要在“提高党员素质，加强基层组织，服务人民群众，促进各项工作”上下功夫，把先进性教育活动同推动本单位工作紧密结合起来，围绕中心，服务大局，统筹兼顾，合理安排，真正做到两不误、两促进。</w:t>
      </w:r>
    </w:p>
    <w:p>
      <w:pPr>
        <w:ind w:left="0" w:right="0" w:firstLine="560"/>
        <w:spacing w:before="450" w:after="450" w:line="312" w:lineRule="auto"/>
      </w:pPr>
      <w:r>
        <w:rPr>
          <w:rFonts w:ascii="宋体" w:hAnsi="宋体" w:eastAsia="宋体" w:cs="宋体"/>
          <w:color w:val="000"/>
          <w:sz w:val="28"/>
          <w:szCs w:val="28"/>
        </w:rPr>
        <w:t xml:space="preserve">我们要以开展保持共产党员先进性教育活动为契机，开展“学习型交通、学习型干部”创建活动，采取鼓励自学自考等办法，加大系统干部职工特别是交通行政执法人员、中层骨干的继续教育力度，切实加强干部队伍建设，提高交通行政能力，努力打造“负责任的行业、负责任的干部”，塑造良好交通形象。局党委将进一步健全用人机制，严格按照最近出台的《干部管理暂行规定》选人用人，坚持把干实事、出实绩作为评价干部、提拔干部、重用干部的导向和依据。谁干了实事，出了实绩，就提拔重用，大张旗鼓地表彰奖励。对那些夸夸其谈、坐而论道甚至无事生非的人，将采取民意测评等办法，加强教育，严厉批评甚至给予组织处分，让这种只有“唱功”的人找不到半点市场，真正在全局上下形成人人谋大事、干大事、成大事的良好氛围。</w:t>
      </w:r>
    </w:p>
    <w:p>
      <w:pPr>
        <w:ind w:left="0" w:right="0" w:firstLine="560"/>
        <w:spacing w:before="450" w:after="450" w:line="312" w:lineRule="auto"/>
      </w:pPr>
      <w:r>
        <w:rPr>
          <w:rFonts w:ascii="宋体" w:hAnsi="宋体" w:eastAsia="宋体" w:cs="宋体"/>
          <w:color w:val="000"/>
          <w:sz w:val="28"/>
          <w:szCs w:val="28"/>
        </w:rPr>
        <w:t xml:space="preserve">为确保年度目标任务的完成，我们要进一步激发广大干部职工的积极性，充分发挥工会、共青团、妇女和老干工作在系统两个文明建设中的积极作用，交通战备、计划生育、社会治安综合治理和稳定工作都要服从和服务于两个文明建设的大局。</w:t>
      </w:r>
    </w:p>
    <w:p>
      <w:pPr>
        <w:ind w:left="0" w:right="0" w:firstLine="560"/>
        <w:spacing w:before="450" w:after="450" w:line="312" w:lineRule="auto"/>
      </w:pPr>
      <w:r>
        <w:rPr>
          <w:rFonts w:ascii="宋体" w:hAnsi="宋体" w:eastAsia="宋体" w:cs="宋体"/>
          <w:color w:val="000"/>
          <w:sz w:val="28"/>
          <w:szCs w:val="28"/>
        </w:rPr>
        <w:t xml:space="preserve">同志们，交通是国民经济的基础产业，也是一个联系千家万户的“窗口”行业，交通的质量直接影响到经济社会的发展，交通的服务直接关系到经济发展的环境，县委、县政府高度重视交通，人民群众高度关注交通，我们一定要以对党对人民高度负责的精神，以饱满的工作热情、扎实的工作态度，一步一个脚印地做好今年的各项工作，为实现华容交通事业的全面、协调、可持续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2025-06-17T14:39:52+08:00</dcterms:created>
  <dcterms:modified xsi:type="dcterms:W3CDTF">2025-06-17T14:39:52+08:00</dcterms:modified>
</cp:coreProperties>
</file>

<file path=docProps/custom.xml><?xml version="1.0" encoding="utf-8"?>
<Properties xmlns="http://schemas.openxmlformats.org/officeDocument/2006/custom-properties" xmlns:vt="http://schemas.openxmlformats.org/officeDocument/2006/docPropsVTypes"/>
</file>