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敢于担当心得体会(汇总20篇)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人生道路上难免会遭遇各种困难和挑战，而敢于担当和克难则是每个人都应该具备的品质。在我自己的成长过程中，我也曾经历过许多困难和挫折，但通过敢于担当和克难，我获得了宝贵的体会和成长。敢于担当和克难需要不断的修炼和勇气，而在这个过程中，我体会到了坚持的力量、团队合作的重要性、以及心态的积极影响。下面我将以这三个侧面来展开我的心得体会。</w:t>
      </w:r>
    </w:p>
    <w:p>
      <w:pPr>
        <w:ind w:left="0" w:right="0" w:firstLine="560"/>
        <w:spacing w:before="450" w:after="450" w:line="312" w:lineRule="auto"/>
      </w:pPr>
      <w:r>
        <w:rPr>
          <w:rFonts w:ascii="宋体" w:hAnsi="宋体" w:eastAsia="宋体" w:cs="宋体"/>
          <w:color w:val="000"/>
          <w:sz w:val="28"/>
          <w:szCs w:val="28"/>
        </w:rPr>
        <w:t xml:space="preserve">首先，敢于担当和克难需要坚持不懈的努力和毅力。在面对困难和挑战时，最容易被击垮的就是我们的意志力和决心。曾经有一次，我在学业上遇到了很大的困难，我曾经陷入了低谷和自我怀疑的情绪中。但后来我渐渐意识到，只有坚持不懈的努力，才能突破困难，并实现自己的目标。于是，我开始制定学习计划，每天按部就班地执行，不断积累知识，并且主动地向老师和同学们请教。经过一段时间的努力，我成功地克服了学业上的困难，不仅取得了进步，而且也增强了自己的自信心和毅力。这一次经历让我深刻地体会到，只有坚持不懈地努力，我们才能真正走出困境。</w:t>
      </w:r>
    </w:p>
    <w:p>
      <w:pPr>
        <w:ind w:left="0" w:right="0" w:firstLine="560"/>
        <w:spacing w:before="450" w:after="450" w:line="312" w:lineRule="auto"/>
      </w:pPr>
      <w:r>
        <w:rPr>
          <w:rFonts w:ascii="宋体" w:hAnsi="宋体" w:eastAsia="宋体" w:cs="宋体"/>
          <w:color w:val="000"/>
          <w:sz w:val="28"/>
          <w:szCs w:val="28"/>
        </w:rPr>
        <w:t xml:space="preserve">其次，敢于担当和克难需要团队合作的力量。人是社会性动物，团队合作的力量是强大且不可忽视的。在一次班级活动中，我们打算组织一次演出来庆祝学校建校周年纪念。我被选为负责人，需要在有限的时间内安排剧本、场地、服装等各个环节。但由于各种原因，事情进行得并不顺利，我感到非常沮丧和无助。于是，我决定主动寻求帮助，与团队成员密切配合。大家一起商讨并解决了问题，同时每个人也付出了自己的努力和贡献。最后，我们成功地完成了演出，并获得了全校师生们的认可和赞扬。这个经历让我深刻地体会到，只有团结一致地合作，我们才能克服困难，取得成功。</w:t>
      </w:r>
    </w:p>
    <w:p>
      <w:pPr>
        <w:ind w:left="0" w:right="0" w:firstLine="560"/>
        <w:spacing w:before="450" w:after="450" w:line="312" w:lineRule="auto"/>
      </w:pPr>
      <w:r>
        <w:rPr>
          <w:rFonts w:ascii="宋体" w:hAnsi="宋体" w:eastAsia="宋体" w:cs="宋体"/>
          <w:color w:val="000"/>
          <w:sz w:val="28"/>
          <w:szCs w:val="28"/>
        </w:rPr>
        <w:t xml:space="preserve">最后，敢于担当和克难需要保持积极的心态。在面对困难和挑战时，我们的心态起着非常重要的作用。积极的心态可以激发我们内心深处的勇气和信心，让我们更加坚定和有力地去面对困难。有一次我参加了学校的辩论比赛，在准备过程中我遇到了很多困难，自己不断犯错也导致了自信心的下降。但是面对这一切，我选择了积极的心态来面对。我告诉自己，只有不断尝试和摸索，我才能够突破自己的局限性。于是我重新审视了自己的知识和技巧，并不断改进和完善。最终，我在比赛中扬长而起，成功地赢得了比赛。这一次经历让我明白，只有保持积极的心态，我们才能在困难面前保持镇定、勇敢和坚强。</w:t>
      </w:r>
    </w:p>
    <w:p>
      <w:pPr>
        <w:ind w:left="0" w:right="0" w:firstLine="560"/>
        <w:spacing w:before="450" w:after="450" w:line="312" w:lineRule="auto"/>
      </w:pPr>
      <w:r>
        <w:rPr>
          <w:rFonts w:ascii="宋体" w:hAnsi="宋体" w:eastAsia="宋体" w:cs="宋体"/>
          <w:color w:val="000"/>
          <w:sz w:val="28"/>
          <w:szCs w:val="28"/>
        </w:rPr>
        <w:t xml:space="preserve">总之，敢于担当和克难是每个人都应该拥有的品质。通过我的经历和体会，我认识到敢于担当和克难需要坚持不懈的努力和毅力、团队合作的力量，以及保持积极的心态。只有不断修炼和锤炼这些品质，我们才能在人生道路上不断前行，充满信心地面对各种困难和挑战，并取得成功的喜悦。我相信，在今后的生活中，我会继续发扬敢于担当和克难的精神，不断追逐我的梦想并将其变成现实。</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敢于担当干事”是一种荣耀，成功者都具备的特质。在工作和生活中，担任领导或协作的角色往往要承担一些重要的责任和风险，而这种担当精神的属性，往往能够体现出一个人的职业素养和个人气质。也就是说，在领导或者协作的过程中，当面对各种压力和困难时，敢于担当干事的人，会更容易把工作做好并取得更为优异的成果。敢于担当干事是一种充满自信、有责任心的品质，它表示这个人对待工作的态度和效率。作者在自己的工作中，既面临过挑战，也取得过收益，本篇文章将总结自己在敢于担当中的体验和心得。</w:t>
      </w:r>
    </w:p>
    <w:p>
      <w:pPr>
        <w:ind w:left="0" w:right="0" w:firstLine="560"/>
        <w:spacing w:before="450" w:after="450" w:line="312" w:lineRule="auto"/>
      </w:pPr>
      <w:r>
        <w:rPr>
          <w:rFonts w:ascii="宋体" w:hAnsi="宋体" w:eastAsia="宋体" w:cs="宋体"/>
          <w:color w:val="000"/>
          <w:sz w:val="28"/>
          <w:szCs w:val="28"/>
        </w:rPr>
        <w:t xml:space="preserve">第二段：在工作中维持积极的态度</w:t>
      </w:r>
    </w:p>
    <w:p>
      <w:pPr>
        <w:ind w:left="0" w:right="0" w:firstLine="560"/>
        <w:spacing w:before="450" w:after="450" w:line="312" w:lineRule="auto"/>
      </w:pPr>
      <w:r>
        <w:rPr>
          <w:rFonts w:ascii="宋体" w:hAnsi="宋体" w:eastAsia="宋体" w:cs="宋体"/>
          <w:color w:val="000"/>
          <w:sz w:val="28"/>
          <w:szCs w:val="28"/>
        </w:rPr>
        <w:t xml:space="preserve">事实上，领导者在工作中的最大挑战可能就是要应对各种各样的情况，特别是在工作压力和风险大的情况下。这个时候，敢于担当干事的人就需要沉着冷静，保持稳定的心态。只要保持一个积极的心态，领导就有信心并能够克服一切困难。当个人遇到挫折或者面临压力时，情绪的控制十分重要。例如，在一次会议中，当出现一些不易预见的问题时，倘若一个人能够保持平静、清醒地思考，及时找到解决办法，那么在这个过程中，他获得的自信心将会非常有助于进一步的工作。</w:t>
      </w:r>
    </w:p>
    <w:p>
      <w:pPr>
        <w:ind w:left="0" w:right="0" w:firstLine="560"/>
        <w:spacing w:before="450" w:after="450" w:line="312" w:lineRule="auto"/>
      </w:pPr>
      <w:r>
        <w:rPr>
          <w:rFonts w:ascii="宋体" w:hAnsi="宋体" w:eastAsia="宋体" w:cs="宋体"/>
          <w:color w:val="000"/>
          <w:sz w:val="28"/>
          <w:szCs w:val="28"/>
        </w:rPr>
        <w:t xml:space="preserve">第三段：了解自己的责任和角色</w:t>
      </w:r>
    </w:p>
    <w:p>
      <w:pPr>
        <w:ind w:left="0" w:right="0" w:firstLine="560"/>
        <w:spacing w:before="450" w:after="450" w:line="312" w:lineRule="auto"/>
      </w:pPr>
      <w:r>
        <w:rPr>
          <w:rFonts w:ascii="宋体" w:hAnsi="宋体" w:eastAsia="宋体" w:cs="宋体"/>
          <w:color w:val="000"/>
          <w:sz w:val="28"/>
          <w:szCs w:val="28"/>
        </w:rPr>
        <w:t xml:space="preserve">敢于担当干事的人需要明确自己的责任和角色，以便更好地履行自己的职责。这需要清晰地确定自己在组织中的地位，同时也需要了解自己所面临的风险和挑战。这就要求领导者具备良好的沟通能力和判断力。在日常工作中，领导者需要倾听团队成员的意见和建议，并尽可能地满足他们的需求，确保团队的氛围稳定、和谐。在这个过程中，领导者还要能够明确表达自己的意见，有能力处理不同意见之间的矛盾和抵触。其实，敢于担当干事的人往往还有一个重要的特质，即拥有更高的工作动力或奉献精神，他们愿意以自己的利益为代价，为组织和团队的利益而奋斗。</w:t>
      </w:r>
    </w:p>
    <w:p>
      <w:pPr>
        <w:ind w:left="0" w:right="0" w:firstLine="560"/>
        <w:spacing w:before="450" w:after="450" w:line="312" w:lineRule="auto"/>
      </w:pPr>
      <w:r>
        <w:rPr>
          <w:rFonts w:ascii="宋体" w:hAnsi="宋体" w:eastAsia="宋体" w:cs="宋体"/>
          <w:color w:val="000"/>
          <w:sz w:val="28"/>
          <w:szCs w:val="28"/>
        </w:rPr>
        <w:t xml:space="preserve">第四段：勇于承担风险</w:t>
      </w:r>
    </w:p>
    <w:p>
      <w:pPr>
        <w:ind w:left="0" w:right="0" w:firstLine="560"/>
        <w:spacing w:before="450" w:after="450" w:line="312" w:lineRule="auto"/>
      </w:pPr>
      <w:r>
        <w:rPr>
          <w:rFonts w:ascii="宋体" w:hAnsi="宋体" w:eastAsia="宋体" w:cs="宋体"/>
          <w:color w:val="000"/>
          <w:sz w:val="28"/>
          <w:szCs w:val="28"/>
        </w:rPr>
        <w:t xml:space="preserve">在现实生活中，担任领导者或协作伙伴的角色，总是面临着一定的风险和难度。因此，敢于担当干事的人需要勇于承担风险。这不仅意味着要承担各种责任和并有勇气决策，而且也需要预见与应对各种困难和问题。在工作中，有时候风险承载的内涵不仅包括工作的亏损和失败，也包括在个人利益和组织利益之间的平衡。人们往往会因为失去自己的利益而退缩，放弃工作，并让组织和团队受到损害。因此，敢于担当干事的人就需要明确地辨别自身利益与组织利益之间的关系，在平衡个人与组织利益的同时尽可能让自己放在一个有利的位置上，这亦是近年来职场成功人士的一个必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干事，不是一种简单的品质，它需要敢于面对挑战和承担困难。在工作中，领导者不仅需要具备担当精神，并需要具备更高的素养与技能——如卓越的沟通能力和创造力、优秀的规划和管理技能及快速响应能力，以满足现今社会、企业及组织的各种需求。敢于担当干事的人不怕眼前的艰难，敢于从奋斗中汲取良心和力量，在最坏的情形下也能够拼搏到最后。我们要学习敢于担当干事的精神，始终保持积极的心态，坚定自己的信念和目标，用更加积极的心态和更加奋发的努力在职场中打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 引言（200字）</w:t>
      </w:r>
    </w:p>
    <w:p>
      <w:pPr>
        <w:ind w:left="0" w:right="0" w:firstLine="560"/>
        <w:spacing w:before="450" w:after="450" w:line="312" w:lineRule="auto"/>
      </w:pPr>
      <w:r>
        <w:rPr>
          <w:rFonts w:ascii="宋体" w:hAnsi="宋体" w:eastAsia="宋体" w:cs="宋体"/>
          <w:color w:val="000"/>
          <w:sz w:val="28"/>
          <w:szCs w:val="28"/>
        </w:rPr>
        <w:t xml:space="preserve">好干部敢于担当是对一个领导者的要求，他们在面对重大责任和挑战时能够勇敢担当并解决问题。作为一名合格的好干部，我深刻体会到担当的重要性，不仅是对自己职责的履行，也是对他人、组织和社会的负责。在实践中，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第二段：内在要素（200字）</w:t>
      </w:r>
    </w:p>
    <w:p>
      <w:pPr>
        <w:ind w:left="0" w:right="0" w:firstLine="560"/>
        <w:spacing w:before="450" w:after="450" w:line="312" w:lineRule="auto"/>
      </w:pPr>
      <w:r>
        <w:rPr>
          <w:rFonts w:ascii="宋体" w:hAnsi="宋体" w:eastAsia="宋体" w:cs="宋体"/>
          <w:color w:val="000"/>
          <w:sz w:val="28"/>
          <w:szCs w:val="28"/>
        </w:rPr>
        <w:t xml:space="preserve">一个好干部敢于担当首先要有内在的要素。首先是坚定的信念，信念是一个人的精神支柱，只有坚定的信念才能使一个人在困难时坚守初心、妥善解决问题。其次是勇于承担责任的意识，一个好干部要清楚自己的责任范围和职责，主动承担各种任务和挑战。另外，也需要有适应变化的能力，面对瞬息万变的社会环境，好干部要懂得灵活应变，及时调整策略，全力应对各种困难和挑战。</w:t>
      </w:r>
    </w:p>
    <w:p>
      <w:pPr>
        <w:ind w:left="0" w:right="0" w:firstLine="560"/>
        <w:spacing w:before="450" w:after="450" w:line="312" w:lineRule="auto"/>
      </w:pPr>
      <w:r>
        <w:rPr>
          <w:rFonts w:ascii="宋体" w:hAnsi="宋体" w:eastAsia="宋体" w:cs="宋体"/>
          <w:color w:val="000"/>
          <w:sz w:val="28"/>
          <w:szCs w:val="28"/>
        </w:rPr>
        <w:t xml:space="preserve">第三段：外在行动（200字）</w:t>
      </w:r>
    </w:p>
    <w:p>
      <w:pPr>
        <w:ind w:left="0" w:right="0" w:firstLine="560"/>
        <w:spacing w:before="450" w:after="450" w:line="312" w:lineRule="auto"/>
      </w:pPr>
      <w:r>
        <w:rPr>
          <w:rFonts w:ascii="宋体" w:hAnsi="宋体" w:eastAsia="宋体" w:cs="宋体"/>
          <w:color w:val="000"/>
          <w:sz w:val="28"/>
          <w:szCs w:val="28"/>
        </w:rPr>
        <w:t xml:space="preserve">内在的要素只有通过外在的行动才能体现出来。一个好干部应该有勇于担当和负责的勇气。这个勇气不仅体现在行动上，也体现在决策上。面对一个问题或挑战，好干部能够迅速做出决策并果断行动，不拖延、不推诿。此外，好干部还应该具备良好的沟通协调能力，团结和带领团队成员进行合作，共同解决问题。在处理复杂问题时，要能够根据实际情况，灵活运用各种手段解决问题，不断提高自身的综合应对能力。</w:t>
      </w:r>
    </w:p>
    <w:p>
      <w:pPr>
        <w:ind w:left="0" w:right="0" w:firstLine="560"/>
        <w:spacing w:before="450" w:after="450" w:line="312" w:lineRule="auto"/>
      </w:pPr>
      <w:r>
        <w:rPr>
          <w:rFonts w:ascii="宋体" w:hAnsi="宋体" w:eastAsia="宋体" w:cs="宋体"/>
          <w:color w:val="000"/>
          <w:sz w:val="28"/>
          <w:szCs w:val="28"/>
        </w:rPr>
        <w:t xml:space="preserve">第四段：积累经验（200字）</w:t>
      </w:r>
    </w:p>
    <w:p>
      <w:pPr>
        <w:ind w:left="0" w:right="0" w:firstLine="560"/>
        <w:spacing w:before="450" w:after="450" w:line="312" w:lineRule="auto"/>
      </w:pPr>
      <w:r>
        <w:rPr>
          <w:rFonts w:ascii="宋体" w:hAnsi="宋体" w:eastAsia="宋体" w:cs="宋体"/>
          <w:color w:val="000"/>
          <w:sz w:val="28"/>
          <w:szCs w:val="28"/>
        </w:rPr>
        <w:t xml:space="preserve">好干部的担当不是一蹴而就的，它需要在实践中积累经验。通过分析问题和总结经验，可以发现并改进自身存在的不足之处。同时，好干部还应该具备学习的心态，不断提高自己的专业素质和领导能力。掌握更多的知识和技能，有助于更好地应对各种挑战。此外，结合实际工作，加强分析和判断能力，形成科学有效的决策方法，从而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第五段：实现担当的意义（200字）</w:t>
      </w:r>
    </w:p>
    <w:p>
      <w:pPr>
        <w:ind w:left="0" w:right="0" w:firstLine="560"/>
        <w:spacing w:before="450" w:after="450" w:line="312" w:lineRule="auto"/>
      </w:pPr>
      <w:r>
        <w:rPr>
          <w:rFonts w:ascii="宋体" w:hAnsi="宋体" w:eastAsia="宋体" w:cs="宋体"/>
          <w:color w:val="000"/>
          <w:sz w:val="28"/>
          <w:szCs w:val="28"/>
        </w:rPr>
        <w:t xml:space="preserve">好干部敢于担当，除了展现个人的能力和担当精神外，更重要的是为组织和社会做出贡献。一个能够担当的好干部，不仅能够解决问题，还能激励身边的人，提高团队的凝聚力和战斗力。他们能够影响他人，改变困境，推动事业进步。通过担当，好干部能够更好地为人民服务，为社会做出积极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干部敢于担当并非易事，但只有敢于担当，才能做出有意义的事情。作为一名好干部，我将坚持内外兼修，不断积累经验，努力提升自己的领导素质和能力。我相信，在今后的工作中，只要勇敢担当，就能够更好地服务人民，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担当是一种责任感和勇气，是一种敢于承担起责任和义务的态度和精神。好干部作为领导者，要善于担当和负责，能够勇于承担责任，并在工作中付诸行动。在我所工作的单位，我深刻认识到好干部敢于担当的重要性，并通过实践和学习，有了一些心得体会。</w:t>
      </w:r>
    </w:p>
    <w:p>
      <w:pPr>
        <w:ind w:left="0" w:right="0" w:firstLine="560"/>
        <w:spacing w:before="450" w:after="450" w:line="312" w:lineRule="auto"/>
      </w:pPr>
      <w:r>
        <w:rPr>
          <w:rFonts w:ascii="宋体" w:hAnsi="宋体" w:eastAsia="宋体" w:cs="宋体"/>
          <w:color w:val="000"/>
          <w:sz w:val="28"/>
          <w:szCs w:val="28"/>
        </w:rPr>
        <w:t xml:space="preserve">首先，好干部敢于担当，必须树立正确的思想观念。担当是一种自觉意识，需要从内心深处萌发。作为干部，要注重自己的思想觉悟和价值追求。只有树立正确的思想观念，明确自己的责任和使命，才能够真正敢于担当。通过平时的学习和思考，我认识到作为一名年轻干部，要时刻保持对事业的热忱和责任感，不断提高自身素质和能力，为单位发展贡献力量。</w:t>
      </w:r>
    </w:p>
    <w:p>
      <w:pPr>
        <w:ind w:left="0" w:right="0" w:firstLine="560"/>
        <w:spacing w:before="450" w:after="450" w:line="312" w:lineRule="auto"/>
      </w:pPr>
      <w:r>
        <w:rPr>
          <w:rFonts w:ascii="宋体" w:hAnsi="宋体" w:eastAsia="宋体" w:cs="宋体"/>
          <w:color w:val="000"/>
          <w:sz w:val="28"/>
          <w:szCs w:val="28"/>
        </w:rPr>
        <w:t xml:space="preserve">其次，好干部敢于担当，需要勇于面对挑战和压力。在工作中，我们会遇到各种各样的问题和困难，这让我们感到沮丧和压力。但好干部敢于担当，就要勇于面对这些挑战和压力，不逃避，不回避，而是积极寻找解决问题的方法和策略。在我的工作中，我时常面临各种困难，但我始终相信，没有什么困难是无法解决的，只要用心思考，勇于行动，就能够找到突破口，化解问题，取得成功。</w:t>
      </w:r>
    </w:p>
    <w:p>
      <w:pPr>
        <w:ind w:left="0" w:right="0" w:firstLine="560"/>
        <w:spacing w:before="450" w:after="450" w:line="312" w:lineRule="auto"/>
      </w:pPr>
      <w:r>
        <w:rPr>
          <w:rFonts w:ascii="宋体" w:hAnsi="宋体" w:eastAsia="宋体" w:cs="宋体"/>
          <w:color w:val="000"/>
          <w:sz w:val="28"/>
          <w:szCs w:val="28"/>
        </w:rPr>
        <w:t xml:space="preserve">第三，好干部敢于担当，要善于团结和激励他人。作为一名领导者，要善于团结和激励他人，使他们在困难面前不畏惧，敢于挑战自我。只有有一支团结奋斗的队伍，才能够发挥出最大的能量和创造力。在我带领的团队中，我主动与团队成员沟通交流，理解他们的需求和困难，及时解决问题，使他们感受到我的关心和支持。同时，我也会充分发挥自己的影响力，激励他们积极主动地投入工作，迎接挑战。</w:t>
      </w:r>
    </w:p>
    <w:p>
      <w:pPr>
        <w:ind w:left="0" w:right="0" w:firstLine="560"/>
        <w:spacing w:before="450" w:after="450" w:line="312" w:lineRule="auto"/>
      </w:pPr>
      <w:r>
        <w:rPr>
          <w:rFonts w:ascii="宋体" w:hAnsi="宋体" w:eastAsia="宋体" w:cs="宋体"/>
          <w:color w:val="000"/>
          <w:sz w:val="28"/>
          <w:szCs w:val="28"/>
        </w:rPr>
        <w:t xml:space="preserve">第四，好干部敢于担当，要做到言行一致。作为领导者，我们的言行举止会直接影响到身边的人。好干部必须要言行一致，言出必行，行出必果。只有以身作则，才能够赢得他人的尊重和支持，进而发挥自己的影响力。在我自己的工作中，我始终注意言行的一致性，用自己的行动去影响身边的人。通过自身的努力和正确的行为，我希望能够给身边的同事们树立榜样，激励他们也敢于担当。</w:t>
      </w:r>
    </w:p>
    <w:p>
      <w:pPr>
        <w:ind w:left="0" w:right="0" w:firstLine="560"/>
        <w:spacing w:before="450" w:after="450" w:line="312" w:lineRule="auto"/>
      </w:pPr>
      <w:r>
        <w:rPr>
          <w:rFonts w:ascii="宋体" w:hAnsi="宋体" w:eastAsia="宋体" w:cs="宋体"/>
          <w:color w:val="000"/>
          <w:sz w:val="28"/>
          <w:szCs w:val="28"/>
        </w:rPr>
        <w:t xml:space="preserve">最后，好干部敢于担当，需要不断学习和提升。只有不断学习和提升自己，才能够适应时代的发展和工作的需求，才能够赢得更多的机会和挑战。作为一个年轻干部，我明白自己还有很多不足之处，需要不断学习和进步。我会积极参加各种培训，提高自己专业知识和工作能力。同时，我也会通过阅读、交流等方式，不断扩展自己的视野，提升自己的综合素质。</w:t>
      </w:r>
    </w:p>
    <w:p>
      <w:pPr>
        <w:ind w:left="0" w:right="0" w:firstLine="560"/>
        <w:spacing w:before="450" w:after="450" w:line="312" w:lineRule="auto"/>
      </w:pPr>
      <w:r>
        <w:rPr>
          <w:rFonts w:ascii="宋体" w:hAnsi="宋体" w:eastAsia="宋体" w:cs="宋体"/>
          <w:color w:val="000"/>
          <w:sz w:val="28"/>
          <w:szCs w:val="28"/>
        </w:rPr>
        <w:t xml:space="preserve">好干部敢于担当，是对自己、对团队和对事业的一种负责和态度。通过正确认识和实践，我深刻体会到好干部敢于担当的重要性，并树立了正确的思想观念，勇于面对挑战和压力，善于团结和激励他人，做到言行一致，并不断学习和提升自己。在今后的工作中，我将不断努力，敢于担当，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三、创造良好的发展环境。</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在___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凝聚__的智慧，打造卓越的寰宇，我们每个人都义不容辞，我们有所为必有担当，不惧困难砥砺前行。相信在__文化的引领下，我们必将迎来一个崭新的明天。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也是成功的关键之一。正是因为有了敢于担当的精神，才有了历史上许多伟大的胜利。个人在工作、学习、生活中要想打胜仗，也需要具备一种勇于担当的心态。在我个人的经历中，我深刻体会到了敢于担当打胜仗的重要性。</w:t>
      </w:r>
    </w:p>
    <w:p>
      <w:pPr>
        <w:ind w:left="0" w:right="0" w:firstLine="560"/>
        <w:spacing w:before="450" w:after="450" w:line="312" w:lineRule="auto"/>
      </w:pPr>
      <w:r>
        <w:rPr>
          <w:rFonts w:ascii="宋体" w:hAnsi="宋体" w:eastAsia="宋体" w:cs="宋体"/>
          <w:color w:val="000"/>
          <w:sz w:val="28"/>
          <w:szCs w:val="28"/>
        </w:rPr>
        <w:t xml:space="preserve">第二段：自信</w:t>
      </w:r>
    </w:p>
    <w:p>
      <w:pPr>
        <w:ind w:left="0" w:right="0" w:firstLine="560"/>
        <w:spacing w:before="450" w:after="450" w:line="312" w:lineRule="auto"/>
      </w:pPr>
      <w:r>
        <w:rPr>
          <w:rFonts w:ascii="宋体" w:hAnsi="宋体" w:eastAsia="宋体" w:cs="宋体"/>
          <w:color w:val="000"/>
          <w:sz w:val="28"/>
          <w:szCs w:val="28"/>
        </w:rPr>
        <w:t xml:space="preserve">在担当打胜仗的过程中，首要的是要有自信心。在面对挑战和困难时，只有相信自己有能力并且努力去完成，才能真正发挥出自己的潜力。我曾经参加过一个重要的项目，当时面临着巨大的困难和压力。然而，我坚信自己有能力解决问题，并且积极地思考和探索解决方案。最终，我们成功地完成了项目并取得了良好的成绩。正是因为我有了自信，才能顺利克服困难并取得胜利。</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除了自信，还需要有强烈的责任感。在工作和学习中，我们都需要承担责任，并为自己的行动负责。只有深刻意识到自己的责任，才能真正担当起自己的角色。在团队合作中，我曾经担任过项目经理的角色。我深感自己的责任重大，需要统筹规划和协调各方面的工作。尽管压力巨大，但我从未放弃过，而是勇敢地面对挑战，并激励团队一起努力。最终，我们取得了圆满的成果。这次经历使我明白了责任感的重要性，只有担当起责任才能打胜仗。</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打胜仗的过程中，团队协作也是至关重要的。一个人的力量是有限的，只有与他人合作，才能发挥出更大的潜力。当我参与一个团队的项目时，我积极与团队成员合作，并鼓励大家充分发挥各自的优势。通过团队的合作和共同努力，我们成功地克服了困难，并取得了出色的成绩。团队协作不仅可以增强个人的能力，还能形成一种团结奋斗的精神，从而使整个团队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敢于担当打胜仗需要坚持不懈的努力。在面对挫折和困难时，往往容易产生放弃的念头。然而，只有坚持不懈，才能达到自己的目标。在我个人的经历中，曾经有一段时间我遇到了很多挫折和困难，心情非常沮丧。然而，我没有放弃，而是鼓起勇气继续努力。最终，我渐渐克服了困难，并达到了自己的目标。这段经历使我明白了只要坚持不懈，就能取得胜利的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它需要自信、责任感、团队协作和坚持不懈的努力。在工作、学习和生活中，只有勇于担当，才能迎接挑战、战胜困难，并取得成功。只有敢于担当打胜仗，才能成就自我，创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敢于担当心得体会</w:t>
      </w:r>
    </w:p>
    <w:p>
      <w:pPr>
        <w:ind w:left="0" w:right="0" w:firstLine="560"/>
        <w:spacing w:before="450" w:after="450" w:line="312" w:lineRule="auto"/>
      </w:pPr>
      <w:r>
        <w:rPr>
          <w:rFonts w:ascii="宋体" w:hAnsi="宋体" w:eastAsia="宋体" w:cs="宋体"/>
          <w:color w:val="000"/>
          <w:sz w:val="28"/>
          <w:szCs w:val="28"/>
        </w:rPr>
        <w:t xml:space="preserve">干部敢于担当心得体会</w:t>
      </w:r>
    </w:p>
    <w:p>
      <w:pPr>
        <w:ind w:left="0" w:right="0" w:firstLine="560"/>
        <w:spacing w:before="450" w:after="450" w:line="312" w:lineRule="auto"/>
      </w:pPr>
      <w:r>
        <w:rPr>
          <w:rFonts w:ascii="宋体" w:hAnsi="宋体" w:eastAsia="宋体" w:cs="宋体"/>
          <w:color w:val="000"/>
          <w:sz w:val="28"/>
          <w:szCs w:val="28"/>
        </w:rPr>
        <w:t xml:space="preserve">敢于担当从严治党心得体会</w:t>
      </w:r>
    </w:p>
    <w:p>
      <w:pPr>
        <w:ind w:left="0" w:right="0" w:firstLine="560"/>
        <w:spacing w:before="450" w:after="450" w:line="312" w:lineRule="auto"/>
      </w:pPr>
      <w:r>
        <w:rPr>
          <w:rFonts w:ascii="宋体" w:hAnsi="宋体" w:eastAsia="宋体" w:cs="宋体"/>
          <w:color w:val="000"/>
          <w:sz w:val="28"/>
          <w:szCs w:val="28"/>
        </w:rPr>
        <w:t xml:space="preserve">三严三实”敢于担当心得体会</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突出出来，像总书记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敢于担当心得体会2篇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敢于担当，是提出的好干部标准之一。面对大是大非敢于亮剑，面对矛盾敢于迎难而上，面对危机敢于挺身而出，面对失误敢于承担责任，面对歪风邪气敢于坚决斗争，这“五个面对”，诠释了“敢于担当”的真正内涵。</w:t>
      </w:r>
    </w:p>
    <w:p>
      <w:pPr>
        <w:ind w:left="0" w:right="0" w:firstLine="560"/>
        <w:spacing w:before="450" w:after="450" w:line="312" w:lineRule="auto"/>
      </w:pPr>
      <w:r>
        <w:rPr>
          <w:rFonts w:ascii="宋体" w:hAnsi="宋体" w:eastAsia="宋体" w:cs="宋体"/>
          <w:color w:val="000"/>
          <w:sz w:val="28"/>
          <w:szCs w:val="28"/>
        </w:rPr>
        <w:t xml:space="preserve">有多大担当，就有多大作为。个人价值的实现，往往取决于个人对家庭、对单位和对社会的贡献。担与不担，两种截然不同的人生态度。就群众来说，为人之父母、子女或兄弟姊妹，担当与否，主要看是否有仁爱之心，是否能竭力维护家庭的和睦与幸福。对于党员干部而言，或为“关键少数”，或是“普遍多数”，岗位不同，权责义务也大小不尽相同，担当与否，主要看是否有敬畏之心，是否能秉公用权、爱岗敬业、为民担责。</w:t>
      </w:r>
    </w:p>
    <w:p>
      <w:pPr>
        <w:ind w:left="0" w:right="0" w:firstLine="560"/>
        <w:spacing w:before="450" w:after="450" w:line="312" w:lineRule="auto"/>
      </w:pPr>
      <w:r>
        <w:rPr>
          <w:rFonts w:ascii="宋体" w:hAnsi="宋体" w:eastAsia="宋体" w:cs="宋体"/>
          <w:color w:val="000"/>
          <w:sz w:val="28"/>
          <w:szCs w:val="28"/>
        </w:rPr>
        <w:t xml:space="preserve">党的干部是人民的公仆，全心全意为人民服务的根本宗旨不能丢。破坏民族团结、践踏和平统一，不是担当;搞“两面派”、做“两面人”，不是担当;权欲熏心、滥用职权，不是担当;“为官不为”、“为官不易”，不是担当;不闻不问群众呼声、群众疾苦，不是担当。面对繁重而艰巨的改革发展任务，闯出一条跨越式发展路子，我们需要敢于担当的好干部，群众呼唤敢于担当的好干部。</w:t>
      </w:r>
    </w:p>
    <w:p>
      <w:pPr>
        <w:ind w:left="0" w:right="0" w:firstLine="560"/>
        <w:spacing w:before="450" w:after="450" w:line="312" w:lineRule="auto"/>
      </w:pPr>
      <w:r>
        <w:rPr>
          <w:rFonts w:ascii="宋体" w:hAnsi="宋体" w:eastAsia="宋体" w:cs="宋体"/>
          <w:color w:val="000"/>
          <w:sz w:val="28"/>
          <w:szCs w:val="28"/>
        </w:rPr>
        <w:t xml:space="preserve">敢于担当，就是践行入党誓言、践行“三严三实”，坚定理想信念，对党绝对忠诚，始终做到心中有党、心中有民、心中有责、心中有戒。敢于担当，就是讲规矩、守纪律，严守党的政治纪律、政治规矩、组织纪律、廉政纪律，自觉抵制歪风邪气、腐化堕落，自觉维护党的形象和威信。敢于担当，就是铭记责任、履行使命，平时默默无闻、埋头苦干，关键时刻勇挑重担，急难险重任务冲在最前头。</w:t>
      </w:r>
    </w:p>
    <w:p>
      <w:pPr>
        <w:ind w:left="0" w:right="0" w:firstLine="560"/>
        <w:spacing w:before="450" w:after="450" w:line="312" w:lineRule="auto"/>
      </w:pPr>
      <w:r>
        <w:rPr>
          <w:rFonts w:ascii="宋体" w:hAnsi="宋体" w:eastAsia="宋体" w:cs="宋体"/>
          <w:color w:val="000"/>
          <w:sz w:val="28"/>
          <w:szCs w:val="28"/>
        </w:rPr>
        <w:t xml:space="preserve">惟其艰难，更显勇毅。作为党的干部，眼睛要看向群众，身子要扑近群众，始终把人民群众根本利益作为工作的出发点和落脚点，身体力行践行群众路线。要紧跟时代砥砺前行，担起协调推进“四个全面”的使命，团结带领广大人民群众坚定不移跟党走，推动党的各项路线方针在神州大地落地生根。要切实担负起推动农村改革发展的重任，扎实做好扶贫开发工作，真心实意帮助广大人民群众“富口袋”又“富脑袋”，最终实现小康路上“一个不掉队”、“一个不能少”。</w:t>
      </w:r>
    </w:p>
    <w:p>
      <w:pPr>
        <w:ind w:left="0" w:right="0" w:firstLine="560"/>
        <w:spacing w:before="450" w:after="450" w:line="312" w:lineRule="auto"/>
      </w:pPr>
      <w:r>
        <w:rPr>
          <w:rFonts w:ascii="宋体" w:hAnsi="宋体" w:eastAsia="宋体" w:cs="宋体"/>
          <w:color w:val="000"/>
          <w:sz w:val="28"/>
          <w:szCs w:val="28"/>
        </w:rPr>
        <w:t xml:space="preserve">敢于担当心得体会3篇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面从严治党是我国全面深化改革新的历史时期对党的建设提出的新要求，是落实“四个全面”战略布局的重要内容。党的政策能否落实，干部起着决定性作用。落实从严治党的要求，关键是干部要敢于担当。《中共河南省委关于推进全面从严治党的若干意见》在落实全面从严治党干部敢于担当方面提出了具体的要求，具有鲜明的现实针对性和指导性。</w:t>
      </w:r>
    </w:p>
    <w:p>
      <w:pPr>
        <w:ind w:left="0" w:right="0" w:firstLine="560"/>
        <w:spacing w:before="450" w:after="450" w:line="312" w:lineRule="auto"/>
      </w:pPr>
      <w:r>
        <w:rPr>
          <w:rFonts w:ascii="宋体" w:hAnsi="宋体" w:eastAsia="宋体" w:cs="宋体"/>
          <w:color w:val="000"/>
          <w:sz w:val="28"/>
          <w:szCs w:val="28"/>
        </w:rPr>
        <w:t xml:space="preserve">干部敢于担当是落实全面从严治党的内在要求。全面从严治党，必须全面从严治吏。《中共河南省委关于推进全面从严治党的若干意见》在干部选拔与任用、加强干部队伍建设方面，在规范干部行使权力方面，在加强与群众的关系、贯彻落实党的群众路线方面，在反腐败方面都作出了新规定，对干部提出了新要求，干部是否敢于严格执行这些制度和规定，是全面从严治党能否实现的关键。干部是否敢于严格履行新规定、适应新要求，时刻用党的法律法规约束自己，是否敢于把自己主动摆进从严治党的要求中，成为人民群众观察我们党、感受我们党、提升对党的公信力的重要指标。</w:t>
      </w:r>
    </w:p>
    <w:p>
      <w:pPr>
        <w:ind w:left="0" w:right="0" w:firstLine="560"/>
        <w:spacing w:before="450" w:after="450" w:line="312" w:lineRule="auto"/>
      </w:pPr>
      <w:r>
        <w:rPr>
          <w:rFonts w:ascii="宋体" w:hAnsi="宋体" w:eastAsia="宋体" w:cs="宋体"/>
          <w:color w:val="000"/>
          <w:sz w:val="28"/>
          <w:szCs w:val="28"/>
        </w:rPr>
        <w:t xml:space="preserve">干部敢于担当是推进全面深化改革的必然要求。始于1978年的改革开放至今已有37个年头，在经济、社会、文化等各方面都取得了举世瞩目的成就。实践证明，不断推进改革开放向纵深迈进，彻底革除阻碍中国社会发展的体制机制障碍，是中国发展的基本经验。如今改革开放站在了新的历史起点上，向新的历史阶段迈进，全面深化改革成为推动我国社会发展的新要求。改革过程中遇到的困难和阻力都是前所未有的，这就要求干部在推动全面深化改革的过程中，结合实际、敢于担当、主动工作，既要有重点突破，更要注重改革的系统性、整体性、全局性;既要维护好人民群众的根本利益，又要敢于触动一些群体的既得利益;既要利用以前改革的经验，又要破解前进中遇到的各种新问题和新挑战。干部只有敢于担当起在全面深化改革中的历史重任和工作责任，我们党全面深化改革的总体布局才能落到实处，才能实现全面深化改革的总目标。</w:t>
      </w:r>
    </w:p>
    <w:p>
      <w:pPr>
        <w:ind w:left="0" w:right="0" w:firstLine="560"/>
        <w:spacing w:before="450" w:after="450" w:line="312" w:lineRule="auto"/>
      </w:pPr>
      <w:r>
        <w:rPr>
          <w:rFonts w:ascii="宋体" w:hAnsi="宋体" w:eastAsia="宋体" w:cs="宋体"/>
          <w:color w:val="000"/>
          <w:sz w:val="28"/>
          <w:szCs w:val="28"/>
        </w:rPr>
        <w:t xml:space="preserve">干部敢于担当是体现干部自身素质的重要内容。干部有担当是作为一名干部必须具备的基本素质，体现着干部是否把党的原则、党的事业、人民的利益放在第一位的责任感，也体现着干部的胸怀、勇气和格调，有多大的担当才能干多大的事业。我们的干部只有勇于担当、敢于担当，才能承担起推进改革的历史重任，肩负起长期执政的使命。干部面对历史任务，应该无私无畏，不明哲保身，为了党和人民的事业，应该敢想、敢做、敢当。就像说的那样，面对大是大非敢于亮剑、面对矛盾敢于迎难而上、面对危机敢于挺身而出、面对失误敢于承担责任的干部，才是一个在改革的洪流中敢于担当的合格干部。</w:t>
      </w:r>
    </w:p>
    <w:p>
      <w:pPr>
        <w:ind w:left="0" w:right="0" w:firstLine="560"/>
        <w:spacing w:before="450" w:after="450" w:line="312" w:lineRule="auto"/>
      </w:pPr>
      <w:r>
        <w:rPr>
          <w:rFonts w:ascii="宋体" w:hAnsi="宋体" w:eastAsia="宋体" w:cs="宋体"/>
          <w:color w:val="000"/>
          <w:sz w:val="28"/>
          <w:szCs w:val="28"/>
        </w:rPr>
        <w:t xml:space="preserve">当前在全面深化改革的过程中，尽管对干部敢于担当的要求更加迫切，但是我们也看到，一些干部为官不为、不敢担当、不愿担当的现象也日益凸显，与我们全面加强党的建设、全面从严治党的要求显得格格不入，值得我们注意。</w:t>
      </w:r>
    </w:p>
    <w:p>
      <w:pPr>
        <w:ind w:left="0" w:right="0" w:firstLine="560"/>
        <w:spacing w:before="450" w:after="450" w:line="312" w:lineRule="auto"/>
      </w:pPr>
      <w:r>
        <w:rPr>
          <w:rFonts w:ascii="宋体" w:hAnsi="宋体" w:eastAsia="宋体" w:cs="宋体"/>
          <w:color w:val="000"/>
          <w:sz w:val="28"/>
          <w:szCs w:val="28"/>
        </w:rPr>
        <w:t xml:space="preserve">为官不为首先表现在一些干部身居其位、不谋其政。遇到重大、疑难或棘手的事情回避逃脱，不敢触碰矛盾、不敢回应群众诉求，扯皮推诿、敷衍塞责，致使该做的事情没有做、该推行的改革举措迟迟没有进展、该上马的项目和工程一拖再拖，致使小问题拖成大问题、小矛盾拖成大矛盾，严重影响了我们党全面深化改革的实施。</w:t>
      </w:r>
    </w:p>
    <w:p>
      <w:pPr>
        <w:ind w:left="0" w:right="0" w:firstLine="560"/>
        <w:spacing w:before="450" w:after="450" w:line="312" w:lineRule="auto"/>
      </w:pPr>
      <w:r>
        <w:rPr>
          <w:rFonts w:ascii="宋体" w:hAnsi="宋体" w:eastAsia="宋体" w:cs="宋体"/>
          <w:color w:val="000"/>
          <w:sz w:val="28"/>
          <w:szCs w:val="28"/>
        </w:rPr>
        <w:t xml:space="preserve">为官不为还表现在只要不出事、宁愿不做事，满足于得过且过。在工作中奉行好人主义，你好我好他好，不敢开展批评，也不愿批评，事不关己高高挂起，遇到责任能推就推，怕得罪领导丢了官帽、怕得罪同事工作难搞、怕得罪下级丢了选票，就是不怕党和国家的事业没人干、不怕人民的利益受损失。</w:t>
      </w:r>
    </w:p>
    <w:p>
      <w:pPr>
        <w:ind w:left="0" w:right="0" w:firstLine="560"/>
        <w:spacing w:before="450" w:after="450" w:line="312" w:lineRule="auto"/>
      </w:pPr>
      <w:r>
        <w:rPr>
          <w:rFonts w:ascii="宋体" w:hAnsi="宋体" w:eastAsia="宋体" w:cs="宋体"/>
          <w:color w:val="000"/>
          <w:sz w:val="28"/>
          <w:szCs w:val="28"/>
        </w:rPr>
        <w:t xml:space="preserve">还有一种为官不为的表现就是干部自身秉持逢迎圆滑的处世哲学。工作拈轻怕重、岗位挑肥拣瘦，善于跑关系、拉选票、“逢人只说三分话，未可全抛一片心”，场面上慷慨激昂、背后私利满肠，为私利敢闯敢干、为公利畏首畏尾。这种人往往在官场能够左右逢源，付出的比别人少，得到的比别人多。</w:t>
      </w:r>
    </w:p>
    <w:p>
      <w:pPr>
        <w:ind w:left="0" w:right="0" w:firstLine="560"/>
        <w:spacing w:before="450" w:after="450" w:line="312" w:lineRule="auto"/>
      </w:pPr>
      <w:r>
        <w:rPr>
          <w:rFonts w:ascii="宋体" w:hAnsi="宋体" w:eastAsia="宋体" w:cs="宋体"/>
          <w:color w:val="000"/>
          <w:sz w:val="28"/>
          <w:szCs w:val="28"/>
        </w:rPr>
        <w:t xml:space="preserve">造成干部为官不为、不敢担当的原因很多，主要原因有三个：一是干部自身缺乏党性原则，心里总有自己的小九九。“心底无私天地宽”，无私才能无畏，无畏才能担当、才敢担当。一些干部之所以不敢担当，就是考虑个人利益太多，考虑党和人民的利益太少，考虑国家的利益太少。二是干部管理体制造成干部能上不能下、能进不能出的问题长期得不到解决，干部的激励和保障措施长期不到位，一些权力职责不清、边界模糊，造成了体制机制上的相互扯皮推诿。三是干部自身能力不足，面对全面深化改革的新要求不知所措，面对全面从严治党的新要求不能适应，面对工作中出现的新问题、新矛盾没有新思路、新办法，总怕出问题。工作中不敢试、不敢闯，缺少锐意进取的精神，总怕被问责。</w:t>
      </w:r>
    </w:p>
    <w:p>
      <w:pPr>
        <w:ind w:left="0" w:right="0" w:firstLine="560"/>
        <w:spacing w:before="450" w:after="450" w:line="312" w:lineRule="auto"/>
      </w:pPr>
      <w:r>
        <w:rPr>
          <w:rFonts w:ascii="宋体" w:hAnsi="宋体" w:eastAsia="宋体" w:cs="宋体"/>
          <w:color w:val="000"/>
          <w:sz w:val="28"/>
          <w:szCs w:val="28"/>
        </w:rPr>
        <w:t xml:space="preserve">落实全面从严治党，防止干部为官不为、不敢担当，必须有全面和系统的思维，从多个方面进行体制机制的创新。结合《中共河南省委关于推进全面从严治党的若干意见》的内容，我认为推动干部敢于担当，在探索完善干部激励约束机制方面应做到以下几点：</w:t>
      </w:r>
    </w:p>
    <w:p>
      <w:pPr>
        <w:ind w:left="0" w:right="0" w:firstLine="560"/>
        <w:spacing w:before="450" w:after="450" w:line="312" w:lineRule="auto"/>
      </w:pPr>
      <w:r>
        <w:rPr>
          <w:rFonts w:ascii="宋体" w:hAnsi="宋体" w:eastAsia="宋体" w:cs="宋体"/>
          <w:color w:val="000"/>
          <w:sz w:val="28"/>
          <w:szCs w:val="28"/>
        </w:rPr>
        <w:t xml:space="preserve">一是建立鼓励干部努力进取的激励机制。在干部的选拔使用方面，对在艰苦地区带领群众脱贫致富、推进改革闯关和经济转型、服务群众和促进和谐等方面敢于担当、业绩突出、清正廉洁的干部，及时发现，优先使用。要建立一套行之有效的符合全面深化改革要求的干部绩效考核机制，把为官不为纳入干部的绩效考核，从体制机制上避免老实人吃亏的情况，畅通为官敢为者上、不为者下的渠道。</w:t>
      </w:r>
    </w:p>
    <w:p>
      <w:pPr>
        <w:ind w:left="0" w:right="0" w:firstLine="560"/>
        <w:spacing w:before="450" w:after="450" w:line="312" w:lineRule="auto"/>
      </w:pPr>
      <w:r>
        <w:rPr>
          <w:rFonts w:ascii="宋体" w:hAnsi="宋体" w:eastAsia="宋体" w:cs="宋体"/>
          <w:color w:val="000"/>
          <w:sz w:val="28"/>
          <w:szCs w:val="28"/>
        </w:rPr>
        <w:t xml:space="preserve">二是建立干部行使权力的约束机制。把干部行使权力的行为置于有效的监督制约之中，要做好权力清单，理顺每种权力的边界，把权力关在制度的笼子里，尤其要加强对重大决策、重大人事任免和重大项目安排和大额使用的监管。同时要探索对为官不为者的教育和惩戒机制，加大治庸治懒治散力度，通过自查自纠、警示谈话、通报曝光、组织处理等方法分类施治，提高治理成效。要加强群众、社会和媒体在监督干部为官不为中的作用，提供并疏通新的监督平台和监督渠道。</w:t>
      </w:r>
    </w:p>
    <w:p>
      <w:pPr>
        <w:ind w:left="0" w:right="0" w:firstLine="560"/>
        <w:spacing w:before="450" w:after="450" w:line="312" w:lineRule="auto"/>
      </w:pPr>
      <w:r>
        <w:rPr>
          <w:rFonts w:ascii="宋体" w:hAnsi="宋体" w:eastAsia="宋体" w:cs="宋体"/>
          <w:color w:val="000"/>
          <w:sz w:val="28"/>
          <w:szCs w:val="28"/>
        </w:rPr>
        <w:t xml:space="preserve">三是建立干部敢闯敢干的保障机制。探索建立在推进改革中允许失误、宽容失败的容错免责机制，把为推动改革的无意过失与为谋取私利的故意行为区分开来，鼓励干部大胆实践、敢闯敢干、锐意革新，消除干部工作中怕触碰红线的思想，只要符合中央精神、符合法律规定，就可以大胆试、大胆闯。还要探索干部薪酬待遇的改革，加大对贫困地区干部的补贴，使干部的收入与其付出的劳动相符合，与其承担的责任相匹配。</w:t>
      </w:r>
    </w:p>
    <w:p>
      <w:pPr>
        <w:ind w:left="0" w:right="0" w:firstLine="560"/>
        <w:spacing w:before="450" w:after="450" w:line="312" w:lineRule="auto"/>
      </w:pPr>
      <w:r>
        <w:rPr>
          <w:rFonts w:ascii="宋体" w:hAnsi="宋体" w:eastAsia="宋体" w:cs="宋体"/>
          <w:color w:val="000"/>
          <w:sz w:val="28"/>
          <w:szCs w:val="28"/>
        </w:rPr>
        <w:t xml:space="preserve">敢于担当心得体会4篇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“三严三实”是党员领导干部修身律己、从政为官的新标尺、新要求。践行“三严三实”，贵在“敢于担当”。为此，党员领导干部要自觉增强担当意识、提升担当本领，争做担当表率。</w:t>
      </w:r>
    </w:p>
    <w:p>
      <w:pPr>
        <w:ind w:left="0" w:right="0" w:firstLine="560"/>
        <w:spacing w:before="450" w:after="450" w:line="312" w:lineRule="auto"/>
      </w:pPr>
      <w:r>
        <w:rPr>
          <w:rFonts w:ascii="宋体" w:hAnsi="宋体" w:eastAsia="宋体" w:cs="宋体"/>
          <w:color w:val="000"/>
          <w:sz w:val="28"/>
          <w:szCs w:val="28"/>
        </w:rPr>
        <w:t xml:space="preserve">“三严三实”集中体现了共产党人忠诚、干净、担当的价值追求，党员领导干部践行“三严三实”，就是要强化担当意识、发扬担当精神、增强担当自觉。</w:t>
      </w:r>
    </w:p>
    <w:p>
      <w:pPr>
        <w:ind w:left="0" w:right="0" w:firstLine="560"/>
        <w:spacing w:before="450" w:after="450" w:line="312" w:lineRule="auto"/>
      </w:pPr>
      <w:r>
        <w:rPr>
          <w:rFonts w:ascii="宋体" w:hAnsi="宋体" w:eastAsia="宋体" w:cs="宋体"/>
          <w:color w:val="000"/>
          <w:sz w:val="28"/>
          <w:szCs w:val="28"/>
        </w:rPr>
        <w:t xml:space="preserve">中国共产党是具有强烈担当精神的马克思主义政党。每当国家命运进入紧要关头，每当人民处在危难时刻，中国共产党总是挺身而出，勇敢担当，肩负起国家和民族的重任，给人民以勇气和希望。在改革开放的今天，党员领导干部肩负着发展一方、稳定一方、造福一方的重任，必须强化理论武装，坚定理想信念，保持政治定力，增强道路自信、理论自信、制度自信、文化自信，以高度的政治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思想是行动的先导，心中有方向，行动才有力量。当前，一些党员干部只想当官不想干事、只想揽权不想担责、只想出彩不想出力，其中一个重要原因，是思想“总开关”出了问题。思想航向如果搞偏了，人生信念如果搞歪了，怕丢选票，怕丢官帽，怕得罪人，怕捅娄子，那就不可能有任何的担当。作为党员领导干部，必须自觉向中央基准看齐，校准思想航向，把世界观、人生观、价值观搞对头，把“三严三实”要求落到实处，以高度的思想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为政之要，首在担当，贵在执行，重在落实。担当就是要想干事、能干事、干成事。有了敢于担当的精神，才能有强大的执行力，才能把美好的蓝图变成现实。党员领导干部要像焦裕禄、杨善洲等先进模范人物那样，把使命担在肩上，把责任牢记心中，知责明责，履责尽责，自觉担起加快发展之责，担起改善民生之责，担起维护稳定之责，担起从严治党之责，以“抓铁有痕、踏石留印”的劲头，把全部心思和精力用在干事创业上，以高度的行动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谆谆告诫各级干部：干部就要有担当，有多大担当，才能干多大事业;尽多大责任，才会有多大成就。敢于担当说起来容易，做起来并不容易，因为它不但需要勇气，还需要实实在在的本领。</w:t>
      </w:r>
    </w:p>
    <w:p>
      <w:pPr>
        <w:ind w:left="0" w:right="0" w:firstLine="560"/>
        <w:spacing w:before="450" w:after="450" w:line="312" w:lineRule="auto"/>
      </w:pPr>
      <w:r>
        <w:rPr>
          <w:rFonts w:ascii="宋体" w:hAnsi="宋体" w:eastAsia="宋体" w:cs="宋体"/>
          <w:color w:val="000"/>
          <w:sz w:val="28"/>
          <w:szCs w:val="28"/>
        </w:rPr>
        <w:t xml:space="preserve">担当是一种使命和勇气，也是一种智慧。想要做到敢于担当，必须具有实事求是、无私无畏的政治勇气，具有逢山开路、遇河架桥的决心魄力，具有明知山有虎、偏向虎山行的过人胆识;还需要具有一切从实际出发、从百姓愿望出发的胸襟，不唯上不唯书只唯实，剔除私心杂念，真正为一个地方的稳定发展担当，为一方百姓的幸福安宁担当。</w:t>
      </w:r>
    </w:p>
    <w:p>
      <w:pPr>
        <w:ind w:left="0" w:right="0" w:firstLine="560"/>
        <w:spacing w:before="450" w:after="450" w:line="312" w:lineRule="auto"/>
      </w:pPr>
      <w:r>
        <w:rPr>
          <w:rFonts w:ascii="宋体" w:hAnsi="宋体" w:eastAsia="宋体" w:cs="宋体"/>
          <w:color w:val="000"/>
          <w:sz w:val="28"/>
          <w:szCs w:val="28"/>
        </w:rPr>
        <w:t xml:space="preserve">打铁先要自身硬。没有真本事，难有真担当。要做到真担当，必须下大气力向书本学习、向群众学习、向先进学习、向实践学习，在总结实践经验中升华规律性认识，在集中群众智慧中完善思路办法，以提高科学决策的能力、调查研究的能力、解决问题的能力、抓好落实的能力。</w:t>
      </w:r>
    </w:p>
    <w:p>
      <w:pPr>
        <w:ind w:left="0" w:right="0" w:firstLine="560"/>
        <w:spacing w:before="450" w:after="450" w:line="312" w:lineRule="auto"/>
      </w:pPr>
      <w:r>
        <w:rPr>
          <w:rFonts w:ascii="宋体" w:hAnsi="宋体" w:eastAsia="宋体" w:cs="宋体"/>
          <w:color w:val="000"/>
          <w:sz w:val="28"/>
          <w:szCs w:val="28"/>
        </w:rPr>
        <w:t xml:space="preserve">担当是共产党人的永恒使命，实干是共产党人的朴素宣言。最好的担当就是实干。所谓实干，就是在其位、谋其事、尽其责、操其心，应该做的事，顶着压力也要干;应该负的责，冒着风险也要担;就是发扬“马上就办”精神，立说立行，立闻立办，不等不靠，不推不拖，事不过夜，案无积卷，以最短的时间、最佳的方案解决问题。</w:t>
      </w:r>
    </w:p>
    <w:p>
      <w:pPr>
        <w:ind w:left="0" w:right="0" w:firstLine="560"/>
        <w:spacing w:before="450" w:after="450" w:line="312" w:lineRule="auto"/>
      </w:pPr>
      <w:r>
        <w:rPr>
          <w:rFonts w:ascii="宋体" w:hAnsi="宋体" w:eastAsia="宋体" w:cs="宋体"/>
          <w:color w:val="000"/>
          <w:sz w:val="28"/>
          <w:szCs w:val="28"/>
        </w:rPr>
        <w:t xml:space="preserve">党员领导干部必须把担当的精神树起来，争做敢于担当的表率。</w:t>
      </w:r>
    </w:p>
    <w:p>
      <w:pPr>
        <w:ind w:left="0" w:right="0" w:firstLine="560"/>
        <w:spacing w:before="450" w:after="450" w:line="312" w:lineRule="auto"/>
      </w:pPr>
      <w:r>
        <w:rPr>
          <w:rFonts w:ascii="宋体" w:hAnsi="宋体" w:eastAsia="宋体" w:cs="宋体"/>
          <w:color w:val="000"/>
          <w:sz w:val="28"/>
          <w:szCs w:val="28"/>
        </w:rPr>
        <w:t xml:space="preserve">党员领导干部践行“三严三实”，就是要始终牢记自己的共产党员身份，时刻讲党性、讲规矩、讲操守，在党爱党，在党言党，在党忧党，在党护党，面对各种错误观点，敢于正面回击;面对各种歪风邪气和违法违纪违规行为，敢于较真碰硬，在大是大非面前争做敢于担当的表率。</w:t>
      </w:r>
    </w:p>
    <w:p>
      <w:pPr>
        <w:ind w:left="0" w:right="0" w:firstLine="560"/>
        <w:spacing w:before="450" w:after="450" w:line="312" w:lineRule="auto"/>
      </w:pPr>
      <w:r>
        <w:rPr>
          <w:rFonts w:ascii="宋体" w:hAnsi="宋体" w:eastAsia="宋体" w:cs="宋体"/>
          <w:color w:val="000"/>
          <w:sz w:val="28"/>
          <w:szCs w:val="28"/>
        </w:rPr>
        <w:t xml:space="preserve">顺境逆境看胸怀，大事难事看担当。当前，各类社会矛盾和问题层出不穷、相互交织、错综复杂。党员领导干部践行“三严三实”，就是要敢于直面问题和矛盾，并善于运用马克思主义的立场、观点、方法认识问题、分析问题、解决问题，在矛盾问题面前争做敢于担当的表率。</w:t>
      </w:r>
    </w:p>
    <w:p>
      <w:pPr>
        <w:ind w:left="0" w:right="0" w:firstLine="560"/>
        <w:spacing w:before="450" w:after="450" w:line="312" w:lineRule="auto"/>
      </w:pPr>
      <w:r>
        <w:rPr>
          <w:rFonts w:ascii="宋体" w:hAnsi="宋体" w:eastAsia="宋体" w:cs="宋体"/>
          <w:color w:val="000"/>
          <w:sz w:val="28"/>
          <w:szCs w:val="28"/>
        </w:rPr>
        <w:t xml:space="preserve">事不避难，义不逃责。突发危难和重大事件，往往是检验党员领导干部能否担当的镜子。党员领导干部践行“三严三实”，就是要在突发事件及危难面前敢于担当，敢于科学决策，在突发事件和危难面前争做敢于担当的表率。淳化“5·15”特大交通事故之所以能够及时、果断、有效地处置，就是源于各级领导干部做到了在突发事件面前临危不惧、挺身而出、顽强拼搏、忘我工作。</w:t>
      </w:r>
    </w:p>
    <w:p>
      <w:pPr>
        <w:ind w:left="0" w:right="0" w:firstLine="560"/>
        <w:spacing w:before="450" w:after="450" w:line="312" w:lineRule="auto"/>
      </w:pPr>
      <w:r>
        <w:rPr>
          <w:rFonts w:ascii="宋体" w:hAnsi="宋体" w:eastAsia="宋体" w:cs="宋体"/>
          <w:color w:val="000"/>
          <w:sz w:val="28"/>
          <w:szCs w:val="28"/>
        </w:rPr>
        <w:t xml:space="preserve">党员领导干部只有做到了敢于担当，在日常工作中直面问题，在关键时刻冲得上、拿得下，才能不辱使命，赢得百姓的尊敬。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敢于担当打胜仗是一种勇气和责任感的体现，这种勇气和责任感在每一个行业都是不可或缺的。不管是在战场上守土有责，还是在事业场中力求进取，每个人都应该敢于担当，勇于面对挑战，才能取得成功。在我多年的工作和生活经历中，我深切体会到敢于担当打胜仗的重要性，下面我将结合自身经历分享一些体会和心得。</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首先，敢于担当打胜仗要勇于承担责任。在工作中，我常常会面临各种问题和困难，有时候可能会有些犹豫和退缩。但是，当我意识到只有亲自担负起责任，才能解决问题，事情才能得以推进时，我学会了勇敢面对困难，积极主动地承担责任。例如，在我负责的一个项目中，遇到了一些与供应商的合作问题，我没有推卸责任，而是主动协调沟通，找出问题的根源，并采取有效措施解决。最终，项目推进顺利，取得了成功。因此，敢于承担责任，勇敢应对问题，是打胜仗的关键之一。</w:t>
      </w:r>
    </w:p>
    <w:p>
      <w:pPr>
        <w:ind w:left="0" w:right="0" w:firstLine="560"/>
        <w:spacing w:before="450" w:after="450" w:line="312" w:lineRule="auto"/>
      </w:pPr>
      <w:r>
        <w:rPr>
          <w:rFonts w:ascii="宋体" w:hAnsi="宋体" w:eastAsia="宋体" w:cs="宋体"/>
          <w:color w:val="000"/>
          <w:sz w:val="28"/>
          <w:szCs w:val="28"/>
        </w:rPr>
        <w:t xml:space="preserve">第三段：善于应对挑战</w:t>
      </w:r>
    </w:p>
    <w:p>
      <w:pPr>
        <w:ind w:left="0" w:right="0" w:firstLine="560"/>
        <w:spacing w:before="450" w:after="450" w:line="312" w:lineRule="auto"/>
      </w:pPr>
      <w:r>
        <w:rPr>
          <w:rFonts w:ascii="宋体" w:hAnsi="宋体" w:eastAsia="宋体" w:cs="宋体"/>
          <w:color w:val="000"/>
          <w:sz w:val="28"/>
          <w:szCs w:val="28"/>
        </w:rPr>
        <w:t xml:space="preserve">其次，敢于担当打胜仗需要善于应对挑战。在工作和生活中，挑战是不可避免的，我们无法选择不遇到挑战，但我们可以选择积极应对。当我面临一个新的工作岗位或任务时，一开始可能会觉得有些不安和迷茫。但是，我会努力充实自己的专业知识和技能，积极主动地学习和提升自己，以应对未知的挑战。例如，在我参与一个复杂的项目工作时，我遇到了许多原本没有预料到的问题和困难。但我没有被挫败，而是主动寻找解决办法，善于应对各种挑战。最终，我成功地完成了项目，并取得了良好的成绩。因此，善于应对挑战是敢于担当打胜仗的重要素质之一。</w:t>
      </w:r>
    </w:p>
    <w:p>
      <w:pPr>
        <w:ind w:left="0" w:right="0" w:firstLine="560"/>
        <w:spacing w:before="450" w:after="450" w:line="312" w:lineRule="auto"/>
      </w:pPr>
      <w:r>
        <w:rPr>
          <w:rFonts w:ascii="宋体" w:hAnsi="宋体" w:eastAsia="宋体" w:cs="宋体"/>
          <w:color w:val="000"/>
          <w:sz w:val="28"/>
          <w:szCs w:val="28"/>
        </w:rPr>
        <w:t xml:space="preserve">第四段：不怕失败，勇于创新</w:t>
      </w:r>
    </w:p>
    <w:p>
      <w:pPr>
        <w:ind w:left="0" w:right="0" w:firstLine="560"/>
        <w:spacing w:before="450" w:after="450" w:line="312" w:lineRule="auto"/>
      </w:pPr>
      <w:r>
        <w:rPr>
          <w:rFonts w:ascii="宋体" w:hAnsi="宋体" w:eastAsia="宋体" w:cs="宋体"/>
          <w:color w:val="000"/>
          <w:sz w:val="28"/>
          <w:szCs w:val="28"/>
        </w:rPr>
        <w:t xml:space="preserve">另外，敢于担当打胜仗也需要不怕失败，勇于创新。在面临挫折和失败时，有些人可能会放弃或畏首畏尾，但我认为失败只是通往成功的过程中的一步，我们不能因为失败而退缩。相反，我们应该从失败中吸取教训，鼓起勇气，勇于创新。例如，在某次项目中，我遇到了一次失败的尝试，但我没有灰心丧气，而是积极思考和总结失败的原因，并勇于尝试新的方法和策略。最终，我找到了解决问题的新思路，并取得了成功。因此，不怕失败、勇于创新是敢于担当打胜仗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敢于担当打胜仗需要勇气和责任感的支持，同时也需要勇于承担责任、善于应对挑战以及不怕失败、勇于创新。只有拥有这些素质和品质，我们才能在工作和生活中取得胜利。我相信，只要我们始终坚持敢于担当，勇敢面对各种挑战，我们定能够实现自己的目标，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在现代社会中，税务人担负着重要的职责，他们是国家财政收入的守护者和推动者，为国家的建设和发展做出了重要贡献。然而，在税务工作中，很多人却显得畏手畏脚，不敢担当，这不仅制约了税收工作的发展，也影响了国家的经济发展。因此，税务人要敢于担当，勇于承担责任，只有如此，才能更好地履行职责，推动税务工作的进一步发展。</w:t>
      </w:r>
    </w:p>
    <w:p>
      <w:pPr>
        <w:ind w:left="0" w:right="0" w:firstLine="560"/>
        <w:spacing w:before="450" w:after="450" w:line="312" w:lineRule="auto"/>
      </w:pPr>
      <w:r>
        <w:rPr>
          <w:rFonts w:ascii="宋体" w:hAnsi="宋体" w:eastAsia="宋体" w:cs="宋体"/>
          <w:color w:val="000"/>
          <w:sz w:val="28"/>
          <w:szCs w:val="28"/>
        </w:rPr>
        <w:t xml:space="preserve">首先，税务人敢于担当是一种责任感的体现。税务人要有使命感，意识到自己肩负着国家的重要任务。他们要以国家的利益为重，不惧困难和挑战，全力以赴地履行职责。无论是在税收征管、纳税申报还是税收政策制定等方面，税务人都要胸怀大局，有责任感地积极参与和推动。只有担当起这份责任，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其次，税务人敢于担当是一种勇气的体现。税务工作是一个需要面对各种压力和挑战的工作岗位。税务人要敢于面对和应对各种问题和困难，不畏艰辛和风险。无论是对于复杂的税收征管案件的处理，还是对于违法行为的查处，税务人都需要勇气和决心去克服困难，迎接挑战。只有敢于担当，才能化解问题，推动税收工作的顺利开展。</w:t>
      </w:r>
    </w:p>
    <w:p>
      <w:pPr>
        <w:ind w:left="0" w:right="0" w:firstLine="560"/>
        <w:spacing w:before="450" w:after="450" w:line="312" w:lineRule="auto"/>
      </w:pPr>
      <w:r>
        <w:rPr>
          <w:rFonts w:ascii="宋体" w:hAnsi="宋体" w:eastAsia="宋体" w:cs="宋体"/>
          <w:color w:val="000"/>
          <w:sz w:val="28"/>
          <w:szCs w:val="28"/>
        </w:rPr>
        <w:t xml:space="preserve">再次，税务人敢于担当是一种能力的体现。税务人要具备扎实的专业知识和丰富的实践经验，同时还要具备较高的解决问题的能力和应变能力。在税务工作中，税务人需要迅速反应，准确判断，科学决策。税务人要具备良好的沟通协调能力和团队合作精神，与相关部门和纳税人保持良好的合作关系，共同推动税收工作的开展。只有具备这些能力，税务人才能履行和发挥他们的职责和价值。</w:t>
      </w:r>
    </w:p>
    <w:p>
      <w:pPr>
        <w:ind w:left="0" w:right="0" w:firstLine="560"/>
        <w:spacing w:before="450" w:after="450" w:line="312" w:lineRule="auto"/>
      </w:pPr>
      <w:r>
        <w:rPr>
          <w:rFonts w:ascii="宋体" w:hAnsi="宋体" w:eastAsia="宋体" w:cs="宋体"/>
          <w:color w:val="000"/>
          <w:sz w:val="28"/>
          <w:szCs w:val="28"/>
        </w:rPr>
        <w:t xml:space="preserve">最后，税务人敢于担当是一种自我提高的体现。税务人要保持学习的态度，不断提高自身的素质和能力。他们要及时了解税收法规的变化和政策的调整，掌握新的税收政策和征管办法，不断提升自己的专业水平和应对能力。同时，税务人还要积极参与各类培训和学习活动，提高自己的综合素质和发展潜力。只有不断提高自我，税务人才能更好地担当起责任，推动税收工作的健康发展。</w:t>
      </w:r>
    </w:p>
    <w:p>
      <w:pPr>
        <w:ind w:left="0" w:right="0" w:firstLine="560"/>
        <w:spacing w:before="450" w:after="450" w:line="312" w:lineRule="auto"/>
      </w:pPr>
      <w:r>
        <w:rPr>
          <w:rFonts w:ascii="宋体" w:hAnsi="宋体" w:eastAsia="宋体" w:cs="宋体"/>
          <w:color w:val="000"/>
          <w:sz w:val="28"/>
          <w:szCs w:val="28"/>
        </w:rPr>
        <w:t xml:space="preserve">综上所述，税务人敢于担当是非常重要的。税务人要敢于担当责任，不畏困难和挑战，勇于面对各种问题和困难，具备扎实的专业知识和应变能力。同时，他们还要不断提高自身的素质和能力，保持学习的态度和进取的精神。只有这样，税务人才能更好地履行职责，为国家的经济发展做出更大的贡献。让我们共同努力，敢于担当，为税收事业的发展和国家的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党员不讲担当，如何尽党员义务、履行党的使命?毛泽东、刘少奇、周恩来、邓小平等老一辈革命家，哪一位不是讲党性、讲担当的典范!新时期落实习近平总书记“四个全面”，还得靠党员的担当精神和党性的觉悟。可以说担当和党性是不可分割的，讲担当就是讲党性。</w:t>
      </w:r>
    </w:p>
    <w:p>
      <w:pPr>
        <w:ind w:left="0" w:right="0" w:firstLine="560"/>
        <w:spacing w:before="450" w:after="450" w:line="312" w:lineRule="auto"/>
      </w:pPr>
      <w:r>
        <w:rPr>
          <w:rFonts w:ascii="宋体" w:hAnsi="宋体" w:eastAsia="宋体" w:cs="宋体"/>
          <w:color w:val="000"/>
          <w:sz w:val="28"/>
          <w:szCs w:val="28"/>
        </w:rPr>
        <w:t xml:space="preserve">“您有担当吗?”这个问题问的好!“您”可以指一个人，或是一个单位、一个组织、一个民族、一个国家……担当就是“接受并负起责任”。不同历史时期有不同担当。而在民族大义面前，担当是一种英雄气概和牺牲精神，是自觉自愿肩负起责任和使命。党的十八大后，带领华夏56个民族追寻中华民族百年复兴梦。</w:t>
      </w:r>
    </w:p>
    <w:p>
      <w:pPr>
        <w:ind w:left="0" w:right="0" w:firstLine="560"/>
        <w:spacing w:before="450" w:after="450" w:line="312" w:lineRule="auto"/>
      </w:pPr>
      <w:r>
        <w:rPr>
          <w:rFonts w:ascii="宋体" w:hAnsi="宋体" w:eastAsia="宋体" w:cs="宋体"/>
          <w:color w:val="000"/>
          <w:sz w:val="28"/>
          <w:szCs w:val="28"/>
        </w:rPr>
        <w:t xml:space="preserve">担当是一种责任和使命。有担当才有作为，有作为才会经历诸多磨难，才能砥砺心志在风雨中茁壮。党的十八大后，习近平总书记一再告诫党员干部要勇于担当，敢于坚持原则。习近平同志更是用行动带头示范、以上率下，极大影响了各级领导干部，带来了全社会担当意识。习近平总书记亲自担任多个领域、多个方面的改革领导小组组长，派出多轮中央巡视组打“老虎”“苍蝇”，开展教育实践活动转作风……桩桩件件无不体现一种担当精神，一种治国理政的坚定决心和意志。这种担当正带领国家扫除前进道路上的阴霾，推进社会各领域发展，迈步法治中国节奏，走向民族复兴和人民幸福道路。</w:t>
      </w:r>
    </w:p>
    <w:p>
      <w:pPr>
        <w:ind w:left="0" w:right="0" w:firstLine="560"/>
        <w:spacing w:before="450" w:after="450" w:line="312" w:lineRule="auto"/>
      </w:pPr>
      <w:r>
        <w:rPr>
          <w:rFonts w:ascii="宋体" w:hAnsi="宋体" w:eastAsia="宋体" w:cs="宋体"/>
          <w:color w:val="000"/>
          <w:sz w:val="28"/>
          <w:szCs w:val="28"/>
        </w:rPr>
        <w:t xml:space="preserve">有担当说话才硬气。领导干部的担当就是遇到困难或矛盾要迎上去，而不是绕着走;是主动解决，而不是推在阻四、刻意回避。不作为、不担当，看似少了许多麻烦，但也让自己能力打住，失去了获得敢打善战、能挑大任的机会。说严重点是背离了服务群众宗旨，久而久之就会成为群众眼里滑头、耍耍干部，找你也白搭。当上级交给紧急危难任务时，既无能力应对，也无群众响应。没了担当精神就挺不了腰杆，失了底气咋还敢拍胸脯说硬话。这样的干部，让组织如何放心用你，实行干部末位淘汰舍你求谁!</w:t>
      </w:r>
    </w:p>
    <w:p>
      <w:pPr>
        <w:ind w:left="0" w:right="0" w:firstLine="560"/>
        <w:spacing w:before="450" w:after="450" w:line="312" w:lineRule="auto"/>
      </w:pPr>
      <w:r>
        <w:rPr>
          <w:rFonts w:ascii="宋体" w:hAnsi="宋体" w:eastAsia="宋体" w:cs="宋体"/>
          <w:color w:val="000"/>
          <w:sz w:val="28"/>
          <w:szCs w:val="28"/>
        </w:rPr>
        <w:t xml:space="preserve">有担当干部让群众踏实。担当就是有作为，就是认真履职不差劲，服务群众不惜力;不担当就是不作为，就是推诿、扯皮、“踢皮球”，让群众奔波吃苦头。这种躲事作风是躲了一时躲不了一世，不能解决问题反而会加剧矛盾，不少群体事件皆因此演变而来。合格干部一定是心里装有群众，一定是想干事、会干事、能干成事，把困难当锻炼来磨砺心智的人。有这样的干部在群众身边，群众才会有依靠，才会有主心骨，才会感到踏实。</w:t>
      </w:r>
    </w:p>
    <w:p>
      <w:pPr>
        <w:ind w:left="0" w:right="0" w:firstLine="560"/>
        <w:spacing w:before="450" w:after="450" w:line="312" w:lineRule="auto"/>
      </w:pPr>
      <w:r>
        <w:rPr>
          <w:rFonts w:ascii="宋体" w:hAnsi="宋体" w:eastAsia="宋体" w:cs="宋体"/>
          <w:color w:val="000"/>
          <w:sz w:val="28"/>
          <w:szCs w:val="28"/>
        </w:rPr>
        <w:t xml:space="preserve">没有担当何来民族复兴。口号喊不来事业成功，兴邦兴业得靠实干。民族复兴之路是艰难的，需要每一个人的智慧和贡献，需要拧成一股绳，用集体的力量，全民族的努力才能实现。民族的复兴如同盖大厦，得靠每一个人的担当，所谓众人拾柴火焰高，大家的添砖加瓦才能堆砌铺成。担当让一个民族更有进取心，更能适应时代迈向未来。一个有担当的民族才会有好国运，才能克服复兴之路上的砍坷，让理想成为现实。</w:t>
      </w:r>
    </w:p>
    <w:p>
      <w:pPr>
        <w:ind w:left="0" w:right="0" w:firstLine="560"/>
        <w:spacing w:before="450" w:after="450" w:line="312" w:lineRule="auto"/>
      </w:pPr>
      <w:r>
        <w:rPr>
          <w:rFonts w:ascii="宋体" w:hAnsi="宋体" w:eastAsia="宋体" w:cs="宋体"/>
          <w:color w:val="000"/>
          <w:sz w:val="28"/>
          <w:szCs w:val="28"/>
        </w:rPr>
        <w:t xml:space="preserve">担当是中华儿女的责任。历史是的教课书，中华民族百年屈辱告诫华夏子孙：好男儿当自强，民族复兴要敢当。这是血和泪铸就的嘱托，是百年屈辱烙下的印记，不容忘记!历史是沉重的，时刻提醒和平年代的人们要警惕，不能让惨痛苦难重演，不能让人民再遭到不幸。要让警钟长鸣，告诫华厦儿女永远牢记、永不松懈。担当要见行动，要从点点滴滴做起，从微不足道的岗位做起。涓涓溪水成长河!每一个华夏儿女担当，铸就的是千里堤坝、大好河山、强盛祖国、幸福天堂......</w:t>
      </w:r>
    </w:p>
    <w:p>
      <w:pPr>
        <w:ind w:left="0" w:right="0" w:firstLine="560"/>
        <w:spacing w:before="450" w:after="450" w:line="312" w:lineRule="auto"/>
      </w:pPr>
      <w:r>
        <w:rPr>
          <w:rFonts w:ascii="宋体" w:hAnsi="宋体" w:eastAsia="宋体" w:cs="宋体"/>
          <w:color w:val="000"/>
          <w:sz w:val="28"/>
          <w:szCs w:val="28"/>
        </w:rPr>
        <w:t xml:space="preserve">当下离小康社会建设还剩下不到五年时间，时间不等人。每一个中华儿女都肩负有责任和使命，必须以担当精神去奋斗才能实现。小康社会仅仅是民族复兴道路上迈出的一小步，还要在2050年达到中等发达国家水平，更远还要达到最发达国家水平......民族复兴之路任重而道远。让我们携手并进、勇挑重任，克服前进道路上的一切艰难险阻，为中华民族的美好明天，为子孙后代幸福安康，以担当精神肩负起民族复兴的重任，让中华民族道路越走越宽广。</w:t>
      </w:r>
    </w:p>
    <w:p>
      <w:pPr>
        <w:ind w:left="0" w:right="0" w:firstLine="560"/>
        <w:spacing w:before="450" w:after="450" w:line="312" w:lineRule="auto"/>
      </w:pPr>
      <w:r>
        <w:rPr>
          <w:rFonts w:ascii="宋体" w:hAnsi="宋体" w:eastAsia="宋体" w:cs="宋体"/>
          <w:color w:val="000"/>
          <w:sz w:val="28"/>
          <w:szCs w:val="28"/>
        </w:rPr>
        <w:t xml:space="preserve">敢于担当心得体会范文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今年秋季中央党校（国家行政学院）中青年干部培训班开班式上发表重要讲话强调，年轻干部要提高政治能力、调查研究能力、科学决策能力、群众工作能力、抓落实能力，想干事、能干事、干成事，不断解决问题、破解难题。作为一个深度贫困地区少数民族基层年轻干部，务必认真学习贯彻落实，牢记总书记嘱托：做想干事能干事干成事的年轻干部带头人。笔者谈几点粗浅的学习体会。</w:t>
      </w:r>
    </w:p>
    <w:p>
      <w:pPr>
        <w:ind w:left="0" w:right="0" w:firstLine="560"/>
        <w:spacing w:before="450" w:after="450" w:line="312" w:lineRule="auto"/>
      </w:pPr>
      <w:r>
        <w:rPr>
          <w:rFonts w:ascii="宋体" w:hAnsi="宋体" w:eastAsia="宋体" w:cs="宋体"/>
          <w:color w:val="000"/>
          <w:sz w:val="28"/>
          <w:szCs w:val="28"/>
        </w:rPr>
        <w:t xml:space="preserve">第一、做马克思主义的坚定信仰者、忠实实践者。习近平总书记强调，年轻干部要提高政治能力。在干部干好工作所需的各种能力中，政治能力是第一位的。有了过硬的政治能力，才能做到自觉在思想上政治上行动上同党中央保持高度一致，在任何时候都能“不畏浮云遮望眼”“乱云飞渡仍从容”。首先要把握正确政治方向，这次抗击新冠肺炎疫情战役的实践再次证明，中国共产党是我国社会主义制度是抵御风险挑战的最有力制度保证。年轻干部必须坚守一条，对党的纪律和政治规矩怀有敬畏之心，要自觉加强政治历练，始终做政治上的“明白人”“老实人”。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做“能干事、敢担当、善作为”年轻优秀干部的先行者。习近平总书记指出：“坚持不忘初心、继续前进，就要保持党的先进性和纯洁性，着力提高执政能力和领导水平，着力增强抵御风险和拒腐防变能力，不断把党的建设新的伟大工程推向前进。”坚守初心对党忠诚是党员干部必须具备的党性要求，是必须为之奋斗终身的准则。就是要求年轻党员干部做新时代党和人民“好党员”“好干部”。具体而言，就是全力推进“四个全面”战略布局，做“想干事、能干事、敢担当、善作为”的先行者。</w:t>
      </w:r>
    </w:p>
    <w:p>
      <w:pPr>
        <w:ind w:left="0" w:right="0" w:firstLine="560"/>
        <w:spacing w:before="450" w:after="450" w:line="312" w:lineRule="auto"/>
      </w:pPr>
      <w:r>
        <w:rPr>
          <w:rFonts w:ascii="宋体" w:hAnsi="宋体" w:eastAsia="宋体" w:cs="宋体"/>
          <w:color w:val="000"/>
          <w:sz w:val="28"/>
          <w:szCs w:val="28"/>
        </w:rPr>
        <w:t xml:space="preserve">第三、坚守初心，做服务人民的带头人。对共产党人来说，共产主义信仰就是不改的初衷、不懈的坚守、不变的承诺。每名年轻党员领导干部应自觉强化党性锻炼，主动以实际行动练就理想信念的“金钢不坏之身”，形成一个担事、干事、成事的新格局。通过健全激励机制，让群众尝到“甜头”，看到干与不干确实不一样；通过激励机制。把那些敢担当、善作为的优秀年轻干部选拔到各级领导班子中来，鼓励广大年轻干部愿干事、敢干事、能干成事，做始终坚守初心，“为民务实清廉”的带头人。</w:t>
      </w:r>
    </w:p>
    <w:p>
      <w:pPr>
        <w:ind w:left="0" w:right="0" w:firstLine="560"/>
        <w:spacing w:before="450" w:after="450" w:line="312" w:lineRule="auto"/>
      </w:pPr>
      <w:r>
        <w:rPr>
          <w:rFonts w:ascii="宋体" w:hAnsi="宋体" w:eastAsia="宋体" w:cs="宋体"/>
          <w:color w:val="000"/>
          <w:sz w:val="28"/>
          <w:szCs w:val="28"/>
        </w:rPr>
        <w:t xml:space="preserve">第一、严守思想道德防线。加强自身道德修养，是每个年轻干部坚守道德底线，要讲规矩、守规矩、用规矩，办事要严谨、细致、干练，从细微处见功夫，从细微处显水平，提高质量带来工作体系的高效运转。</w:t>
      </w:r>
    </w:p>
    <w:p>
      <w:pPr>
        <w:ind w:left="0" w:right="0" w:firstLine="560"/>
        <w:spacing w:before="450" w:after="450" w:line="312" w:lineRule="auto"/>
      </w:pPr>
      <w:r>
        <w:rPr>
          <w:rFonts w:ascii="宋体" w:hAnsi="宋体" w:eastAsia="宋体" w:cs="宋体"/>
          <w:color w:val="000"/>
          <w:sz w:val="28"/>
          <w:szCs w:val="28"/>
        </w:rPr>
        <w:t xml:space="preserve">第二、严守法纪防线。要高标准要求自己，常怀律己之心，常敲慎独之钟。只有做到清正廉洁、一身正气，才能底气十足、成就事业。做到知行合一、言必信行必果，做到定位准、运筹于前，把握战机，不失时机，高位推进。</w:t>
      </w:r>
    </w:p>
    <w:p>
      <w:pPr>
        <w:ind w:left="0" w:right="0" w:firstLine="560"/>
        <w:spacing w:before="450" w:after="450" w:line="312" w:lineRule="auto"/>
      </w:pPr>
      <w:r>
        <w:rPr>
          <w:rFonts w:ascii="宋体" w:hAnsi="宋体" w:eastAsia="宋体" w:cs="宋体"/>
          <w:color w:val="000"/>
          <w:sz w:val="28"/>
          <w:szCs w:val="28"/>
        </w:rPr>
        <w:t xml:space="preserve">第三、严守制约监督防线。带头以身作则，自觉接受党内监督、民主监督和群众监督。执行领导干部个人重大事项报告制度和述职述廉制度，对党忠诚老实，做政治领先的清白人。</w:t>
      </w:r>
    </w:p>
    <w:p>
      <w:pPr>
        <w:ind w:left="0" w:right="0" w:firstLine="560"/>
        <w:spacing w:before="450" w:after="450" w:line="312" w:lineRule="auto"/>
      </w:pPr>
      <w:r>
        <w:rPr>
          <w:rFonts w:ascii="宋体" w:hAnsi="宋体" w:eastAsia="宋体" w:cs="宋体"/>
          <w:color w:val="000"/>
          <w:sz w:val="28"/>
          <w:szCs w:val="28"/>
        </w:rPr>
        <w:t xml:space="preserve">首先树立正确的权力观。习近平总书记提出，马克思主义权力观概括起来就是两句话：权为民所赋，权为民所用。领导干部承担着法纪赋予的特殊的职责，这既是权力，又是责任，必须树立正确的权力观，强化宗旨意识，保持为民本色，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树立正确的地位观。正确认识和对待岗位和职务，是衡量一名党员党性强弱、境界高低的试金石，年轻党员干部要有做人民勤务员的公仆意识，有为政一时、造福一方的奉献精神，把“领导位置”当做服务人民的岗位，把职务当做干事创业的舞台，自觉坚持执政为民，勤廉为民。</w:t>
      </w:r>
    </w:p>
    <w:p>
      <w:pPr>
        <w:ind w:left="0" w:right="0" w:firstLine="560"/>
        <w:spacing w:before="450" w:after="450" w:line="312" w:lineRule="auto"/>
      </w:pPr>
      <w:r>
        <w:rPr>
          <w:rFonts w:ascii="宋体" w:hAnsi="宋体" w:eastAsia="宋体" w:cs="宋体"/>
          <w:color w:val="000"/>
          <w:sz w:val="28"/>
          <w:szCs w:val="28"/>
        </w:rPr>
        <w:t xml:space="preserve">再次树立正确的政绩观。政绩源于责任，责任决定政绩。年轻领导干部要勇于担当作为，带头树立为民的政绩观，多办利民、惠民的实事，要立足实情出实招，埋头苦干抓落实，做勤政为民的暖心人。</w:t>
      </w:r>
    </w:p>
    <w:p>
      <w:pPr>
        <w:ind w:left="0" w:right="0" w:firstLine="560"/>
        <w:spacing w:before="450" w:after="450" w:line="312" w:lineRule="auto"/>
      </w:pPr>
      <w:r>
        <w:rPr>
          <w:rFonts w:ascii="宋体" w:hAnsi="宋体" w:eastAsia="宋体" w:cs="宋体"/>
          <w:color w:val="000"/>
          <w:sz w:val="28"/>
          <w:szCs w:val="28"/>
        </w:rPr>
        <w:t xml:space="preserve">一是忠诚担当，以上率下、做真抓实干的表率。习近平总书记的重要讲话结合自己的工作经历和感悟，既生动又深刻，既鞭辟入里又语重心长，让我们年轻干部接受一次思想的洗礼，要认真对照总书记讲话，在实践的大熔炉中全面提高、成长成才，带头履行“一岗双责”、带头对组织忠诚担当，以上率下，做到认识上先知、境界上先觉、实践上先行，脚踏实地、真抓实干。</w:t>
      </w:r>
    </w:p>
    <w:p>
      <w:pPr>
        <w:ind w:left="0" w:right="0" w:firstLine="560"/>
        <w:spacing w:before="450" w:after="450" w:line="312" w:lineRule="auto"/>
      </w:pPr>
      <w:r>
        <w:rPr>
          <w:rFonts w:ascii="宋体" w:hAnsi="宋体" w:eastAsia="宋体" w:cs="宋体"/>
          <w:color w:val="000"/>
          <w:sz w:val="28"/>
          <w:szCs w:val="28"/>
        </w:rPr>
        <w:t xml:space="preserve">二是执政为民，做服务人民要的表率。就我们年轻干部而言，是人民群众工作者。要把服务人民贯穿于工作全过程，虚心待民，勤政为民，不断探索完善新时代提高年轻干部的群众工作能力新途径、新机制，为群众排忧解难，切实把党和政府主导的维护群众利益机制落到实处。</w:t>
      </w:r>
    </w:p>
    <w:p>
      <w:pPr>
        <w:ind w:left="0" w:right="0" w:firstLine="560"/>
        <w:spacing w:before="450" w:after="450" w:line="312" w:lineRule="auto"/>
      </w:pPr>
      <w:r>
        <w:rPr>
          <w:rFonts w:ascii="宋体" w:hAnsi="宋体" w:eastAsia="宋体" w:cs="宋体"/>
          <w:color w:val="000"/>
          <w:sz w:val="28"/>
          <w:szCs w:val="28"/>
        </w:rPr>
        <w:t xml:space="preserve">三是年轻干部要提高工作能力，做好干事创业表率。要坚持从群众中来、到群众中去，服务人民。每一名年轻领导干部都要自觉增强“四个意识”、坚定“四个自信”、做到“两个维护”，做好“六稳”“六保”工作，持之以恒加强思想淬炼、政治历练、实践锻炼，自觉担负起党和人民赋予的时代重任，牢记初心使命，勇于担当作为，不断提升解决实际问题的能力，做干事创业的表率。</w:t>
      </w:r>
    </w:p>
    <w:p>
      <w:pPr>
        <w:ind w:left="0" w:right="0" w:firstLine="560"/>
        <w:spacing w:before="450" w:after="450" w:line="312" w:lineRule="auto"/>
      </w:pPr>
      <w:r>
        <w:rPr>
          <w:rFonts w:ascii="宋体" w:hAnsi="宋体" w:eastAsia="宋体" w:cs="宋体"/>
          <w:color w:val="000"/>
          <w:sz w:val="28"/>
          <w:szCs w:val="28"/>
        </w:rPr>
        <w:t xml:space="preserve">因此，我们务必做人民群众的贴心人，做一名无愧于党无愧于民合格的年轻基层领导干部，为打赢精准脱贫攻坚收官战，实现中华民族伟大复兴的中国梦奋勇前行。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它山之石可以攻玉，以上就是为大家整理的4篇《勇于担当担当心得体会简短敢于担当善于担当心得体会》，希望可以对您的写作有一定的参考作用，更多精彩的范文样本、模板格式尽在。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念坚定敢于担当是一种重要的品质，它赋予人们战胜困难和逆境的勇气，使其能够在面对各种挑战时保持冷静和坚定。个人的信念是由内心深处的想法和理念组成的，而敢于担当则需要将这种信念付诸实践并承担相应的责任。在这篇文章中，我们将探讨信念坚定敢于担当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第二段：信念坚定（300字）</w:t>
      </w:r>
    </w:p>
    <w:p>
      <w:pPr>
        <w:ind w:left="0" w:right="0" w:firstLine="560"/>
        <w:spacing w:before="450" w:after="450" w:line="312" w:lineRule="auto"/>
      </w:pPr>
      <w:r>
        <w:rPr>
          <w:rFonts w:ascii="宋体" w:hAnsi="宋体" w:eastAsia="宋体" w:cs="宋体"/>
          <w:color w:val="000"/>
          <w:sz w:val="28"/>
          <w:szCs w:val="28"/>
        </w:rPr>
        <w:t xml:space="preserve">要敢于担当，首先必须有坚定的信念。信念是一种内心深处的力量，它能够激励我们克服各种艰难险阻。在我的经历中，有一次我被分派去参加一项重要的任务，但我面临很多困难和挑战。尽管外界对我充满了怀疑和压力，但我始终坚信自己的能力和价值，相信只要努力拼搏，就一定能够成功。正是这种坚定的信念让我在困难面前保持冷静和积极，最终取得了突破性的成果。</w:t>
      </w:r>
    </w:p>
    <w:p>
      <w:pPr>
        <w:ind w:left="0" w:right="0" w:firstLine="560"/>
        <w:spacing w:before="450" w:after="450" w:line="312" w:lineRule="auto"/>
      </w:pPr>
      <w:r>
        <w:rPr>
          <w:rFonts w:ascii="宋体" w:hAnsi="宋体" w:eastAsia="宋体" w:cs="宋体"/>
          <w:color w:val="000"/>
          <w:sz w:val="28"/>
          <w:szCs w:val="28"/>
        </w:rPr>
        <w:t xml:space="preserve">第三段：敢于担当（300字）</w:t>
      </w:r>
    </w:p>
    <w:p>
      <w:pPr>
        <w:ind w:left="0" w:right="0" w:firstLine="560"/>
        <w:spacing w:before="450" w:after="450" w:line="312" w:lineRule="auto"/>
      </w:pPr>
      <w:r>
        <w:rPr>
          <w:rFonts w:ascii="宋体" w:hAnsi="宋体" w:eastAsia="宋体" w:cs="宋体"/>
          <w:color w:val="000"/>
          <w:sz w:val="28"/>
          <w:szCs w:val="28"/>
        </w:rPr>
        <w:t xml:space="preserve">敢于担当是信念坚定的必然结果。面对各种压力和责任，只有勇于担当才能化解困境并达到目标。在我的职业生涯中，我时常遇到需要我主动承担责任的情况。有一次，我的团队面临一个严重的错误，而大家都互相推诿责任，无人愿意承担。在这种情况下，我毅然决然地站出来，明确表示愿意承担责任并寻找解决方案。虽然这个决定带来了巨大的压力和困难，但最终我成功地解决了问题，并赢得了团队成员的尊重和信任。</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在信念坚定敢于担当的过程中，我深刻体会到了许多重要的道理。首先，信念给予我不畏困难的勇气和力量。无论遇到多大的困难和挫折，只要我坚信自己的能力和信念，就能克服一切困难。其次，敢于担当使我成为团队中的核心人物。只有勇于担当才能赢得他人的尊重和信任，为团队的成功做出重要贡献。最后，信念和担当使得我能够不断进步和成长。每次面对困难和挑战，我都能从中吸取经验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信念坚定敢于担当的心得体会让我意识到了一个人在实现自己梦想的过程中，始终需要有坚定的信念和敢于担当的品质。只有在内心深处坚定地相信自己，并主动承担起责任和挑战，才能取得成功和成长。信念和担当能够赋予我们奋发向前的动力，使我们能够在困难面前坚守初心，并积极创造出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2025-06-18T03:01:31+08:00</dcterms:created>
  <dcterms:modified xsi:type="dcterms:W3CDTF">2025-06-18T03:01:31+08:00</dcterms:modified>
</cp:coreProperties>
</file>

<file path=docProps/custom.xml><?xml version="1.0" encoding="utf-8"?>
<Properties xmlns="http://schemas.openxmlformats.org/officeDocument/2006/custom-properties" xmlns:vt="http://schemas.openxmlformats.org/officeDocument/2006/docPropsVTypes"/>
</file>