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2025年车辆管理工作汇报 车辆管理人员年终工作总结(模板8篇)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车辆管理工作汇报篇一20xx年已经过去，迎来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车辆管理工作汇报篇一</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车辆管理工作汇报篇二</w:t>
      </w:r>
    </w:p>
    <w:p>
      <w:pPr>
        <w:ind w:left="0" w:right="0" w:firstLine="560"/>
        <w:spacing w:before="450" w:after="450" w:line="312" w:lineRule="auto"/>
      </w:pPr>
      <w:r>
        <w:rPr>
          <w:rFonts w:ascii="宋体" w:hAnsi="宋体" w:eastAsia="宋体" w:cs="宋体"/>
          <w:color w:val="000"/>
          <w:sz w:val="28"/>
          <w:szCs w:val="28"/>
        </w:rPr>
        <w:t xml:space="preserve">一、今年以来，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车辆管理工作汇报篇三</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车辆管理工作汇报篇四</w:t>
      </w:r>
    </w:p>
    <w:p>
      <w:pPr>
        <w:ind w:left="0" w:right="0" w:firstLine="560"/>
        <w:spacing w:before="450" w:after="450" w:line="312" w:lineRule="auto"/>
      </w:pPr>
      <w:r>
        <w:rPr>
          <w:rFonts w:ascii="宋体" w:hAnsi="宋体" w:eastAsia="宋体" w:cs="宋体"/>
          <w:color w:val="000"/>
          <w:sz w:val="28"/>
          <w:szCs w:val="28"/>
        </w:rPr>
        <w:t xml:space="preserve">内遂高速公路项目总投资亿元，路线全长约119公里，作为四川省东西向高速公路和干线公路之间唯一的高速公路连线，受到四川省各界关注。内遂高速公路项目作为公司在四川省境内第一条高速公路，要围绕重点项目，干好每一项工程。第一、强化工程准备。根据工程范围、工程特点、工艺的特殊性及业主要求规划编制具体的方案，提高工程方案的可操作性。必须认真分析工程特点，有针对性做好前期准备工作，要从人、机、料、法、环、测（检测）五个方面做好各类资源的*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第二、强化过程控制。要统筹部署、精心组织，优化施工方案，合理安排施工工序，强化动态管理，关心当地需要，全面完成全年的施工生产任务。最后要做好工程总结工作。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第三、加强项目管理，提高项目管理水*。一是要提高执行力建设，严格遵照《项目管理指南》进行施工生产。二是要增强项目核算意识。</w:t>
      </w:r>
    </w:p>
    <w:p>
      <w:pPr>
        <w:ind w:left="0" w:right="0" w:firstLine="560"/>
        <w:spacing w:before="450" w:after="450" w:line="312" w:lineRule="auto"/>
      </w:pPr>
      <w:r>
        <w:rPr>
          <w:rFonts w:ascii="宋体" w:hAnsi="宋体" w:eastAsia="宋体" w:cs="宋体"/>
          <w:color w:val="000"/>
          <w:sz w:val="28"/>
          <w:szCs w:val="28"/>
        </w:rPr>
        <w:t xml:space="preserve">第四、不断完善各种管理办法，堵塞管理漏洞。要加强质量体系的运行管理，完善现场安全、质量、物资、设备监督检查制度，继续制定和完善公司增收节支计划。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第五、加强采购供应管理，严格材料成本控制。一是要整顿和完善供应商体系，规范物资设备采购渠道。二是坚持材料采购货比三家，常用材料寻源到厂家的采购原则，降低物耗成本。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3、存在主要问题。</w:t>
      </w:r>
    </w:p>
    <w:p>
      <w:pPr>
        <w:ind w:left="0" w:right="0" w:firstLine="560"/>
        <w:spacing w:before="450" w:after="450" w:line="312" w:lineRule="auto"/>
      </w:pPr>
      <w:r>
        <w:rPr>
          <w:rFonts w:ascii="宋体" w:hAnsi="宋体" w:eastAsia="宋体" w:cs="宋体"/>
          <w:color w:val="000"/>
          <w:sz w:val="28"/>
          <w:szCs w:val="28"/>
        </w:rPr>
        <w:t xml:space="preserve">（3）工程进度管理方面存在的问题。</w:t>
      </w:r>
    </w:p>
    <w:p>
      <w:pPr>
        <w:ind w:left="0" w:right="0" w:firstLine="560"/>
        <w:spacing w:before="450" w:after="450" w:line="312" w:lineRule="auto"/>
      </w:pPr>
      <w:r>
        <w:rPr>
          <w:rFonts w:ascii="宋体" w:hAnsi="宋体" w:eastAsia="宋体" w:cs="宋体"/>
          <w:color w:val="000"/>
          <w:sz w:val="28"/>
          <w:szCs w:val="28"/>
        </w:rPr>
        <w:t xml:space="preserve">前没有很好的进行分析,制定应急计划,等事情发生了才手忙脚乱不知所踪。管理组织上不能够保证进度目标的实施,人浮于事,重关系轻能力现象严重,导致执行能力很差。项目成员只关注自己是否得利,而不管项目目标是否顺利实现。</w:t>
      </w:r>
    </w:p>
    <w:p>
      <w:pPr>
        <w:ind w:left="0" w:right="0" w:firstLine="560"/>
        <w:spacing w:before="450" w:after="450" w:line="312" w:lineRule="auto"/>
      </w:pPr>
      <w:r>
        <w:rPr>
          <w:rFonts w:ascii="宋体" w:hAnsi="宋体" w:eastAsia="宋体" w:cs="宋体"/>
          <w:color w:val="000"/>
          <w:sz w:val="28"/>
          <w:szCs w:val="28"/>
        </w:rPr>
        <w:t xml:space="preserve">2、没有把握好进度、成本、质量之间的关系。工程进度与成本、质量之间是相互联系的,可以说在理论上大家都知道成本与进度之间的关系是加快进度就要增加成本。因为要采取赶工措施要花费一定的费用:进度与质量的关系是加快进度会影响到工程质量的高低,由于人、机械的高强度作业改变了施工条件,可能就会影响到质量,可是在实际的施工过程中,承包商们并没有花费心思去思考怎么样使这三者之间的关系达到一种均衡。要么重质量要么抓成本,要么赶进度,总之是没有把这三者综合考虑。</w:t>
      </w:r>
    </w:p>
    <w:p>
      <w:pPr>
        <w:ind w:left="0" w:right="0" w:firstLine="560"/>
        <w:spacing w:before="450" w:after="450" w:line="312" w:lineRule="auto"/>
      </w:pPr>
      <w:r>
        <w:rPr>
          <w:rFonts w:ascii="宋体" w:hAnsi="宋体" w:eastAsia="宋体" w:cs="宋体"/>
          <w:color w:val="000"/>
          <w:sz w:val="28"/>
          <w:szCs w:val="28"/>
        </w:rPr>
        <w:t xml:space="preserve">3、对于计划还算重视,但计划与实际工作脱节。这有多种原因,可能是进度计划水*低,不能如实反映施工状况以至失去指导作用；也可能认识上有误区,因为进度计划中的施工顺序与实际工作的施工顺序有一定的差别,在具体的施工组织以及作业数据的反馈上嫌麻烦,不愿意受约束。</w:t>
      </w:r>
    </w:p>
    <w:p>
      <w:pPr>
        <w:ind w:left="0" w:right="0" w:firstLine="560"/>
        <w:spacing w:before="450" w:after="450" w:line="312" w:lineRule="auto"/>
      </w:pPr>
      <w:r>
        <w:rPr>
          <w:rFonts w:ascii="宋体" w:hAnsi="宋体" w:eastAsia="宋体" w:cs="宋体"/>
          <w:color w:val="000"/>
          <w:sz w:val="28"/>
          <w:szCs w:val="28"/>
        </w:rPr>
        <w:t xml:space="preserve">4、对策和建议。</w:t>
      </w:r>
    </w:p>
    <w:p>
      <w:pPr>
        <w:ind w:left="0" w:right="0" w:firstLine="560"/>
        <w:spacing w:before="450" w:after="450" w:line="312" w:lineRule="auto"/>
      </w:pPr>
      <w:r>
        <w:rPr>
          <w:rFonts w:ascii="宋体" w:hAnsi="宋体" w:eastAsia="宋体" w:cs="宋体"/>
          <w:color w:val="000"/>
          <w:sz w:val="28"/>
          <w:szCs w:val="28"/>
        </w:rPr>
        <w:t xml:space="preserve">解决进度拖延的对策及建议。</w:t>
      </w:r>
    </w:p>
    <w:p>
      <w:pPr>
        <w:ind w:left="0" w:right="0" w:firstLine="560"/>
        <w:spacing w:before="450" w:after="450" w:line="312" w:lineRule="auto"/>
      </w:pPr>
      <w:r>
        <w:rPr>
          <w:rFonts w:ascii="宋体" w:hAnsi="宋体" w:eastAsia="宋体" w:cs="宋体"/>
          <w:color w:val="000"/>
          <w:sz w:val="28"/>
          <w:szCs w:val="28"/>
        </w:rPr>
        <w:t xml:space="preserve">1、建高效团队,实施科学管理。有必要在项目开始时就选择建立一支高效的项目团队——包括项目经理部的领导和主要成员。在进度管理上以项目经理为进度目标责任中心,对进度目标合理分解,使责任分配到人。制定严格的考核体系,对成员进行有效的激励。在管理理念和管理手段上下功夫,向管理要进度要工期。营造一个积极的工作氛围,保证进度目标的实现。</w:t>
      </w:r>
    </w:p>
    <w:p>
      <w:pPr>
        <w:ind w:left="0" w:right="0" w:firstLine="560"/>
        <w:spacing w:before="450" w:after="450" w:line="312" w:lineRule="auto"/>
      </w:pPr>
      <w:r>
        <w:rPr>
          <w:rFonts w:ascii="宋体" w:hAnsi="宋体" w:eastAsia="宋体" w:cs="宋体"/>
          <w:color w:val="000"/>
          <w:sz w:val="28"/>
          <w:szCs w:val="28"/>
        </w:rPr>
        <w:t xml:space="preserve">2、以进度计划为主,制定其他计划。进度计划的制定是进度管理中的重点工作,计划定得好不好自接关系到后续各项工作能否顺利开展。很多承包商在开工前并不重视计划,为了满足合同工期,草率的编制了一份施工进度计划。在满足了业主的要求以后,计划就搁在一旁了,更谈不上用计划来指导今后的工作。导致后面的工作杂乱无序,无法有效开展。因此在工程开工前,承包商一定要编制一份详细的、经过论证可行的进度计划。以施工进度计划为主,制定其他的劳动力和材料供应计划、机械设备需求计划、采购和租赁计划、质量控制计划、安全环保计划、资金供应与支付计划等。</w:t>
      </w:r>
    </w:p>
    <w:p>
      <w:pPr>
        <w:ind w:left="0" w:right="0" w:firstLine="560"/>
        <w:spacing w:before="450" w:after="450" w:line="312" w:lineRule="auto"/>
      </w:pPr>
      <w:r>
        <w:rPr>
          <w:rFonts w:ascii="宋体" w:hAnsi="宋体" w:eastAsia="宋体" w:cs="宋体"/>
          <w:color w:val="000"/>
          <w:sz w:val="28"/>
          <w:szCs w:val="28"/>
        </w:rPr>
        <w:t xml:space="preserve">3.制定一个切实可行的工程计划,进行项目进度计划的检查与评价。这计划不仅要包含施工单位的工作,更重要的是要包含业主的工作、设计单位的工作、监理单位的工作,以及充分考虑与施工密切相关的*部门的工作的影响。建设方根据各方计划,合理拟定现场工程项目总计划,再反馈各方实施,并及时听取各方意见,及时调整。</w:t>
      </w:r>
    </w:p>
    <w:p>
      <w:pPr>
        <w:ind w:left="0" w:right="0" w:firstLine="560"/>
        <w:spacing w:before="450" w:after="450" w:line="312" w:lineRule="auto"/>
      </w:pPr>
      <w:r>
        <w:rPr>
          <w:rFonts w:ascii="宋体" w:hAnsi="宋体" w:eastAsia="宋体" w:cs="宋体"/>
          <w:color w:val="000"/>
          <w:sz w:val="28"/>
          <w:szCs w:val="28"/>
        </w:rPr>
        <w:t xml:space="preserve">5、对集团公司建议。</w:t>
      </w:r>
    </w:p>
    <w:p>
      <w:pPr>
        <w:ind w:left="0" w:right="0" w:firstLine="560"/>
        <w:spacing w:before="450" w:after="450" w:line="312" w:lineRule="auto"/>
      </w:pPr>
      <w:r>
        <w:rPr>
          <w:rFonts w:ascii="宋体" w:hAnsi="宋体" w:eastAsia="宋体" w:cs="宋体"/>
          <w:color w:val="000"/>
          <w:sz w:val="28"/>
          <w:szCs w:val="28"/>
        </w:rPr>
        <w:t xml:space="preserve">1、企业文化建设是企业发展的催化剂，更是企业提高凝聚力和社会评价的基础，打造有特色的企业文化是公司发展的永恒主题。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积极参与各种社会公益活动。</w:t>
      </w:r>
    </w:p>
    <w:p>
      <w:pPr>
        <w:ind w:left="0" w:right="0" w:firstLine="560"/>
        <w:spacing w:before="450" w:after="450" w:line="312" w:lineRule="auto"/>
      </w:pPr>
      <w:r>
        <w:rPr>
          <w:rFonts w:ascii="宋体" w:hAnsi="宋体" w:eastAsia="宋体" w:cs="宋体"/>
          <w:color w:val="000"/>
          <w:sz w:val="28"/>
          <w:szCs w:val="28"/>
        </w:rPr>
        <w:t xml:space="preserve">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2、放大管理，赋予项目部更多的权力，挖掘管理潜力，逐步发展成为管理型企业并通过规范化管理，打造有特色的管理品牌。</w:t>
      </w:r>
    </w:p>
    <w:p>
      <w:pPr>
        <w:ind w:left="0" w:right="0" w:firstLine="560"/>
        <w:spacing w:before="450" w:after="450" w:line="312" w:lineRule="auto"/>
      </w:pPr>
      <w:r>
        <w:rPr>
          <w:rFonts w:ascii="宋体" w:hAnsi="宋体" w:eastAsia="宋体" w:cs="宋体"/>
          <w:color w:val="000"/>
          <w:sz w:val="28"/>
          <w:szCs w:val="28"/>
        </w:rPr>
        <w:t xml:space="preserve">3、立足传统市场，努力拓展外部市场。要把重点工程做为重点跟踪项目，着力关注工程的承揽动态，全力进行信息跟踪，加强与总包方及合作单位的多层次沟通，并做好后续工程和周边市场的拓展。</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车辆管理工作汇报篇五</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0.4，自20xx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车辆管理工作汇报篇六</w:t>
      </w:r>
    </w:p>
    <w:p>
      <w:pPr>
        <w:ind w:left="0" w:right="0" w:firstLine="560"/>
        <w:spacing w:before="450" w:after="450" w:line="312" w:lineRule="auto"/>
      </w:pPr>
      <w:r>
        <w:rPr>
          <w:rFonts w:ascii="宋体" w:hAnsi="宋体" w:eastAsia="宋体" w:cs="宋体"/>
          <w:color w:val="000"/>
          <w:sz w:val="28"/>
          <w:szCs w:val="28"/>
        </w:rPr>
        <w:t xml:space="preserve">公司的车辆管理工作在领导的正确指引下，在全体驾驶员的共同努力下，通过部门之间的共同协作，我们在车辆管理工作上取得了一定的成绩。车辆安全行车，没有发生过等级事故，安全管理工作都取得了实效。现就这半年所做的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我公司各驾驶员能认真执行各项规章制度，加强理论学习，认真学习党的各项路线、方针、政策，加强和提高了驾驶员的荣辱观，完善了驾驶员的自身素质，使驾驶员的思想素质和业务水平不断提高。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行政部现管理大小各类车辆15部，其中小轿车9部，班车4部，洒水车1部，小面包一部。车辆型号较多，给车辆安全管理工作带来一定的难度。为了消除各种外部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1、加强车辆费用审核管理。车辆费用主要包括油费、维修费、保养费、过路费、年审费用及其他费用等。对于各项申报费用进行详细审核、落实，确认无误后进行签批，确保各项费用的合理支出。</w:t>
      </w:r>
    </w:p>
    <w:p>
      <w:pPr>
        <w:ind w:left="0" w:right="0" w:firstLine="560"/>
        <w:spacing w:before="450" w:after="450" w:line="312" w:lineRule="auto"/>
      </w:pPr>
      <w:r>
        <w:rPr>
          <w:rFonts w:ascii="宋体" w:hAnsi="宋体" w:eastAsia="宋体" w:cs="宋体"/>
          <w:color w:val="000"/>
          <w:sz w:val="28"/>
          <w:szCs w:val="28"/>
        </w:rPr>
        <w:t xml:space="preserve">2、制定公务用车管理制度、班车管理制度;制作各项管理电子表格;安装车辆管理软件。对各类车辆的具体使用及运行情况进行登记，包括派车管理;用油管理;日常检查、保养、维护;车辆年检、保险管理;车辆罚款及理赔管理等。</w:t>
      </w:r>
    </w:p>
    <w:p>
      <w:pPr>
        <w:ind w:left="0" w:right="0" w:firstLine="560"/>
        <w:spacing w:before="450" w:after="450" w:line="312" w:lineRule="auto"/>
      </w:pPr>
      <w:r>
        <w:rPr>
          <w:rFonts w:ascii="宋体" w:hAnsi="宋体" w:eastAsia="宋体" w:cs="宋体"/>
          <w:color w:val="000"/>
          <w:sz w:val="28"/>
          <w:szCs w:val="28"/>
        </w:rPr>
        <w:t xml:space="preserve">3、定期加强对驾驶员进行安全教育，组织司机学习《道路安全法》、《20xx年新交通法各项规定》及本公司的《车辆安全管理制度》，增强司机的安全意识。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4、要求司机疲劳不驾车;酒后不驾车;不开英雄车。平常对车辆勤检查、勤保养维护，发现问题及时解决，做到车辆不带病上路;司机不带情绪开车，确保行车安全。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5、严格执行车辆派车审批制度和节假日期间车辆使用制度，禁止公车私用。</w:t>
      </w:r>
    </w:p>
    <w:p>
      <w:pPr>
        <w:ind w:left="0" w:right="0" w:firstLine="560"/>
        <w:spacing w:before="450" w:after="450" w:line="312" w:lineRule="auto"/>
      </w:pPr>
      <w:r>
        <w:rPr>
          <w:rFonts w:ascii="宋体" w:hAnsi="宋体" w:eastAsia="宋体" w:cs="宋体"/>
          <w:color w:val="000"/>
          <w:sz w:val="28"/>
          <w:szCs w:val="28"/>
        </w:rPr>
        <w:t xml:space="preserve">6、对车辆管理中存在的一些问题，我们还通过多种形式进行解决，如集中讨论各项问题，共同提出解决办法等。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在近半年的车辆管理工作中，虽然能较为圆满地完成各项任务，但也存在着一些问题，主要表现在：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1、由于特定原因，车辆没有定期养护，造成车辆损坏，给行车安全带来隐患。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3、没有对所有车辆及时年审，造成不必要的麻烦。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4、车辆的各种费用同比去年有所增加，除正常的开支外，部分是人为造成的。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在做好日常工作的同时，今年的工作重点还是从车辆的行车安全上着手，紧紧围绕安全行车这个主题抓好其他各项工作，做到以安全出效益，效益促发展，主要做到以下几点：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车辆管理工作汇报篇七</w:t>
      </w:r>
    </w:p>
    <w:p>
      <w:pPr>
        <w:ind w:left="0" w:right="0" w:firstLine="560"/>
        <w:spacing w:before="450" w:after="450" w:line="312" w:lineRule="auto"/>
      </w:pPr>
      <w:r>
        <w:rPr>
          <w:rFonts w:ascii="宋体" w:hAnsi="宋体" w:eastAsia="宋体" w:cs="宋体"/>
          <w:color w:val="000"/>
          <w:sz w:val="28"/>
          <w:szCs w:val="28"/>
        </w:rPr>
        <w:t xml:space="preserve">一、车辆管理方面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年月底，我将公司所有车辆全年发生费用进行汇总，并以表格形式上报，同时，根据××年费用发生情况制定××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年紧张有序的工作中，我在不断地进步。在我不懈的努力下，虽然在业务上有了很大的提高，但存在不尽人意的地方，如：有时在办公大厅说话声音过大，业务还不够精等。新的一年意味着新的起点，在××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施海峰。</w:t>
      </w:r>
    </w:p>
    <w:p>
      <w:pPr>
        <w:ind w:left="0" w:right="0" w:firstLine="560"/>
        <w:spacing w:before="450" w:after="450" w:line="312" w:lineRule="auto"/>
      </w:pPr>
      <w:r>
        <w:rPr>
          <w:rFonts w:ascii="黑体" w:hAnsi="黑体" w:eastAsia="黑体" w:cs="黑体"/>
          <w:color w:val="000000"/>
          <w:sz w:val="34"/>
          <w:szCs w:val="34"/>
          <w:b w:val="1"/>
          <w:bCs w:val="1"/>
        </w:rPr>
        <w:t xml:space="preserve">车辆管理工作汇报篇八</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20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20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20xx年的事故损失为800万，20xx年事故损失460万，20xx年事故损失350万，20xx年事故损失达240万，而20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20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20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20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2025-06-18T02:24:13+08:00</dcterms:created>
  <dcterms:modified xsi:type="dcterms:W3CDTF">2025-06-18T02:24:13+08:00</dcterms:modified>
</cp:coreProperties>
</file>

<file path=docProps/custom.xml><?xml version="1.0" encoding="utf-8"?>
<Properties xmlns="http://schemas.openxmlformats.org/officeDocument/2006/custom-properties" xmlns:vt="http://schemas.openxmlformats.org/officeDocument/2006/docPropsVTypes"/>
</file>