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最新财务管理实训心得体会 财务管理网上实训心得体会(实用20篇)</w:t>
      </w:r>
      <w:bookmarkEnd w:id="1"/>
    </w:p>
    <w:p>
      <w:pPr>
        <w:jc w:val="center"/>
        <w:spacing w:before="0" w:after="450"/>
      </w:pPr>
      <w:r>
        <w:rPr>
          <w:rFonts w:ascii="Arial" w:hAnsi="Arial" w:eastAsia="Arial" w:cs="Arial"/>
          <w:color w:val="999999"/>
          <w:sz w:val="20"/>
          <w:szCs w:val="20"/>
        </w:rPr>
        <w:t xml:space="preserve">来源：网络  作者：雪域冰心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财务管理实训心得体会篇一作为一个财务专业的学生，掌握财务管理知识并提高实际操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财务管理实训心得体会篇一</w:t>
      </w:r>
    </w:p>
    <w:p>
      <w:pPr>
        <w:ind w:left="0" w:right="0" w:firstLine="560"/>
        <w:spacing w:before="450" w:after="450" w:line="312" w:lineRule="auto"/>
      </w:pPr>
      <w:r>
        <w:rPr>
          <w:rFonts w:ascii="宋体" w:hAnsi="宋体" w:eastAsia="宋体" w:cs="宋体"/>
          <w:color w:val="000"/>
          <w:sz w:val="28"/>
          <w:szCs w:val="28"/>
        </w:rPr>
        <w:t xml:space="preserve">作为一个财务专业的学生，掌握财务管理知识并提高实际操作能力是非常重要的，在这个过程中，财务管理网上实训为我提供了极大的帮助。在网上实训中，我收获了很多宝贵的经验和知识，下面就为大家分享一下我在网上实训中的心得体会。</w:t>
      </w:r>
    </w:p>
    <w:p>
      <w:pPr>
        <w:ind w:left="0" w:right="0" w:firstLine="560"/>
        <w:spacing w:before="450" w:after="450" w:line="312" w:lineRule="auto"/>
      </w:pPr>
      <w:r>
        <w:rPr>
          <w:rFonts w:ascii="宋体" w:hAnsi="宋体" w:eastAsia="宋体" w:cs="宋体"/>
          <w:color w:val="000"/>
          <w:sz w:val="28"/>
          <w:szCs w:val="28"/>
        </w:rPr>
        <w:t xml:space="preserve">在网上实训中，我通过“模拟经营”和“典型案例分析”两个部分学到了很多实际操作的知识。在“模拟经营”中，我学会了如何制定预算、考虑成本、分析财务报表、以及如何进行财务预测等。在“典型案例分析”中，我深入了解了企业的财务管理实践，学会了如何解决实际问题以及如何应对企业的财务风险等。</w:t>
      </w:r>
    </w:p>
    <w:p>
      <w:pPr>
        <w:ind w:left="0" w:right="0" w:firstLine="560"/>
        <w:spacing w:before="450" w:after="450" w:line="312" w:lineRule="auto"/>
      </w:pPr>
      <w:r>
        <w:rPr>
          <w:rFonts w:ascii="宋体" w:hAnsi="宋体" w:eastAsia="宋体" w:cs="宋体"/>
          <w:color w:val="000"/>
          <w:sz w:val="28"/>
          <w:szCs w:val="28"/>
        </w:rPr>
        <w:t xml:space="preserve">通过网上实训，我深刻认识到财务管理在企业中的重要性，同时我也意识到财务管理并不是一项孤立的工作，需要与其他部门进行良好的协调和配合。此外，我还明白了财务管理需要具备一定的创新性和前瞻性，在不断探索创新的同时预测未来的发展趋势。</w:t>
      </w:r>
    </w:p>
    <w:p>
      <w:pPr>
        <w:ind w:left="0" w:right="0" w:firstLine="560"/>
        <w:spacing w:before="450" w:after="450" w:line="312" w:lineRule="auto"/>
      </w:pPr>
      <w:r>
        <w:rPr>
          <w:rFonts w:ascii="宋体" w:hAnsi="宋体" w:eastAsia="宋体" w:cs="宋体"/>
          <w:color w:val="000"/>
          <w:sz w:val="28"/>
          <w:szCs w:val="28"/>
        </w:rPr>
        <w:t xml:space="preserve">第四段：我的不足与收获。</w:t>
      </w:r>
    </w:p>
    <w:p>
      <w:pPr>
        <w:ind w:left="0" w:right="0" w:firstLine="560"/>
        <w:spacing w:before="450" w:after="450" w:line="312" w:lineRule="auto"/>
      </w:pPr>
      <w:r>
        <w:rPr>
          <w:rFonts w:ascii="宋体" w:hAnsi="宋体" w:eastAsia="宋体" w:cs="宋体"/>
          <w:color w:val="000"/>
          <w:sz w:val="28"/>
          <w:szCs w:val="28"/>
        </w:rPr>
        <w:t xml:space="preserve">在网上实训中，我也遇到了不少挑战和困难。尤其是在“模拟经营”中，由于我对财务知识的掌握不够深入，导致我在预算制定和成本控制方面掌握不够好。但是，我也从中学会了如何发现问题并及时采取措施加以改进，这对我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财务管理网上实训让我受益匪浅。我认识到财务管理对企业的重要性、财务管理需要与其他部门协作、财务管理需要时刻保持创新性和前瞻性。我也学会了如何利用切实可行的方式，加强自己的财务管理知识和实际操作能力。通过这次网上实训，我相信我能更好地为未来的工作和学习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财务管理实训心得体会篇三</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之上裁出叶绿的枝头；生活，就是面对困惑或黑暗时，灵魂深处燃起豆大却明亮且微笑的灯展。17过去与未来，都离自己很遥远，关键是抓住现在，抓住当前。学习财务的《财务会计》这门课程已经两个月了，但我认为这对整个会计学科来说才是刚刚开始。这门课像一盏照明灯，也像一个本书中的一个“引言”，它向我们展示了会计学科的“概貌”。</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生产的发展和管理需要而不断发展和完善的。在社会生产中，会计一方面对生产过程中人力、物力的消耗量及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在还没有接触会计学这门课之前，我想许多和我一样只有感性的，尽管它与我们的日常生活、工作和学习有密切的关系，甚至有些人已经同会计打过交道，或者已使用过会计凭证，或者过会计报表。但问到我们会计是什么？我们也许会说：会计就是写写、算算。通过在这两个月的学习，我才发现会计并不是那么。“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的工作或者活动。要说管理学把我们带入一个概括的宏观的，那么会计学就把我们带入了管理的一个微观世界，让我们感受到这些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被凸现出来。说到学习会计学，这绝对是一项不容马虎的过程。</w:t>
      </w:r>
    </w:p>
    <w:p>
      <w:pPr>
        <w:ind w:left="0" w:right="0" w:firstLine="560"/>
        <w:spacing w:before="450" w:after="450" w:line="312" w:lineRule="auto"/>
      </w:pPr>
      <w:r>
        <w:rPr>
          <w:rFonts w:ascii="宋体" w:hAnsi="宋体" w:eastAsia="宋体" w:cs="宋体"/>
          <w:color w:val="000"/>
          <w:sz w:val="28"/>
          <w:szCs w:val="28"/>
        </w:rPr>
        <w:t xml:space="preserve">在我们刚学习该课程的第一章时，大家都以为学习它不过就是背背定义就可以了，可在相继学习了第三章和第四章后，我发现其实不然，要想学好这门课，要在理解的基础上做出严密的分析。特别在第三章中向我们介绍供应过程、生产过程、销售过程的核算和财务成果的核算、资金退出企业的核算中涉及到的各个账户的适用范围是决不能只理解表面的意思，而要结合前面的知识来准确地认识每一个细节。在学习中我发现，会计学是一个细节致命的学科，以前总是觉得只要大概知道意思就可以了，但这样是很难达到学习要求的。因为它是一门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w:t>
      </w:r>
    </w:p>
    <w:p>
      <w:pPr>
        <w:ind w:left="0" w:right="0" w:firstLine="560"/>
        <w:spacing w:before="450" w:after="450" w:line="312" w:lineRule="auto"/>
      </w:pPr>
      <w:r>
        <w:rPr>
          <w:rFonts w:ascii="宋体" w:hAnsi="宋体" w:eastAsia="宋体" w:cs="宋体"/>
          <w:color w:val="000"/>
          <w:sz w:val="28"/>
          <w:szCs w:val="28"/>
        </w:rPr>
        <w:t xml:space="preserve">例如，我们在确定费用是管理费用还是制造费用时，一定要认清是厂部发生的，还是发生的。再如，只有当购入材料验收入库注明后，才能记入物资。而这样特别对我们这些初学者来说，许多、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天道酬勤嘛！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w:t>
      </w:r>
    </w:p>
    <w:p>
      <w:pPr>
        <w:ind w:left="0" w:right="0" w:firstLine="560"/>
        <w:spacing w:before="450" w:after="450" w:line="312" w:lineRule="auto"/>
      </w:pPr>
      <w:r>
        <w:rPr>
          <w:rFonts w:ascii="宋体" w:hAnsi="宋体" w:eastAsia="宋体" w:cs="宋体"/>
          <w:color w:val="000"/>
          <w:sz w:val="28"/>
          <w:szCs w:val="28"/>
        </w:rPr>
        <w:t xml:space="preserve">例如，学习各种会计核算方法时，不能就方法论方法，要理解其理论依据；既要学会应当做，又要弄懂为什么要这样做。要防止钻入具体业务处理，而忽略对其原理的学习。教材中在阐述会计核算原理和各种核算方法时多配以实例，这样使我们通过实例更好解和掌握原理，并学会运用。它还要求我们善于将总论中阐述的会计核算的基本理论与后面阐述的会计核算具体方法的运用结合起来学习，融会贯通，以求得对课程内容更好的理解和掌握，达到为学习后续的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但是我们不能忽视虽然会计这个专业目前人很多，但精通的人却不多，所谓人无我有人有我精，这样的硬道理大家都应该懂得，所以在学习期间别想的太多了，把握这个学习机会才是最重要的。对于会计学这门课，从一开始我们就体会到了学习的艰辛，可是在艰辛的同时，也磨练着我们的意志。应该趁自己年轻，努力的学习吧！这样才可以为以后找工作加大自己成功的筹码。</w:t>
      </w:r>
    </w:p>
    <w:p>
      <w:pPr>
        <w:ind w:left="0" w:right="0" w:firstLine="560"/>
        <w:spacing w:before="450" w:after="450" w:line="312" w:lineRule="auto"/>
      </w:pPr>
      <w:r>
        <w:rPr>
          <w:rFonts w:ascii="宋体" w:hAnsi="宋体" w:eastAsia="宋体" w:cs="宋体"/>
          <w:color w:val="000"/>
          <w:sz w:val="28"/>
          <w:szCs w:val="28"/>
        </w:rPr>
        <w:t xml:space="preserve">“世上无难事、只怕有心人”“事在人为”。我们应该努力、尽心的去做事吧！我想大家经过初步的学习能清楚客观的认识会计学这个学科的概貌，能看到它的发展前途。所以，我想不管是为了报效国家，还是为了自己的就业，我们都应该尽心地去学习！财务会计是一门很有用的课程，只要认真学习，对将来的工作和生活都会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财务管理实训心得体会篇四</w:t>
      </w:r>
    </w:p>
    <w:p>
      <w:pPr>
        <w:ind w:left="0" w:right="0" w:firstLine="560"/>
        <w:spacing w:before="450" w:after="450" w:line="312" w:lineRule="auto"/>
      </w:pPr>
      <w:r>
        <w:rPr>
          <w:rFonts w:ascii="宋体" w:hAnsi="宋体" w:eastAsia="宋体" w:cs="宋体"/>
          <w:color w:val="000"/>
          <w:sz w:val="28"/>
          <w:szCs w:val="28"/>
        </w:rPr>
        <w:t xml:space="preserve">在此次的毕业实训中，我在老师的指点下来到了xxx公司的财务部，开始了作为财务管理实训生的实训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在起初的时候，xxx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在xxx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财务管理实训心得体会篇五</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日再听又有不同的感受。正如上海财经高校刘老师在课堂上讲的一样，在项目的运营过程中，由于项目的多样化、不确定性等诸多因素的存在，使得项目财务管理过程中的会计核算方法、项目预算、项目成本掌握等方面都有其特定的要求，由于如何将财务掌握贯穿于项目的整个生命周期?如何在执行过程中寻求成本、进度和效果之间的平衡，以及如何构建一套将项目管理与财务掌握有效结合的内控系统?就成为项目财务管理人员必需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时我们学了一年还没怎么明白。通过在高顿训练的学习，我对重新新学习这门课虽然东西没什么变化，可是感觉却完全不同。以前学的时候舍命的想记住各种比率的公式和推导过程。而今日学习就完全放在数值背后的涵义和潜在表现上。11月18日-19日上海财经高校老师会有公开课（地址：上海市中山北一路369号），针对项目管理中的财务掌握进行讲解，你们听了确定会受益匪浅。这些东西是以前老师虽然讲但是考试不考，不用死记硬背也死记硬背不来的东西。这可能也是此次上课的收获。再从另外的一个角度谈一下我对财务管理的理解和怀疑。首先，我觉得财务管理是一个把企业从阅历管理向科学管理过渡的重要工具。就像以前的那个在国际象棋的`棋盘上放小麦粒的故事一样。国际象棋一共八八六十四个格子，假如不算过的话谁知道从一粒开头每次加多一倍的话到最终一个格子已经是天文数字了?财务管理也一样，不算不知道。可能一算真得吓一跳。我遇到过表面上热火朝天实际上年底还亏本的例子。不管是工作还是生活，你不理财，财不理你。我们学这两天可能不会学到什么，能把握这种观念就值回学费了。大家信任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喧闹的很，可是实际上在这十几年的工作中反倒没怎么用过财务管理的学问。由于作为财务管理的基础，数据的精确性难以保证。从财务报表上来?连税务局的人都不信任报表你信任?在大一点的企业基础数据通常由各个部门各自统计，不简单得到真是精确的数据，特别是关键性敏感数据。反倒是在个体工商户或者家庭里边真是的数据精确得多。数据的问题是我的困惑，在课堂上老师讲课的时候举例用的那些简洁的数字在实际中才是的难点！甚至在老师讲课的时候列举数字的时候我溜号在设想怎样得到这些数字。我觉得上项目管理中的财务掌握课程能得到的的收获就是把握更有效实施项目管理与财务掌握的最新工具，改善项目的成本、预算管理，提高项目的投资回报率，加强项目的现金流管理、掌握项目资金风险。当然企业真是的数据是高级机密，肯定要当心竞争对手！</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财务管理实训心得体会篇六</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财务管理实训心得体会篇七</w:t>
      </w:r>
    </w:p>
    <w:p>
      <w:pPr>
        <w:ind w:left="0" w:right="0" w:firstLine="560"/>
        <w:spacing w:before="450" w:after="450" w:line="312" w:lineRule="auto"/>
      </w:pPr>
      <w:r>
        <w:rPr>
          <w:rFonts w:ascii="宋体" w:hAnsi="宋体" w:eastAsia="宋体" w:cs="宋体"/>
          <w:color w:val="000"/>
          <w:sz w:val="28"/>
          <w:szCs w:val="28"/>
        </w:rPr>
        <w:t xml:space="preserve">经过几天《财务管理》的学习，xx教授真正的从非财务人员看财务管理的角度，为我们普及了财务知识。我觉得得到的最大的收货就是建立财务观念和如何读懂财务报表，并依据报表做出正确的管理决策，也使我对财务管理有了一个从浅到深的认识。</w:t>
      </w:r>
    </w:p>
    <w:p>
      <w:pPr>
        <w:ind w:left="0" w:right="0" w:firstLine="560"/>
        <w:spacing w:before="450" w:after="450" w:line="312" w:lineRule="auto"/>
      </w:pPr>
      <w:r>
        <w:rPr>
          <w:rFonts w:ascii="宋体" w:hAnsi="宋体" w:eastAsia="宋体" w:cs="宋体"/>
          <w:color w:val="000"/>
          <w:sz w:val="28"/>
          <w:szCs w:val="28"/>
        </w:rPr>
        <w:t xml:space="preserve">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一样，适用的就是好的，学校里面学的都是理论学问，假如不是想得到多么优秀的成绩，死记硬背就足以应付考试，从事财务工作就不是应付期末考试，而是每天考试，有些学问必需了然于心，吐口而出。所以，学习是一个持续性的过程，需要长期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财务治理是一门技术性的学科，主要针对的就是企业整个与财务运作和治理的方法，以及财务指标的计算和评价。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治理的整个体系当中，穿插了一个特别重要的理念：那就是资金的时间价值。钱是有价值的，百度百科上对其的定义是：资金时间价值是指资金在生产和流通过程中随着时间推移而产生的增值。它也可被看成是资金的使用本钱。资金不会自动随时间变化而增值，只有在投资过程中才会有收益，所以这个时间价值一般用无风险的投资收益率来代替，由于理性个体不会将资金闲置不用。它随时间的变化而变化，是时间的函数，随时间的推移而发生价值的变化，变化的那局部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学问点的学习，然后再将各个学问点串联起来，形成整个会计系统的学问。财务治理也是一样，我们首先就要在心中建立起财务治理的“理念，有了这样的理念，我们再来学习各个学问点，就简单多了。</w:t>
      </w:r>
    </w:p>
    <w:p>
      <w:pPr>
        <w:ind w:left="0" w:right="0" w:firstLine="560"/>
        <w:spacing w:before="450" w:after="450" w:line="312" w:lineRule="auto"/>
      </w:pPr>
      <w:r>
        <w:rPr>
          <w:rFonts w:ascii="宋体" w:hAnsi="宋体" w:eastAsia="宋体" w:cs="宋体"/>
          <w:color w:val="000"/>
          <w:sz w:val="28"/>
          <w:szCs w:val="28"/>
        </w:rPr>
        <w:t xml:space="preserve">筹资治理――资金运营――投资治理――资金安排――业绩评。</w:t>
      </w:r>
    </w:p>
    <w:p>
      <w:pPr>
        <w:ind w:left="0" w:right="0" w:firstLine="560"/>
        <w:spacing w:before="450" w:after="450" w:line="312" w:lineRule="auto"/>
      </w:pPr>
      <w:r>
        <w:rPr>
          <w:rFonts w:ascii="宋体" w:hAnsi="宋体" w:eastAsia="宋体" w:cs="宋体"/>
          <w:color w:val="000"/>
          <w:sz w:val="28"/>
          <w:szCs w:val="28"/>
        </w:rPr>
        <w:t xml:space="preserve">学到后来会发觉，其实，财务治理的这条线，是紧紧结合着会计的整个流程的，也可以说，是围围着会计的核算流程来的。我们就是要围围着这条线，将各种环节绽开学习，重点学习这条线上的五个环节。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自己其实还处于一个比拟迷茫的阶段，假如没有很好的数字感觉，我真的感觉永久也达不到财务高手的境地的。感觉这个东西不知道可以不行以培育，不过学习久了，血液里多少也会流淌着数字吧。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财务管理实训心得体会篇九</w:t>
      </w:r>
    </w:p>
    <w:p>
      <w:pPr>
        <w:ind w:left="0" w:right="0" w:firstLine="560"/>
        <w:spacing w:before="450" w:after="450" w:line="312" w:lineRule="auto"/>
      </w:pPr>
      <w:r>
        <w:rPr>
          <w:rFonts w:ascii="宋体" w:hAnsi="宋体" w:eastAsia="宋体" w:cs="宋体"/>
          <w:color w:val="000"/>
          <w:sz w:val="28"/>
          <w:szCs w:val="28"/>
        </w:rPr>
        <w:t xml:space="preserve">财务管理技能实训是一种理论学问与实践技能有效结合与综合运用的训练平台.这学期财务管理实训的几次模拟经营课程，让我受益颇多.我们小组经营的公司是吉林电子科技有限公司，我在公司担当的是资金经理的角色，主要负责现金流量表的预料和管理.我同我们小组成员一起来对我们模拟公司的经营进行了决策和管理.由于我们公司第一季度经营良好，第三季度有所下降，从第五季度起先净利润都出现了稳定的增长.所以，接下来我将对公司第一、其次、第三、第五、第六季度的现金流量表的一些状况做简短的分析，同时，总结出一些我在这次的模拟经营实训的几点心得现金流量是投资决策考虑的关键指标，它是进行企业价值推断的重要指标，是企业持续经营的基本保障，也是企业扩大再生产的资源保障，同时还是影响企业流淌性强弱的确定因素.对于企业来说，若在购买生产线之前未对预料当期现金流出和下季初费用扣除加以计算，就无法支配好筹资方案，企业将很可能出现资金链的断裂.假如通过紧急贷款补足负的现金流量，之后只好通过借款维持经营，借款的额度又受财务状况的干脆影响，这样的话，企业简单走入到一个财务逆境中.所以，科学地分析和利用现金流量表是报表运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须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详细状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（3）筹资活动产生的现金流中：安排股利、利润和偿付利息所支付的现金25000，借款收到的现金500000元.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150000元；支付的其他与经营活动有关的现金434740元；支付各项税费177239.5元.但是，由于上一季度有效地经营，特殊是购买的低端生产线市场反应好，本季度出现了销售商品、供应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（三）第三季度由于决策失误，当期现金流出和下季初费用考虑不到位，公司订单数量的获得和产量的不对称，加上引进了新的一条低端生产线，公司出现了紧急贷款.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w:t>
      </w:r>
    </w:p>
    <w:p>
      <w:pPr>
        <w:ind w:left="0" w:right="0" w:firstLine="560"/>
        <w:spacing w:before="450" w:after="450" w:line="312" w:lineRule="auto"/>
      </w:pPr>
      <w:r>
        <w:rPr>
          <w:rFonts w:ascii="宋体" w:hAnsi="宋体" w:eastAsia="宋体" w:cs="宋体"/>
          <w:color w:val="000"/>
          <w:sz w:val="28"/>
          <w:szCs w:val="28"/>
        </w:rPr>
        <w:t xml:space="preserve">安排股利、利润和偿付利息所支付的现金225532.52元，偿还债务支付的现金500000元.本季度筹资公司产生的现金流量净额为7681300.07元.企业面临偿债压力和财务风险增大.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起先反思找寻缘由，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w:t>
      </w:r>
    </w:p>
    <w:p>
      <w:pPr>
        <w:ind w:left="0" w:right="0" w:firstLine="560"/>
        <w:spacing w:before="450" w:after="450" w:line="312" w:lineRule="auto"/>
      </w:pPr>
      <w:r>
        <w:rPr>
          <w:rFonts w:ascii="宋体" w:hAnsi="宋体" w:eastAsia="宋体" w:cs="宋体"/>
          <w:color w:val="000"/>
          <w:sz w:val="28"/>
          <w:szCs w:val="28"/>
        </w:rPr>
        <w:t xml:space="preserve">经过为期一周的沙盘模拟实训，我们学习也到很多。我们在了解了沙盘的原理以及操作流程的同时也在同学们的共同协作中体会到了队员之间的沟通以及的重要性。</w:t>
      </w:r>
    </w:p>
    <w:p>
      <w:pPr>
        <w:ind w:left="0" w:right="0" w:firstLine="560"/>
        <w:spacing w:before="450" w:after="450" w:line="312" w:lineRule="auto"/>
      </w:pPr>
      <w:r>
        <w:rPr>
          <w:rFonts w:ascii="宋体" w:hAnsi="宋体" w:eastAsia="宋体" w:cs="宋体"/>
          <w:color w:val="000"/>
          <w:sz w:val="28"/>
          <w:szCs w:val="28"/>
        </w:rPr>
        <w:t xml:space="preserve">沙盘模拟实训分为分为物理沙盘和电子沙盘。物理沙盘需要沙盘盘面、钱币、生产线、原材料；电子沙盘则用erp系统。</w:t>
      </w:r>
    </w:p>
    <w:p>
      <w:pPr>
        <w:ind w:left="0" w:right="0" w:firstLine="560"/>
        <w:spacing w:before="450" w:after="450" w:line="312" w:lineRule="auto"/>
      </w:pPr>
      <w:r>
        <w:rPr>
          <w:rFonts w:ascii="宋体" w:hAnsi="宋体" w:eastAsia="宋体" w:cs="宋体"/>
          <w:color w:val="000"/>
          <w:sz w:val="28"/>
          <w:szCs w:val="28"/>
        </w:rPr>
        <w:t xml:space="preserve">沙盘模拟共分为五个职能中心：总裁、财务总监、总监、运营总监、采购总监。各职能中心涵盖了企业运营的所有关键环节，通过分析市场、制定战略、营销、组织生产、财务管理等一系列活动中，让我们参悟科学的管理规律，培养团队精神，全面提升管理能力。</w:t>
      </w:r>
    </w:p>
    <w:p>
      <w:pPr>
        <w:ind w:left="0" w:right="0" w:firstLine="560"/>
        <w:spacing w:before="450" w:after="450" w:line="312" w:lineRule="auto"/>
      </w:pPr>
      <w:r>
        <w:rPr>
          <w:rFonts w:ascii="宋体" w:hAnsi="宋体" w:eastAsia="宋体" w:cs="宋体"/>
          <w:color w:val="000"/>
          <w:sz w:val="28"/>
          <w:szCs w:val="28"/>
        </w:rPr>
        <w:t xml:space="preserve">物理沙盘中我们各自承担了不同的岗位，并以六年为期限进行经营。在老师的带领及讲解下，我们组严格按照制定计、现金管理、建厂房生产线、采购、生产、抢订单、销售、应收款等流程开始了我们的企业经营。在物理沙盘的模拟经营中我们学到了很多：充足的资金是企业经营坚强的后盾，良好的现金管理更是必不可少的重要环节。企业决策者要充分制定完整的经营决策，一个的决策就会影响企业未来的发展。企业要学会充分利用借债来发展，但是要量力而为不可盲目借贷。在资金的支持下企业就要建设适当的生产线厂房，采购中心就要在确定产品类型的情况下合理采购原材料。生产经营中心就此进行生产。</w:t>
      </w:r>
    </w:p>
    <w:p>
      <w:pPr>
        <w:ind w:left="0" w:right="0" w:firstLine="560"/>
        <w:spacing w:before="450" w:after="450" w:line="312" w:lineRule="auto"/>
      </w:pPr>
      <w:r>
        <w:rPr>
          <w:rFonts w:ascii="宋体" w:hAnsi="宋体" w:eastAsia="宋体" w:cs="宋体"/>
          <w:color w:val="000"/>
          <w:sz w:val="28"/>
          <w:szCs w:val="28"/>
        </w:rPr>
        <w:t xml:space="preserve">整个物理沙盘中至关重要的一步投放广告。企业决策者需要合理预测市场需求量，根据自身产能投放广告。在国内市场中，因为我们组有先开一年的优势，所以成了市场老大，在之后几年我们通过合理的经营始终保持国内市场的老大地位，有优先抢单机会，这样就为我们的销售创造了优势。继物理沙盘之后，我们开始了电子沙盘的操作。通过老师的介绍，我们充分体会到了电子沙盘与物理沙盘的不同。其一，物理沙盘不需要考虑原材料的进货周期，而电子沙盘则需要考虑。这就要采购管理人员仔细认真地计算清楚何时需要采购、需采购何种原材料；其二，物理沙盘一目了然，生产经营操作相对更简洁方便，然而物理沙盘需要严格按照企业生产经营的所有环节，这就需要生产经营者每一个环节都需要认真严格把关。而电子沙盘每个步骤的操作完成后就不可更改；其三，电子沙盘没有市场老大，这就更需要经营者准确分析市场需求和价格起伏，以便在投放广告的时候以细微差距赢得优先抢单机会最后。同时，电子沙盘比物理沙盘的`抢购订单环节更为紧张刺激，电子沙盘由电脑软件严格控制抢订单的时间，这就需要我们迅速对每个订单作出分析然后做出合理决策。</w:t>
      </w:r>
    </w:p>
    <w:p>
      <w:pPr>
        <w:ind w:left="0" w:right="0" w:firstLine="560"/>
        <w:spacing w:before="450" w:after="450" w:line="312" w:lineRule="auto"/>
      </w:pPr>
      <w:r>
        <w:rPr>
          <w:rFonts w:ascii="宋体" w:hAnsi="宋体" w:eastAsia="宋体" w:cs="宋体"/>
          <w:color w:val="000"/>
          <w:sz w:val="28"/>
          <w:szCs w:val="28"/>
        </w:rPr>
        <w:t xml:space="preserve">经过一周的沙盘模拟实训我们学到了很多，也提高了很多。</w:t>
      </w:r>
    </w:p>
    <w:p>
      <w:pPr>
        <w:ind w:left="0" w:right="0" w:firstLine="560"/>
        <w:spacing w:before="450" w:after="450" w:line="312" w:lineRule="auto"/>
      </w:pPr>
      <w:r>
        <w:rPr>
          <w:rFonts w:ascii="宋体" w:hAnsi="宋体" w:eastAsia="宋体" w:cs="宋体"/>
          <w:color w:val="000"/>
          <w:sz w:val="28"/>
          <w:szCs w:val="28"/>
        </w:rPr>
        <w:t xml:space="preserve">首先，企业决策者需要制定好完整的企业生产规划。在沙盘模拟实训中让每个同学感悟到总揽全局和注意把握细节的重要性。产品销售也不仅仅是把产品卖出去就可以的，还需要整体考虑市场占有量。原材料的采购需要每个采购人员经过认真仔细的计算，在符合企业生产规模的情况下进行采购。</w:t>
      </w:r>
    </w:p>
    <w:p>
      <w:pPr>
        <w:ind w:left="0" w:right="0" w:firstLine="560"/>
        <w:spacing w:before="450" w:after="450" w:line="312" w:lineRule="auto"/>
      </w:pPr>
      <w:r>
        <w:rPr>
          <w:rFonts w:ascii="宋体" w:hAnsi="宋体" w:eastAsia="宋体" w:cs="宋体"/>
          <w:color w:val="000"/>
          <w:sz w:val="28"/>
          <w:szCs w:val="28"/>
        </w:rPr>
        <w:t xml:space="preserve">其次，在供小于求的情况下，一个企业的生产能力决定着企业的经营发展。在供大于求的情况下，企业就需要开发新的市场研发新的产品。</w:t>
      </w:r>
    </w:p>
    <w:p>
      <w:pPr>
        <w:ind w:left="0" w:right="0" w:firstLine="560"/>
        <w:spacing w:before="450" w:after="450" w:line="312" w:lineRule="auto"/>
      </w:pPr>
      <w:r>
        <w:rPr>
          <w:rFonts w:ascii="宋体" w:hAnsi="宋体" w:eastAsia="宋体" w:cs="宋体"/>
          <w:color w:val="000"/>
          <w:sz w:val="28"/>
          <w:szCs w:val="28"/>
        </w:rPr>
        <w:t xml:space="preserve">再次，是一个企业立足之本，发展之本。诚信原则在erp沙模模拟课程中体现为对“游戏规则”的遵守和订单的按时交货，如市场竞争规则、产能计算规则等具体业务的处理。保持诚信是同学们立足社会、发展的基本素质。最后，在此次沙盘模拟实训中充分体会到了团结协作的重要性。从制定企业年度生产经营计划到建设厂房生产线，然后采购原材料上线生产经营再到产品销售收货款。每个环节都需要各个岗位之间的协调配合。</w:t>
      </w:r>
    </w:p>
    <w:p>
      <w:pPr>
        <w:ind w:left="0" w:right="0" w:firstLine="560"/>
        <w:spacing w:before="450" w:after="450" w:line="312" w:lineRule="auto"/>
      </w:pPr>
      <w:r>
        <w:rPr>
          <w:rFonts w:ascii="宋体" w:hAnsi="宋体" w:eastAsia="宋体" w:cs="宋体"/>
          <w:color w:val="000"/>
          <w:sz w:val="28"/>
          <w:szCs w:val="28"/>
        </w:rPr>
        <w:t xml:space="preserve">经过此次沙盘模拟实训，增强了同学们之间的团队协作意识，提高了同学们对自身工作岗位的责任心，加强了同学们对企业生产经营管理的全面了解。这对同学们以后更好的适应企业生产经营管理，更好地适应社会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财务管理实训心得体会篇十一</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财务管理实训心得体会篇十二</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财务管理实训心得体会篇十三</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财务管理就是财务部和领导的事这种错误的认识。</w:t>
      </w:r>
    </w:p>
    <w:p>
      <w:pPr>
        <w:ind w:left="0" w:right="0" w:firstLine="560"/>
        <w:spacing w:before="450" w:after="450" w:line="312" w:lineRule="auto"/>
      </w:pPr>
      <w:r>
        <w:rPr>
          <w:rFonts w:ascii="宋体" w:hAnsi="宋体" w:eastAsia="宋体" w:cs="宋体"/>
          <w:color w:val="000"/>
          <w:sz w:val="28"/>
          <w:szCs w:val="28"/>
        </w:rPr>
        <w:t xml:space="preserve">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w:t>
      </w:r>
    </w:p>
    <w:p>
      <w:pPr>
        <w:ind w:left="0" w:right="0" w:firstLine="560"/>
        <w:spacing w:before="450" w:after="450" w:line="312" w:lineRule="auto"/>
      </w:pPr>
      <w:r>
        <w:rPr>
          <w:rFonts w:ascii="宋体" w:hAnsi="宋体" w:eastAsia="宋体" w:cs="宋体"/>
          <w:color w:val="000"/>
          <w:sz w:val="28"/>
          <w:szCs w:val="28"/>
        </w:rPr>
        <w:t xml:space="preserve">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w:t>
      </w:r>
    </w:p>
    <w:p>
      <w:pPr>
        <w:ind w:left="0" w:right="0" w:firstLine="560"/>
        <w:spacing w:before="450" w:after="450" w:line="312" w:lineRule="auto"/>
      </w:pPr>
      <w:r>
        <w:rPr>
          <w:rFonts w:ascii="宋体" w:hAnsi="宋体" w:eastAsia="宋体" w:cs="宋体"/>
          <w:color w:val="000"/>
          <w:sz w:val="28"/>
          <w:szCs w:val="28"/>
        </w:rPr>
        <w:t xml:space="preserve">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财务管理实训心得体会篇十五</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下面就如何加强企业内部财务管理，增强企业核心竞争力方面谈几点心得：</w:t>
      </w:r>
    </w:p>
    <w:p>
      <w:pPr>
        <w:ind w:left="0" w:right="0" w:firstLine="560"/>
        <w:spacing w:before="450" w:after="450" w:line="312" w:lineRule="auto"/>
      </w:pPr>
      <w:r>
        <w:rPr>
          <w:rFonts w:ascii="宋体" w:hAnsi="宋体" w:eastAsia="宋体" w:cs="宋体"/>
          <w:color w:val="000"/>
          <w:sz w:val="28"/>
          <w:szCs w:val="28"/>
        </w:rPr>
        <w:t xml:space="preserve">一、新形势下加强企业内部财务管理具有重大意义。</w:t>
      </w:r>
    </w:p>
    <w:p>
      <w:pPr>
        <w:ind w:left="0" w:right="0" w:firstLine="560"/>
        <w:spacing w:before="450" w:after="450" w:line="312" w:lineRule="auto"/>
      </w:pPr>
      <w:r>
        <w:rPr>
          <w:rFonts w:ascii="宋体" w:hAnsi="宋体" w:eastAsia="宋体" w:cs="宋体"/>
          <w:color w:val="000"/>
          <w:sz w:val="28"/>
          <w:szCs w:val="28"/>
        </w:rPr>
        <w:t xml:space="preserve">(一)加强企业内部财务管理，是迎接国际挑战的迫切需要我国已经加入wto，企业面临空前激烈和残酷的市场竞争，从世界范围看，当今各工业国之间的竞争，已经从技术竞争、资本竞争逐渐转向管理竞争。而我国当前企业的管理水平，与西方国家相比存在很大差距。我国企业管理要与国际接轨，必须尽快实现从传统管理向现代管理的转变，要以加强内部财务管理与控制为重点，全面提高自身的理财水平，缩短与发达国家在企业管理上的差距，迎接国际竞争的挑战。</w:t>
      </w:r>
    </w:p>
    <w:p>
      <w:pPr>
        <w:ind w:left="0" w:right="0" w:firstLine="560"/>
        <w:spacing w:before="450" w:after="450" w:line="312" w:lineRule="auto"/>
      </w:pPr>
      <w:r>
        <w:rPr>
          <w:rFonts w:ascii="宋体" w:hAnsi="宋体" w:eastAsia="宋体" w:cs="宋体"/>
          <w:color w:val="000"/>
          <w:sz w:val="28"/>
          <w:szCs w:val="28"/>
        </w:rPr>
        <w:t xml:space="preserve">(二)加强企业内部财务管理，是做好其他管理工作的基础由于财务管理在企业管理中居于核心地位，若这项工作做不好，将会影响到其他管理工作的开展，完成其他管理工作所需要的资金有赖于财务管理部门能否及时足额地筹集到，在财务预算中是否有相应的安排。随着我国市场经济体制的不断完善，企业的资金运动将会越来越活跃，其财务关系也越来越复杂，如果不给予高度重视，就无法把财务管理工作做好。</w:t>
      </w:r>
    </w:p>
    <w:p>
      <w:pPr>
        <w:ind w:left="0" w:right="0" w:firstLine="560"/>
        <w:spacing w:before="450" w:after="450" w:line="312" w:lineRule="auto"/>
      </w:pPr>
      <w:r>
        <w:rPr>
          <w:rFonts w:ascii="宋体" w:hAnsi="宋体" w:eastAsia="宋体" w:cs="宋体"/>
          <w:color w:val="000"/>
          <w:sz w:val="28"/>
          <w:szCs w:val="28"/>
        </w:rPr>
        <w:t xml:space="preserve">(三)加强企业内部财务管理，是保护投资者利益的内在要求现代企业制度最显著的特征，是企业财产所有权和经营权相分离。但是，由于企业所有者和经营者追求的目标不完全一致，部分经营者为了追求自身利益，利用种种手段损害所有者权益的现象时有发生。这些现象几乎无一不是内部控制薄弱、财务管理松弛的结果。为了堵塞漏洞，消除隐患，在新的形势下，企业必须高度重视内部财务管理与控制机制的建立健全，运用内部牵制、授权管理、不相容职务分离、岗位轮换、回避等有效措施，强化制约和监督。</w:t>
      </w:r>
    </w:p>
    <w:p>
      <w:pPr>
        <w:ind w:left="0" w:right="0" w:firstLine="560"/>
        <w:spacing w:before="450" w:after="450" w:line="312" w:lineRule="auto"/>
      </w:pPr>
      <w:r>
        <w:rPr>
          <w:rFonts w:ascii="宋体" w:hAnsi="宋体" w:eastAsia="宋体" w:cs="宋体"/>
          <w:color w:val="000"/>
          <w:sz w:val="28"/>
          <w:szCs w:val="28"/>
        </w:rPr>
        <w:t xml:space="preserve">(四)加强企业内部财务管理，是增加竞争实力的重要手段改革开放以来，企业改革的力度不断加大。随着企业改革形势的发展，原来与单一工厂制相适应的、以成本控制为中心的传统财务管理制度和方法，已远远不能适应现代企业发展的需要;原有的单纯依靠经营者个人素质为主的管理控制体系，也已无法适应庞大的集团管理要求。加强内部财务管理是企业发展到一定程度的必然产物。大量的事实反复证明，每一个成功的企业背后，都有一套比较成熟的内部财务管理与控制机制;反之，经营失败的.企业，它的内部财务管理与控制工作往往也是滞后的，甚至是混乱的。因此，各企业尤其是大型企业集团，需要进行管理制度创新，进一步加强企业内部财务管理与控制，以完善的内部财务控制制度体系取代传统的个人决策模式，实行分级授权、科学决策，提高决策水平，提高企业竞争实力。</w:t>
      </w:r>
    </w:p>
    <w:p>
      <w:pPr>
        <w:ind w:left="0" w:right="0" w:firstLine="560"/>
        <w:spacing w:before="450" w:after="450" w:line="312" w:lineRule="auto"/>
      </w:pPr>
      <w:r>
        <w:rPr>
          <w:rFonts w:ascii="宋体" w:hAnsi="宋体" w:eastAsia="宋体" w:cs="宋体"/>
          <w:color w:val="000"/>
          <w:sz w:val="28"/>
          <w:szCs w:val="28"/>
        </w:rPr>
        <w:t xml:space="preserve">二、强化企业内部财务管理的措施。</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(一)理顺财务组织结构。</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(五)建立科学的财务考核指标体系。</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w:t>
      </w:r>
    </w:p>
    <w:p>
      <w:pPr>
        <w:ind w:left="0" w:right="0" w:firstLine="560"/>
        <w:spacing w:before="450" w:after="450" w:line="312" w:lineRule="auto"/>
      </w:pPr>
      <w:r>
        <w:rPr>
          <w:rFonts w:ascii="宋体" w:hAnsi="宋体" w:eastAsia="宋体" w:cs="宋体"/>
          <w:color w:val="000"/>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近年来，随着市场经济逐步建立和金融体制改革不断深入，我们烟草行业的各级行政机关面对商品大潮的冲击，在改革机关行政经费管理方面不断探索、勇于创新，取得了不少好的经验和办法。</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财务管理实训心得体会篇十六</w:t>
      </w:r>
    </w:p>
    <w:p>
      <w:pPr>
        <w:ind w:left="0" w:right="0" w:firstLine="560"/>
        <w:spacing w:before="450" w:after="450" w:line="312" w:lineRule="auto"/>
      </w:pPr>
      <w:r>
        <w:rPr>
          <w:rFonts w:ascii="宋体" w:hAnsi="宋体" w:eastAsia="宋体" w:cs="宋体"/>
          <w:color w:val="000"/>
          <w:sz w:val="28"/>
          <w:szCs w:val="28"/>
        </w:rPr>
        <w:t xml:space="preserve">随着国际化的快速进展，企业间的竞争加剧，企业对财务治理人才的综合素养要求较高;同时，为了加强实践性教学，提高实际操作力量，学校开展了此次实习活动。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力量培育与素养提高的主要途径，为我们以后走向社会、走向工作岗位奠定根底;同时也检验了我们理论联系实际的力量。这次实习，是在经过系统的专业理论学问的学习之后，为了增加对财务治理的理解，更好地把握企业财务活动的根本方法和根本技能，运用学到的理论学问进展分析和讨论以解决实际工作中可能遇到的问题，熬炼我们的动手力量和培育社会工作力量，为以后能够较快地适应企业财务岗位工作夯实根底。</w:t>
      </w:r>
    </w:p>
    <w:p>
      <w:pPr>
        <w:ind w:left="0" w:right="0" w:firstLine="560"/>
        <w:spacing w:before="450" w:after="450" w:line="312" w:lineRule="auto"/>
      </w:pPr>
      <w:r>
        <w:rPr>
          <w:rFonts w:ascii="宋体" w:hAnsi="宋体" w:eastAsia="宋体" w:cs="宋体"/>
          <w:color w:val="000"/>
          <w:sz w:val="28"/>
          <w:szCs w:val="28"/>
        </w:rPr>
        <w:t xml:space="preserve">实习的题目有财务治理的目标、预算编制、信用政策、股利政策、工程投资决策、财务猜测、资金治理、证券投资、财务分析，最终财务综合案例分析。仅仅十道题几乎涵盖了我们财务治理书和财务分析书。通过课程实习，使我们更加直观理解财务治理的根本内容，懂得各种财务活动的联系以及财务活动同其他各种经济活动的.联系：把握财务治理的各种业务方法，学会运用财务治理的学问和技能为经营战略和阅历决策效劳;我们加深对专业的了解，拓宽学问面，提高分析问题和解决问题的实际力量;培育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财务管理实训心得体会篇十七</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治理》、《会计学根底》，同时公司总会计师阳总也给我们进展了一场通俗易懂的财务与会计内训，说实话，其实到现在为止，在财务治理这门专业里还没有心得，但是，我觉得自己起码对财务治理有了肯定的熟悉，知道了财务治理的核心就是“找钱（筹资）、用钱（资金运营和工程投资、投资治理）、分钱（收益安排）”。</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展分析，其中资产负债表是企业的“照片”，反映企业的“现在时”，即企业现在的安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翻开了眼界，债务的作用不仅仅可以提高投资收益率，还可以节省企业所得税，在企业进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治理培训初期消失了一个小插曲“当时，杨斌教师问我们：谁在做财务治理？全班只有朱波举手”，就是搞生产、技改、基层治理的都认为自己与财务治理没有关系，财务治理就是财务部和领导的事这种错误的熟悉。</w:t>
      </w:r>
    </w:p>
    <w:p>
      <w:pPr>
        <w:ind w:left="0" w:right="0" w:firstLine="560"/>
        <w:spacing w:before="450" w:after="450" w:line="312" w:lineRule="auto"/>
      </w:pPr>
      <w:r>
        <w:rPr>
          <w:rFonts w:ascii="宋体" w:hAnsi="宋体" w:eastAsia="宋体" w:cs="宋体"/>
          <w:color w:val="000"/>
          <w:sz w:val="28"/>
          <w:szCs w:val="28"/>
        </w:rPr>
        <w:t xml:space="preserve">就拿我本职工作安全治理来说，企业的安全设施、安全措施、劳动爱护、职业卫生乃至企业的安全制度每一样都与财务治理严密关联，上完课后我就在想如何才能让公司目前有限的安全治理人员、资源发挥最大的作用，是不是应当对我们以前制定的一些制度进展再次评价、修改或优化。</w:t>
      </w:r>
    </w:p>
    <w:p>
      <w:pPr>
        <w:ind w:left="0" w:right="0" w:firstLine="560"/>
        <w:spacing w:before="450" w:after="450" w:line="312" w:lineRule="auto"/>
      </w:pPr>
      <w:r>
        <w:rPr>
          <w:rFonts w:ascii="宋体" w:hAnsi="宋体" w:eastAsia="宋体" w:cs="宋体"/>
          <w:color w:val="000"/>
          <w:sz w:val="28"/>
          <w:szCs w:val="28"/>
        </w:rPr>
        <w:t xml:space="preserve">由于公司西昌人员调离加之公司主辅分别改革造成岗位职工、治理人员相对以前要少了许多，安全专兼职治理人员队伍也相应进展了精简，如何才能在保证遵守国家安全法律法规、保证企业远离重大安全风险、保证企业职工身体健康安全的前提下做到安全治理本钱最小化。</w:t>
      </w:r>
    </w:p>
    <w:p>
      <w:pPr>
        <w:ind w:left="0" w:right="0" w:firstLine="560"/>
        <w:spacing w:before="450" w:after="450" w:line="312" w:lineRule="auto"/>
      </w:pPr>
      <w:r>
        <w:rPr>
          <w:rFonts w:ascii="宋体" w:hAnsi="宋体" w:eastAsia="宋体" w:cs="宋体"/>
          <w:color w:val="000"/>
          <w:sz w:val="28"/>
          <w:szCs w:val="28"/>
        </w:rPr>
        <w:t xml:space="preserve">诚然，安全治理是保证企业生产经营稳定长期进展的根底，它更多的是人力、物力和财力的投入，但是作为一个企业的安全治理筹划实施部门，不仅仅要追求安全的结果，还应将企业财务治理、本钱治理的理念穿插于安全治理体系的各个环节和流程，不盲目的进展物防、技防上的投资，不制定繁琐、无用的制度，不铺张人力、物力于无效的治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财务管理实训心得体会篇十八</w:t>
      </w:r>
    </w:p>
    <w:p>
      <w:pPr>
        <w:ind w:left="0" w:right="0" w:firstLine="560"/>
        <w:spacing w:before="450" w:after="450" w:line="312" w:lineRule="auto"/>
      </w:pPr>
      <w:r>
        <w:rPr>
          <w:rFonts w:ascii="宋体" w:hAnsi="宋体" w:eastAsia="宋体" w:cs="宋体"/>
          <w:color w:val="000"/>
          <w:sz w:val="28"/>
          <w:szCs w:val="28"/>
        </w:rPr>
        <w:t xml:space="preserve">由于本企业的性质是装修设计工程的公司，主要以帮人装饰设计为主营业务。而其中投资决策是企业投资成败的关键。</w:t>
      </w:r>
    </w:p>
    <w:p>
      <w:pPr>
        <w:ind w:left="0" w:right="0" w:firstLine="560"/>
        <w:spacing w:before="450" w:after="450" w:line="312" w:lineRule="auto"/>
      </w:pPr>
      <w:r>
        <w:rPr>
          <w:rFonts w:ascii="宋体" w:hAnsi="宋体" w:eastAsia="宋体" w:cs="宋体"/>
          <w:color w:val="000"/>
          <w:sz w:val="28"/>
          <w:szCs w:val="28"/>
        </w:rPr>
        <w:t xml:space="preserve">随着改革的不断深入，随着社会主义市场经济体制的逐步建立与完善，我国企业将面临全新的社会经济环境。实业公司能否经过不断扩大再生产，使经营由分散到统一，由庞大到强大，成为国内一流的实业集团。要实现这一目标，必须把握投资风险，避免投资陷阱，实现投资决策和投资管理的科学化。</w:t>
      </w:r>
    </w:p>
    <w:p>
      <w:pPr>
        <w:ind w:left="0" w:right="0" w:firstLine="560"/>
        <w:spacing w:before="450" w:after="450" w:line="312" w:lineRule="auto"/>
      </w:pPr>
      <w:r>
        <w:rPr>
          <w:rFonts w:ascii="宋体" w:hAnsi="宋体" w:eastAsia="宋体" w:cs="宋体"/>
          <w:color w:val="000"/>
          <w:sz w:val="28"/>
          <w:szCs w:val="28"/>
        </w:rPr>
        <w:t xml:space="preserve">投资决策之重要性犹如电影中的导演如果把投资过程比喻为拍电影，投资策划就是电影剧本，投资决策就是电影导演，投资管理就是电影演员，导演是联系剧本和演员的桥梁。人们在评价不良投资时，最常用的一句话是“项目没选择好”，换句话说就是投资决策失误。</w:t>
      </w:r>
    </w:p>
    <w:p>
      <w:pPr>
        <w:ind w:left="0" w:right="0" w:firstLine="560"/>
        <w:spacing w:before="450" w:after="450" w:line="312" w:lineRule="auto"/>
      </w:pPr>
      <w:r>
        <w:rPr>
          <w:rFonts w:ascii="宋体" w:hAnsi="宋体" w:eastAsia="宋体" w:cs="宋体"/>
          <w:color w:val="000"/>
          <w:sz w:val="28"/>
          <w:szCs w:val="28"/>
        </w:rPr>
        <w:t xml:space="preserve">同时，投资决策的最终一个层次也是最关键的一个层次是领导决策。那里我想谈的一点，就是领导的“决心”来自何处。投资行业千差万别，且技术变化日新月异，一个人的经历毕竟有限，无论哪一类投资项目，有丰富的实践经验且真正内行的人并不多。在评价投资项目时有一个趣味的现象，外行人看到更多的是机遇，内行人看到更多的是风险。所以，公司领导拍板的决心，在很大程度上应是来自内行的意见，有了这颗“定心丸”，在决策时才能做到头脑清醒，敢于拍板，善于拍板。</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财务管理实训心得体会篇十九</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xx年x月x日至x月x日进行了实习，此次实习的主要任务是学习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x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本次实习我们所学习的x教材中的内容有系统管理、总账管理、ufo报表管理、薪资管理、固定资产管理等，系统地学习了x软件。</w:t>
      </w:r>
    </w:p>
    <w:p>
      <w:pPr>
        <w:ind w:left="0" w:right="0" w:firstLine="560"/>
        <w:spacing w:before="450" w:after="450" w:line="312" w:lineRule="auto"/>
      </w:pPr>
      <w:r>
        <w:rPr>
          <w:rFonts w:ascii="宋体" w:hAnsi="宋体" w:eastAsia="宋体" w:cs="宋体"/>
          <w:color w:val="000"/>
          <w:sz w:val="28"/>
          <w:szCs w:val="28"/>
        </w:rPr>
        <w:t xml:space="preserve">（一）x系统管理：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x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x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x软件中的系统管理、总账管理、x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财务管理实训心得体会篇二十</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筹资活动产生的现金流中：偿还债务支付的现金883662.59元.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2025-06-18T01:08:19+08:00</dcterms:created>
  <dcterms:modified xsi:type="dcterms:W3CDTF">2025-06-18T01:08:19+08:00</dcterms:modified>
</cp:coreProperties>
</file>

<file path=docProps/custom.xml><?xml version="1.0" encoding="utf-8"?>
<Properties xmlns="http://schemas.openxmlformats.org/officeDocument/2006/custom-properties" xmlns:vt="http://schemas.openxmlformats.org/officeDocument/2006/docPropsVTypes"/>
</file>