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最新幼儿园小班班长工作计划(优质8篇)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么我们该如何写一篇较为完美的计划呢？下面是小编整理的个人今后的计划范文，欢迎阅读分享，希望对大家有所帮助。幼儿园小班班长工作计划篇一新学期开始了，本学期到目前有26位孩子与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幼儿园小班班长工作计划篇一</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幼儿园小班班长工作计划篇二</w:t>
      </w:r>
    </w:p>
    <w:p>
      <w:pPr>
        <w:ind w:left="0" w:right="0" w:firstLine="560"/>
        <w:spacing w:before="450" w:after="450" w:line="312" w:lineRule="auto"/>
      </w:pPr>
      <w:r>
        <w:rPr>
          <w:rFonts w:ascii="宋体" w:hAnsi="宋体" w:eastAsia="宋体" w:cs="宋体"/>
          <w:color w:val="000"/>
          <w:sz w:val="28"/>
          <w:szCs w:val="28"/>
        </w:rPr>
        <w:t xml:space="preserve">幼儿园班级工作的开展是为了让每一个孩子健康、愉快地生活，全面发展成为会学习、会思考、会交往、有创造性的新一代儿童，那么具体的工作计划应该是怎么制定呢？下面是本站小编带来关于20xx新学期幼儿园小班班级。</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中，我们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1、做好幼儿入园工作。</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3、准备六一节目。</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1、根据主题创设好班级环境。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(三)、锻炼。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幼儿园小班班长工作计划篇三</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幼儿园小班班长工作计划篇四</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一、继续加强巩固保育工作，安全意识放在所有工作的首位。</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二、开展丰富多彩的教学活动，让幼儿学得轻松，玩得高兴。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三、加强与家长之间的沟通，家园携手育儿。</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孩子的出生年月来看，20xx年出生的占多数，20xx年出生的占少数。有两名插班生，3名小班重读生。由于已有了托班的幼儿园生活经验，幼儿对班级的各项常规都已经很熟悉，一开学就基本上能投入到一日的生活游戏中，而且情绪愉快。两名插班生江伊如、顾诸伟是从个体园转过来的，虽然对老师、同伴稍有一点陌生，但入学以来适应较好，情绪也基本稳定。3名小班留下来的孩子原来生活、卫生、学习习惯养成较差，特别是孙涵哲小朋友自控力极差,还有攻击性行为。从托班一学年情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孩子应该来说都具有很强的适应能力，在集体生活中情绪较稳定。他们懂得要讲卫生，知道饭前洗手，喝水要用自己的杯子，擦手用自己的毛巾。吃饭时我们引导孩子自己动手，并教育他们不挑食，许多孩子多能做到。象郑君杰、谢可萌、王榆旋等几位孩子，刚开学时每天都不肯自己吃饭，如今他们进步可大了，不需要老师帮助了。到现在班上的所有孩子都能独立吃完自己的一份饭菜。午睡时，他们能把小鞋子放整齐，起床了会学着自己穿鞋子，象我们的於佳一、乐观还会自己叠被子，在她们的带领下，其他孩子都学着做，虽然叠得还不是很好，但那是他们自己努力做到的。从这些方面看，孩子的自理能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孩子们很懂礼貌，不少孩子早上见了老师能大声的向老师问好，有不少家长配合很好，能鼓励孩子向老师问好。小朋友之间能用语言交流，有些孩子能开始用普通话交流，象王佳豪贝子叶等幼儿还能大胆的介绍自己。但由于现在的孩子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孩子们都能积极参加各项活动，而且有的孩子在活动中还表现得相当出色。俞悦、叶欣灵、於欣玲在绘画方面表现较突出，涂色相当不错。王佳豪、陈逸轩、陈弦、马飞腾上课相当活跃，爱动脑，能积极发言。还有大多数的孩子能积极的投入到游戏活动中。但也有几位孩子由于年龄偏小或别的原因，自控能力差些，最显著的表现就是坐不住，注意力不够集中，针对孩子之间的个体差异，我们将为孩子制定近期目标，使每位孩子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4、游戏情况：</w:t>
      </w:r>
    </w:p>
    <w:p>
      <w:pPr>
        <w:ind w:left="0" w:right="0" w:firstLine="560"/>
        <w:spacing w:before="450" w:after="450" w:line="312" w:lineRule="auto"/>
      </w:pPr>
      <w:r>
        <w:rPr>
          <w:rFonts w:ascii="宋体" w:hAnsi="宋体" w:eastAsia="宋体" w:cs="宋体"/>
          <w:color w:val="000"/>
          <w:sz w:val="28"/>
          <w:szCs w:val="28"/>
        </w:rPr>
        <w:t xml:space="preserve">孩子们喜欢游戏活动，他们有较强的模仿能力和动手操作能力。他们会用积木拼搭各种各样的东西，周菽寺、叶欣灵等几位孩子搭出的东西经常让大家赞赏。角色游戏是孩子们最爱玩的，他们都能积极的参与游戏，但由于生活经验还不够丰富，他们的游戏内容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孩子家长的接触中，我们发现家长们对我们的工作相当关心。开学时几位孩子刚入园很不适应，经常哭闹，我们及时与这些孩子的家长沟通，而家长们总能热情配合，因此孩子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1、愿意倾听、能听清他人说话，敢于在集体面前说话。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3、知道看书的基本方法，养成喜欢看书，喜欢欣赏文学作品的习惯。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6、初步了解各种感官在感知中的作用，学习使用各种感知的方法，发展感知能力。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15、乐于参加集体环境中的音乐活动，在活动中引发幼儿愉快的情绪、情感。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1、了解幼儿在园活动的一日流程，知道幼儿园课程的安排与设置，了解班级活动开展的情况。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2、能配合幼儿园的各项工作对幼儿进行自理能力的培养、知识经验的丰富和物质材料的提供。</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1、精心准备幼儿教学活动，尽量使幼儿在集体活动中掌握知识，学到技能。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2、在区域活动中，为幼儿提供多用、开放、有创造性的区域材料，吸引幼儿积极参与，使幼儿在操作过程中提高动手、动脑、动嘴等方面的能力。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3、学合理的安排和组织幼儿的一日生活，合理运用多种教育资源，尝试开发利用社区资源，丰富教育内容。</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4、据幼儿兴趣、节日、季节变化等开展系列主题教育活动。引导幼儿共同参与主题墙布置，更多的为幼儿提供观察探索、创作制造、创造发明的机会，使幼儿在这些过程中形成合作意识，树立集体意识。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1、家园共育，有针对性地培养幼儿良好的生活、卫生、学习习惯，并且及时地相互反馈，合理改进教育方法。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1、热情真诚地对待每一位家长，尽最大努力解决家长的合理要求，听取家长的建议，取得家长的支持和信任。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2、利用家长接送孩子的时间尽量多与他们作交流沟通，了解幼儿的家庭教育环境，给予家长合理的教育建议。</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3、精心准备每周的“家长园地”，与家长互动，使家长能掌握孩子近阶段的各种表现。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幼儿园小班班长工作计划篇六</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七、安全教诲：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25人，其中男孩15人，女孩10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１、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２、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３、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４、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５、开展形式多样、内容丰富的幼儿活动，每星期按计划，定期组织幼儿进行科学实验、玩沙玩水，丰富幼儿的学习生活，促进幼儿多方面的发展。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６、为了进一步提高我班幼儿的自信心和表现欲，增强幼儿的竞争意识，提高幼儿的生活自理能力，本学期除参加园内举办的各项活动外，还准备举行形式多样的亲子活动，如\"小能手\"和\"小歌手\"等。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７、对班内个别各方面相对差一点的幼儿，及时客观地作好幼儿活动过程记录和评价工作，提高教师对幼儿的观察能力和教学反思能力。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３、对班上存在的问题进行商讨，寻求最佳解决办法，做到配班老师步调一致。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５、认真做好每日的晨午检工作，消除不安全的隐患，防止安全事故的发生。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６、在工作中与平行班老师相互配合，争取进步，共同完成班级里的各项工作。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2、注重家长工作，创设家园联系栏，认真听取家长的建议。</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１、做好幼儿入园工作。</w:t>
      </w:r>
    </w:p>
    <w:p>
      <w:pPr>
        <w:ind w:left="0" w:right="0" w:firstLine="560"/>
        <w:spacing w:before="450" w:after="450" w:line="312" w:lineRule="auto"/>
      </w:pPr>
      <w:r>
        <w:rPr>
          <w:rFonts w:ascii="宋体" w:hAnsi="宋体" w:eastAsia="宋体" w:cs="宋体"/>
          <w:color w:val="000"/>
          <w:sz w:val="28"/>
          <w:szCs w:val="28"/>
        </w:rPr>
        <w:t xml:space="preserve">２、抓好各项常规工作。</w:t>
      </w:r>
    </w:p>
    <w:p>
      <w:pPr>
        <w:ind w:left="0" w:right="0" w:firstLine="560"/>
        <w:spacing w:before="450" w:after="450" w:line="312" w:lineRule="auto"/>
      </w:pPr>
      <w:r>
        <w:rPr>
          <w:rFonts w:ascii="宋体" w:hAnsi="宋体" w:eastAsia="宋体" w:cs="宋体"/>
          <w:color w:val="000"/>
          <w:sz w:val="28"/>
          <w:szCs w:val="28"/>
        </w:rPr>
        <w:t xml:space="preserve">３、组织幼儿开展“学雷锋”、“植树节”、“三八节”主题活动。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４、结合“我爱我家”布置主题环境。</w:t>
      </w:r>
    </w:p>
    <w:p>
      <w:pPr>
        <w:ind w:left="0" w:right="0" w:firstLine="560"/>
        <w:spacing w:before="450" w:after="450" w:line="312" w:lineRule="auto"/>
      </w:pPr>
      <w:r>
        <w:rPr>
          <w:rFonts w:ascii="宋体" w:hAnsi="宋体" w:eastAsia="宋体" w:cs="宋体"/>
          <w:color w:val="000"/>
          <w:sz w:val="28"/>
          <w:szCs w:val="28"/>
        </w:rPr>
        <w:t xml:space="preserve">５、规范区域活动记录，制作区域活动记录表。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１、做好节假日安全、卫生教育，加强幼儿的自我保护意识。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２、认真组织幼儿户外体育活动。</w:t>
      </w:r>
    </w:p>
    <w:p>
      <w:pPr>
        <w:ind w:left="0" w:right="0" w:firstLine="560"/>
        <w:spacing w:before="450" w:after="450" w:line="312" w:lineRule="auto"/>
      </w:pPr>
      <w:r>
        <w:rPr>
          <w:rFonts w:ascii="宋体" w:hAnsi="宋体" w:eastAsia="宋体" w:cs="宋体"/>
          <w:color w:val="000"/>
          <w:sz w:val="28"/>
          <w:szCs w:val="28"/>
        </w:rPr>
        <w:t xml:space="preserve">３、准备六一节目。</w:t>
      </w:r>
    </w:p>
    <w:p>
      <w:pPr>
        <w:ind w:left="0" w:right="0" w:firstLine="560"/>
        <w:spacing w:before="450" w:after="450" w:line="312" w:lineRule="auto"/>
      </w:pPr>
      <w:r>
        <w:rPr>
          <w:rFonts w:ascii="宋体" w:hAnsi="宋体" w:eastAsia="宋体" w:cs="宋体"/>
          <w:color w:val="000"/>
          <w:sz w:val="28"/>
          <w:szCs w:val="28"/>
        </w:rPr>
        <w:t xml:space="preserve">４、召开家长会。</w:t>
      </w:r>
    </w:p>
    <w:p>
      <w:pPr>
        <w:ind w:left="0" w:right="0" w:firstLine="560"/>
        <w:spacing w:before="450" w:after="450" w:line="312" w:lineRule="auto"/>
      </w:pPr>
      <w:r>
        <w:rPr>
          <w:rFonts w:ascii="宋体" w:hAnsi="宋体" w:eastAsia="宋体" w:cs="宋体"/>
          <w:color w:val="000"/>
          <w:sz w:val="28"/>
          <w:szCs w:val="28"/>
        </w:rPr>
        <w:t xml:space="preserve">１、根据主题创设好班级环境。</w:t>
      </w:r>
    </w:p>
    <w:p>
      <w:pPr>
        <w:ind w:left="0" w:right="0" w:firstLine="560"/>
        <w:spacing w:before="450" w:after="450" w:line="312" w:lineRule="auto"/>
      </w:pPr>
      <w:r>
        <w:rPr>
          <w:rFonts w:ascii="宋体" w:hAnsi="宋体" w:eastAsia="宋体" w:cs="宋体"/>
          <w:color w:val="000"/>
          <w:sz w:val="28"/>
          <w:szCs w:val="28"/>
        </w:rPr>
        <w:t xml:space="preserve">２、准备“六一”节活动。</w:t>
      </w:r>
    </w:p>
    <w:p>
      <w:pPr>
        <w:ind w:left="0" w:right="0" w:firstLine="560"/>
        <w:spacing w:before="450" w:after="450" w:line="312" w:lineRule="auto"/>
      </w:pPr>
      <w:r>
        <w:rPr>
          <w:rFonts w:ascii="宋体" w:hAnsi="宋体" w:eastAsia="宋体" w:cs="宋体"/>
          <w:color w:val="000"/>
          <w:sz w:val="28"/>
          <w:szCs w:val="28"/>
        </w:rPr>
        <w:t xml:space="preserve">3、认真填写家园联系册，按时发放。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1、举行庆六一文艺汇演活动。</w:t>
      </w:r>
    </w:p>
    <w:p>
      <w:pPr>
        <w:ind w:left="0" w:right="0" w:firstLine="560"/>
        <w:spacing w:before="450" w:after="450" w:line="312" w:lineRule="auto"/>
      </w:pPr>
      <w:r>
        <w:rPr>
          <w:rFonts w:ascii="宋体" w:hAnsi="宋体" w:eastAsia="宋体" w:cs="宋体"/>
          <w:color w:val="000"/>
          <w:sz w:val="28"/>
          <w:szCs w:val="28"/>
        </w:rPr>
        <w:t xml:space="preserve">2、根据“炎热的夏天”创设主题环境。</w:t>
      </w:r>
    </w:p>
    <w:p>
      <w:pPr>
        <w:ind w:left="0" w:right="0" w:firstLine="560"/>
        <w:spacing w:before="450" w:after="450" w:line="312" w:lineRule="auto"/>
      </w:pPr>
      <w:r>
        <w:rPr>
          <w:rFonts w:ascii="宋体" w:hAnsi="宋体" w:eastAsia="宋体" w:cs="宋体"/>
          <w:color w:val="000"/>
          <w:sz w:val="28"/>
          <w:szCs w:val="28"/>
        </w:rPr>
        <w:t xml:space="preserve">3、期末复习，进行期末幼儿发展测评。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4、对幼儿进行暑期安全教育。</w:t>
      </w:r>
    </w:p>
    <w:p>
      <w:pPr>
        <w:ind w:left="0" w:right="0" w:firstLine="560"/>
        <w:spacing w:before="450" w:after="450" w:line="312" w:lineRule="auto"/>
      </w:pPr>
      <w:r>
        <w:rPr>
          <w:rFonts w:ascii="宋体" w:hAnsi="宋体" w:eastAsia="宋体" w:cs="宋体"/>
          <w:color w:val="000"/>
          <w:sz w:val="28"/>
          <w:szCs w:val="28"/>
        </w:rPr>
        <w:t xml:space="preserve">5、做好学期总结。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幼儿园小班班长工作计划篇八</w:t>
      </w:r>
    </w:p>
    <w:p>
      <w:pPr>
        <w:ind w:left="0" w:right="0" w:firstLine="560"/>
        <w:spacing w:before="450" w:after="450" w:line="312" w:lineRule="auto"/>
      </w:pPr>
      <w:r>
        <w:rPr>
          <w:rFonts w:ascii="宋体" w:hAnsi="宋体" w:eastAsia="宋体" w:cs="宋体"/>
          <w:color w:val="000"/>
          <w:sz w:val="28"/>
          <w:szCs w:val="28"/>
        </w:rPr>
        <w:t xml:space="preserve">新学期开始了，作为小班班主任，我将努力抓好学生的安全工作、德育工作、转化工作，努力提高学生的思想品德，努力培养良好的学习习惯，为孩子们以后的学习和生活铺垫下良好的基础。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班干部。班干部是班主任的左右手。要认真选拔小班班干部、精心培养小班班干部。鼓励小班班干部大胆工作，指点他们工作方法。严格要求小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2025-06-17T23:05:40+08:00</dcterms:created>
  <dcterms:modified xsi:type="dcterms:W3CDTF">2025-06-17T23:05:40+08:00</dcterms:modified>
</cp:coreProperties>
</file>

<file path=docProps/custom.xml><?xml version="1.0" encoding="utf-8"?>
<Properties xmlns="http://schemas.openxmlformats.org/officeDocument/2006/custom-properties" xmlns:vt="http://schemas.openxmlformats.org/officeDocument/2006/docPropsVTypes"/>
</file>