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贯彻新发展理念心得体会差距(优质11篇)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贯彻新发展理念心得体会差距篇一创新发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贯彻新发展理念心得体会差距篇一</w:t>
      </w:r>
    </w:p>
    <w:p>
      <w:pPr>
        <w:ind w:left="0" w:right="0" w:firstLine="560"/>
        <w:spacing w:before="450" w:after="450" w:line="312" w:lineRule="auto"/>
      </w:pPr>
      <w:r>
        <w:rPr>
          <w:rFonts w:ascii="宋体" w:hAnsi="宋体" w:eastAsia="宋体" w:cs="宋体"/>
          <w:color w:val="000"/>
          <w:sz w:val="28"/>
          <w:szCs w:val="28"/>
        </w:rPr>
        <w:t xml:space="preserve">创新发展理念是中国共产党在党的十九届五中全会上提出的一个重要方针，也是适应新时代经济社会发展需求的必然选择。当前，世界正在发生深刻的变革，科技进步带来的机遇和挑战错综复杂。创新成为当前时代的核心动力，只有通过创新，才能有效突破发展瓶颈，实现持续、稳定、高质量的经济增长。因此，贯彻创新发展理念已经成为我们的时代使命和责任所在。</w:t>
      </w:r>
    </w:p>
    <w:p>
      <w:pPr>
        <w:ind w:left="0" w:right="0" w:firstLine="560"/>
        <w:spacing w:before="450" w:after="450" w:line="312" w:lineRule="auto"/>
      </w:pPr>
      <w:r>
        <w:rPr>
          <w:rFonts w:ascii="宋体" w:hAnsi="宋体" w:eastAsia="宋体" w:cs="宋体"/>
          <w:color w:val="000"/>
          <w:sz w:val="28"/>
          <w:szCs w:val="28"/>
        </w:rPr>
        <w:t xml:space="preserve">第二段：深入学习创新理念的重要性。</w:t>
      </w:r>
    </w:p>
    <w:p>
      <w:pPr>
        <w:ind w:left="0" w:right="0" w:firstLine="560"/>
        <w:spacing w:before="450" w:after="450" w:line="312" w:lineRule="auto"/>
      </w:pPr>
      <w:r>
        <w:rPr>
          <w:rFonts w:ascii="宋体" w:hAnsi="宋体" w:eastAsia="宋体" w:cs="宋体"/>
          <w:color w:val="000"/>
          <w:sz w:val="28"/>
          <w:szCs w:val="28"/>
        </w:rPr>
        <w:t xml:space="preserve">学习创新发展理念是全面贯彻党的创新发展请帖的基础。这一理念认为，创新是发展的第一动力，创新核心是激发全社会的创造力，创新要以市场需求为导向，创新主体要基于全民创新体制机制的建立。通过深入学习创新理念，我们深化了对创新的认识，明确了解决发展问题的关键在于创新，以及如何通过创新来推动经济社会持续发展。同时，学习创新理念还可以帮助我们更好地理解和把握新时代的发展趋势，提高对创新的敏感性。</w:t>
      </w:r>
    </w:p>
    <w:p>
      <w:pPr>
        <w:ind w:left="0" w:right="0" w:firstLine="560"/>
        <w:spacing w:before="450" w:after="450" w:line="312" w:lineRule="auto"/>
      </w:pPr>
      <w:r>
        <w:rPr>
          <w:rFonts w:ascii="宋体" w:hAnsi="宋体" w:eastAsia="宋体" w:cs="宋体"/>
          <w:color w:val="000"/>
          <w:sz w:val="28"/>
          <w:szCs w:val="28"/>
        </w:rPr>
        <w:t xml:space="preserve">第三段：变革思维观念的转变。</w:t>
      </w:r>
    </w:p>
    <w:p>
      <w:pPr>
        <w:ind w:left="0" w:right="0" w:firstLine="560"/>
        <w:spacing w:before="450" w:after="450" w:line="312" w:lineRule="auto"/>
      </w:pPr>
      <w:r>
        <w:rPr>
          <w:rFonts w:ascii="宋体" w:hAnsi="宋体" w:eastAsia="宋体" w:cs="宋体"/>
          <w:color w:val="000"/>
          <w:sz w:val="28"/>
          <w:szCs w:val="28"/>
        </w:rPr>
        <w:t xml:space="preserve">贯彻创新发展理念要求我们进行一次思维观念的重要转变。传统的发展观念往往侧重于传统资源的开发和利用，缺乏对创新的重视。然而，在当前经济发展背景下，传统发展方式已经不能适应新的需求，发展中的各种问题也需要创新的思维来解决。在实践中，我逐渐认识到了创新发展理念的重要性，并努力转变自己的思维观念。通过不断学习和思考，我开始注重发现问题的根源，寻找新的解决方案，并善于结合具体实际情况，开展创新性的实践。</w:t>
      </w:r>
    </w:p>
    <w:p>
      <w:pPr>
        <w:ind w:left="0" w:right="0" w:firstLine="560"/>
        <w:spacing w:before="450" w:after="450" w:line="312" w:lineRule="auto"/>
      </w:pPr>
      <w:r>
        <w:rPr>
          <w:rFonts w:ascii="宋体" w:hAnsi="宋体" w:eastAsia="宋体" w:cs="宋体"/>
          <w:color w:val="000"/>
          <w:sz w:val="28"/>
          <w:szCs w:val="28"/>
        </w:rPr>
        <w:t xml:space="preserve">第四段：积极投身创新实践的体会。</w:t>
      </w:r>
    </w:p>
    <w:p>
      <w:pPr>
        <w:ind w:left="0" w:right="0" w:firstLine="560"/>
        <w:spacing w:before="450" w:after="450" w:line="312" w:lineRule="auto"/>
      </w:pPr>
      <w:r>
        <w:rPr>
          <w:rFonts w:ascii="宋体" w:hAnsi="宋体" w:eastAsia="宋体" w:cs="宋体"/>
          <w:color w:val="000"/>
          <w:sz w:val="28"/>
          <w:szCs w:val="28"/>
        </w:rPr>
        <w:t xml:space="preserve">贯彻创新发展理念需要我们积极投身于创新实践中，不断探索和实践。在过去的一段时间里，我积极参与了一项科技创新项目。在这个过程中，我体会到了创新发展理念对工作方式的前所未有的冲击和改变。传统的工作方式往往是按部就班，思维局限在狭小的范围内。而在创新发展理念的引领下，我开始思考怎样打破常规，跳出固有的思维限制，突破技术壁垒，探索新的工作模式和合作方式。这种积极的创新实践带给我很大的成就感，也让我深深认识到了贯彻创新发展理念的重要性。</w:t>
      </w:r>
    </w:p>
    <w:p>
      <w:pPr>
        <w:ind w:left="0" w:right="0" w:firstLine="560"/>
        <w:spacing w:before="450" w:after="450" w:line="312" w:lineRule="auto"/>
      </w:pPr>
      <w:r>
        <w:rPr>
          <w:rFonts w:ascii="宋体" w:hAnsi="宋体" w:eastAsia="宋体" w:cs="宋体"/>
          <w:color w:val="000"/>
          <w:sz w:val="28"/>
          <w:szCs w:val="28"/>
        </w:rPr>
        <w:t xml:space="preserve">第五段：未来的展望与努力方向。</w:t>
      </w:r>
    </w:p>
    <w:p>
      <w:pPr>
        <w:ind w:left="0" w:right="0" w:firstLine="560"/>
        <w:spacing w:before="450" w:after="450" w:line="312" w:lineRule="auto"/>
      </w:pPr>
      <w:r>
        <w:rPr>
          <w:rFonts w:ascii="宋体" w:hAnsi="宋体" w:eastAsia="宋体" w:cs="宋体"/>
          <w:color w:val="000"/>
          <w:sz w:val="28"/>
          <w:szCs w:val="28"/>
        </w:rPr>
        <w:t xml:space="preserve">贯彻创新发展理念是一项长期的任务，需要我们始终保持积极的态度和创新的精神。在未来的工作中，我将继续深入学习创新理念，不断提高创新能力和水平。我将持续转变思维观念，勇于革新传统，寻找创新突破口。同时，我还将积极投身于创新实践，深入项目实践中，在实践中积累更多的经验和体会。我相信，只有全社会都能贯彻创新发展理念，才能够实现经济社会的持续、稳定、高质量发展，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贯彻新发展理念心得体会差距篇二</w:t>
      </w:r>
    </w:p>
    <w:p>
      <w:pPr>
        <w:ind w:left="0" w:right="0" w:firstLine="560"/>
        <w:spacing w:before="450" w:after="450" w:line="312" w:lineRule="auto"/>
      </w:pPr>
      <w:r>
        <w:rPr>
          <w:rFonts w:ascii="宋体" w:hAnsi="宋体" w:eastAsia="宋体" w:cs="宋体"/>
          <w:color w:val="000"/>
          <w:sz w:val="28"/>
          <w:szCs w:val="28"/>
        </w:rPr>
        <w:t xml:space="preserve">推动“十三五”时期经济社会发展，实现全面建成小康社会奋斗目标，必须以新的发展理念引领新的发展实践。王儒林书记在省委十届七次全会上强调指出，要践行新的发展理念，全力以赴推进“六大发展”，这是以新理念引领山西发展实践的具体化，集中反映了省委对我省经济社会发展规律认识的深化。我们要牢固树立并切实把新的发展理念贯彻到我省经济社会发展的实践中去，卓有成效地推进创新发展、协调发展、绿色发展、开放发展、共享发展、廉洁和安全发展，努力开创我省全面建成小康社会新局面。</w:t>
      </w:r>
    </w:p>
    <w:p>
      <w:pPr>
        <w:ind w:left="0" w:right="0" w:firstLine="560"/>
        <w:spacing w:before="450" w:after="450" w:line="312" w:lineRule="auto"/>
      </w:pPr>
      <w:r>
        <w:rPr>
          <w:rFonts w:ascii="宋体" w:hAnsi="宋体" w:eastAsia="宋体" w:cs="宋体"/>
          <w:color w:val="000"/>
          <w:sz w:val="28"/>
          <w:szCs w:val="28"/>
        </w:rPr>
        <w:t xml:space="preserve">我省作为典型的资源型经济地区，实现全面建成小康社会奋斗目标形势十分严峻，任务异常艰巨。我们比以往任何时候都更加需要以新的发展理念作为指导，引领我们不断**发展难题、增强发展动力、厚植发展优势、提高发展质量。</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把握发展机遇、厚植发展优势的客观需要。当今世界，和平与发展的时代主题没有变，世界多极化、经济全球化、文化多样化、社会信息化深入发展。特别是围绕提高发展质量和效益，许多国家和地区都积极创新发展理念、完善发展战略，力争以新的理念、新的战略赢得发展主动。党的十八届五中全会提出五大发展理念，顺应了时代发展要求，汲取了各国发展的经验教训，是借鉴更是超越，有共性更有自己的特色。省委十届七次全会全面总结2014年9月以来我省发展取得的新成绩，充分吸纳省委十届六次全会以来全省形成的广泛共识，按照党中央对山西工作的重要指示要求，把全面贯彻“五大发展”理念与山西的实践相结合，形成了紧密结合山西实际，体现山西特色的“六大发展”。树立和贯彻好新的发展理念，才能使我省进一步提高发展质量和效益，全面把握发展机遇和条件，进一步拓展发展新空间，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适应和引领经济发展新常态的现实要求。新的发展理念创造性地回答了新形势下我们要实现什么样的发展、如何实现发展的重大问题。决胜全面建成小康社会，发展始终是硬道理，是必须抓好的第一要务，同时发展也要与时俱进，树立新理念，适应新要求。xx****强调，新常态仍是当前和今后一个时期我们经济发展的大逻辑，是对我国经济发展特征的总体判断。作为中西部欠发达地区，经济新常态对我省发展的速度、结构、模式都提出了新的要求。这就需要我们必须正确认识经济新常态，既要看到新常态下中国经济运行的共性特征，也要看到山西的个性特点;既要看到新常态下的挑战，也要看到新常态下山西发展面临的新机遇，更要看到山西积极应对新常态的新作为。新常态要有新作为，新作为要有新理念。新的发展理念把握了发展速度变化、结构优化、动力转换的新特点，反映了全面建成小康社会的目标要求，指明了**制约发展难题的重点难点问题。我们只有发挥好新的发展理念的引领作用，才能更好推动我省经济发展方式转变，提高发展质量和效益，才能如期全面建成小康社会。</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全面建成小康社会的必然选择。党的十八届五中全会从经济保持中高速增长等五个方面对全面建成小康社会提出了一系列新的目标要求。省委十届七次全会深入分析全面建成小康社会覆盖的领域要全、覆盖的人口要全、覆盖的区域要全等目标要求，结合省情实际，突出我省特色，明确提出了我省全面建成小康社会新的目标要求。必须清醒看到，实现我省全面建成小康社会新的目标要求，任务十分艰巨。一方面要从“三组数据”看到实现量化目标差距大，另一方面要从“六个方面”看到实现非量化目标短板多。特别是我省最大支柱产业煤炭经济下行压力仍在加大，还有思想观念陈旧、发展环境不优等短板长期以来相互影响，互为因果，形成了制约我省经济社会发展的“立体性困扰”。我们只有牢固树立、自觉践行新的发展理念，扎扎实实，全力以赴推进“六大发展”，才能**“立体性困扰”，不断开创经济社会发展新局面。</w:t>
      </w:r>
    </w:p>
    <w:p>
      <w:pPr>
        <w:ind w:left="0" w:right="0" w:firstLine="560"/>
        <w:spacing w:before="450" w:after="450" w:line="312" w:lineRule="auto"/>
      </w:pPr>
      <w:r>
        <w:rPr>
          <w:rFonts w:ascii="宋体" w:hAnsi="宋体" w:eastAsia="宋体" w:cs="宋体"/>
          <w:color w:val="000"/>
          <w:sz w:val="28"/>
          <w:szCs w:val="28"/>
        </w:rPr>
        <w:t xml:space="preserve">党的十八大以来，以xxx同志为总书记的党中央把握时代脉搏、洞察发展大势，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十八届五中全会进一步提出了“创新、协调、绿色、开放、共享”的五大发展理念，是新的发展思路、发展方向、发展着力点的集中体现，具有高度的战略性、纲领性、引领性，集中反映了我们党对经济社会发展规律认识的深化，极大丰富了马克思主义发展观。五大发展理念之间相互贯通、相互促进，是具有内在联系的集合体，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要求改变传统发展思路和发展方式。对发展的认识是一个不断变化的过程，发展环境、发展条件不会一成不变，发展理念自然也不会一成不变。面对新的发展实践，有些东西过去有效，现在未必有效;有些过去不合时宜，现在却势在必行;有些过去不可逾越，现在则需要突破。这就需要我们树立与时代和实践发展相适应的思维方式，坚决破除那些片面追求gdp、拼资源拼投入、重城市轻农村、先污染后治理、重效率轻公平等陈旧观念，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要求深刻总结发展经验和教训。在发展问题上，我们既有成功经验，也有深刻教训。一个时期以来，一些地方片面发展、畸形发展，一些地方竭泽而渔、寅吃卯粮，一些地方与民争利、忽视民生，等等，带来了诸多矛盾和问题。xx****强调，我们的发展，必须是遵循经济规律的科学发展，必须是遵循自然规律的可持续发展，必须是遵循社会规律的包容性发展。五大发展理念从根本上说，就是要把发展更好建立在把握规律、按规律办事的基础上，实现更有质量、更高水平的发展。贯彻好五大发展理念，就要增强规律意识，在研究和把握规律中认识发展的新内涵、新要求。要注重适应和引领经济发展新常态，坚持发展速度、质量和效益的有机统一，统筹做好稳增长、促改革、调结构、惠民生、防风险的各项工作;注重绿色富国、绿色惠民，尊重自然、顺应自然、保护自然，推动形成绿色发展方式和生活方式;注重加强社会建设、创新社会治理，把改革力度、发展速度与社会可承受程度统一起来，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要求坚持鲜明的问题导向。在实践中发现和解决问题，是我们认识世界、改造世界的重要方法。五大发展理念以问题为导向，直指我国发展中的突出矛盾和问题，具有很强的现实针对性。创新发展注重解决发展动力问题，协调发展注重解决发展不平衡问题，绿色发展注重解决人与自然和谐问题，开放发展注重解决发展内外联动问题，共享发展注重解决社会公平正义问题。可以说，五大发展理念既抓住了制约发展的症结，又开出了解决问题的良方。贯彻五大发展理念，要增强问题意识、强化问题导向，在**发展难题中实现发展的新境界。</w:t>
      </w:r>
    </w:p>
    <w:p>
      <w:pPr>
        <w:ind w:left="0" w:right="0" w:firstLine="560"/>
        <w:spacing w:before="450" w:after="450" w:line="312" w:lineRule="auto"/>
      </w:pPr>
      <w:r>
        <w:rPr>
          <w:rFonts w:ascii="宋体" w:hAnsi="宋体" w:eastAsia="宋体" w:cs="宋体"/>
          <w:color w:val="000"/>
          <w:sz w:val="28"/>
          <w:szCs w:val="28"/>
        </w:rPr>
        <w:t xml:space="preserve">五大发展理念要求彰显人民至上的价值取向。为什么人服务、发展成果由谁享有，是科学发展要解决的根本问题，也是衡量一个政党、一个国家性质的试金石。我们是共产党领导的社会主义国家，理所当然要把实现好维护好发展好最广大人民根本利益，作为发展的根本出发点和落脚点。五大发展理念贯穿着鲜明的民生导向，反映着我们党立党为公、执政为民的根本宗旨。要始终坚持人民主体地位，坚持以人民为中心的发展思想，把实现人民幸福作为发展的目的和归宿。越是发展到更高层次、更高水平，越要坚持人人参与、人人尽力、人人享有，越要坚持全体人民共同富裕。要全面把握和推动落实共享发展的政策措施，凡是为民造福的事情就要千方百计做好，凡是损害群众利益的事情坚决不做，使全面建成小康社会的过程成为增进人民福祉、促进公平正义的过程。要着眼于坚决打赢“十三五”脱贫攻坚战，下大力气解决收入差距过大、公共服务供给不足、社会保障滞后、教育和就业机会不均等突出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山西作为经济社会发展相对落后的省份，要在“十三五”发展中奋起直追，就必须以五大发展理念为引领，真正把五大发展理念贯彻落实到经济社会发展的各个方面、各个领域、各个环节，推进全面建成小康社会发展进程实现新的跨越。</w:t>
      </w:r>
    </w:p>
    <w:p>
      <w:pPr>
        <w:ind w:left="0" w:right="0" w:firstLine="560"/>
        <w:spacing w:before="450" w:after="450" w:line="312" w:lineRule="auto"/>
      </w:pPr>
      <w:r>
        <w:rPr>
          <w:rFonts w:ascii="宋体" w:hAnsi="宋体" w:eastAsia="宋体" w:cs="宋体"/>
          <w:color w:val="000"/>
          <w:sz w:val="28"/>
          <w:szCs w:val="28"/>
        </w:rPr>
        <w:t xml:space="preserve">牢固树立并切实贯彻五大发展新理念，就是要按照省委“五句话”总要求和省委十届七次全会总部署，全面推进创新、协调、绿色、开放、共享、廉洁和安全发展。“六大发展”是在深刻总结我省发展经验教训的基础上形成的，是在深刻分析我省发展大势的基础上形成的，也是针对我省发展中的突出矛盾和现实短板提出来的，我们必须坚决贯彻、全面推动、积极作为、狠抓落实，切实把“六大发展”落实到我省全面建成小康社会的各方面实践中。</w:t>
      </w:r>
    </w:p>
    <w:p>
      <w:pPr>
        <w:ind w:left="0" w:right="0" w:firstLine="560"/>
        <w:spacing w:before="450" w:after="450" w:line="312" w:lineRule="auto"/>
      </w:pPr>
      <w:r>
        <w:rPr>
          <w:rFonts w:ascii="宋体" w:hAnsi="宋体" w:eastAsia="宋体" w:cs="宋体"/>
          <w:color w:val="000"/>
          <w:sz w:val="28"/>
          <w:szCs w:val="28"/>
        </w:rPr>
        <w:t xml:space="preserve">推进创新发展，着力加快转型升级。创新发展是“十三五”时期经济结构实现战略性调整的关键驱动因素，是实现“五位一体”总体布局下全面发展的根本支撑和关键动力。创新是一个民族进步的灵魂，是一个地区兴旺发达的不竭动力。只有创新才能**矛盾难题，引领发展形成新的优势和增长点。要把创新贯穿于经济社会发展各个环节、各个领域和全过程，充分发挥科技第一生产力和人才第一资源的作用，真正使创新成为发展的驱动力，使经济发展走上创新驱动、内生增长的道路，提升发展的质量和效益。在我国经济进入新常态和我省资源型经济亟待转型的形势下，推进创新发展必须立足科技创新和全面创新，实施创新驱动发展战略，从“培育发展新动力、做好煤和非煤两篇文章、加快发展现代农业、拓展发展新空间、全力推进‘三个突破’”等五个方面入手，聚集创新资源、营造创新环境，向全面创新要动力，激发全社会创新活力和创造潜能，不断增强我省发展的活力和后劲，在日趋激烈的竞争中赢得发展的主动权。</w:t>
      </w:r>
    </w:p>
    <w:p>
      <w:pPr>
        <w:ind w:left="0" w:right="0" w:firstLine="560"/>
        <w:spacing w:before="450" w:after="450" w:line="312" w:lineRule="auto"/>
      </w:pPr>
      <w:r>
        <w:rPr>
          <w:rFonts w:ascii="宋体" w:hAnsi="宋体" w:eastAsia="宋体" w:cs="宋体"/>
          <w:color w:val="000"/>
          <w:sz w:val="28"/>
          <w:szCs w:val="28"/>
        </w:rPr>
        <w:t xml:space="preserve">推进协调发展，着力形成均衡发展格局。协调发展是全面建成小康社会之“全面”的重要保证，是提升发展整体效能、推进事业全面进步的有力保障。在当前经济下行压力持续加大的情况下，我省发展不平衡、不协调、不可持续问题还没有得到根本解决，特别是产业结构不合理、城乡发展不协调等矛盾仍很突出。推进协调发展，增强发展协调性，必须正确处理发展中的重大关系，在补齐短板中实现均衡发展，在加强薄弱领域中增强发展后劲。要准确把握“促进经济社会协调发展、促进城乡协调发展、促进区域协调发展、促进物质文明和精神文明协调发展、推进军民融合”等五个方面的方向和目标，从整体和全局上把握协调发展的重要内涵。切实把调整比例、补齐短板、优化结构作为一项重大而紧迫的任务，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推进绿色发展，着力建设美丽山西。绿色发展是实现生产发展、生活富裕、生态良好的文明发展道路的历史选择，是通往人与自然和谐境界的必由之路。绿色发展是对传统发展观的科学扬弃，强调“自然规律先于经济规律”，以遵循自然规律、按自然法则办事为首要原则，以生态平衡、自然保护、资源的永续利用和环境的治理、社会公平和利益均衡等为基本内容，以“环境保护与经济发展、经济效率、社会公平之间的合理平衡”为重要指标和基本手段，其核心是构建“绿色经济、绿色新政、绿色社会”三位一体的发展体系。我省作为我国煤炭资源大省和能源重化工基地，长期以来的粗放型发展方式没有根本扭转，还存在高投入、低产出、高耗能、高污染、低效能等突出问题。从这个意义来说，绿色发展是打造美丽山西的必然选择，也是实现美丽山西的必经之路。坚持绿色发展理念，我省必须在“加快建设主体功能区、推动低碳循环发展、促进资源节约高效利用、加大环境治理力度、构筑生态安全屏障”等五个方面进一步加大工作力度，推动高碳资源低碳发展、黑色煤炭绿色发展，着力建立绿色低碳发展产业体系，致力形成绿色低碳发展方式和生活方式，全面节约和高效利用资源，推进美丽山西建设，促进人与自然和谐相处。</w:t>
      </w:r>
    </w:p>
    <w:p>
      <w:pPr>
        <w:ind w:left="0" w:right="0" w:firstLine="560"/>
        <w:spacing w:before="450" w:after="450" w:line="312" w:lineRule="auto"/>
      </w:pPr>
      <w:r>
        <w:rPr>
          <w:rFonts w:ascii="宋体" w:hAnsi="宋体" w:eastAsia="宋体" w:cs="宋体"/>
          <w:color w:val="000"/>
          <w:sz w:val="28"/>
          <w:szCs w:val="28"/>
        </w:rPr>
        <w:t xml:space="preserve">推进开放发展，着力培育合作共赢新优势。开放发展是改革开放成功经验的历史总结，也是拓展经济发展空间、提升开放型经济发展水平的必然要求。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我省对外开放，纵看成绩很大，但横向比，在全国的排序呈下滑态势。对外开放滞后，不仅严重制约资源型经济转型，而且开放度、透明度低，相对封闭，也是我省政治生态出现严重问题的重要原因之一。推进开放发展，我们要以构建开放型经济为引领，抢抓国家推进“一带一路”、京津冀协同发展、环渤海经济圈等重大历史机遇，从“创新对外开放体制环境、加快开发区建设、提高招商引资质量和水平、加强以煤会友、加快提升外贸核心竞争力、积极参与国家“一带一路”建设、深化与京津冀、环渤海经济圈协同发展、全面深化与周边区域合作等八个方面着力，在主动融入国家战略中寻找新的经济增长点，在强化区域合作中拓展新的发展空间，努力形成全方位、宽领域、多层次、高水平全面开放新格局。</w:t>
      </w:r>
    </w:p>
    <w:p>
      <w:pPr>
        <w:ind w:left="0" w:right="0" w:firstLine="560"/>
        <w:spacing w:before="450" w:after="450" w:line="312" w:lineRule="auto"/>
      </w:pPr>
      <w:r>
        <w:rPr>
          <w:rFonts w:ascii="宋体" w:hAnsi="宋体" w:eastAsia="宋体" w:cs="宋体"/>
          <w:color w:val="000"/>
          <w:sz w:val="28"/>
          <w:szCs w:val="28"/>
        </w:rPr>
        <w:t xml:space="preserve">推进共享发展，着力保障和改善民生。改善民生，让人民共享发展成果，坚定不移走共同富裕的道路，是社会主义的本质要求，是社会主义制度优越性的集中体现，也是我们党坚持全心全意为人民服务根本宗旨的必然选择。近年来，我省人民生活水平、居民收入水平、社会保障水平持续提高，但仍存在收入差距较大、社会矛盾较多、部分群众生活比较困难等问题，全面建成小康社会还有不少“短板”要补。“十三五”时期，要按照人人参与、人人尽力、人人享有的要求，坚守底线、突出重点、完善制度、引导预期，注重机会公平，保障基本民生。特别要清醒看到，我省贫困面大、贫困发生率高、贫困程度深，实现整体脱贫任务十分艰巨。目前我省还有贫困县58个，贫困人口232万。到2020年确保农村贫困人口脱贫、贫困县全部摘帽，必须下更大的决心，采取超常规的举措，努力做到“六个精准”，实施“五个一批”工程，努力**制约贫困地区发展的重点难点问题，实现全省人民共同迈入全面小康社会。</w:t>
      </w:r>
    </w:p>
    <w:p>
      <w:pPr>
        <w:ind w:left="0" w:right="0" w:firstLine="560"/>
        <w:spacing w:before="450" w:after="450" w:line="312" w:lineRule="auto"/>
      </w:pPr>
      <w:r>
        <w:rPr>
          <w:rFonts w:ascii="宋体" w:hAnsi="宋体" w:eastAsia="宋体" w:cs="宋体"/>
          <w:color w:val="000"/>
          <w:sz w:val="28"/>
          <w:szCs w:val="28"/>
        </w:rPr>
        <w:t xml:space="preserve">推进廉洁和安全发展，着力营造良好发展环境。廉洁发展作为一种发展理念和发展形态，无论是在发展理论还是政治实践上都具有十分重要的意义。对于我省而言，廉洁发展既是当务之急，又是长远之计。安全发展是一个重大的政治问题、现实的经济问题、基本的民生问题、重要的社会问题。廉洁和安全发展是党中央对山西工作的重要指示要求，廉洁和安全发展紧密结合山西实际，体现了山西特色。廉洁促进发展，发展必须廉洁;发展必须安全，发展决不能以牺牲人的生命为代价，这是一条不可逾越的红线。要始终保持惩治xxx、狠刹“四风”、打黑除恶高压态势，深入推进“六权治本”，创新推动廉洁发展体制机制，营造廉洁发展社会环境;要全面加强安全生产，健全公共安全保障体系，提升社会治理能力和水平。既要针对当前，继续保持高压反腐、坚决惩治xxx态势，净化政治生态，实现弊革风清;又要着眼长远，将廉洁发展放到经济社会发展的大局中来谋划和推进，进一步强化权力监督，优化权力配置，防止权力滥用，降低发展成本，将廉洁发展作为经济社会健康发展的前提和保证。既要增强危机意识，尽心竭力抓安全、保安全，决不能在安全发展上有丝毫松懈、半点马虎;又要增强责任意识，切实把安全发展理念落实到经济社会发展的全领域、全过程，真正做到守土有责、守土负责、守土尽责。实现廉洁安全与经济社会发展的良性互动，切实推动我省经济社会发展持续健康，从根本上净化政治生态，实现弊革风清，重塑山西形象，促进富民强省。</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贯彻新发展理念心得体会差距篇三</w:t>
      </w:r>
    </w:p>
    <w:p>
      <w:pPr>
        <w:ind w:left="0" w:right="0" w:firstLine="560"/>
        <w:spacing w:before="450" w:after="450" w:line="312" w:lineRule="auto"/>
      </w:pPr>
      <w:r>
        <w:rPr>
          <w:rFonts w:ascii="宋体" w:hAnsi="宋体" w:eastAsia="宋体" w:cs="宋体"/>
          <w:color w:val="000"/>
          <w:sz w:val="28"/>
          <w:szCs w:val="28"/>
        </w:rPr>
        <w:t xml:space="preserve">今天学习了关于深入贯彻新发展理念的内容。通过学习，重点领会了***总书记关于把握新发展阶段、贯彻新发展理念、构建新发展格局的重大意义。下面我就深入贯彻新发展理念谈几点个人体会。</w:t>
      </w:r>
    </w:p>
    <w:p>
      <w:pPr>
        <w:ind w:left="0" w:right="0" w:firstLine="560"/>
        <w:spacing w:before="450" w:after="450" w:line="312" w:lineRule="auto"/>
      </w:pPr>
      <w:r>
        <w:rPr>
          <w:rFonts w:ascii="宋体" w:hAnsi="宋体" w:eastAsia="宋体" w:cs="宋体"/>
          <w:color w:val="000"/>
          <w:sz w:val="28"/>
          <w:szCs w:val="28"/>
        </w:rPr>
        <w:t xml:space="preserve">习**在省部级主要领导干部学习贯彻党的十九届五中全会精神专题研讨班开班式上强调，全党必须完整、准确、全面贯彻新发展理念。习**的这一重要论述，深刻阐述了贯彻新发展理念的新要求，对于推动“十四五”时期高质量发展，确保全面建设社会主义现代化国家开好局、起好步，具有重要指导意义。新发展理念深刻揭示了实现更高质量、更有效率、更加公平、更可持续发展的必由之路，是针对当前我国发展面临的突出问题和挑战提出来的战略指引，为我们立足新发展阶段、贯彻新发展理念、紧抓构建新发展格局机遇，指明了方向，提出了明确要求，提供了根本遵循，我们要不断深化对新发展理念的理解，举措要更加精准务实，真正推动机关党建高质量发展。</w:t>
      </w:r>
    </w:p>
    <w:p>
      <w:pPr>
        <w:ind w:left="0" w:right="0" w:firstLine="560"/>
        <w:spacing w:before="450" w:after="450" w:line="312" w:lineRule="auto"/>
      </w:pPr>
      <w:r>
        <w:rPr>
          <w:rFonts w:ascii="宋体" w:hAnsi="宋体" w:eastAsia="宋体" w:cs="宋体"/>
          <w:color w:val="000"/>
          <w:sz w:val="28"/>
          <w:szCs w:val="28"/>
        </w:rPr>
        <w:t xml:space="preserve">在跟抓落实上下功夫。我们要切实以高度的政治自觉和行动自觉抓落实，以更科学的方法和有力的举措促落实。完善抓落实工作机制，细化实化工作举措，以“严”的精神改进工作作风，以“实”的干劲抓好发展任务，让真抓实干、狠抓落实蔚然成风。</w:t>
      </w:r>
    </w:p>
    <w:p>
      <w:pPr>
        <w:ind w:left="0" w:right="0" w:firstLine="560"/>
        <w:spacing w:before="450" w:after="450" w:line="312" w:lineRule="auto"/>
      </w:pPr>
      <w:r>
        <w:rPr>
          <w:rFonts w:ascii="宋体" w:hAnsi="宋体" w:eastAsia="宋体" w:cs="宋体"/>
          <w:color w:val="000"/>
          <w:sz w:val="28"/>
          <w:szCs w:val="28"/>
        </w:rPr>
        <w:t xml:space="preserve">三要深入学习领会新发展理念，切实落实到各项工作中。要结合历史学，以开展党史学习教育活动为契机，做到学党史、悟思想、办实事、开新局。要不断提高政治能力，增强“四个意识”、坚定“四个自信”、做到“两个维护”，始终在思想上政治上行动上同以***同志为核心的党中央保持高度一致。要联系实际学，贯彻新发展理念是政治性要求，也是知识性、专业性要求，要不断学习新知识、新经验、新信息、新要求，通过自身努力学习，转变发展观念，提升知识水平和工作能力，自觉把新发展理念在实践工作中转化为具体行动。同时，我们要时刻以践行“初心使命”为指导，把服务和奉献摆在首位，苦干实干拼命干，积极踊跃参加社区党员志愿活动，尽自己的微薄之力，为群众做一份实事。</w:t>
      </w:r>
    </w:p>
    <w:p>
      <w:pPr>
        <w:ind w:left="0" w:right="0" w:firstLine="560"/>
        <w:spacing w:before="450" w:after="450" w:line="312" w:lineRule="auto"/>
      </w:pPr>
      <w:r>
        <w:rPr>
          <w:rFonts w:ascii="宋体" w:hAnsi="宋体" w:eastAsia="宋体" w:cs="宋体"/>
          <w:color w:val="000"/>
          <w:sz w:val="28"/>
          <w:szCs w:val="28"/>
        </w:rPr>
        <w:t xml:space="preserve">以上是我学习的心得体会。学习实践提质增效所需要的远远不止于这些，我将在后阶段学习过程中，增强学习深度和广度，提高能力和工作质量，为今后的学习和工作实践做指导。</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贯彻新发展理念心得体会差距篇四</w:t>
      </w:r>
    </w:p>
    <w:p>
      <w:pPr>
        <w:ind w:left="0" w:right="0" w:firstLine="560"/>
        <w:spacing w:before="450" w:after="450" w:line="312" w:lineRule="auto"/>
      </w:pPr>
      <w:r>
        <w:rPr>
          <w:rFonts w:ascii="宋体" w:hAnsi="宋体" w:eastAsia="宋体" w:cs="宋体"/>
          <w:color w:val="000"/>
          <w:sz w:val="28"/>
          <w:szCs w:val="28"/>
        </w:rPr>
        <w:t xml:space="preserve">今天学习了关于深入贯彻新发展理念的内容。通过学习，重点领会了习近平总书记关于把握新发展阶段、贯彻新发展理念、构建新发展格局的重大意义。下面我就深入贯彻新发展理念谈几点个人体会。</w:t>
      </w:r>
    </w:p>
    <w:p>
      <w:pPr>
        <w:ind w:left="0" w:right="0" w:firstLine="560"/>
        <w:spacing w:before="450" w:after="450" w:line="312" w:lineRule="auto"/>
      </w:pPr>
      <w:r>
        <w:rPr>
          <w:rFonts w:ascii="宋体" w:hAnsi="宋体" w:eastAsia="宋体" w:cs="宋体"/>
          <w:color w:val="000"/>
          <w:sz w:val="28"/>
          <w:szCs w:val="28"/>
        </w:rPr>
        <w:t xml:space="preserve">一要提高政治站位，认识重要意义。习主席在省部级主要领导干部学习贯彻党的十九届五中全会精神专题研讨班开班式上强调，全党必须完整、准确、全面贯彻新发展理念。习主席的这一重要论述，深刻阐述了贯彻新发展理念的新要求，对于推动“十四五”时期高质量发展，确保全面建设社会主义现代化国家开好局、起好步，具有重要指导意义。新发展理念深刻揭示了实现更高质量、更有效率、更加公平、更可持续发展的必由之路，是针对当前我国发展面临的突出问题和挑战提出来的战略指引，为我们立足新发展阶段、贯彻新发展理念、紧抓构建新发展格局机遇，指明了方向，提出了明确要求，提供了根本遵循，我们要不断深化对新发展理念的理解，举措要更加精准务实，真正推动机关党建高质量发展。</w:t>
      </w:r>
    </w:p>
    <w:p>
      <w:pPr>
        <w:ind w:left="0" w:right="0" w:firstLine="560"/>
        <w:spacing w:before="450" w:after="450" w:line="312" w:lineRule="auto"/>
      </w:pPr>
      <w:r>
        <w:rPr>
          <w:rFonts w:ascii="宋体" w:hAnsi="宋体" w:eastAsia="宋体" w:cs="宋体"/>
          <w:color w:val="000"/>
          <w:sz w:val="28"/>
          <w:szCs w:val="28"/>
        </w:rPr>
        <w:t xml:space="preserve">二要认真贯彻落实，改进工作作风。</w:t>
      </w:r>
    </w:p>
    <w:p>
      <w:pPr>
        <w:ind w:left="0" w:right="0" w:firstLine="560"/>
        <w:spacing w:before="450" w:after="450" w:line="312" w:lineRule="auto"/>
      </w:pPr>
      <w:r>
        <w:rPr>
          <w:rFonts w:ascii="宋体" w:hAnsi="宋体" w:eastAsia="宋体" w:cs="宋体"/>
          <w:color w:val="000"/>
          <w:sz w:val="28"/>
          <w:szCs w:val="28"/>
        </w:rPr>
        <w:t xml:space="preserve">在跟抓落实上下功夫。我们要切实以高度的政治自觉和行动自觉抓落实，以更科学的方法和有力的举措促落实。完善抓落实工作机制，细化实化工作举措，以“严”的精神改进工作作风，以“实”的干劲抓好发展任务，让真抓实干、狠抓落实蔚然成风。</w:t>
      </w:r>
    </w:p>
    <w:p>
      <w:pPr>
        <w:ind w:left="0" w:right="0" w:firstLine="560"/>
        <w:spacing w:before="450" w:after="450" w:line="312" w:lineRule="auto"/>
      </w:pPr>
      <w:r>
        <w:rPr>
          <w:rFonts w:ascii="宋体" w:hAnsi="宋体" w:eastAsia="宋体" w:cs="宋体"/>
          <w:color w:val="000"/>
          <w:sz w:val="28"/>
          <w:szCs w:val="28"/>
        </w:rPr>
        <w:t xml:space="preserve">三要深入学习领会新发展理念，切实落实到各项工作中。要结合历史学，以开展党史学习教育活动为契机，做到学党史、悟思想、办实事、开新局。要不断提高政治能力，增强“四个意识”、坚定“四个自信”、做到“两个维护”，始终在思想上政治上行动上同以习近平总书记同志为核心的党中央保持高度一致。要联系实际学，贯彻新发展理念是政治性要求，也是知识性、专业性要求，要不断学习新知识、新经验、新信息、新要求，通过自身努力学习，转变发展观念，提升知识水平和工作能力，自觉把新发展理念在实践工作中转化为具体行动。同时，我们要时刻以践行“初心使命”为指导，把服务和奉献摆在首位，苦干实干拼命干，积极踊跃参加社区党员志愿活动，尽自己的微薄之力，为群众做一份实事。</w:t>
      </w:r>
    </w:p>
    <w:p>
      <w:pPr>
        <w:ind w:left="0" w:right="0" w:firstLine="560"/>
        <w:spacing w:before="450" w:after="450" w:line="312" w:lineRule="auto"/>
      </w:pPr>
      <w:r>
        <w:rPr>
          <w:rFonts w:ascii="宋体" w:hAnsi="宋体" w:eastAsia="宋体" w:cs="宋体"/>
          <w:color w:val="000"/>
          <w:sz w:val="28"/>
          <w:szCs w:val="28"/>
        </w:rPr>
        <w:t xml:space="preserve">以上是我学习的心得体会。学习实践提质增效所需要的远远不止于这些，我将在后阶段学习过程中，增强学习深度和广度，提高能力和工作质量，为今后的学习和工作实践做指导。</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贯彻新发展理念心得体会差距篇五</w:t>
      </w:r>
    </w:p>
    <w:p>
      <w:pPr>
        <w:ind w:left="0" w:right="0" w:firstLine="560"/>
        <w:spacing w:before="450" w:after="450" w:line="312" w:lineRule="auto"/>
      </w:pPr>
      <w:r>
        <w:rPr>
          <w:rFonts w:ascii="宋体" w:hAnsi="宋体" w:eastAsia="宋体" w:cs="宋体"/>
          <w:color w:val="000"/>
          <w:sz w:val="28"/>
          <w:szCs w:val="28"/>
        </w:rPr>
        <w:t xml:space="preserve">依据党支部要求，我认真学习了《习近平谈治国理政》第二卷《深入理解新发展理念》，通过学习，我对新发展理念有了较深入的了解。</w:t>
      </w:r>
    </w:p>
    <w:p>
      <w:pPr>
        <w:ind w:left="0" w:right="0" w:firstLine="560"/>
        <w:spacing w:before="450" w:after="450" w:line="312" w:lineRule="auto"/>
      </w:pPr>
      <w:r>
        <w:rPr>
          <w:rFonts w:ascii="宋体" w:hAnsi="宋体" w:eastAsia="宋体" w:cs="宋体"/>
          <w:color w:val="000"/>
          <w:sz w:val="28"/>
          <w:szCs w:val="28"/>
        </w:rPr>
        <w:t xml:space="preserve">总书记在“七一”重要讲话中强调要“坚持以新发展理念引领经济发展新常态”。按照这一精神，以创新、协调、绿色、开放、共享理念引领经济发展新常态，对做好“十三五”期间乃至今后更长时期的经济工作至关重要。</w:t>
      </w:r>
    </w:p>
    <w:p>
      <w:pPr>
        <w:ind w:left="0" w:right="0" w:firstLine="560"/>
        <w:spacing w:before="450" w:after="450" w:line="312" w:lineRule="auto"/>
      </w:pPr>
      <w:r>
        <w:rPr>
          <w:rFonts w:ascii="宋体" w:hAnsi="宋体" w:eastAsia="宋体" w:cs="宋体"/>
          <w:color w:val="000"/>
          <w:sz w:val="28"/>
          <w:szCs w:val="28"/>
        </w:rPr>
        <w:t xml:space="preserve">我国经济呈现新常态的主要标志是“四个转向”：一是增长速度从高速转向中高速；二是发展方式从规模速度型转向质量效率型；三是经济结构调整从增量扩能为主转向调整存量，做优增量并举；四是发展动力从主要依靠资源和低成本劳动力等要素投入转向创新驱动。这“四个转向”是我国经济向形态更高级、分工更优化、结构更合理的阶段演进的必经过程。新常态是一种客观状态，同过去相比并没有好坏之分;新常态主要表现在经济领域，在新常态下，不能将不好做或比以前难进展归结为新常态，新常态不是我们回避困难的借口。我们应以新发展理念引领经济发展新常态，变中求新、新中求进、进中突破，才能推动我们的事业不断迈上新台阶。</w:t>
      </w:r>
    </w:p>
    <w:p>
      <w:pPr>
        <w:ind w:left="0" w:right="0" w:firstLine="560"/>
        <w:spacing w:before="450" w:after="450" w:line="312" w:lineRule="auto"/>
      </w:pPr>
      <w:r>
        <w:rPr>
          <w:rFonts w:ascii="宋体" w:hAnsi="宋体" w:eastAsia="宋体" w:cs="宋体"/>
          <w:color w:val="000"/>
          <w:sz w:val="28"/>
          <w:szCs w:val="28"/>
        </w:rPr>
        <w:t xml:space="preserve">“十三五”时期，我国的目标是大力提高经济发展质量和效益，同时保持国内生产总值年均增长6.5%以上。为实现这个目标，必须依靠科技创新，以更少的资源消耗和环境代价生产更好更多的产品；同时依靠管理和制度创新，实现企业经济新的突破；企业作为微观经济主体，应努力协调好市场需求、企业发展和政府要求之间的关系，在创造经济效益的同时，不忘保护环境，注意节能降耗，实现绿色目标；应构建开放的新格局，积极主动参与与其他企业的经济合作，实现共赢；企业应通过适当的方式让每一个员工共享企业发展的成果。</w:t>
      </w:r>
    </w:p>
    <w:p>
      <w:pPr>
        <w:ind w:left="0" w:right="0" w:firstLine="560"/>
        <w:spacing w:before="450" w:after="450" w:line="312" w:lineRule="auto"/>
      </w:pPr>
      <w:r>
        <w:rPr>
          <w:rFonts w:ascii="宋体" w:hAnsi="宋体" w:eastAsia="宋体" w:cs="宋体"/>
          <w:color w:val="000"/>
          <w:sz w:val="28"/>
          <w:szCs w:val="28"/>
        </w:rPr>
        <w:t xml:space="preserve">企业的发展任重而道远，这需要我们每个人，尤其是每一位党员认真领悟党的发展理念，齐心协力，为企业乃至国家的发展贡献自己的一份力量。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九届五中全会精神的大背景下，党中央、国务院高度重视中医药振兴发展，将其上升为国家战略，相继出台了《关于促进中医药传承创新发展的意见》、《关于加快中医院特色发展的若干政策措施》。***总书记对中医药有着独特情结，经常在一些重要讲话中巧妙运用体现中医思维和理念的专业术语，多次强调要“切实把中医药这一祖先留给我们的宝贵财富继承好、发展好、利用好，为我们激荡了风雨无阻、高歌猛进推进中医药事业高质量发展的信心决心。如何准确完整全面贯彻新发展理念，推动中医事业高质量发展通过两天的学习，我有三点体会。</w:t>
      </w:r>
    </w:p>
    <w:p>
      <w:pPr>
        <w:ind w:left="0" w:right="0" w:firstLine="560"/>
        <w:spacing w:before="450" w:after="450" w:line="312" w:lineRule="auto"/>
      </w:pPr>
      <w:r>
        <w:rPr>
          <w:rFonts w:ascii="宋体" w:hAnsi="宋体" w:eastAsia="宋体" w:cs="宋体"/>
          <w:color w:val="000"/>
          <w:sz w:val="28"/>
          <w:szCs w:val="28"/>
        </w:rPr>
        <w:t xml:space="preserve">一、中医药要在传承中华特色文化上创新发展。中医药不仅是中国古代科学的结晶，更是中华文明瑰宝，其中凝聚着深邃的哲学智慧和中华民族几千年的健康养生理念及其实践经验，与道德伦理观念有机结合。我们的国医大师和全国名老中医，除了在医术造诣上当之无愧，在为人处世、为人师表、医德医风等方面也一定是楷模，自然而然就有一种浸润人心的感染力。中医的底蕴是文化，中医的思维是哲学，中医的临床是技术，中医的生命是疗效。中医不仅是防病治病的手段，还是一种世界观和方法论。这种世界观和方法论和中国特色社会主义一样，发祥与中华大地，中华文化。从某种程度上来说，发展中医药事业，就是一种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中医药要在维护人民身体健康上提质增效。中医药事业要高质量发展，首先要解决好发展理念问题，即发展什么、为什么发展。总书记“以人民为中心的发展思想”正是这个问题唯一正确的答案。从中医药发展历史来看，很多名医大家之所以能流芳千古，不仅是拥有精湛的医术，更重要的是他们始终把人民群众的疾苦放在心上。以大医精诚，仁爱之心得到人民群众的赞赏与认可。特别在抗击新冠肺炎的疫情中，中医药全面参与疫情防抗救治，发挥独特的优势，获得全世界的点赞。在新时代社会主要矛盾发生历史性转化，人民群众对高质量的健康维护与医疗保健需求日益增长，中医药治法灵活、简便验廉，迎来了天时、地利、人和的大好发展时机。传承精华，守正创新是我们的指导思想，中医的精华沉淀在汗牛充栋的中医古籍中，流传在历代名医大家的临床实践中，散落在疗效显著的民间奇方中，这是中医药事业发展的命脉。我们要始终不忘维护人民身体健康的初心，勇担时代赋予使命，强化体系创新、技术创新、模式创新、创新。一手抓预防保健和治未病，一手抓重大疾病的治疗突破，满足人民群众多层次、多样化的医疗服务需求，为民众提供全方位全周期的保健服务。提高国民生活质量与预期寿命，为健康中国建设提供有力支持。</w:t>
      </w:r>
    </w:p>
    <w:p>
      <w:pPr>
        <w:ind w:left="0" w:right="0" w:firstLine="560"/>
        <w:spacing w:before="450" w:after="450" w:line="312" w:lineRule="auto"/>
      </w:pPr>
      <w:r>
        <w:rPr>
          <w:rFonts w:ascii="宋体" w:hAnsi="宋体" w:eastAsia="宋体" w:cs="宋体"/>
          <w:color w:val="000"/>
          <w:sz w:val="28"/>
          <w:szCs w:val="28"/>
        </w:rPr>
        <w:t xml:space="preserve">三、中医药要在围绕中心服务大局上发力添彩。中医药工作是党的全局工作的一部分，发展中医药事业既要为一域争光，又要为全局添彩。在围绕中心服务大局中找准自己的位置。在中国历史的进程中，中医药不断汲取中华传统文化精华，有效地与人的生命健康和疾病防治规律相结合，形成了人文与生命科学相融合，优势突出，特色鲜明的医学体系。该体系主要表现在：一是基于人的诊疗模式，在人身上发现问题，提出问题，解决问题，形成以人的生命健康疾病为核心的诊疗模式及防病治病规律。二是“天人合一”“形神统一”“脏腑和调”的整体思维。强调人与自然社会，形体与精神意识、思维活动、脏腑与经络及四肢官窍是一个有机的整体。这种整体观念对于养生保健防病治病有着不可替代的作用。三是生、长、壮、老、已的动态生命观。不同年龄周期的生理表现特点不同，采取相应的养生防病治病的方法。实现维护健康防病治病的目标。四是“阴平阳秘”的动态平衡观。既突出整体调节，扶正祛邪等治疗法则为一体，也与辨证论治的个性化诊疗模式以及丰富多彩的药物与非药物疗法等相互配合，体现了中医理论与实践的先进性与优势作用。生命的一生就是生老病死的过程，医疗卫生工作重点已从疾病为中心转向以健康为中心。我们的健康服务包括预防、保健、诊断、治疗、康复，在生命的全方位、全周期的健康服务中，中医药有着特殊的作用。特别在基层进一步加强中医药服务能力建设，不仅能有效实现不得病、少得病、晚得病、不得大病的目的，而且能够改善“因病致贫、因病返贫”的状况，这种特殊作用对维护健康促进健康中国建设与实现中华民族伟大复兴的中国梦具有不可替代的作用。</w:t>
      </w:r>
    </w:p>
    <w:p>
      <w:pPr>
        <w:ind w:left="0" w:right="0" w:firstLine="560"/>
        <w:spacing w:before="450" w:after="450" w:line="312" w:lineRule="auto"/>
      </w:pPr>
      <w:r>
        <w:rPr>
          <w:rFonts w:ascii="宋体" w:hAnsi="宋体" w:eastAsia="宋体" w:cs="宋体"/>
          <w:color w:val="000"/>
          <w:sz w:val="28"/>
          <w:szCs w:val="28"/>
        </w:rPr>
        <w:t xml:space="preserve">勇乘新时代春风，坚持中西并重，充分发挥中医药在治未病中的主导作用，在重大疾病治疗中的协调作用，在疾病康复中的核心作用，在传承中创新，在创新中发展，历久弥新的中医药一定能书写建设健康中国的精彩篇章。</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贯彻新发展理念心得体会差距篇七</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坚守责任底线，捍卫生态红线，练就生态保护“第一斧”</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瞄准科技前沿，提升创新能力，练就科技创新“第二斧”</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增进人民福祉，改善生活品质，练就民生保障“第三斧”</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届五中全会坚持以人民为中心的发展思想，鲜明提出了创新、协调、绿色、开放、共享的发展理念。五大发展理念对党史工作提出了新任务、新要求，打开了工作思路、开阔了视野，拓展了新途径、提供了新方法，对推进党史工作科学发展具有重大深远的指导意义。五大发展理念是发展行动的先导，是管全局、管根本、管方向、管长远的东西。牢固树立和创造性贯彻落实五大发展理念，是党史工作的一项长期任务，也是一个新题目、大题目。楚雄州党史研究工作如何有效落实五大发展理念，进一步提高党史研究科学化水平，笔者认为要从以下五个方面抓落实。</w:t>
      </w:r>
    </w:p>
    <w:p>
      <w:pPr>
        <w:ind w:left="0" w:right="0" w:firstLine="560"/>
        <w:spacing w:before="450" w:after="450" w:line="312" w:lineRule="auto"/>
      </w:pPr>
      <w:r>
        <w:rPr>
          <w:rFonts w:ascii="宋体" w:hAnsi="宋体" w:eastAsia="宋体" w:cs="宋体"/>
          <w:color w:val="000"/>
          <w:sz w:val="28"/>
          <w:szCs w:val="28"/>
        </w:rPr>
        <w:t xml:space="preserve">创新是引领发展的第一动力。发展动力决定发展速度、效能、可持续性。党史工作牢固树立和创造性贯彻落实创新发展理念，要把创新作为引领党史工作发展的基点，摆在核心位置，贯穿和落实到各项工作中去，推动思想观念、重点领域、人才队伍等方面的与时俱进，不断提高党史工作的质量和效益。一要创新工作理念。党史工作创新发展，首要的是工作理念创新，而理念创新，必须坚持以科学的理论武装头脑。要以习近平总书记系列重要讲话和考察云南重要讲话、在哲学社会科学工作座谈会的讲话，尤其是关于党的历史和党史工作重要论述精神为指导、为统领，学习、研究、记述、宣传好党的历史，及时将党对历史的最新判断和最新结论贯彻体现到党史著作的编写、专题研究、资料征编和宣传教育等各项工作中去，始终做到坚持\"党史姓党\"根本原则。二要创新特色亮点。党史宣传教育是楚雄州党史研究工作的一大亮点，要继续抓好创新。要创新青少年党史宣传教育的载体，加快推进《中共楚雄州历史常识读本》进校园工作，争取将每年30万元的教材印刷费列入财政预算，确保2017年全州每年3万多的初一新生全覆盖。要创新党史研究成果转化途径，勇于进取，攻坚克难，加快推进30集电视连续剧《滇中正罡》的定稿和拍摄工作，力争为建党100周年献礼。要在提升改造楚雄党史网站的基础上，开通楚雄党史网手机版，进一步扩大楚雄党史宣传教育的覆盖面。要创新中共楚雄党史微信的内容，打造党员干部群众感兴趣、推得开、记得住、受教育的宣传阵地。三要创新队伍建设。做好党史工作，关键在于建设一支绝对忠诚、绝对纯洁、绝对可靠的干部队伍。要建立健全激励机制，改善党史工作者成长环境，在政治上、工作上、生活上给予关心关爱。要创新体制机制，积极扶持中青年优秀骨干参与主持重大研究课题、承担重点研究项目，注重在完成重大任务中选拔和使用人才，为有志于党史事业者提供施展才华的舞台。要以实施精品工程为牵引，把党史人才凝聚起来，形成从资料征集、研究到开展宣传教育等服务一体化的人才支撑体系。</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既是发展的目标，也是发展的手段，还是检验发展的尺度。党史工作牢固树立和创造性贯彻落实协调发展理念，要用全面系统的思维和科学统筹的方法，把握关联性、协同性、平衡性，形成党史工作的协调互动机制，不断推动\"党史工作一盘棋\"发展。一要准确站位，放眼未来，以更好的状态做好党史工作。要找准党史工作在全局和大局中的位置，牢固树立高度自觉的大局意识，做到正确认识大局、自觉服务大局、坚决维护大局，始终把大局作为认识和把握党史工作、观察和处理党史问题的出发点和落脚点，主动把党史工作放到全州大局中去思考、去研究、去谋划、去行动，定准坐标、找对座次，发挥作用。要坚持党史工作的可持续发展，立足当前、着眼长远，把握好当前发展和长远发展、阶段性目标和可持续发展的关系，做到兼顾各方、综合平衡，牢牢抓住党史工作具有根本性、长期性、基础性的工作。当前，要结合实际，制定好《楚雄州党史研究和党史工作2016—2020五年规划》，以宏伟的目标引领党史工作科学发展。二要围绕中心、服务大局，以更高的要求做好党史工作。既要把党史工作同全州中心工作紧密结合起来，紧扣\"四个全面\"\"五位一体\"战略布局，密切关注楚雄州经济建设、政治建设、文化建设、社会建设、生态文明建设和党的建设等事关全州发展全局的重大问题，特别是要围绕楚雄州\"一极一桥一品二区三基地\"的发展定位，开展资政课题研究，为党委、政府科学决策提供有价值的参考，又要认真总结和运用党领导全州跨越发展以及实行民族区域自治、巩固和发展民族团结的历史经验，认真总结和运用从严治党的实践经验，从中汲取前进力量。三要突出重点、打造精品，以更优的质量做好党史工作。在党史研究方面，既要加强党史资料征编，继续抢救新民主主义革命时期党史资料，继续征集社会主义革命和建设时期党史资料，在党史研究支撑上完备，又要坚持\"一突出、两跟进\",加强对楚雄州改革开放和社会主义现代化建设新时期历史的研究，系统总结中国特色社会主义在楚雄的成功实践和鲜活经验，深入研究这一时期与楚雄相关的重大党史事件和重要党史人物，努力推出一批党史研究新成果，特别要尽快出版《中国共产党楚雄地方史》和各县市地方史二卷本，在推进党史研究上突破。在党史宣传教育方面，既要抓好干部群众的党史宣传教育，用群众语言讲好党的故事、中国故事、楚雄故事，教育引导干部群众增强对党和国家的自信、对中国特色社会主义的自信、对党中央的自信，又要突出青少年群体的党史学习教育，使他们全面了解我们党走过的艰难历程、创造的辉煌业绩，增强爱党爱国精神。在党史遗址修缮保护方面，既要争取各级财政每年预算党史遗址修缮保护专项经费，又要把党史遗址保护和文物保护、革命烈士优抚、革命老区建设、红色旅游开发统筹起来，协调整合好文化部门的文保资金、民政部门的烈士褒扬资金、扶贫部门的革命老区发展资金、旅游部门的红色旅游开发资金，合力推进党史遗址保护修缮工作。在举办党史纪念活动方面，既要立足当前，认真做好建党95周年、红军长征胜利80周年等纪念活动，又要着眼长远，特别要着眼于迎接明年党的十九大召开，着眼于2020年实现第一个百年奋斗目标，着眼于2021年我们党成立100周年，做到早谋划、早部署、早行动，加强领导、精心组织，确保纪念活动取得预期效果。</w:t>
      </w:r>
    </w:p>
    <w:p>
      <w:pPr>
        <w:ind w:left="0" w:right="0" w:firstLine="560"/>
        <w:spacing w:before="450" w:after="450" w:line="312" w:lineRule="auto"/>
      </w:pPr>
      <w:r>
        <w:rPr>
          <w:rFonts w:ascii="宋体" w:hAnsi="宋体" w:eastAsia="宋体" w:cs="宋体"/>
          <w:color w:val="000"/>
          <w:sz w:val="28"/>
          <w:szCs w:val="28"/>
        </w:rPr>
        <w:t xml:space="preserve">绿色是永续发展的必要条件。绿色凸显的是生态，强调的是环境，要求的是集约和节约。党史工作牢固树立和创造性贯彻落实绿色发展理念，要履行好职责、发挥好优势，守好意识形态领域党史这块重要阵地，营造积极健康、清新明朗的党史舆论环境和社会文化生态环境。一要坚定正确方向，牢固树立\"四种意识\".党史研究是一门具有鲜明党性的科学，承担着政治和学术双重使命。党史部门和党史工作者由党直接领导和掌握，承担着为党修史立传、修\"红色家谱\"的重任，必须毫不动摇地坚持\"党史姓党、党史为党\",牢固树立政治意识、大局意识、核心意识、看齐意识，严格遵循党的两个历史问题决议的基本精神，时时、处处、事事向党中央看齐、向习近平总书记看齐、向党的理论和路线方针政策看齐，严守党的政治纪律和政治规矩，坚定政治方向和政治立场，确保在思想上政治上行动上同党中央保持高度一致。二要坚持求是修史，筑牢对党绝对忠诚的政治品格。对党绝对忠诚，既是党员干部最重要的政治素养，更是党史工作的灵魂和生命线。党史工作者必须严格遵循党中央关于重大党史事件和重要党史人物的新观点、新论断、新阐述，善于从政治上观察和分析问题，牢牢把握党的历史发展主题和主线、主流和本质，正确处理好政治与学术、历史与现实、研究与宣传的关系，确保党史工作严格按照党的原则、制度和规矩开展。三要坚守舆论阵地，旗帜鲜明地向历史虚无主义\"亮剑\".每一名党史干部都必须强化阵地意识、责任意识，密切关注当前意识形态领域涉及党史的动态和问题，率先发声发力，牢牢把握党史舆论的话语权和主动权，既要增强正史宣传的影响力和渗透力，又要敢于同各种歪曲、诋毁党的历史的错误言论斗争，特别是对敌对势力歪曲和污蔑我党历史的出版物，要在深入研究的基础上，组织党史专家有理有据予以批驳，对各种歪曲党的历史、抹黑人民英雄、散布历史虚无主义等错误观点、错误倾向、错误思潮，要及时正本清源，还原历史真相，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开放要求的是在更大范围进行资源的优化配置和能量交换，强调的是在双向互动中获取最大效益。党史部门既是党史研究部门，又是各级党委主管党史业务的工作部门，牢固树立和创造性贯彻落实开放发展理念，要摒弃\"闭门造车\",解放思想，以开放的理念引领党史工作创新发展，建立起全方位开放的党史工作格局。一要上下联动，开放合作。加强党史系统内部的合作交流，建议中央和省委党史研究室领导多到基层党史部门调研检查工作，多为基层党史事业的发展指点迷津，沟通协调各级党委帮助解决一些实际困难和问题。同时，州委党史研究室要加强对县市党史部门的指导，以共同开展专题研究为牵引，促进党史研究、党史宣传教育力量的统筹整合，促进党史资源、党史网络平台的统筹整合，充分发挥党史工作队伍的主力军作用，充分发挥党史部门的整体效能，推动全州党史工作整体水平的提高。二要科学管理，规范发展。党史部门不仅要研究好党史，还有管好党史。涉及全州政治性、政策性、全局性和关系民族团结、社会稳定的党史工作事项，党史研究室必须严格进行史实审查和政治把关。全州性党史题材出版物、影视作品、重要展览，纪念场馆陈列内容，重大党史事件、重要党史人物宣传，由州委党史研究室组织、协调或者参与负责史实把关审查，并对涉及党史内容的爱国主义教育基地、红色旅游活动和党史资源的保护、建设、管理及开发利用提出指导性意见。三要整合资源，形成合力。要加强与党校、新闻媒体、大专院校、部队、旅游、教育、文化等部门的协作，争取全社会关心和参与党史工作，合力推进党史工作科学发展。要发挥好楚雄州中共党史学会的重要作用，组织会员共同开展重大党史课题的联合攻关，共同组织丰富多彩的党史宣传教育活动，使党史工作更加开放、更具活力、更有影响力。要加强与各部门专兼职党史工作人员、与热心党史工作的老同志、与广大党史爱好者，特别是全州各级各部门200多名党史信息员的纵向联系与横向合作，相互学习、相互配合，建立和完善开门办史的工作新机制。</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共享强化的是人民对发展成果的共同获得，强调的是发展成果的全面共享、全体共享、共建共享、渐进共享。党史工作牢固树立和创造性贯彻落实共享发展理念，要坚持党史工作为了人民、依靠人民、成果由人民共享的要求，加大党史研究成果的转化力度，把党的历史中蕴含的智慧、经验、警示，记载好、梳理好、研究好、总结好、呈现好，提供优质服务，让全党全社会共享党史工作的成果。一要用党的伟大成就激励人。既要讲好中国故事，特别是中国梦、中国心、中国道路、中国精神、中国力量、中国奇迹，引导广大党员干部群众特别是青少年正确认识党的历史、科学对待党的历史，知党爱党，知史爱国，不断增强中国特色社会主义道路自信、理论自信、制度自信，进一步激励全党全国各族人民朝着全面建成小康社会目标迈进，为实现中华民族伟大复兴的中国梦而努力奋斗。同时，又要讲好楚雄故事，把中共党史和彝州地方党史结合起来，认真研究和大力宣传党领导彝州人民进行革命、建设和改革取得的巨大成就，把党的历史转化为推动彝州跨越发展和从严治党的强大动力。二要用党的优良作风教育人。党在不同历史时期、不同环境的奋斗、探索历程中，不断锤炼和形成了一系列优良传统和作风，及富有内涵和特色的革命精神、建设精神及时代精神，这些优良传统、优良作风和精神，是我们夺取一切胜利的强大精神力量。要激励和引导广大党员、干部、群众和青少年大力弘扬我们党在各个历史时期锻造形成的光荣传统、优良作风和崇高精神，永葆共产党人的政治本色，坚守共产党人的精神家园，切实做到在党爱党、在党言党、在党忧党、在党为党。三要用党的成功经验启迪人。要教育和引导广大党员干部特别是领导干部，坚持以历史的眼光、世界的眼光、时代的眼光考察研究党的历史进程，深刻认识和把握我们党在各个历史时期创造积累的丰富经验，深入探寻党的事业发展的历史逻辑和必然趋势，不断深化对共产党执政规律、社会主义建设规律、人类社会发展规律的认识，增强推动事业发展的信心和力量，获得做好工作的智慧和启迪。四要用党的历史教训警示人。要教育和引导广大党员、干部、群众和青少年正确认识和对待我们党在探索中走过的艰难道路，深刻认识出现曲折、产生错误的社会背景、历史条件和思想根源，不断涵养敢于坚持真理、勇于修正错误的政治品格，善于从失误中汲取教训，勇于从挫折中不断奋起，正确应对各种风险挑战，避免和防止重犯历史错误，砥砺意志、奋发前行，不断开辟走向胜利的正确道路。</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近日，《求是》杂志发表了习近平总书记重要文章《把握新发展阶段，贯彻新发展理念，构建新发展格局》。面临新的内涵拓展，历经新的风险挑战，如何冲破观念障碍，纾解发展之困，考验着基层党员的历史担当。在迈向新目标，开启新征程中，基层党员需拥有精神新状态，以踏实奉献的爱国心、优质高效的为民心、砥砺琢磨的进取心，迎接“三新”变化，做好基层服务工作。</w:t>
      </w:r>
    </w:p>
    <w:p>
      <w:pPr>
        <w:ind w:left="0" w:right="0" w:firstLine="560"/>
        <w:spacing w:before="450" w:after="450" w:line="312" w:lineRule="auto"/>
      </w:pPr>
      <w:r>
        <w:rPr>
          <w:rFonts w:ascii="宋体" w:hAnsi="宋体" w:eastAsia="宋体" w:cs="宋体"/>
          <w:color w:val="000"/>
          <w:sz w:val="28"/>
          <w:szCs w:val="28"/>
        </w:rPr>
        <w:t xml:space="preserve">永葆“尚思为国戌轮台”的爱国心，立足“新”发展阶段。“天下兴亡，匹夫有责。”处在两个一百年的历史交汇期，往回一步看，成绩斐然，往前一步望，更要乘胜前进。国家将权力赋予我们，我们就应担起为国的重任。在疫情防控阻击战中，无数名优秀党员主动请缨参加疫情防控，无论白天黑夜，还是刮风下雨，始终坚守在服务岗位上，他们用行动诠释了党员的责任和担当。年轻的基层党员，应以他们对标对表，甘于奉献，厚植爱国情怀，将责任之心融入工作，把满腔热血化为报国行。</w:t>
      </w:r>
    </w:p>
    <w:p>
      <w:pPr>
        <w:ind w:left="0" w:right="0" w:firstLine="560"/>
        <w:spacing w:before="450" w:after="450" w:line="312" w:lineRule="auto"/>
      </w:pPr>
      <w:r>
        <w:rPr>
          <w:rFonts w:ascii="宋体" w:hAnsi="宋体" w:eastAsia="宋体" w:cs="宋体"/>
          <w:color w:val="000"/>
          <w:sz w:val="28"/>
          <w:szCs w:val="28"/>
        </w:rPr>
        <w:t xml:space="preserve">秉持“俯首甘为孺子牛”的为民心，坚持“新”发展理念。“悠悠万事，唯民为大。”新发展理念的“根”和“魂”是为人民谋幸福，满足人民新的美好生活的需求。人间烟火气，最抚凡人心。作为城乡居民的“菜篮子”和“米袋子”，整治农贸市场是一项实实在在的民生工程。如何升级改造，如何完善经营，真正地“改出”幸福感，“圆就”居民梦，作为基层党员，要结合市场发展，考虑群众需求，优化空间布局，改善环境卫生，提高便民程度，做好服务型政府的延伸工作。</w:t>
      </w:r>
    </w:p>
    <w:p>
      <w:pPr>
        <w:ind w:left="0" w:right="0" w:firstLine="560"/>
        <w:spacing w:before="450" w:after="450" w:line="312" w:lineRule="auto"/>
      </w:pPr>
      <w:r>
        <w:rPr>
          <w:rFonts w:ascii="宋体" w:hAnsi="宋体" w:eastAsia="宋体" w:cs="宋体"/>
          <w:color w:val="000"/>
          <w:sz w:val="28"/>
          <w:szCs w:val="28"/>
        </w:rPr>
        <w:t xml:space="preserve">怀揣“千磨万击还坚劲”的进取心，瞄准“新”发展格局。“与天地兮比寿，与日月兮齐光。”当今世界，风云激荡，破解“卡脖子”的惠民难题，新发展格局强调集合优势资源，恢复主动地位。以群众满意度来衡量工作成效，助力基层治理。老旧小区改造是基层工作的难点和痛点，广泛征求民意，畅通民意渠道，接受群众监督，把老区改出新面貌，使居民过上新生活，让城市增添新魅力。基层党员在层层历练中积累经验，摸爬滚打中增长才干，才能在这场惊涛骇浪中，生存和发展下去。</w:t>
      </w:r>
    </w:p>
    <w:p>
      <w:pPr>
        <w:ind w:left="0" w:right="0" w:firstLine="560"/>
        <w:spacing w:before="450" w:after="450" w:line="312" w:lineRule="auto"/>
      </w:pPr>
      <w:r>
        <w:rPr>
          <w:rFonts w:ascii="宋体" w:hAnsi="宋体" w:eastAsia="宋体" w:cs="宋体"/>
          <w:color w:val="000"/>
          <w:sz w:val="28"/>
          <w:szCs w:val="28"/>
        </w:rPr>
        <w:t xml:space="preserve">在奔涌向前的浪潮里，让我们誓以“三心”迎“三新”，争当新时代的奋楫者，努力干出新业绩，铸造新辉煌。</w:t>
      </w:r>
    </w:p>
    <w:p>
      <w:pPr>
        <w:ind w:left="0" w:right="0" w:firstLine="560"/>
        <w:spacing w:before="450" w:after="450" w:line="312" w:lineRule="auto"/>
      </w:pPr>
      <w:r>
        <w:rPr>
          <w:rFonts w:ascii="宋体" w:hAnsi="宋体" w:eastAsia="宋体" w:cs="宋体"/>
          <w:color w:val="000"/>
          <w:sz w:val="28"/>
          <w:szCs w:val="28"/>
        </w:rPr>
        <w:t xml:space="preserve">创新是引领发展的第一动力，在国家发展全局中占据核心位置，创新发展贯穿整个新发展理念。如何科学认识和把握创新发展理念？马克思主义哲学为我们提供了有力武器。</w:t>
      </w:r>
    </w:p>
    <w:p>
      <w:pPr>
        <w:ind w:left="0" w:right="0" w:firstLine="560"/>
        <w:spacing w:before="450" w:after="450" w:line="312" w:lineRule="auto"/>
      </w:pPr>
      <w:r>
        <w:rPr>
          <w:rFonts w:ascii="宋体" w:hAnsi="宋体" w:eastAsia="宋体" w:cs="宋体"/>
          <w:color w:val="000"/>
          <w:sz w:val="28"/>
          <w:szCs w:val="28"/>
        </w:rPr>
        <w:t xml:space="preserve">创新发展理念是对马克思主义发展观的创造性运用。发展是马克思主义哲学的一个基本观点和重要概念，发展观是马克思主义唯物论和辩证法的基本思想。创新发展理念揭示了发展的辩证运动过程，是符合马克思主义认识论基本原理的科学理念。创新发展理念运用时代语言，生动、客观、深刻地揭示了事物运动的本质、规律和特征。事物总是处于矛盾运动中，其基本方向是从量变转化为质变。创新发展遵循事物矛盾运动的基本规律，强调从量变到质变、从渐进到突变，又从新的量变到新的质变、新的渐进到新的突变，以至无穷。这种创新发展、辩证否定，正是一切事物发展的不竭动力和源泉。创新发展理念坚持唯物辩证的发展观，揭示了经济社会发展的本质，肯定创新对经济社会发展的重大意义。从这个意义上说，创新发展理念是马克思主义认识论在新实践中的创造性运用。</w:t>
      </w:r>
    </w:p>
    <w:p>
      <w:pPr>
        <w:ind w:left="0" w:right="0" w:firstLine="560"/>
        <w:spacing w:before="450" w:after="450" w:line="312" w:lineRule="auto"/>
      </w:pPr>
      <w:r>
        <w:rPr>
          <w:rFonts w:ascii="宋体" w:hAnsi="宋体" w:eastAsia="宋体" w:cs="宋体"/>
          <w:color w:val="000"/>
          <w:sz w:val="28"/>
          <w:szCs w:val="28"/>
        </w:rPr>
        <w:t xml:space="preserve">创新发展以遵循客观规律为前提。马克思主义哲学认为，发展是有规律的。不符合事物发展规律的思想和行动，不会得到应有的、合乎规律的效果。违背客观规律，必然受到规律的惩罚。创新发展的思想基础，是对事物规律的科学认识和把握。人们只能认识规律、把握规律和正确运用规律，而不能违背规律，更不能否定规律。自然界的发展有自然规律，人类只有科学认识并正确运用自然规律，才能实现人与自然和谐相处。经济的发展有经济规律，只有遵循经济规律，才能促进经济社会全面、协调、可持续发展，否则就会阻碍和破坏社会生产力发展。社会发展也是如此。创新发展的根本目的是适应自然界、经济和社会的发展规律，破除不符合规律的观念和体制机制障碍，使我们的思想和行动更符合客观规律。</w:t>
      </w:r>
    </w:p>
    <w:p>
      <w:pPr>
        <w:ind w:left="0" w:right="0" w:firstLine="560"/>
        <w:spacing w:before="450" w:after="450" w:line="312" w:lineRule="auto"/>
      </w:pPr>
      <w:r>
        <w:rPr>
          <w:rFonts w:ascii="宋体" w:hAnsi="宋体" w:eastAsia="宋体" w:cs="宋体"/>
          <w:color w:val="000"/>
          <w:sz w:val="28"/>
          <w:szCs w:val="28"/>
        </w:rPr>
        <w:t xml:space="preserve">创新发展以发挥主观能动性为保障。创新发展必须遵循客观规律，但它并不否认人的主观能动作用，二者是对立统一的。不管是认识规律还是正确运用规律，都离不开人的主观能动性。人们认识规律、尊重规律，目的是为了适应规律、正确运用规律，更好地改造世界。也只有充分调动和发挥自身的主观能动性，人们才能正确反映客观世界、创造性地改造世界。马克思主义认识论是能动的反映论，强调人的认识是自觉能动的过程。人的这种特有的能动的因素和能力，起着认识世界和改造世界的巨大作用。创新发展理念凸显了人的认识和实践对推动事物发展、改造客观世界的能动作用。实现创新发展，必须高度重视、充分调动和发挥人们的主观能动性。</w:t>
      </w:r>
    </w:p>
    <w:p>
      <w:pPr>
        <w:ind w:left="0" w:right="0" w:firstLine="560"/>
        <w:spacing w:before="450" w:after="450" w:line="312" w:lineRule="auto"/>
      </w:pPr>
      <w:r>
        <w:rPr>
          <w:rFonts w:ascii="宋体" w:hAnsi="宋体" w:eastAsia="宋体" w:cs="宋体"/>
          <w:color w:val="000"/>
          <w:sz w:val="28"/>
          <w:szCs w:val="28"/>
        </w:rPr>
        <w:t xml:space="preserve">在创新实践中实现创新发展。实践的观点是马克思主义哲学的基本观点。马克思主义哲学认为，人的认识离不开实践，人对客观世界的改造更离不开实践。认识的能动作用，不仅表现于从感性认识到理性认识之能动的飞跃，更重要的还须表现于从理性认识到革命实践的这一个飞跃。实践尤其是人们的创造性实践，是实现创新发展的唯一途径。创新发展的成果，需要在创造性实践中取得，甚至需要多次反复的实践。创新发展的成果和成效如何，还要在实践中检验，并在实践中再发展、再突破。实践和创新发展是一体的运动：实践是发展的动力，创造性实践是突破式发展的推动力量。我们的事业是人民的事业，亿万人民的伟大实践是中国特色社会主义创新发展最根本的力量源泉。实现“两个一百年”奋斗目标和中华民族伟大复兴的中国梦，最根本的是要依靠人民群众在创造性实践中所激发、调动起来的无穷智慧和力量。</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2021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贯彻新发展理念心得体会差距篇九</w:t>
      </w:r>
    </w:p>
    <w:p>
      <w:pPr>
        <w:ind w:left="0" w:right="0" w:firstLine="560"/>
        <w:spacing w:before="450" w:after="450" w:line="312" w:lineRule="auto"/>
      </w:pPr>
      <w:r>
        <w:rPr>
          <w:rFonts w:ascii="宋体" w:hAnsi="宋体" w:eastAsia="宋体" w:cs="宋体"/>
          <w:color w:val="000"/>
          <w:sz w:val="28"/>
          <w:szCs w:val="28"/>
        </w:rPr>
        <w:t xml:space="preserve">***总书记要求全党完整、准确、全面贯彻新发展理念，并从三个方面提出明确要求，为我们准确把握、深入践行新发展理念指明前进方向。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贯彻新发展理念，忧患意识不可少。应该看到，随着我国社会主要矛盾变化和国际力量对比深刻调整，发展面临的风险挑战一点都没有减少，必须增强忧患意识、坚持底线思维，统筹国内国际两个大局、发展和安全两件大事，把安全发展贯穿国家发展各领域和全过程，有。</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“非学无以广才，非志无以成学”。当今时代，知识更新的节奏不断加快，征途之上的挑战迭出不穷，锤炼本领、增长见识、丰富学。</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贯彻新发展理念心得体会差距篇十</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为期3天的全省市厅级主要领导干部学习贯彻党的xx届五中全会精神专题研讨班圆满结束。（江西）省委书记强卫出席总结会议。省长鹿心社作总结讲话。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xx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xx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贯彻新发展理念心得体会差距篇十一</w:t>
      </w:r>
    </w:p>
    <w:p>
      <w:pPr>
        <w:ind w:left="0" w:right="0" w:firstLine="560"/>
        <w:spacing w:before="450" w:after="450" w:line="312" w:lineRule="auto"/>
      </w:pPr>
      <w:r>
        <w:rPr>
          <w:rFonts w:ascii="宋体" w:hAnsi="宋体" w:eastAsia="宋体" w:cs="宋体"/>
          <w:color w:val="000"/>
          <w:sz w:val="28"/>
          <w:szCs w:val="28"/>
        </w:rPr>
        <w:t xml:space="preserve">中共中央政治局就做好“十四五”时期我国重点工作时，***总书记强调“全党必须完整、准确、全面贯彻新发展理念，确保“十四五”时期我国发展开好局、起好步。”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九届五中全会精神专题研讨班开班式上发表重要讲话强调，进入新发展阶段、贯彻新发展理念、构建新发展格局，是由我国经济社会发展的理论逻辑、历史逻辑、现实逻辑决定的。</w:t>
      </w:r>
    </w:p>
    <w:p>
      <w:pPr>
        <w:ind w:left="0" w:right="0" w:firstLine="560"/>
        <w:spacing w:before="450" w:after="450" w:line="312" w:lineRule="auto"/>
      </w:pPr>
      <w:r>
        <w:rPr>
          <w:rFonts w:ascii="宋体" w:hAnsi="宋体" w:eastAsia="宋体" w:cs="宋体"/>
          <w:color w:val="000"/>
          <w:sz w:val="28"/>
          <w:szCs w:val="28"/>
        </w:rPr>
        <w:t xml:space="preserve">党的十九届五中全会提出，“十四五”时期经济社会发展要以推动高质量发展为主题，这是根据我国发展阶段、发展环境、发展条件变化作出的科学判断。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党的十八大以来，***总书记作出我国经济发展进入新常态的重大判断，提出创新、协调、绿色、开放、共享的新发展理念。党的十九大明确我国经济发展已由高速增长阶段转向高质量发展阶段。***总书记围绕为什么要推动高质量发展、什么是高质量发展、怎样推动高质量发展等问题发表一系列重要讲话，为我们深刻认识高质量发展的科学内涵、核心要义和基本要求提供了根本遵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2025-06-17T00:49:57+08:00</dcterms:created>
  <dcterms:modified xsi:type="dcterms:W3CDTF">2025-06-17T00:49:57+08:00</dcterms:modified>
</cp:coreProperties>
</file>

<file path=docProps/custom.xml><?xml version="1.0" encoding="utf-8"?>
<Properties xmlns="http://schemas.openxmlformats.org/officeDocument/2006/custom-properties" xmlns:vt="http://schemas.openxmlformats.org/officeDocument/2006/docPropsVTypes"/>
</file>