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最新直达资金工作总结(通用10篇)</w:t>
      </w:r>
      <w:bookmarkEnd w:id="1"/>
    </w:p>
    <w:p>
      <w:pPr>
        <w:jc w:val="center"/>
        <w:spacing w:before="0" w:after="450"/>
      </w:pPr>
      <w:r>
        <w:rPr>
          <w:rFonts w:ascii="Arial" w:hAnsi="Arial" w:eastAsia="Arial" w:cs="Arial"/>
          <w:color w:val="999999"/>
          <w:sz w:val="20"/>
          <w:szCs w:val="20"/>
        </w:rPr>
        <w:t xml:space="preserve">来源：网络  作者：悠然小筑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直达资金工作总结篇一</w:t>
      </w:r>
    </w:p>
    <w:p>
      <w:pPr>
        <w:ind w:left="0" w:right="0" w:firstLine="560"/>
        <w:spacing w:before="450" w:after="450" w:line="312" w:lineRule="auto"/>
      </w:pPr>
      <w:r>
        <w:rPr>
          <w:rFonts w:ascii="宋体" w:hAnsi="宋体" w:eastAsia="宋体" w:cs="宋体"/>
          <w:color w:val="000"/>
          <w:sz w:val="28"/>
          <w:szCs w:val="28"/>
        </w:rPr>
        <w:t xml:space="preserve">xx区审计局今年共完成审计项目20个，共查出违纪违规金额34649万元，管理不规范金额34129万元，提出审计建议76条。共完成涉及84个政府投资项目的188196.3274万元工程项目审计，核减工程造价11574.1490万元，平均核减率为6.15%。在审政府投资项目合计153项，送审总金额919111.4290万元，其中：在审跟踪项目42项，送审金额824744.0434万元。审计项目获市级优秀项目为1个，获市级优秀内部审计项目2个。编报审计信息（简报）43篇，被上级机关录用37篇次；其中市级12篇次，省级4篇次。</w:t>
      </w:r>
    </w:p>
    <w:p>
      <w:pPr>
        <w:ind w:left="0" w:right="0" w:firstLine="560"/>
        <w:spacing w:before="450" w:after="450" w:line="312" w:lineRule="auto"/>
      </w:pPr>
      <w:r>
        <w:rPr>
          <w:rFonts w:ascii="宋体" w:hAnsi="宋体" w:eastAsia="宋体" w:cs="宋体"/>
          <w:color w:val="000"/>
          <w:sz w:val="28"/>
          <w:szCs w:val="28"/>
        </w:rPr>
        <w:t xml:space="preserve">（一）管好“钱袋子”，着力提高政府性资金的效益。</w:t>
      </w:r>
    </w:p>
    <w:p>
      <w:pPr>
        <w:ind w:left="0" w:right="0" w:firstLine="560"/>
        <w:spacing w:before="450" w:after="450" w:line="312" w:lineRule="auto"/>
      </w:pPr>
      <w:r>
        <w:rPr>
          <w:rFonts w:ascii="宋体" w:hAnsi="宋体" w:eastAsia="宋体" w:cs="宋体"/>
          <w:color w:val="000"/>
          <w:sz w:val="28"/>
          <w:szCs w:val="28"/>
        </w:rPr>
        <w:t xml:space="preserve">xx区审计局充分发挥审计监督职能，加强政府投资项目审计。在投资审计方面我们积极探索“两手抓”战略，并运用“双模式”并轨跟踪审计这一模式，真正实现在投资审计领域财务数据与业务工作并轨的监督体系，进一步促进投资领域制度完善、加强管理和堵塞漏洞。全年通过对全省保障性住房跟踪审计等多个投资项目的审计和专项审计调查，有效地提升了建设领域的审计监督力度。切实为政府管好“钱袋子”。</w:t>
      </w:r>
    </w:p>
    <w:p>
      <w:pPr>
        <w:ind w:left="0" w:right="0" w:firstLine="560"/>
        <w:spacing w:before="450" w:after="450" w:line="312" w:lineRule="auto"/>
      </w:pPr>
      <w:r>
        <w:rPr>
          <w:rFonts w:ascii="宋体" w:hAnsi="宋体" w:eastAsia="宋体" w:cs="宋体"/>
          <w:color w:val="000"/>
          <w:sz w:val="28"/>
          <w:szCs w:val="28"/>
        </w:rPr>
        <w:t xml:space="preserve">以强化预算管理为目标，做“透”财政审计。在今年的同级审工作中我局围绕着“核心审”，将“外围审”的重点确定为区财政局等相关部门，继续摸清我区全部政府性资金情况，同时开展了上塘街道、和睦街道财政决算审计。财政审计通过分析产生问题的根源，增强宏观性、系统性，更好地发挥审计建设性作用。</w:t>
      </w:r>
    </w:p>
    <w:p>
      <w:pPr>
        <w:ind w:left="0" w:right="0" w:firstLine="560"/>
        <w:spacing w:before="450" w:after="450" w:line="312" w:lineRule="auto"/>
      </w:pPr>
      <w:r>
        <w:rPr>
          <w:rFonts w:ascii="宋体" w:hAnsi="宋体" w:eastAsia="宋体" w:cs="宋体"/>
          <w:color w:val="000"/>
          <w:sz w:val="28"/>
          <w:szCs w:val="28"/>
        </w:rPr>
        <w:t xml:space="preserve">（二）举全局之力，实施全区政府债务审计。</w:t>
      </w:r>
    </w:p>
    <w:p>
      <w:pPr>
        <w:ind w:left="0" w:right="0" w:firstLine="560"/>
        <w:spacing w:before="450" w:after="450" w:line="312" w:lineRule="auto"/>
      </w:pPr>
      <w:r>
        <w:rPr>
          <w:rFonts w:ascii="宋体" w:hAnsi="宋体" w:eastAsia="宋体" w:cs="宋体"/>
          <w:color w:val="000"/>
          <w:sz w:val="28"/>
          <w:szCs w:val="28"/>
        </w:rPr>
        <w:t xml:space="preserve">按照审计署的统一部署和安排，参加了地方政府性债务审计，并为此次审计提供了必要的组织保证和人力保证。审计中，审计组积极创新，严格规范，前移审核关口；全面审计，突出重点，确保重点单位能够查深审透；评价公正，数据准确，审计结果受到相关方面的肯定和重视。在审计组成员的共同努力下，全面完成了此次全国性地方政府性债务审计工作任务。</w:t>
      </w:r>
    </w:p>
    <w:p>
      <w:pPr>
        <w:ind w:left="0" w:right="0" w:firstLine="560"/>
        <w:spacing w:before="450" w:after="450" w:line="312" w:lineRule="auto"/>
      </w:pPr>
      <w:r>
        <w:rPr>
          <w:rFonts w:ascii="宋体" w:hAnsi="宋体" w:eastAsia="宋体" w:cs="宋体"/>
          <w:color w:val="000"/>
          <w:sz w:val="28"/>
          <w:szCs w:val="28"/>
        </w:rPr>
        <w:t xml:space="preserve">（三）创新量化审计，助力提高领导干部履职效果。</w:t>
      </w:r>
    </w:p>
    <w:p>
      <w:pPr>
        <w:ind w:left="0" w:right="0" w:firstLine="560"/>
        <w:spacing w:before="450" w:after="450" w:line="312" w:lineRule="auto"/>
      </w:pPr>
      <w:r>
        <w:rPr>
          <w:rFonts w:ascii="宋体" w:hAnsi="宋体" w:eastAsia="宋体" w:cs="宋体"/>
          <w:color w:val="000"/>
          <w:sz w:val="28"/>
          <w:szCs w:val="28"/>
        </w:rPr>
        <w:t xml:space="preserve">今年区委组织部、区纪委今年共交办经济责任审计项目11个，我局选取民政局试点，创新性开展领导干部经济责任量化评价审计，按“全面推进、突出重点、健全制度、规范管理、提高质量、深化发展”的总体思路，以“一观三化一廉”为核心，着力研究制定领导干部经济责任量化审计内容、评价指标，逐步形成适合我区特点的量化审计模式。确保更多的财政资金用于改善民生和发展社会事业，为区委区政府的决策提供参考，进一步推进政府清正、干部清廉、政治清明。</w:t>
      </w:r>
    </w:p>
    <w:p>
      <w:pPr>
        <w:ind w:left="0" w:right="0" w:firstLine="560"/>
        <w:spacing w:before="450" w:after="450" w:line="312" w:lineRule="auto"/>
      </w:pPr>
      <w:r>
        <w:rPr>
          <w:rFonts w:ascii="宋体" w:hAnsi="宋体" w:eastAsia="宋体" w:cs="宋体"/>
          <w:color w:val="000"/>
          <w:sz w:val="28"/>
          <w:szCs w:val="28"/>
        </w:rPr>
        <w:t xml:space="preserve">（四）悉心指导内审工作，开展社区管理专项审计调查。</w:t>
      </w:r>
    </w:p>
    <w:p>
      <w:pPr>
        <w:ind w:left="0" w:right="0" w:firstLine="560"/>
        <w:spacing w:before="450" w:after="450" w:line="312" w:lineRule="auto"/>
      </w:pPr>
      <w:r>
        <w:rPr>
          <w:rFonts w:ascii="宋体" w:hAnsi="宋体" w:eastAsia="宋体" w:cs="宋体"/>
          <w:color w:val="000"/>
          <w:sz w:val="28"/>
          <w:szCs w:val="28"/>
        </w:rPr>
        <w:t xml:space="preserve">今年我局高度重视和强化对内审工作的指导。在下半年首次对组织十个街道实施全区-社区管理情况同步专项审计调查项目。此次专项审计调查对象涉及95个社区，涵盖范围广、内容多。为提高审计工作质量和效率，xx区审计局采用街道内审人员主动自愿报名参与区审计局审计调查组的方式，不仅增进国家审计与内部审计的工作联动，而且也提升内部审计人员素质水平，拓宽审计监督的范围和深度。</w:t>
      </w:r>
    </w:p>
    <w:p>
      <w:pPr>
        <w:ind w:left="0" w:right="0" w:firstLine="560"/>
        <w:spacing w:before="450" w:after="450" w:line="312" w:lineRule="auto"/>
      </w:pPr>
      <w:r>
        <w:rPr>
          <w:rFonts w:ascii="宋体" w:hAnsi="宋体" w:eastAsia="宋体" w:cs="宋体"/>
          <w:color w:val="000"/>
          <w:sz w:val="28"/>
          <w:szCs w:val="28"/>
        </w:rPr>
        <w:t xml:space="preserve">一是加强领导班子建设。把领导班子思想建设放在首位，着力加强领导班子能力建设和作风建设，不断优化领导班子结构，一名军转干部充实到局领导班子中。</w:t>
      </w:r>
    </w:p>
    <w:p>
      <w:pPr>
        <w:ind w:left="0" w:right="0" w:firstLine="560"/>
        <w:spacing w:before="450" w:after="450" w:line="312" w:lineRule="auto"/>
      </w:pPr>
      <w:r>
        <w:rPr>
          <w:rFonts w:ascii="宋体" w:hAnsi="宋体" w:eastAsia="宋体" w:cs="宋体"/>
          <w:color w:val="000"/>
          <w:sz w:val="28"/>
          <w:szCs w:val="28"/>
        </w:rPr>
        <w:t xml:space="preserve">二是优化审计队伍。按照有关干部人事制度改革工作的总体安排和上级有关指示精神，今年我局进行科级干部竞争上岗和民主选拔工作。三位同志走上了科级干部岗位，顺利完成了科级干部的新老交替，为青年干部的成长创造良好的环境，培养了青年干部的`担当精神，同时今年我局还新招录一名事业编制人员，进一步充实审计队伍。</w:t>
      </w:r>
    </w:p>
    <w:p>
      <w:pPr>
        <w:ind w:left="0" w:right="0" w:firstLine="560"/>
        <w:spacing w:before="450" w:after="450" w:line="312" w:lineRule="auto"/>
      </w:pPr>
      <w:r>
        <w:rPr>
          <w:rFonts w:ascii="宋体" w:hAnsi="宋体" w:eastAsia="宋体" w:cs="宋体"/>
          <w:color w:val="000"/>
          <w:sz w:val="28"/>
          <w:szCs w:val="28"/>
        </w:rPr>
        <w:t xml:space="preserve">三是整合审计资源。抽调骨干力量全力做好重点项目审计工作。并将上级安排的项目与本级审计项目有机结合。将开展领导干部经济责任审计和上级安排的项目有机结合起来，实现审计成果共享，有效减少重复审计，缩短现场审计时间。</w:t>
      </w:r>
    </w:p>
    <w:p>
      <w:pPr>
        <w:ind w:left="0" w:right="0" w:firstLine="560"/>
        <w:spacing w:before="450" w:after="450" w:line="312" w:lineRule="auto"/>
      </w:pPr>
      <w:r>
        <w:rPr>
          <w:rFonts w:ascii="宋体" w:hAnsi="宋体" w:eastAsia="宋体" w:cs="宋体"/>
          <w:color w:val="000"/>
          <w:sz w:val="28"/>
          <w:szCs w:val="28"/>
        </w:rPr>
        <w:t xml:space="preserve">四是践行“八项规定”、“八不准”纪律，建廉洁审计队伍。我局续认真贯彻党风廉政建设的各项规定和《廉政准则》，严格执行审计工作“八不准”纪律，积极遵循《国家审计准则》和审计工作规范，严格贯彻落实中央“八项规定”和省委“六个严禁”，着力建设节约型机关，集中在全局开展机关作风建设活动。审计中加强对铺张浪费的审计监督，重点关注“三公”经费和会议支出。</w:t>
      </w:r>
    </w:p>
    <w:p>
      <w:pPr>
        <w:ind w:left="0" w:right="0" w:firstLine="560"/>
        <w:spacing w:before="450" w:after="450" w:line="312" w:lineRule="auto"/>
      </w:pPr>
      <w:r>
        <w:rPr>
          <w:rFonts w:ascii="宋体" w:hAnsi="宋体" w:eastAsia="宋体" w:cs="宋体"/>
          <w:color w:val="000"/>
          <w:sz w:val="28"/>
          <w:szCs w:val="28"/>
        </w:rPr>
        <w:t xml:space="preserve">一是加强审计项目质量管理。继续推行科室负责人、法规科复核人、分管局领导的审计业务质量三级复核制，并对审计项目的复核审理流程进行优化。加强对审计业务过程中相关实质性环节的管理，提高审计效率和审计成果时效性。通过分析、提炼对个体项目或多个项目审计结果，以审计专报、综合报告、审计信息等方式，加强审计成果的利用，全面促进审计质量的提升。</w:t>
      </w:r>
    </w:p>
    <w:p>
      <w:pPr>
        <w:ind w:left="0" w:right="0" w:firstLine="560"/>
        <w:spacing w:before="450" w:after="450" w:line="312" w:lineRule="auto"/>
      </w:pPr>
      <w:r>
        <w:rPr>
          <w:rFonts w:ascii="宋体" w:hAnsi="宋体" w:eastAsia="宋体" w:cs="宋体"/>
          <w:color w:val="000"/>
          <w:sz w:val="28"/>
          <w:szCs w:val="28"/>
        </w:rPr>
        <w:t xml:space="preserve">二是加快审计信息化建设工作。依托上级审计机关的技术优势，继续深化“审计办公管理系统”、版“审计现场实施系统”等信息系统运用，充分发挥现代审计技术的作用。全局大部分审计人员通过了审计署推出的计算机审计资格考核认定，人数达到了规定比例。在现场实施中采用了计算机审计软件，大大提升了审计工作效率和查错纠弊的能力。</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直达资金工作总结篇二</w:t>
      </w:r>
    </w:p>
    <w:p>
      <w:pPr>
        <w:ind w:left="0" w:right="0" w:firstLine="560"/>
        <w:spacing w:before="450" w:after="450" w:line="312" w:lineRule="auto"/>
      </w:pPr>
      <w:r>
        <w:rPr>
          <w:rFonts w:ascii="宋体" w:hAnsi="宋体" w:eastAsia="宋体" w:cs="宋体"/>
          <w:color w:val="000"/>
          <w:sz w:val="28"/>
          <w:szCs w:val="28"/>
        </w:rPr>
        <w:t xml:space="preserve">资金管理效率的有效手段从目前来看，企业面临着日益复杂的形势，各种新矛盾、新问题、新情况逐步出现，这也对企业的决策能力及财务资金管理水平提出了要求。企业日常工作中的消息发布、挖掘分析、统计监测、预测预警都需要通过信息化技术来实现，同时，企业的财务资金管理决策也会信息化的应用下有所改变，原来定性、人为的分析会逐步被准确、及时、量化的数据所代替，能够便于及时、领导层作出更具科学性、前瞻性的决策。</w:t>
      </w:r>
    </w:p>
    <w:p>
      <w:pPr>
        <w:ind w:left="0" w:right="0" w:firstLine="560"/>
        <w:spacing w:before="450" w:after="450" w:line="312" w:lineRule="auto"/>
      </w:pPr>
      <w:r>
        <w:rPr>
          <w:rFonts w:ascii="宋体" w:hAnsi="宋体" w:eastAsia="宋体" w:cs="宋体"/>
          <w:color w:val="000"/>
          <w:sz w:val="28"/>
          <w:szCs w:val="28"/>
        </w:rPr>
        <w:t xml:space="preserve">二、信息化技术在财务资金管理中的应用。</w:t>
      </w:r>
    </w:p>
    <w:p>
      <w:pPr>
        <w:ind w:left="0" w:right="0" w:firstLine="560"/>
        <w:spacing w:before="450" w:after="450" w:line="312" w:lineRule="auto"/>
      </w:pPr>
      <w:r>
        <w:rPr>
          <w:rFonts w:ascii="宋体" w:hAnsi="宋体" w:eastAsia="宋体" w:cs="宋体"/>
          <w:color w:val="000"/>
          <w:sz w:val="28"/>
          <w:szCs w:val="28"/>
        </w:rPr>
        <w:t xml:space="preserve">（一）大力应用计算机信息技术。</w:t>
      </w:r>
    </w:p>
    <w:p>
      <w:pPr>
        <w:ind w:left="0" w:right="0" w:firstLine="560"/>
        <w:spacing w:before="450" w:after="450" w:line="312" w:lineRule="auto"/>
      </w:pPr>
      <w:r>
        <w:rPr>
          <w:rFonts w:ascii="宋体" w:hAnsi="宋体" w:eastAsia="宋体" w:cs="宋体"/>
          <w:color w:val="000"/>
          <w:sz w:val="28"/>
          <w:szCs w:val="28"/>
        </w:rPr>
        <w:t xml:space="preserve">1.计算机网络技术以财务资金管理为中心。企业经营决策支撑的基础是财务资金信息，这也是企业各种信息相互交汇的点。目前各大企业已经公认资金管理是财务管理的中心，财务管理又是企业管理的中心。统一的财务管理软件和计算机网络技术是先进管理方法、管理模式和管理思想的有效载体,也是监督控制和集中管理资金的必然选择，务必要以财务资金管理为中心来进一步推进企业计算机网络技术的应用。企业必须要以信息化作保障，以信息技术做支撑，在企业财务资金管理中渗透信息技术，将信息技术作为推进企业实现可持续性的重要手段。</w:t>
      </w:r>
    </w:p>
    <w:p>
      <w:pPr>
        <w:ind w:left="0" w:right="0" w:firstLine="560"/>
        <w:spacing w:before="450" w:after="450" w:line="312" w:lineRule="auto"/>
      </w:pPr>
      <w:r>
        <w:rPr>
          <w:rFonts w:ascii="宋体" w:hAnsi="宋体" w:eastAsia="宋体" w:cs="宋体"/>
          <w:color w:val="000"/>
          <w:sz w:val="28"/>
          <w:szCs w:val="28"/>
        </w:rPr>
        <w:t xml:space="preserve">2.内部信息管理系统以财务资金管理为核心。从目前来看，很多企业在成本核算、采购、分销、库存等环节还没有建立起快捷的财务资金信息沟通方式，多以“人盯人”的监控方式，效果较差。而通过计算机信息技术能够将这些都统统实现，能够进一步增加财务资金管理的透明度,深化管理工作。尤其是能够以计算机程序固化的方式来执行规章制度，降低人为因素的影响，可以较好地解决监督滞后、监督乏力、信息不对称、信息不及时的问题。</w:t>
      </w:r>
    </w:p>
    <w:p>
      <w:pPr>
        <w:ind w:left="0" w:right="0" w:firstLine="560"/>
        <w:spacing w:before="450" w:after="450" w:line="312" w:lineRule="auto"/>
      </w:pPr>
      <w:r>
        <w:rPr>
          <w:rFonts w:ascii="宋体" w:hAnsi="宋体" w:eastAsia="宋体" w:cs="宋体"/>
          <w:color w:val="000"/>
          <w:sz w:val="28"/>
          <w:szCs w:val="28"/>
        </w:rPr>
        <w:t xml:space="preserve">3.积极推进企业财务与业务一体化的工作。财务和业务一体化是企业财务管理的最高层次，这也是目前企业内部信息化发展的趋势。企业应该结合其实际情况，引入或者自行开发一套适宜的财务与业务一体化软件，逐步实现企业经营全过程中资金流、物流、信息流等的数据共享与集成统一，确保能够高效化、规范化管理企业财务资金。</w:t>
      </w:r>
    </w:p>
    <w:p>
      <w:pPr>
        <w:ind w:left="0" w:right="0" w:firstLine="560"/>
        <w:spacing w:before="450" w:after="450" w:line="312" w:lineRule="auto"/>
      </w:pPr>
      <w:r>
        <w:rPr>
          <w:rFonts w:ascii="宋体" w:hAnsi="宋体" w:eastAsia="宋体" w:cs="宋体"/>
          <w:color w:val="000"/>
          <w:sz w:val="28"/>
          <w:szCs w:val="28"/>
        </w:rPr>
        <w:t xml:space="preserve">4.建立资金管理信息系统。企业应该投入力量来建立起一套资金管理信息系统，每出现一笔资金的收支，财务部门要及时将其输入到资金管理信息系统中，可以电子数据形式将银行存款日记账、现金日记账向管理层展现。管理层随时登陆资金管理信息系统就可以看见资金流向情况，这样一来，既可对资金使用漏洞予以堵塞，又能够对资金收支的实际情况予以掌握，可对营运资金进行信息化管理。</w:t>
      </w:r>
    </w:p>
    <w:p>
      <w:pPr>
        <w:ind w:left="0" w:right="0" w:firstLine="560"/>
        <w:spacing w:before="450" w:after="450" w:line="312" w:lineRule="auto"/>
      </w:pPr>
      <w:r>
        <w:rPr>
          <w:rFonts w:ascii="宋体" w:hAnsi="宋体" w:eastAsia="宋体" w:cs="宋体"/>
          <w:color w:val="000"/>
          <w:sz w:val="28"/>
          <w:szCs w:val="28"/>
        </w:rPr>
        <w:t xml:space="preserve">（二）加强人才队伍建设和制度建设。</w:t>
      </w:r>
    </w:p>
    <w:p>
      <w:pPr>
        <w:ind w:left="0" w:right="0" w:firstLine="560"/>
        <w:spacing w:before="450" w:after="450" w:line="312" w:lineRule="auto"/>
      </w:pPr>
      <w:r>
        <w:rPr>
          <w:rFonts w:ascii="宋体" w:hAnsi="宋体" w:eastAsia="宋体" w:cs="宋体"/>
          <w:color w:val="000"/>
          <w:sz w:val="28"/>
          <w:szCs w:val="28"/>
        </w:rPr>
        <w:t xml:space="preserve">1.加强企业信息化人才队伍建设。信息化带动企业财务资金管理现代化的关键是领导重视，基础则是人才队伍建设。企业应该进一步加大信息化专业人才的激励、使用和培养机制的建设，造就一支既熟悉企业财务资金管理业务，又懂信息化技术的专业人才队伍，培训方式可采用“走出去、请进来”与自学的方式，积极组织信息化专业人员参加上级机关组织的信息化培训，邀请相关专家学者进行现场指导；同时，还购置计算机书籍，供信息化专业人员自学，以便快速提高计算机运用能力。要注重为信息技术人才创造优良的环境，使信息化人才可以“干得好、用得上、留得住”，要在企业内部营造一种全员参与信息化建设的良好氛围。</w:t>
      </w:r>
    </w:p>
    <w:p>
      <w:pPr>
        <w:ind w:left="0" w:right="0" w:firstLine="560"/>
        <w:spacing w:before="450" w:after="450" w:line="312" w:lineRule="auto"/>
      </w:pPr>
      <w:r>
        <w:rPr>
          <w:rFonts w:ascii="宋体" w:hAnsi="宋体" w:eastAsia="宋体" w:cs="宋体"/>
          <w:color w:val="000"/>
          <w:sz w:val="28"/>
          <w:szCs w:val="28"/>
        </w:rPr>
        <w:t xml:space="preserve">2.加强制度建设。信息化建设是一项长期性、系统性工作，企业务必要高度重视，应该成立由分管领导任组长，各单位主要负责人为成员的信息化管理工作领导小组来全面负责工作。制定《网络安全管理制度》、《中心机房管理制度》、《信息发布制度》等多项管理制度，规范管理，强化应用，确保数据安全，充分发挥信息化建设对实现企业财务资金管理现代化的支撑作用。</w:t>
      </w:r>
    </w:p>
    <w:p>
      <w:pPr>
        <w:ind w:left="0" w:right="0" w:firstLine="560"/>
        <w:spacing w:before="450" w:after="450" w:line="312" w:lineRule="auto"/>
      </w:pPr>
      <w:r>
        <w:rPr>
          <w:rFonts w:ascii="宋体" w:hAnsi="宋体" w:eastAsia="宋体" w:cs="宋体"/>
          <w:color w:val="000"/>
          <w:sz w:val="28"/>
          <w:szCs w:val="28"/>
        </w:rPr>
        <w:t xml:space="preserve">（三）利用信息化技术来科学控制企业的经营成本。</w:t>
      </w:r>
    </w:p>
    <w:p>
      <w:pPr>
        <w:ind w:left="0" w:right="0" w:firstLine="560"/>
        <w:spacing w:before="450" w:after="450" w:line="312" w:lineRule="auto"/>
      </w:pPr>
      <w:r>
        <w:rPr>
          <w:rFonts w:ascii="宋体" w:hAnsi="宋体" w:eastAsia="宋体" w:cs="宋体"/>
          <w:color w:val="000"/>
          <w:sz w:val="28"/>
          <w:szCs w:val="28"/>
        </w:rPr>
        <w:t xml:space="preserve">1.提高资金利用水平。首先,信息化技术能够提高企业资金预算方an的准确性，也能够提高预算计算的速度。信息化技术的计算精度和计算速度远超手工计算,它能够自动加工处理数据，消除人为因素的干扰,并给出准确的资金预算结果。其次,信息化技术会给企业提供更加适宜、更加合适的会计处理方法。</w:t>
      </w:r>
    </w:p>
    <w:p>
      <w:pPr>
        <w:ind w:left="0" w:right="0" w:firstLine="560"/>
        <w:spacing w:before="450" w:after="450" w:line="312" w:lineRule="auto"/>
      </w:pPr>
      <w:r>
        <w:rPr>
          <w:rFonts w:ascii="宋体" w:hAnsi="宋体" w:eastAsia="宋体" w:cs="宋体"/>
          <w:color w:val="000"/>
          <w:sz w:val="28"/>
          <w:szCs w:val="28"/>
        </w:rPr>
        <w:t xml:space="preserve">2.节约企业的存货成本。在过去，企业并没有采用信息化技术来控制成本，企业管理层也很难及时地掌握材料(或商品)的库存结存情况和市场行情,这样一来，往往就是由采购员来决定存货采购数量的多少和采购价格的高低，造成企业资金支出的巨大浪费。而在企业实现信息化以后,企业管理层能够通过采购数据、互联网查询、市场调查等方式积累而成的物资价格数据库来合理地对采购定价进行限价。当企业行之有效的奖惩制度和信息化技术结合在一起时,那么采购人员必然会对采购渠道进行动态优化,货比三家,确定最佳的存货采购价格。企业在信息化技术的支持下,能够自动生成各种存货的最低储备量和最高储备量,形成科学合理的采购方an。</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直达资金工作总结篇三</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20xx财务上半年工作总结范文二：</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20xx财务上半年工作总结范文三·：</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直达资金工作总结篇四</w:t>
      </w:r>
    </w:p>
    <w:p>
      <w:pPr>
        <w:ind w:left="0" w:right="0" w:firstLine="560"/>
        <w:spacing w:before="450" w:after="450" w:line="312" w:lineRule="auto"/>
      </w:pPr>
      <w:r>
        <w:rPr>
          <w:rFonts w:ascii="宋体" w:hAnsi="宋体" w:eastAsia="宋体" w:cs="宋体"/>
          <w:color w:val="000"/>
          <w:sz w:val="28"/>
          <w:szCs w:val="28"/>
        </w:rPr>
        <w:t xml:space="preserve">我社以实践“三个代表”重要思想为指导，在上级行和联社领导班子的正确领导下，与时俱进，强化信贷基础管理，树立信贷营销理念，建立和完善管理制度，大力清收和盘活不良贷款，有效地促进了农村信用社信贷工作及各项业务的健康稳步发展。</w:t>
      </w:r>
    </w:p>
    <w:p>
      <w:pPr>
        <w:ind w:left="0" w:right="0" w:firstLine="560"/>
        <w:spacing w:before="450" w:after="450" w:line="312" w:lineRule="auto"/>
      </w:pPr>
      <w:r>
        <w:rPr>
          <w:rFonts w:ascii="宋体" w:hAnsi="宋体" w:eastAsia="宋体" w:cs="宋体"/>
          <w:color w:val="000"/>
          <w:sz w:val="28"/>
          <w:szCs w:val="28"/>
        </w:rPr>
        <w:t xml:space="preserve">一、##年度资金营运概况。</w:t>
      </w:r>
    </w:p>
    <w:p>
      <w:pPr>
        <w:ind w:left="0" w:right="0" w:firstLine="560"/>
        <w:spacing w:before="450" w:after="450" w:line="312" w:lineRule="auto"/>
      </w:pPr>
      <w:r>
        <w:rPr>
          <w:rFonts w:ascii="宋体" w:hAnsi="宋体" w:eastAsia="宋体" w:cs="宋体"/>
          <w:color w:val="000"/>
          <w:sz w:val="28"/>
          <w:szCs w:val="28"/>
        </w:rPr>
        <w:t xml:space="preserve">##年度，我社在组织资金工作中树立起市场观念，增强竞争意识，拓展服务深度，完善考核机制，较好地把握了工作的主动权。截至今年11月末，全市农村信用社各项存款达******万元，比年初净增加*****万元，增长率达**%，新增存款占全市金融机构新增存款的**%，达到了历史较好水平。</w:t>
      </w:r>
    </w:p>
    <w:p>
      <w:pPr>
        <w:ind w:left="0" w:right="0" w:firstLine="560"/>
        <w:spacing w:before="450" w:after="450" w:line="312" w:lineRule="auto"/>
      </w:pPr>
      <w:r>
        <w:rPr>
          <w:rFonts w:ascii="宋体" w:hAnsi="宋体" w:eastAsia="宋体" w:cs="宋体"/>
          <w:color w:val="000"/>
          <w:sz w:val="28"/>
          <w:szCs w:val="28"/>
        </w:rPr>
        <w:t xml:space="preserve">我社认真贯彻落实上级有关做好信贷支农工作的要求，以发展地方经济为已任，牢固树立为“三农”服务的宗旨，坚持“以农为本，与农共兴”的经营战略，积极拓展信贷市场，充分发挥了农村信用社“农村金融主力军”的作用。截止11月末，全市农村信用社各项贷款余额为*****万元，比年初增加*****万元，其中“三农”贷款余额为*****万元，比年初增加****万元，占各项贷款余额的**%，今年以来累计投放“三农”贷款*****万元，基本满足了我市农民合理的资金需求，信贷支农水平显著提高，农民贷款难的问题基本得到了解决。</w:t>
      </w:r>
    </w:p>
    <w:p>
      <w:pPr>
        <w:ind w:left="0" w:right="0" w:firstLine="560"/>
        <w:spacing w:before="450" w:after="450" w:line="312" w:lineRule="auto"/>
      </w:pPr>
      <w:r>
        <w:rPr>
          <w:rFonts w:ascii="宋体" w:hAnsi="宋体" w:eastAsia="宋体" w:cs="宋体"/>
          <w:color w:val="000"/>
          <w:sz w:val="28"/>
          <w:szCs w:val="28"/>
        </w:rPr>
        <w:t xml:space="preserve">二、##年度主要工作措施。</w:t>
      </w:r>
    </w:p>
    <w:p>
      <w:pPr>
        <w:ind w:left="0" w:right="0" w:firstLine="560"/>
        <w:spacing w:before="450" w:after="450" w:line="312" w:lineRule="auto"/>
      </w:pPr>
      <w:r>
        <w:rPr>
          <w:rFonts w:ascii="宋体" w:hAnsi="宋体" w:eastAsia="宋体" w:cs="宋体"/>
          <w:color w:val="000"/>
          <w:sz w:val="28"/>
          <w:szCs w:val="28"/>
        </w:rPr>
        <w:t xml:space="preserve">1、采取切实措施，完善工作制度，推动组织资金工作上新台阶。</w:t>
      </w:r>
    </w:p>
    <w:p>
      <w:pPr>
        <w:ind w:left="0" w:right="0" w:firstLine="560"/>
        <w:spacing w:before="450" w:after="450" w:line="312" w:lineRule="auto"/>
      </w:pPr>
      <w:r>
        <w:rPr>
          <w:rFonts w:ascii="宋体" w:hAnsi="宋体" w:eastAsia="宋体" w:cs="宋体"/>
          <w:color w:val="000"/>
          <w:sz w:val="28"/>
          <w:szCs w:val="28"/>
        </w:rPr>
        <w:t xml:space="preserve">一是及时掌握组织资金工作的主动权。我们在元月一日就以联社第1号文的形式下达了首季组织资金目标，三月下旬联社又下达了全年组织资金目标，各单位接通知后迅速行动起来抓住春节这个组织资金的黄金时机，取得了工作主动权，到一季度末各项存款就比年初净增加****万元，完成了首季目标任务的***%。二是及时落实存款目标任务，完善奖惩办法。实行了按旬考核、按季兑现的考核办法，今年，我们根据前三年工作量考核考评制度，进一步对《外勤工作量考核办法》进行了修改和完善，在原有对外勤人员信贷资产质量、基本账户开立、信贷基础管理等内容的考核基础上，增加了实行“存贷对应、分别奖惩”的办法，外勤人员年末存款超核定基数的，且超额完成收息任务的部分，按照不同档次分别给予奖励。考核办法的制定达到了提高服务的质量，拓展业务空间，占领农村市场，增加存款总量的目的，进一步激发了信贷员开展组织资金工作的主观能动性。三是开展首季组织资金工作“开门红”竞赛活动，充分调动了广大员工开展组织资金工作的积极性，通过开展此项工作达到了预期目的，首季竞赛活动结束后，联社对完成任务优秀的单位和个人进行了表彰和奖励。四是开展帮扶工作，在第四季度我部每旬及时公布未按序时任务完成目标的信用社和员工的名单，同时与他们联系，帮助他们出谋化策，确保完成全年任务。</w:t>
      </w:r>
    </w:p>
    <w:p>
      <w:pPr>
        <w:ind w:left="0" w:right="0" w:firstLine="560"/>
        <w:spacing w:before="450" w:after="450" w:line="312" w:lineRule="auto"/>
      </w:pPr>
      <w:r>
        <w:rPr>
          <w:rFonts w:ascii="宋体" w:hAnsi="宋体" w:eastAsia="宋体" w:cs="宋体"/>
          <w:color w:val="000"/>
          <w:sz w:val="28"/>
          <w:szCs w:val="28"/>
        </w:rPr>
        <w:t xml:space="preserve">2、加大投放力度，积极支持“三农”发展。</w:t>
      </w:r>
    </w:p>
    <w:p>
      <w:pPr>
        <w:ind w:left="0" w:right="0" w:firstLine="560"/>
        <w:spacing w:before="450" w:after="450" w:line="312" w:lineRule="auto"/>
      </w:pPr>
      <w:r>
        <w:rPr>
          <w:rFonts w:ascii="宋体" w:hAnsi="宋体" w:eastAsia="宋体" w:cs="宋体"/>
          <w:color w:val="000"/>
          <w:sz w:val="28"/>
          <w:szCs w:val="28"/>
        </w:rPr>
        <w:t xml:space="preserve">今年以来，我们在增加信贷投入的同时，严格把握贷款投向和投量，控制“五大行业”的贷款，遵循区别对待、优化结构的信贷政策，以支持“三农”为重点，坚持把广大农户、个体私营经济、中小企业作为最基础客户，全面支持农村经济发展，推动了农村小康建设。</w:t>
      </w:r>
    </w:p>
    <w:p>
      <w:pPr>
        <w:ind w:left="0" w:right="0" w:firstLine="560"/>
        <w:spacing w:before="450" w:after="450" w:line="312" w:lineRule="auto"/>
      </w:pPr>
      <w:r>
        <w:rPr>
          <w:rFonts w:ascii="宋体" w:hAnsi="宋体" w:eastAsia="宋体" w:cs="宋体"/>
          <w:color w:val="000"/>
          <w:sz w:val="28"/>
          <w:szCs w:val="28"/>
        </w:rPr>
        <w:t xml:space="preserve">一是支持农村产业结构调整，培育和发展县域特色农业和区域主导产业，我们按照“一乡一品、几乡一品”的地方区域发展战略，并结合地方乡镇经济特点，用信贷资金的合理配置引导农民和农村经济部门因地制宜地开展产业化、规模化经营，重点支持了一批品质好、效益高，能发挥地方资源优势的特色农业基地的建设和发展。通过信贷资金的有效支持，到目前，**市以茶叶、菜鹅、蔬菜、奶牛、草席、经济林果、优质稻米等为特色的主导产业已初步形成，基地规模进一步扩大，并把支持农业龙头企业作为载体，既促进产业结构的调整也促进农民收入的增加，辖内**信用社根据草席生产商对传统生产工艺的改造，投放信贷资金，支持了一批个体草席大户生产蔺草席、榻榻米等高档草席产品，扩大种植席草1500亩，带动了全镇草席生产户对产品结构的调整，使**镇已成为全国三大草席生产基地之一。**信用社在深入调查的基础上，向农民投放贷款***多万元，拓植茶园，经济林果，使该乡形成了“南茶北果”的格局，也成为了“苏中茶果之乡”。**的***饲养生猪，年出栏生猪400多头，形成了“自繁、自养、自宰”的特点，降低了成本，增加了经济效益，从而促进了农村经济得到进一步发展和提高。</w:t>
      </w:r>
    </w:p>
    <w:p>
      <w:pPr>
        <w:ind w:left="0" w:right="0" w:firstLine="560"/>
        <w:spacing w:before="450" w:after="450" w:line="312" w:lineRule="auto"/>
      </w:pPr>
      <w:r>
        <w:rPr>
          <w:rFonts w:ascii="宋体" w:hAnsi="宋体" w:eastAsia="宋体" w:cs="宋体"/>
          <w:color w:val="000"/>
          <w:sz w:val="28"/>
          <w:szCs w:val="28"/>
        </w:rPr>
        <w:t xml:space="preserve">二是优化信贷资金配置，积极支持地方经济建设。一是支持了政府招商引资项目的发展，**市贝斯特铸造有限公司，落户在**镇盘古开发区，因流动资金用于固定资产投资，影响了企业的生产，信贷员得知情况主动上门服务，通过调查了解，及时发放了流动资金贷款，至今已发放贷款****万元，现企业的经济效益明显提高。今年累计支持招商引资项目贷款达****万元，有效促进了地方经济的发展。二是发放了****万元贷款，支持城市建设和开发。主要是支持了一批为万博房产公司、汽车工业园安置房等成片建设工程提供配套服务的私营个体户，目前为提供砂石等原材料的个体老板已有80%与我们发生了信贷关系，累计投入资金***万元。三是发放了***多万元的\'贷款，为沿江高等级公路和通村公路的建设添砖加瓦。随着工程的开工，一些乡镇充分利用当地的资源优势，为其提供沙石等原材料供应，我们主动与砂石矿业主和运输经营户联系，深入调查及时解决他们运营的流动资金，促进了工程的顺利施工。</w:t>
      </w:r>
    </w:p>
    <w:p>
      <w:pPr>
        <w:ind w:left="0" w:right="0" w:firstLine="560"/>
        <w:spacing w:before="450" w:after="450" w:line="312" w:lineRule="auto"/>
      </w:pPr>
      <w:r>
        <w:rPr>
          <w:rFonts w:ascii="宋体" w:hAnsi="宋体" w:eastAsia="宋体" w:cs="宋体"/>
          <w:color w:val="000"/>
          <w:sz w:val="28"/>
          <w:szCs w:val="28"/>
        </w:rPr>
        <w:t xml:space="preserve">三是集中信贷资金规模，积极支持个私经济发展。今年以来，我们牢固树立“得私营个体经济市场得天下”的理念，对我市私营个体经济呈现出的产业化、区域化生产模式因地制宜，合理调整投向，突出投放重点，支持了已形成一定规模、经营平稳的私营个体大户的发展。对科技含量高、附加值高、前景好的新科技项目，积极给予支持。今年以来，全市农村信用社累计发放个体私营经济贷款**亿元，私营业主***是**市乐荣玩具厂的老板，我们看到了他为人诚信，懂经营、善管理的特点，帮助他进行产品论证，给予资金支持，累计投入资金****万元，促使其上规模、上水平，目前其年产值已突破****万元，成为全市的玩具大户，也成了我们的“黄金客户”。重点支持了玩具加工业、服装加工业、化工制造业、船舶修造业、化纤贸易等私营个体经济的发展，极大调动了广大农民发展个私经济的积极性，为农民致富和农村经济繁荣发挥了积极作用。</w:t>
      </w:r>
    </w:p>
    <w:p>
      <w:pPr>
        <w:ind w:left="0" w:right="0" w:firstLine="560"/>
        <w:spacing w:before="450" w:after="450" w:line="312" w:lineRule="auto"/>
      </w:pPr>
      <w:r>
        <w:rPr>
          <w:rFonts w:ascii="宋体" w:hAnsi="宋体" w:eastAsia="宋体" w:cs="宋体"/>
          <w:color w:val="000"/>
          <w:sz w:val="28"/>
          <w:szCs w:val="28"/>
        </w:rPr>
        <w:t xml:space="preserve">四是创新金融产品，促进农民增收。我们积极响应和配合市委、市政府“三争”活动的开展，把服务“三农”和支持“三争”紧密结合起来，在思想上进一步增强支持“三争”的光荣感，在经营上进一步增强支持“三争”的责任感，努力为辖区内广大农村党员干部和农民群众提供优质、高效的金融服务，大力扶持党员农户、专业大户、个私工商户的发展，培植发家致富能手，发展经济能人，带领农民走上脱贫致富奔小康的道路。##年11月末，**市*****户党员农户中，有****户与我社发生了信贷关系，贷款余额达****万元，大力支持党员干部率先致富。**镇的**宏达旅游用品有限公司法人代表、党支部书记***，在信用社先后投入近千万元的大力扶持下，该公司得到了迅速发展，经济效益良好，不仅解决了周边地区450名农村富余劳动力的就业问题，职工平均年收入超过8000元，而且每年向国家上缴税款百万元。我社竭尽全力支持广大农村党员干部带头致富，带领群众共同富裕，为**全面建设小康社会做出了自己应有的贡献。和共青团**市委联合举办了“信合杯”青年创业大赛，推出了“青年农民创业贷款”新品种，有效激发了农民创业热情，把全民创业推向了高潮。</w:t>
      </w:r>
    </w:p>
    <w:p>
      <w:pPr>
        <w:ind w:left="0" w:right="0" w:firstLine="560"/>
        <w:spacing w:before="450" w:after="450" w:line="312" w:lineRule="auto"/>
      </w:pPr>
      <w:r>
        <w:rPr>
          <w:rFonts w:ascii="宋体" w:hAnsi="宋体" w:eastAsia="宋体" w:cs="宋体"/>
          <w:color w:val="000"/>
          <w:sz w:val="28"/>
          <w:szCs w:val="28"/>
        </w:rPr>
        <w:t xml:space="preserve">3、加强信贷检查，严格考核奖惩，切实提高信贷管理质量。</w:t>
      </w:r>
    </w:p>
    <w:p>
      <w:pPr>
        <w:ind w:left="0" w:right="0" w:firstLine="560"/>
        <w:spacing w:before="450" w:after="450" w:line="312" w:lineRule="auto"/>
      </w:pPr>
      <w:r>
        <w:rPr>
          <w:rFonts w:ascii="宋体" w:hAnsi="宋体" w:eastAsia="宋体" w:cs="宋体"/>
          <w:color w:val="000"/>
          <w:sz w:val="28"/>
          <w:szCs w:val="28"/>
        </w:rPr>
        <w:t xml:space="preserve">一是完善部门资料管理，及时上报相关报表。首先，年初对基层上报信贷部门的报表进行了梳理，增加了贷款用途表，明确了填报责任人和上报时间，提高了报表的质量和效率，在短期内为领导决策提供了依据。第二，建立个体私企业档案，关注企业经营情况，目前已建立***万元以上的企业档案**户，通过建立企业档案，掌握了企业的资产、负债、利润等情况，降低了贷款的风险度，提高了信贷资金的安全性。第三，按时装订各类档案和报表，在每月初装订会办通过的调查报告、月报、季报，并及时移交档案室管理以便查阅。第四，及时上报人民银行、银监局、省联社的调查报告和相关报表，全年累计上报各类资料达**份。</w:t>
      </w:r>
    </w:p>
    <w:p>
      <w:pPr>
        <w:ind w:left="0" w:right="0" w:firstLine="560"/>
        <w:spacing w:before="450" w:after="450" w:line="312" w:lineRule="auto"/>
      </w:pPr>
      <w:r>
        <w:rPr>
          <w:rFonts w:ascii="宋体" w:hAnsi="宋体" w:eastAsia="宋体" w:cs="宋体"/>
          <w:color w:val="000"/>
          <w:sz w:val="28"/>
          <w:szCs w:val="28"/>
        </w:rPr>
        <w:t xml:space="preserve">二是完善信贷管理制度，信贷工作有法可依，有章可循。首先，我们根据合并法人后新的管理体制和日常工作中遇到的新问题，重新修订了《**市农村信用社贷款管理办法》，系统详细地阐述了信贷工作中的操作步骤、应注意的问题、贷款审批的权限以及各种违规情况处置的处罚措施。第二，是出台了《支农工作意见》，要求信贷人员牢固树立为农服务意识，切实改进工作作风。第三是对《外勤业务量考核办法》进了修改和完善，在原有对外勤人员信贷资产质量、基本账户开立、信贷基础管理等内容的考核基础上，增加了实行“存贷对应、分别奖惩”的办法，调动了信贷人员工作的积极性。</w:t>
      </w:r>
    </w:p>
    <w:p>
      <w:pPr>
        <w:ind w:left="0" w:right="0" w:firstLine="560"/>
        <w:spacing w:before="450" w:after="450" w:line="312" w:lineRule="auto"/>
      </w:pPr>
      <w:r>
        <w:rPr>
          <w:rFonts w:ascii="宋体" w:hAnsi="宋体" w:eastAsia="宋体" w:cs="宋体"/>
          <w:color w:val="000"/>
          <w:sz w:val="28"/>
          <w:szCs w:val="28"/>
        </w:rPr>
        <w:t xml:space="preserve">三是加大信贷检查力度、切实提高信贷基础管理水平。今年以来，我们对全辖网点进行了信贷检查，检查中我们通过翻阅贷款的借据、合同，信贷人员的经济档案、工作日志、贷后检查簿等基础资料，重点检查抵押贷款手续和公司担保贷款出具董事会决议的合法性，检查中发现的问题及时纠正，检查后并形成书面报告，要求被查网点限期整改，有效促进了信贷基础管理水平的提高。从今年三月份开始要求全辖农村信用社更换农贷账页，统一使用新的农贷账，切实提高信贷基础管理水平。</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直达资金工作总结篇五</w:t>
      </w:r>
    </w:p>
    <w:p>
      <w:pPr>
        <w:ind w:left="0" w:right="0" w:firstLine="560"/>
        <w:spacing w:before="450" w:after="450" w:line="312" w:lineRule="auto"/>
      </w:pPr>
      <w:r>
        <w:rPr>
          <w:rFonts w:ascii="宋体" w:hAnsi="宋体" w:eastAsia="宋体" w:cs="宋体"/>
          <w:color w:val="000"/>
          <w:sz w:val="28"/>
          <w:szCs w:val="28"/>
        </w:rPr>
        <w:t xml:space="preserve">2025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第一部分2025年度主要完成的工作。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为确保公司收购的全面实现，在集团的指导下进行了2025年7月至2025年5月的经营成果审计，确定了与原股东xx公司及个人股东的转让金额，实现了集团对公司的全资控股。完成了原xx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xx%，远远低于原xx公司xx%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一、财务人员缺乏，部分财务人员素质离岗位的要求有一定差距。</w:t>
      </w:r>
    </w:p>
    <w:p>
      <w:pPr>
        <w:ind w:left="0" w:right="0" w:firstLine="560"/>
        <w:spacing w:before="450" w:after="450" w:line="312" w:lineRule="auto"/>
      </w:pPr>
      <w:r>
        <w:rPr>
          <w:rFonts w:ascii="宋体" w:hAnsi="宋体" w:eastAsia="宋体" w:cs="宋体"/>
          <w:color w:val="000"/>
          <w:sz w:val="28"/>
          <w:szCs w:val="28"/>
        </w:rPr>
        <w:t xml:space="preserve">目前财务部门共有财务人员10人，今年新进1人，辞职3人，总人数从年初的12人减少到10人。在离开的三人中，分别是项目管理与成本分析、税务会计和现金出纳岗位，给今年的财务管理工作带到很大的不便。</w:t>
      </w:r>
    </w:p>
    <w:p>
      <w:pPr>
        <w:ind w:left="0" w:right="0" w:firstLine="560"/>
        <w:spacing w:before="450" w:after="450" w:line="312" w:lineRule="auto"/>
      </w:pPr>
      <w:r>
        <w:rPr>
          <w:rFonts w:ascii="宋体" w:hAnsi="宋体" w:eastAsia="宋体" w:cs="宋体"/>
          <w:color w:val="000"/>
          <w:sz w:val="28"/>
          <w:szCs w:val="28"/>
        </w:rPr>
        <w:t xml:space="preserve">目前税务会计岗位已经到位，其他岗位的工作都还暂时由其他人员兼任。在目前的各会计岗位上，虽然具备会计师职称的人数不少，但真正能达到与职称相应要求的人并不多，部分岗位的财务人员的业务素质离岗位要求有相当大的差距。目前项目管理与成本分析岗位还空缺，希望能从公司内部找到合适的人来做这样的工作。</w:t>
      </w:r>
    </w:p>
    <w:p>
      <w:pPr>
        <w:ind w:left="0" w:right="0" w:firstLine="560"/>
        <w:spacing w:before="450" w:after="450" w:line="312" w:lineRule="auto"/>
      </w:pPr>
      <w:r>
        <w:rPr>
          <w:rFonts w:ascii="宋体" w:hAnsi="宋体" w:eastAsia="宋体" w:cs="宋体"/>
          <w:color w:val="000"/>
          <w:sz w:val="28"/>
          <w:szCs w:val="28"/>
        </w:rPr>
        <w:t xml:space="preserve">目前公司的管理模式还不具备每个项目都派财务人员的长期保持，但外地项目今后必须派出财务人员，公司外地项目逐渐增多，给公司的项目财务管理带来很大的挑战。</w:t>
      </w:r>
    </w:p>
    <w:p>
      <w:pPr>
        <w:ind w:left="0" w:right="0" w:firstLine="560"/>
        <w:spacing w:before="450" w:after="450" w:line="312" w:lineRule="auto"/>
      </w:pPr>
      <w:r>
        <w:rPr>
          <w:rFonts w:ascii="宋体" w:hAnsi="宋体" w:eastAsia="宋体" w:cs="宋体"/>
          <w:color w:val="000"/>
          <w:sz w:val="28"/>
          <w:szCs w:val="28"/>
        </w:rPr>
        <w:t xml:space="preserve">因此，项目上长期派驻出纳，财务人员就可以从项目上解放出来，一个财务人员可以管理多个项目的财务工作，一方面有利于维持项目的正常运转，也有利于加强项目成本核算和管理。</w:t>
      </w:r>
    </w:p>
    <w:p>
      <w:pPr>
        <w:ind w:left="0" w:right="0" w:firstLine="560"/>
        <w:spacing w:before="450" w:after="450" w:line="312" w:lineRule="auto"/>
      </w:pPr>
      <w:r>
        <w:rPr>
          <w:rFonts w:ascii="宋体" w:hAnsi="宋体" w:eastAsia="宋体" w:cs="宋体"/>
          <w:color w:val="000"/>
          <w:sz w:val="28"/>
          <w:szCs w:val="28"/>
        </w:rPr>
        <w:t xml:space="preserve">二、个别财务人员工作态度较差，部门内相互之间的沟通不畅，影响财务部门整体形象。因为一些特殊原因，个别财务人员工作不积极主动，遇到问题不是想办法解决问题，而是把问题扩大化，甚至相互推诿，逃避责任，很不利于部门的团结和管理，带坏部门风气。部门内各岗位的沟通不畅，相互之间缺乏主动的沟通。部分同事在处理部门内部意见不统一时的方式有待改进。这方面，作为部门经理，应当负主要责任。</w:t>
      </w:r>
    </w:p>
    <w:p>
      <w:pPr>
        <w:ind w:left="0" w:right="0" w:firstLine="560"/>
        <w:spacing w:before="450" w:after="450" w:line="312" w:lineRule="auto"/>
      </w:pPr>
      <w:r>
        <w:rPr>
          <w:rFonts w:ascii="宋体" w:hAnsi="宋体" w:eastAsia="宋体" w:cs="宋体"/>
          <w:color w:val="000"/>
          <w:sz w:val="28"/>
          <w:szCs w:val="28"/>
        </w:rPr>
        <w:t xml:space="preserve">今后应当加强部门对员工的教育，加强员工的责任感。部门内今后应当坚持例会制度，在会上把问题提出来，并共同解决。建设一个和谐，团结的团体。</w:t>
      </w:r>
    </w:p>
    <w:p>
      <w:pPr>
        <w:ind w:left="0" w:right="0" w:firstLine="560"/>
        <w:spacing w:before="450" w:after="450" w:line="312" w:lineRule="auto"/>
      </w:pPr>
      <w:r>
        <w:rPr>
          <w:rFonts w:ascii="宋体" w:hAnsi="宋体" w:eastAsia="宋体" w:cs="宋体"/>
          <w:color w:val="000"/>
          <w:sz w:val="28"/>
          <w:szCs w:val="28"/>
        </w:rPr>
        <w:t xml:space="preserve">三、基础工作不够扎实，职能部门之间资料传递不及时，离规范管理还有一定的距离。财务基础工作是一项长抓不懈的工作，本年度一些常犯的^v^病依然没有很大的改变。公司的数据传递对财务核算有着重要影响，包括与业主的结算、与分包单位的结算以及材料报耗等资料，由于相关部门传递不及时，造成公司反映出来的财务数据和实际情况有相当大的差距。特别是每年12月份的收入成本利润都特别高，说明我们日常的基础工作还有待改进。</w:t>
      </w:r>
    </w:p>
    <w:p>
      <w:pPr>
        <w:ind w:left="0" w:right="0" w:firstLine="560"/>
        <w:spacing w:before="450" w:after="450" w:line="312" w:lineRule="auto"/>
      </w:pPr>
      <w:r>
        <w:rPr>
          <w:rFonts w:ascii="宋体" w:hAnsi="宋体" w:eastAsia="宋体" w:cs="宋体"/>
          <w:color w:val="000"/>
          <w:sz w:val="28"/>
          <w:szCs w:val="28"/>
        </w:rPr>
        <w:t xml:space="preserve">建议公司各职能部门加强横向沟通，建立公司资料传递流程，职能部门要有勇于为各生产部门服务的意识，简化流程，及时将相关资料传递到财务部门，以便于加强公司对各项目的过程管理。</w:t>
      </w:r>
    </w:p>
    <w:p>
      <w:pPr>
        <w:ind w:left="0" w:right="0" w:firstLine="560"/>
        <w:spacing w:before="450" w:after="450" w:line="312" w:lineRule="auto"/>
      </w:pPr>
      <w:r>
        <w:rPr>
          <w:rFonts w:ascii="宋体" w:hAnsi="宋体" w:eastAsia="宋体" w:cs="宋体"/>
          <w:color w:val="000"/>
          <w:sz w:val="28"/>
          <w:szCs w:val="28"/>
        </w:rPr>
        <w:t xml:space="preserve">四、成本分析和控制薄弱，对项目成本没完全起到控制作用。由于人员变动的原因，公司将目标成本下达的职能调整到了xx部。从对目标成本的准确性和专业来讲，xx部对下达目标成本更有利于做好公司的成本控制与分析。但由于成本分析的不及时，造成很多分析都成为了事后分析，不利于加强公司的成本控制。</w:t>
      </w:r>
    </w:p>
    <w:p>
      <w:pPr>
        <w:ind w:left="0" w:right="0" w:firstLine="560"/>
        <w:spacing w:before="450" w:after="450" w:line="312" w:lineRule="auto"/>
      </w:pPr>
      <w:r>
        <w:rPr>
          <w:rFonts w:ascii="宋体" w:hAnsi="宋体" w:eastAsia="宋体" w:cs="宋体"/>
          <w:color w:val="000"/>
          <w:sz w:val="28"/>
          <w:szCs w:val="28"/>
        </w:rPr>
        <w:t xml:space="preserve">目前由于相关岗位人员的缺位，对公司的成本控制工作带来很大的问题。当前急需解决成本分析和项目管理的岗位人员缺乏的问题，以便于加强项目成本管理控制和分析。成本分析岗位同时与项目管理联系在一起，因此，将相关数据集中起来，及时发现项目成本管理和控制中存在的问题，才有利于公司持续降低成本，努力提高公司经济效益。</w:t>
      </w:r>
    </w:p>
    <w:p>
      <w:pPr>
        <w:ind w:left="0" w:right="0" w:firstLine="560"/>
        <w:spacing w:before="450" w:after="450" w:line="312" w:lineRule="auto"/>
      </w:pPr>
      <w:r>
        <w:rPr>
          <w:rFonts w:ascii="宋体" w:hAnsi="宋体" w:eastAsia="宋体" w:cs="宋体"/>
          <w:color w:val="000"/>
          <w:sz w:val="28"/>
          <w:szCs w:val="28"/>
        </w:rPr>
        <w:t xml:space="preserve">一、做好成本核算，加强成本控制，强化成本分析，及时准确提供成本报表，为公司成本管理提供决策。</w:t>
      </w:r>
    </w:p>
    <w:p>
      <w:pPr>
        <w:ind w:left="0" w:right="0" w:firstLine="560"/>
        <w:spacing w:before="450" w:after="450" w:line="312" w:lineRule="auto"/>
      </w:pPr>
      <w:r>
        <w:rPr>
          <w:rFonts w:ascii="宋体" w:hAnsi="宋体" w:eastAsia="宋体" w:cs="宋体"/>
          <w:color w:val="000"/>
          <w:sz w:val="28"/>
          <w:szCs w:val="28"/>
        </w:rPr>
        <w:t xml:space="preserve">公司的成本核算有了一定的基础，但根据公司的现状，还需要对公司的工程成本核算进一步调整。包括制造费用、机械费用的分配，都需要做一些调整，有利于更加准确反映各工程项目成本情况。</w:t>
      </w:r>
    </w:p>
    <w:p>
      <w:pPr>
        <w:ind w:left="0" w:right="0" w:firstLine="560"/>
        <w:spacing w:before="450" w:after="450" w:line="312" w:lineRule="auto"/>
      </w:pPr>
      <w:r>
        <w:rPr>
          <w:rFonts w:ascii="宋体" w:hAnsi="宋体" w:eastAsia="宋体" w:cs="宋体"/>
          <w:color w:val="000"/>
          <w:sz w:val="28"/>
          <w:szCs w:val="28"/>
        </w:rPr>
        <w:t xml:space="preserve">严格按照公司各项成本管理规定，控制各工程项目成本开支，加强项目成本的事中控制，主要加强对材料、人工和外租设备的控制，从合同的签定入手，严格控制各项成本的发生。力争按月进行成本分析，及时发现公司各项目成本管理中存在的问题并提出控制成本的办法，及时为公司领导的决策提供参考和依据。</w:t>
      </w:r>
    </w:p>
    <w:p>
      <w:pPr>
        <w:ind w:left="0" w:right="0" w:firstLine="560"/>
        <w:spacing w:before="450" w:after="450" w:line="312" w:lineRule="auto"/>
      </w:pPr>
      <w:r>
        <w:rPr>
          <w:rFonts w:ascii="宋体" w:hAnsi="宋体" w:eastAsia="宋体" w:cs="宋体"/>
          <w:color w:val="000"/>
          <w:sz w:val="28"/>
          <w:szCs w:val="28"/>
        </w:rPr>
        <w:t xml:space="preserve">二、做好部门内责任分解，将工作任务落实到人，并为每个工作岗位设定相应考核量化指标。</w:t>
      </w:r>
    </w:p>
    <w:p>
      <w:pPr>
        <w:ind w:left="0" w:right="0" w:firstLine="560"/>
        <w:spacing w:before="450" w:after="450" w:line="312" w:lineRule="auto"/>
      </w:pPr>
      <w:r>
        <w:rPr>
          <w:rFonts w:ascii="宋体" w:hAnsi="宋体" w:eastAsia="宋体" w:cs="宋体"/>
          <w:color w:val="000"/>
          <w:sz w:val="28"/>
          <w:szCs w:val="28"/>
        </w:rPr>
        <w:t xml:space="preserve">2025年度公司已将各部门的责任指标予以落实，但目前财务部门尚未将各项考核指标落实到每个岗位，主要是因为本年度人员变动太过频繁，打乱了工作安排。但xxxx年一定会做好这项工作，把每一个工作岗位的每月任务予以分解落实，为每一个岗位都建立可以量化的指标，包括工作的差错率，都要进行考核，加强员工的责任感。</w:t>
      </w:r>
    </w:p>
    <w:p>
      <w:pPr>
        <w:ind w:left="0" w:right="0" w:firstLine="560"/>
        <w:spacing w:before="450" w:after="450" w:line="312" w:lineRule="auto"/>
      </w:pPr>
      <w:r>
        <w:rPr>
          <w:rFonts w:ascii="宋体" w:hAnsi="宋体" w:eastAsia="宋体" w:cs="宋体"/>
          <w:color w:val="000"/>
          <w:sz w:val="28"/>
          <w:szCs w:val="28"/>
        </w:rPr>
        <w:t xml:space="preserve">三、加强税务筹划，努力降低公司税负。由于公司兼有工程和产品业务，因此对税务的筹划应当还有一定的空间，但必须从与业主签定合同开始入手，建立一套较为完整的管理机制，财务部门一定要从源头开始，把握好税务筹划，严格按照国家相关规定，有效规避相关的税务风险。</w:t>
      </w:r>
    </w:p>
    <w:p>
      <w:pPr>
        <w:ind w:left="0" w:right="0" w:firstLine="560"/>
        <w:spacing w:before="450" w:after="450" w:line="312" w:lineRule="auto"/>
      </w:pPr>
      <w:r>
        <w:rPr>
          <w:rFonts w:ascii="宋体" w:hAnsi="宋体" w:eastAsia="宋体" w:cs="宋体"/>
          <w:color w:val="000"/>
          <w:sz w:val="28"/>
          <w:szCs w:val="28"/>
        </w:rPr>
        <w:t xml:space="preserve">四、继续强化资金管理，提高资金使用效率。</w:t>
      </w:r>
    </w:p>
    <w:p>
      <w:pPr>
        <w:ind w:left="0" w:right="0" w:firstLine="560"/>
        <w:spacing w:before="450" w:after="450" w:line="312" w:lineRule="auto"/>
      </w:pPr>
      <w:r>
        <w:rPr>
          <w:rFonts w:ascii="宋体" w:hAnsi="宋体" w:eastAsia="宋体" w:cs="宋体"/>
          <w:color w:val="000"/>
          <w:sz w:val="28"/>
          <w:szCs w:val="28"/>
        </w:rPr>
        <w:t xml:space="preserve">公司目前有银行授信xx元，但本年度实际使用仅有xx余万元，利用率仅为xx%。主要原因是xx银行办理各项保函时效率太低，目前我们使用xx行的授信仅为xx%。因此，加强银行授信额度的使用对缓解公司流动资金，有着重要的意义。</w:t>
      </w:r>
    </w:p>
    <w:p>
      <w:pPr>
        <w:ind w:left="0" w:right="0" w:firstLine="560"/>
        <w:spacing w:before="450" w:after="450" w:line="312" w:lineRule="auto"/>
      </w:pPr>
      <w:r>
        <w:rPr>
          <w:rFonts w:ascii="宋体" w:hAnsi="宋体" w:eastAsia="宋体" w:cs="宋体"/>
          <w:color w:val="000"/>
          <w:sz w:val="28"/>
          <w:szCs w:val="28"/>
        </w:rPr>
        <w:t xml:space="preserve">同时公司并将严格执行资金管理办法，对项目回款要坚持按目标成本率予以控制。今年做了一些，但这方面的工作还做得不够，有待继续改进。</w:t>
      </w:r>
    </w:p>
    <w:p>
      <w:pPr>
        <w:ind w:left="0" w:right="0" w:firstLine="560"/>
        <w:spacing w:before="450" w:after="450" w:line="312" w:lineRule="auto"/>
      </w:pPr>
      <w:r>
        <w:rPr>
          <w:rFonts w:ascii="宋体" w:hAnsi="宋体" w:eastAsia="宋体" w:cs="宋体"/>
          <w:color w:val="000"/>
          <w:sz w:val="28"/>
          <w:szCs w:val="28"/>
        </w:rPr>
        <w:t xml:space="preserve">坚持利用承兑支付，延迟资金支付时间，确保公司正常生产经营资金。</w:t>
      </w:r>
    </w:p>
    <w:p>
      <w:pPr>
        <w:ind w:left="0" w:right="0" w:firstLine="560"/>
        <w:spacing w:before="450" w:after="450" w:line="312" w:lineRule="auto"/>
      </w:pPr>
      <w:r>
        <w:rPr>
          <w:rFonts w:ascii="宋体" w:hAnsi="宋体" w:eastAsia="宋体" w:cs="宋体"/>
          <w:color w:val="000"/>
          <w:sz w:val="28"/>
          <w:szCs w:val="28"/>
        </w:rPr>
        <w:t xml:space="preserve">五、加强材料核算，统一设置材料账，加强各生产部门的材料管理。严格按公司的《财务管理制度》和《材料管理制度》，撤销各部门的材料内业，统一设置材料记账员，加强公司的材料管理，组织公司的材料核算。</w:t>
      </w:r>
    </w:p>
    <w:p>
      <w:pPr>
        <w:ind w:left="0" w:right="0" w:firstLine="560"/>
        <w:spacing w:before="450" w:after="450" w:line="312" w:lineRule="auto"/>
      </w:pPr>
      <w:r>
        <w:rPr>
          <w:rFonts w:ascii="宋体" w:hAnsi="宋体" w:eastAsia="宋体" w:cs="宋体"/>
          <w:color w:val="000"/>
          <w:sz w:val="28"/>
          <w:szCs w:val="28"/>
        </w:rPr>
        <w:t xml:space="preserve">集中统一管理公司的材料，使公司的材料核算和管理落到实处，降低公司材料成本。六、启动会计核算制度，对公司的各项会计业务严格按照会计准则的要求予以明确，规范公司会计核算。</w:t>
      </w:r>
    </w:p>
    <w:p>
      <w:pPr>
        <w:ind w:left="0" w:right="0" w:firstLine="560"/>
        <w:spacing w:before="450" w:after="450" w:line="312" w:lineRule="auto"/>
      </w:pPr>
      <w:r>
        <w:rPr>
          <w:rFonts w:ascii="宋体" w:hAnsi="宋体" w:eastAsia="宋体" w:cs="宋体"/>
          <w:color w:val="000"/>
          <w:sz w:val="28"/>
          <w:szCs w:val="28"/>
        </w:rPr>
        <w:t xml:space="preserve">力争xxxx年度完成公司的会计核算制度的起草工作，并在xxxx年度初步统一公司的会计核算行为，使会计核算能及时准确反映公司的财务状况和经营成果，为公司的财务管理和财务分析奠定坚实的基础。</w:t>
      </w:r>
    </w:p>
    <w:p>
      <w:pPr>
        <w:ind w:left="0" w:right="0" w:firstLine="560"/>
        <w:spacing w:before="450" w:after="450" w:line="312" w:lineRule="auto"/>
      </w:pPr>
      <w:r>
        <w:rPr>
          <w:rFonts w:ascii="宋体" w:hAnsi="宋体" w:eastAsia="宋体" w:cs="宋体"/>
          <w:color w:val="000"/>
          <w:sz w:val="28"/>
          <w:szCs w:val="28"/>
        </w:rPr>
        <w:t xml:space="preserve">2025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宋体" w:hAnsi="宋体" w:eastAsia="宋体" w:cs="宋体"/>
          <w:color w:val="000"/>
          <w:sz w:val="28"/>
          <w:szCs w:val="28"/>
        </w:rPr>
        <w:t xml:space="preserve">xxxx年a公司财务工作紧紧围绕公司全年各项工作目标展开，认真组织会计核算，规范各项财务基础工作，以资金管理为中心，以成本费用管理和资产管理为重点，注重财务风险的防范，不断提高财务工作质量。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xxxx年a公司成立以后，财务部根据a公司的实际情况及集团财务管理工作的要求，对a公司成立前的财务管理模式和流程进行了部分调整，并在此基础上实现与集团财务管理工作的有效对接。</w:t>
      </w:r>
    </w:p>
    <w:p>
      <w:pPr>
        <w:ind w:left="0" w:right="0" w:firstLine="560"/>
        <w:spacing w:before="450" w:after="450" w:line="312" w:lineRule="auto"/>
      </w:pPr>
      <w:r>
        <w:rPr>
          <w:rFonts w:ascii="宋体" w:hAnsi="宋体" w:eastAsia="宋体" w:cs="宋体"/>
          <w:color w:val="000"/>
          <w:sz w:val="28"/>
          <w:szCs w:val="28"/>
        </w:rPr>
        <w:t xml:space="preserve">1、财务管理工作职责定位。a公司财务部是强化a公司管理与控制的重要部门，主要履行以下几方面的职责：(1)贯彻执行集团、集团的财务政策与基本财务制度;(2)负责a公司预算的编制、上报与实施管理;(3)实施对a公司下属各业务单位财务运作过程的控制;(4)依据集团业绩衡量标准，强化对各业务单位的财务绩效考核;(5)负责a公司范围内各业务单位的资金集中管理;(6)审核并汇总上报所辖各业务单位的各项财务报表。</w:t>
      </w:r>
    </w:p>
    <w:p>
      <w:pPr>
        <w:ind w:left="0" w:right="0" w:firstLine="560"/>
        <w:spacing w:before="450" w:after="450" w:line="312" w:lineRule="auto"/>
      </w:pPr>
      <w:r>
        <w:rPr>
          <w:rFonts w:ascii="宋体" w:hAnsi="宋体" w:eastAsia="宋体" w:cs="宋体"/>
          <w:color w:val="000"/>
          <w:sz w:val="28"/>
          <w:szCs w:val="28"/>
        </w:rPr>
        <w:t xml:space="preserve">2、预算管理。为适应集团对a公司统一考核的需要，由a公司负责审核各业务单位的预算并统一编制上报集团，对预算实施进行过程管理，在保证综合预算目标完成的前提下，a公司在年度经营过程享有预算调整权。</w:t>
      </w:r>
    </w:p>
    <w:p>
      <w:pPr>
        <w:ind w:left="0" w:right="0" w:firstLine="560"/>
        <w:spacing w:before="450" w:after="450" w:line="312" w:lineRule="auto"/>
      </w:pPr>
      <w:r>
        <w:rPr>
          <w:rFonts w:ascii="宋体" w:hAnsi="宋体" w:eastAsia="宋体" w:cs="宋体"/>
          <w:color w:val="000"/>
          <w:sz w:val="28"/>
          <w:szCs w:val="28"/>
        </w:rPr>
        <w:t xml:space="preserve">3、资金管理。a公司负责审核各业务单位资金预算，统一资金归集、调配;履行对各业务单位资金监管的职责，同时承担项目融资的职责，包括授信、担保、质押等事项。</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做好凭证传递、汇总工作。为了更好地核算营销部门的盈亏，为公司完成销售计划提供依据，我们及时记录每一笔到款，准确记录货款的清欠并周期性地与营销人员的往来帐进行核对，并做到营销、财务、物流中心数据口径一致。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直达资金工作总结篇六</w:t>
      </w:r>
    </w:p>
    <w:p>
      <w:pPr>
        <w:ind w:left="0" w:right="0" w:firstLine="560"/>
        <w:spacing w:before="450" w:after="450" w:line="312" w:lineRule="auto"/>
      </w:pPr>
      <w:r>
        <w:rPr>
          <w:rFonts w:ascii="宋体" w:hAnsi="宋体" w:eastAsia="宋体" w:cs="宋体"/>
          <w:color w:val="000"/>
          <w:sz w:val="28"/>
          <w:szCs w:val="28"/>
        </w:rPr>
        <w:t xml:space="preserve">现对2011年上半年工作总结如下：</w:t>
      </w:r>
    </w:p>
    <w:p>
      <w:pPr>
        <w:ind w:left="0" w:right="0" w:firstLine="560"/>
        <w:spacing w:before="450" w:after="450" w:line="312" w:lineRule="auto"/>
      </w:pPr>
      <w:r>
        <w:rPr>
          <w:rFonts w:ascii="宋体" w:hAnsi="宋体" w:eastAsia="宋体" w:cs="宋体"/>
          <w:color w:val="000"/>
          <w:sz w:val="28"/>
          <w:szCs w:val="28"/>
        </w:rPr>
        <w:t xml:space="preserve">一是年初根据集团公司下达的综合计划，组织并编制了《综合计划》，上报分公司审核通过并下达。根据《综合计划》将各项指标分解到月，并在每月初编制了《月度综合计划》，定期进行监督、检查、落实和分析综合计划的执行情况，随时掌握影响综合计划的各种因素，由于客观原因不能完成，需要调整时，在认真分析和预测的基础上，及时调整计划。根据公司综合计划的整体部署，并结合当前实际生产经营环境，制定并下发了月度综合计划，使得各项工作有计划、有序的开展。通过加强计划管理，做到了每月工作和指标费用能够事前部署和提前控制，逐步理顺关系，做到了事事有人做，件件有落实，人人头上有指标，为确保全年经营目前打下了很好的基础。</w:t>
      </w:r>
    </w:p>
    <w:p>
      <w:pPr>
        <w:ind w:left="0" w:right="0" w:firstLine="560"/>
        <w:spacing w:before="450" w:after="450" w:line="312" w:lineRule="auto"/>
      </w:pPr>
      <w:r>
        <w:rPr>
          <w:rFonts w:ascii="宋体" w:hAnsi="宋体" w:eastAsia="宋体" w:cs="宋体"/>
          <w:color w:val="000"/>
          <w:sz w:val="28"/>
          <w:szCs w:val="28"/>
        </w:rPr>
        <w:t xml:space="preserve">二是上半年编制并上报各种报表共计50余种、200多份，新增省发改委节能监测月度指标统计工作（包括8张表），新增濮阳市发改委重点企业月度监测表，新增濮阳市工信局日报等，按照要求，及时准确完成了上报工作。按照上级要求，做好热电联产审核组和省发改委节能检查工作，同时按要求做好进行资料准备，保证检查工作顺利完成。认真做好指标分析，发现问题及时反馈至各部门核查与纠正，实现计划统计及总结分析的制度化，规范化管理，满足了公司经营管理的要求，及时反映公司生产经营情况，为领导决策提供及时、准确的统计信息，同时结合集团公司、分公司、电监会、统计局等国家有关单位要求上报各类报表和调查资料的收集，报表的准确性和及时性，受到上级单位的一致好评，个人多次荣获先进个人，我公司先后被市统计局、郑州电监办评为统计先进单位,为公司争得了荣誉。</w:t>
      </w:r>
    </w:p>
    <w:p>
      <w:pPr>
        <w:ind w:left="0" w:right="0" w:firstLine="560"/>
        <w:spacing w:before="450" w:after="450" w:line="312" w:lineRule="auto"/>
      </w:pPr>
      <w:r>
        <w:rPr>
          <w:rFonts w:ascii="宋体" w:hAnsi="宋体" w:eastAsia="宋体" w:cs="宋体"/>
          <w:color w:val="000"/>
          <w:sz w:val="28"/>
          <w:szCs w:val="28"/>
        </w:rPr>
        <w:t xml:space="preserve">三是按照集团公司、分公司的要求，组织并开展了月度及上半年经济活动分析活动。在经济活动分析报告中，对当前经营指标进行了全面的分析，尤其是针对当前存在的问题，提出了拟采取的措施，并对下一阶段的经营情况进行了预测，提出切实可行的、有较强针对性的控制煤价、增加电量、提高经营效益的具体措施和工作重点。虽然在外部环境恶劣的情况下，加强内部指标和费用管理，与集团公司、同区域、同类企业的横向比较，切实做到了大家都盈利时我们盈利最多，大家都亏损时我们亏得最少。做到了事前分析，为公司正常经营提供了可靠的依据。</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直达资金工作总结篇七</w:t>
      </w:r>
    </w:p>
    <w:p>
      <w:pPr>
        <w:ind w:left="0" w:right="0" w:firstLine="560"/>
        <w:spacing w:before="450" w:after="450" w:line="312" w:lineRule="auto"/>
      </w:pPr>
      <w:r>
        <w:rPr>
          <w:rFonts w:ascii="宋体" w:hAnsi="宋体" w:eastAsia="宋体" w:cs="宋体"/>
          <w:color w:val="000"/>
          <w:sz w:val="28"/>
          <w:szCs w:val="28"/>
        </w:rPr>
        <w:t xml:space="preserve">按照省财政厅、水利厅提高水利资金管理活动的通知和市财政局、水利局咸财农业[2014]9号文件精神，我县对近年来执行的水利资金管理制度进行了认真全面清查和完善提高，现就活动开展情况总结如下：</w:t>
      </w:r>
    </w:p>
    <w:p>
      <w:pPr>
        <w:ind w:left="0" w:right="0" w:firstLine="560"/>
        <w:spacing w:before="450" w:after="450" w:line="312" w:lineRule="auto"/>
      </w:pPr>
      <w:r>
        <w:rPr>
          <w:rFonts w:ascii="宋体" w:hAnsi="宋体" w:eastAsia="宋体" w:cs="宋体"/>
          <w:color w:val="000"/>
          <w:sz w:val="28"/>
          <w:szCs w:val="28"/>
        </w:rPr>
        <w:t xml:space="preserve">县财政局高度重视水利资金管理提高年活动各项工作，组织相关人员认真学习文件精神，深刻领会开展“水利资金管理提高年”活动的重要性和必要性。同时，以“完善制度、创新机制、强化管理、提高效益”为主题，按照依法行政、依法理财和建立公共财政体制的要求，科学制定活动方案，成立了以县财政局、水利局领导为组长的“水利资金管理提高年”活动领导小组，建立健全了水利资金管理制度和管理办法，从水利财政资金的预算编制、分配下达、拨付执行、绩效考评、监督管理等全过程入手，实施规范化、制度化管理，初步建立起了科学合理、层次清晰、规范有效、覆盖全面的水利资金管理制度体系，确保全县“水利资金管理提高年”活动取得实效。</w:t>
      </w:r>
    </w:p>
    <w:p>
      <w:pPr>
        <w:ind w:left="0" w:right="0" w:firstLine="560"/>
        <w:spacing w:before="450" w:after="450" w:line="312" w:lineRule="auto"/>
      </w:pPr>
      <w:r>
        <w:rPr>
          <w:rFonts w:ascii="宋体" w:hAnsi="宋体" w:eastAsia="宋体" w:cs="宋体"/>
          <w:color w:val="000"/>
          <w:sz w:val="28"/>
          <w:szCs w:val="28"/>
        </w:rPr>
        <w:t xml:space="preserve">在重点项目建设资金检查中，我们对检查中发现的问题，认真分析原因，及时进行整改。并对相关制度、规定和办法进行了梳理，修订，规范管理行为，提高管理水平。</w:t>
      </w:r>
    </w:p>
    <w:p>
      <w:pPr>
        <w:ind w:left="0" w:right="0" w:firstLine="560"/>
        <w:spacing w:before="450" w:after="450" w:line="312" w:lineRule="auto"/>
      </w:pPr>
      <w:r>
        <w:rPr>
          <w:rFonts w:ascii="宋体" w:hAnsi="宋体" w:eastAsia="宋体" w:cs="宋体"/>
          <w:color w:val="000"/>
          <w:sz w:val="28"/>
          <w:szCs w:val="28"/>
        </w:rPr>
        <w:t xml:space="preserve">一是建立以政府为主导的管理机制。建立了水利资金“主要领导亲自抓、分管领导具体抓、各相关部门协调配合”齐抓共管的工作机制。成立了由主管县长任组长，财政、水利、发改等部门负责人为成员单位的重点水利项目建设领导小组，下设领导小组办公室，办公室设在县水利局，县水利局局长、县财政局主管副局长担任办公室正副主任，内设工程组、质检组、财务组，分别负责工程建设组织实施、质量监督及财务管理工作。为项目建设提供了有力的组织保障。</w:t>
      </w:r>
    </w:p>
    <w:p>
      <w:pPr>
        <w:ind w:left="0" w:right="0" w:firstLine="560"/>
        <w:spacing w:before="450" w:after="450" w:line="312" w:lineRule="auto"/>
      </w:pPr>
      <w:r>
        <w:rPr>
          <w:rFonts w:ascii="宋体" w:hAnsi="宋体" w:eastAsia="宋体" w:cs="宋体"/>
          <w:color w:val="000"/>
          <w:sz w:val="28"/>
          <w:szCs w:val="28"/>
        </w:rPr>
        <w:t xml:space="preserve">二是对水利资金管理制度进行摸查。重点对2012年以来我县实施水利重点项目建设过程的资金管理制度进行了全面清理。按照相关项目管理办法的要求，一个项目一套制度，对于已竣工验收的项目资金管理制度及时进行了清理，查漏补缺，完善了重点县项目、农村安全饮水、山洪灾害非工程措施建设、县城供水、煤油气水土流失综合治理、坡耕地、口粮田、水库除险加固工程、中小河流治理项目资金管理制度，强化制度在资金管理中的约束作用，进一步规范和加强水利建设管理和资金监管工作。</w:t>
      </w:r>
    </w:p>
    <w:p>
      <w:pPr>
        <w:ind w:left="0" w:right="0" w:firstLine="560"/>
        <w:spacing w:before="450" w:after="450" w:line="312" w:lineRule="auto"/>
      </w:pPr>
      <w:r>
        <w:rPr>
          <w:rFonts w:ascii="宋体" w:hAnsi="宋体" w:eastAsia="宋体" w:cs="宋体"/>
          <w:color w:val="000"/>
          <w:sz w:val="28"/>
          <w:szCs w:val="28"/>
        </w:rPr>
        <w:t xml:space="preserve">三是建立健全制度，规范工程建设管理和资金监管。在第四批小型农田水利重点县项目建设中，与县财政局联合制定了《xx县小型农田水利重点县资金报帐管理办法》、《xx县小型农田水利重点县报帐流程》、《xx县小型农田水利重点县建设资金绩效考评操作规程（暂行）》、《xx县中央财政小型农田水利工程建设补助专项资金管理办法》、《xx县中央财政小型农田水利重点县项目工程后期运行管理办法》等各项规章制度。同时，建立完善了项目法人代表岗位制度、技术负责人岗位制度、财务制度、工程质量监督制度、法人各内设机构人员管理制度、工程建设档案管理制度。严格按照项目资金管理办法等规定，执行县级报帐制，县财政局设立重点建设项目县级财政报账专户，保证“专项专户，专账核算”。财政局和水利局按照职责分工，相互配合，共同做好专项资金的管理工作。水利局负责项目组织实施，财政局负责工程资金的筹措、审核拨付，对资金实行监督管理。在资金支付上，工程款按承包人申报、监理工程师审核、项目法人审批，承包人提供完税发票的程序支付，支付全部通过开户银行办理转帐结算，积极接受审计部门监督。财政部门人员定期不定期深入工程第一线，核查工程进度，按项目进度拨付资金。县财政局对水利重点建设项目支出投入采取目标计划管理、定期分析通报、重点跟踪督促等机制，加强财政支出情况分析，完善绩效评价结果运用机制。</w:t>
      </w:r>
    </w:p>
    <w:p>
      <w:pPr>
        <w:ind w:left="0" w:right="0" w:firstLine="560"/>
        <w:spacing w:before="450" w:after="450" w:line="312" w:lineRule="auto"/>
      </w:pPr>
      <w:r>
        <w:rPr>
          <w:rFonts w:ascii="宋体" w:hAnsi="宋体" w:eastAsia="宋体" w:cs="宋体"/>
          <w:color w:val="000"/>
          <w:sz w:val="28"/>
          <w:szCs w:val="28"/>
        </w:rPr>
        <w:t xml:space="preserve">四是狠抓管理，确保工程质量。建立政府部门监督，项目法人负责，监理控制，施工企业保证的质量管理体系，使业主、监理和施工企业之间任务明确、责任清晰，相互监督，又相互制约。在施工过程中,加强工程进度督查，实行动态管理，按照资金管理办法，严格资金拨付。严把工程质量关，严格执行工程建设监理制、项目法人制、招标投标制、合同制等四项管理制度。</w:t>
      </w:r>
    </w:p>
    <w:p>
      <w:pPr>
        <w:ind w:left="0" w:right="0" w:firstLine="560"/>
        <w:spacing w:before="450" w:after="450" w:line="312" w:lineRule="auto"/>
      </w:pPr>
      <w:r>
        <w:rPr>
          <w:rFonts w:ascii="宋体" w:hAnsi="宋体" w:eastAsia="宋体" w:cs="宋体"/>
          <w:color w:val="000"/>
          <w:sz w:val="28"/>
          <w:szCs w:val="28"/>
        </w:rPr>
        <w:t xml:space="preserve">五是加强工程管护，充分发挥资金效益。根据不同工程类型，采取不同方式，落实管护责任，及时办理产权移交手续，明晰所有权和管理使用权。通过财政资金支持，建立完善基层水利管理服务体系，强化基层水利工程管护，提高资金使用效益。</w:t>
      </w:r>
    </w:p>
    <w:p>
      <w:pPr>
        <w:ind w:left="0" w:right="0" w:firstLine="560"/>
        <w:spacing w:before="450" w:after="450" w:line="312" w:lineRule="auto"/>
      </w:pPr>
      <w:r>
        <w:rPr>
          <w:rFonts w:ascii="宋体" w:hAnsi="宋体" w:eastAsia="宋体" w:cs="宋体"/>
          <w:color w:val="000"/>
          <w:sz w:val="28"/>
          <w:szCs w:val="28"/>
        </w:rPr>
        <w:t xml:space="preserve">近年来，我县水利建设呈现快速发展态势，在水利资金大幅度增加的情况下，做好水利资金管理，确保资金安全、工程安全、干部安全尤为重要。“十二五”期间，我们要继续积极争取中、省水利资金，加大县级财政投入力度，多渠道筹集资金，力争今后全县水利年均投入比持续稳定增长。具体做好以下几方面工作：</w:t>
      </w:r>
    </w:p>
    <w:p>
      <w:pPr>
        <w:ind w:left="0" w:right="0" w:firstLine="560"/>
        <w:spacing w:before="450" w:after="450" w:line="312" w:lineRule="auto"/>
      </w:pPr>
      <w:r>
        <w:rPr>
          <w:rFonts w:ascii="宋体" w:hAnsi="宋体" w:eastAsia="宋体" w:cs="宋体"/>
          <w:color w:val="000"/>
          <w:sz w:val="28"/>
          <w:szCs w:val="28"/>
        </w:rPr>
        <w:t xml:space="preserve">1、财政部门主动参与水利项目的考察、论证，建好水利项目储备库。紧密联系并配合水利部门，争取上级水利专项资金。</w:t>
      </w:r>
    </w:p>
    <w:p>
      <w:pPr>
        <w:ind w:left="0" w:right="0" w:firstLine="560"/>
        <w:spacing w:before="450" w:after="450" w:line="312" w:lineRule="auto"/>
      </w:pPr>
      <w:r>
        <w:rPr>
          <w:rFonts w:ascii="宋体" w:hAnsi="宋体" w:eastAsia="宋体" w:cs="宋体"/>
          <w:color w:val="000"/>
          <w:sz w:val="28"/>
          <w:szCs w:val="28"/>
        </w:rPr>
        <w:t xml:space="preserve">2、县财政及时足额落实上级下达的各类水利项目配套资金，落实水利项目前期工作经费。</w:t>
      </w:r>
    </w:p>
    <w:p>
      <w:pPr>
        <w:ind w:left="0" w:right="0" w:firstLine="560"/>
        <w:spacing w:before="450" w:after="450" w:line="312" w:lineRule="auto"/>
      </w:pPr>
      <w:r>
        <w:rPr>
          <w:rFonts w:ascii="宋体" w:hAnsi="宋体" w:eastAsia="宋体" w:cs="宋体"/>
          <w:color w:val="000"/>
          <w:sz w:val="28"/>
          <w:szCs w:val="28"/>
        </w:rPr>
        <w:t xml:space="preserve">3、整合土地整理、农业综合开发、扶贫开发等专项资金，落实水利建设规划，统筹安排各类水利项目资金。</w:t>
      </w:r>
    </w:p>
    <w:p>
      <w:pPr>
        <w:ind w:left="0" w:right="0" w:firstLine="560"/>
        <w:spacing w:before="450" w:after="450" w:line="312" w:lineRule="auto"/>
      </w:pPr>
      <w:r>
        <w:rPr>
          <w:rFonts w:ascii="宋体" w:hAnsi="宋体" w:eastAsia="宋体" w:cs="宋体"/>
          <w:color w:val="000"/>
          <w:sz w:val="28"/>
          <w:szCs w:val="28"/>
        </w:rPr>
        <w:t xml:space="preserve">4、加强资金精细化管理。农村饮水安全、县城供水、小型农田水利重点县项目、中小河流治理项目等重点项目资金使用管理，要按照财政资金管理规定，加快建立健全水利资金规范管理长效机制，全面提高水利资金管理水平。</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直达资金工作总结篇八</w:t>
      </w:r>
    </w:p>
    <w:p>
      <w:pPr>
        <w:ind w:left="0" w:right="0" w:firstLine="560"/>
        <w:spacing w:before="450" w:after="450" w:line="312" w:lineRule="auto"/>
      </w:pPr>
      <w:r>
        <w:rPr>
          <w:rFonts w:ascii="宋体" w:hAnsi="宋体" w:eastAsia="宋体" w:cs="宋体"/>
          <w:color w:val="000"/>
          <w:sz w:val="28"/>
          <w:szCs w:val="28"/>
        </w:rPr>
        <w:t xml:space="preserve">截止2011年12月31日，项目部共完成施工产值18390万元，其中征地及拆迁工程259万元，路基工程3167万元，桥梁工程6284万元，涵洞工程7690万，大型临时设施和过渡工程320万，其他费用670万。</w:t>
      </w:r>
    </w:p>
    <w:p>
      <w:pPr>
        <w:ind w:left="0" w:right="0" w:firstLine="560"/>
        <w:spacing w:before="450" w:after="450" w:line="312" w:lineRule="auto"/>
      </w:pPr>
      <w:r>
        <w:rPr>
          <w:rFonts w:ascii="宋体" w:hAnsi="宋体" w:eastAsia="宋体" w:cs="宋体"/>
          <w:color w:val="000"/>
          <w:sz w:val="28"/>
          <w:szCs w:val="28"/>
        </w:rPr>
        <w:t xml:space="preserve">二：2012年生产经营计划。</w:t>
      </w:r>
    </w:p>
    <w:p>
      <w:pPr>
        <w:ind w:left="0" w:right="0" w:firstLine="560"/>
        <w:spacing w:before="450" w:after="450" w:line="312" w:lineRule="auto"/>
      </w:pPr>
      <w:r>
        <w:rPr>
          <w:rFonts w:ascii="宋体" w:hAnsi="宋体" w:eastAsia="宋体" w:cs="宋体"/>
          <w:color w:val="000"/>
          <w:sz w:val="28"/>
          <w:szCs w:val="28"/>
        </w:rPr>
        <w:t xml:space="preserve">1、为加强项目部计划统计管理工作，确保计划的准确性、时效性和可操作性，根据项目部实际，制定了计划统计管理办法。两年来我部目计划统计工作严格执行该办法。</w:t>
      </w:r>
    </w:p>
    <w:p>
      <w:pPr>
        <w:ind w:left="0" w:right="0" w:firstLine="560"/>
        <w:spacing w:before="450" w:after="450" w:line="312" w:lineRule="auto"/>
      </w:pPr>
      <w:r>
        <w:rPr>
          <w:rFonts w:ascii="宋体" w:hAnsi="宋体" w:eastAsia="宋体" w:cs="宋体"/>
          <w:color w:val="000"/>
          <w:sz w:val="28"/>
          <w:szCs w:val="28"/>
        </w:rPr>
        <w:t xml:space="preserve">情况进行综合评价，提交项目绩效评价和项目部班子考核建议。</w:t>
      </w:r>
    </w:p>
    <w:p>
      <w:pPr>
        <w:ind w:left="0" w:right="0" w:firstLine="560"/>
        <w:spacing w:before="450" w:after="450" w:line="312" w:lineRule="auto"/>
      </w:pPr>
      <w:r>
        <w:rPr>
          <w:rFonts w:ascii="宋体" w:hAnsi="宋体" w:eastAsia="宋体" w:cs="宋体"/>
          <w:color w:val="000"/>
          <w:sz w:val="28"/>
          <w:szCs w:val="28"/>
        </w:rPr>
        <w:t xml:space="preserve">3、进一步完善并采取灵活地方式积极推广台帐报表式制度，使得报表数据质量更加可靠，提高了信息的连续性。</w:t>
      </w:r>
    </w:p>
    <w:p>
      <w:pPr>
        <w:ind w:left="0" w:right="0" w:firstLine="560"/>
        <w:spacing w:before="450" w:after="450" w:line="312" w:lineRule="auto"/>
      </w:pPr>
      <w:r>
        <w:rPr>
          <w:rFonts w:ascii="宋体" w:hAnsi="宋体" w:eastAsia="宋体" w:cs="宋体"/>
          <w:color w:val="000"/>
          <w:sz w:val="28"/>
          <w:szCs w:val="28"/>
        </w:rPr>
        <w:t xml:space="preserve">4、及时、全面、准确完成计划的上报下达和各项统计调查以及统计资料的收集、汇总工作。</w:t>
      </w:r>
    </w:p>
    <w:p>
      <w:pPr>
        <w:ind w:left="0" w:right="0" w:firstLine="560"/>
        <w:spacing w:before="450" w:after="450" w:line="312" w:lineRule="auto"/>
      </w:pPr>
      <w:r>
        <w:rPr>
          <w:rFonts w:ascii="宋体" w:hAnsi="宋体" w:eastAsia="宋体" w:cs="宋体"/>
          <w:color w:val="000"/>
          <w:sz w:val="28"/>
          <w:szCs w:val="28"/>
        </w:rPr>
        <w:t xml:space="preserve">5、为领导决策及相关部门提供所需要的相关统计资料。</w:t>
      </w:r>
    </w:p>
    <w:p>
      <w:pPr>
        <w:ind w:left="0" w:right="0" w:firstLine="560"/>
        <w:spacing w:before="450" w:after="450" w:line="312" w:lineRule="auto"/>
      </w:pPr>
      <w:r>
        <w:rPr>
          <w:rFonts w:ascii="宋体" w:hAnsi="宋体" w:eastAsia="宋体" w:cs="宋体"/>
          <w:color w:val="000"/>
          <w:sz w:val="28"/>
          <w:szCs w:val="28"/>
        </w:rPr>
        <w:t xml:space="preserve">6、持续改进任重道远。</w:t>
      </w:r>
    </w:p>
    <w:p>
      <w:pPr>
        <w:ind w:left="0" w:right="0" w:firstLine="560"/>
        <w:spacing w:before="450" w:after="450" w:line="312" w:lineRule="auto"/>
      </w:pPr>
      <w:r>
        <w:rPr>
          <w:rFonts w:ascii="宋体" w:hAnsi="宋体" w:eastAsia="宋体" w:cs="宋体"/>
          <w:color w:val="000"/>
          <w:sz w:val="28"/>
          <w:szCs w:val="28"/>
        </w:rPr>
        <w:t xml:space="preserve">虽经过努力，两年来统计工作管理水平有较大进步，但与企业精细化管理需要相比还有很大差距。主要表现在：</w:t>
      </w:r>
    </w:p>
    <w:p>
      <w:pPr>
        <w:ind w:left="0" w:right="0" w:firstLine="560"/>
        <w:spacing w:before="450" w:after="450" w:line="312" w:lineRule="auto"/>
      </w:pPr>
      <w:r>
        <w:rPr>
          <w:rFonts w:ascii="宋体" w:hAnsi="宋体" w:eastAsia="宋体" w:cs="宋体"/>
          <w:color w:val="000"/>
          <w:sz w:val="28"/>
          <w:szCs w:val="28"/>
        </w:rPr>
        <w:t xml:space="preserve">（1）统计分析力度不强，服务经营生产水平有待继续提高。统计的生命力在于对信息的综合分析，统计人员信息拥有量不足严重影响了统计分析的质量。</w:t>
      </w:r>
    </w:p>
    <w:p>
      <w:pPr>
        <w:ind w:left="0" w:right="0" w:firstLine="560"/>
        <w:spacing w:before="450" w:after="450" w:line="312" w:lineRule="auto"/>
      </w:pPr>
      <w:r>
        <w:rPr>
          <w:rFonts w:ascii="宋体" w:hAnsi="宋体" w:eastAsia="宋体" w:cs="宋体"/>
          <w:color w:val="000"/>
          <w:sz w:val="28"/>
          <w:szCs w:val="28"/>
        </w:rPr>
        <w:t xml:space="preserve">（2）部分单位统计人员岗位更换频繁，影响了部分统计业务的正常开展，增加了统计工作的管理难度。</w:t>
      </w:r>
    </w:p>
    <w:p>
      <w:pPr>
        <w:ind w:left="0" w:right="0" w:firstLine="560"/>
        <w:spacing w:before="450" w:after="450" w:line="312" w:lineRule="auto"/>
      </w:pPr>
      <w:r>
        <w:rPr>
          <w:rFonts w:ascii="宋体" w:hAnsi="宋体" w:eastAsia="宋体" w:cs="宋体"/>
          <w:color w:val="000"/>
          <w:sz w:val="28"/>
          <w:szCs w:val="28"/>
        </w:rPr>
        <w:t xml:space="preserve">（3）统计管理水平还不平衡。个别部门统计配合工作开展比较薄弱。</w:t>
      </w:r>
    </w:p>
    <w:p>
      <w:pPr>
        <w:ind w:left="0" w:right="0" w:firstLine="560"/>
        <w:spacing w:before="450" w:after="450" w:line="312" w:lineRule="auto"/>
      </w:pPr>
      <w:r>
        <w:rPr>
          <w:rFonts w:ascii="宋体" w:hAnsi="宋体" w:eastAsia="宋体" w:cs="宋体"/>
          <w:color w:val="000"/>
          <w:sz w:val="28"/>
          <w:szCs w:val="28"/>
        </w:rPr>
        <w:t xml:space="preserve">在搞好日常工作的前提下，明年我项目计划统计工作重点要抓以下两方面的内容：</w:t>
      </w:r>
    </w:p>
    <w:p>
      <w:pPr>
        <w:ind w:left="0" w:right="0" w:firstLine="560"/>
        <w:spacing w:before="450" w:after="450" w:line="312" w:lineRule="auto"/>
      </w:pPr>
      <w:r>
        <w:rPr>
          <w:rFonts w:ascii="宋体" w:hAnsi="宋体" w:eastAsia="宋体" w:cs="宋体"/>
          <w:color w:val="000"/>
          <w:sz w:val="28"/>
          <w:szCs w:val="28"/>
        </w:rPr>
        <w:t xml:space="preserve">（一）进一步夯实基础，提高计划统计工作质量。</w:t>
      </w:r>
    </w:p>
    <w:p>
      <w:pPr>
        <w:ind w:left="0" w:right="0" w:firstLine="560"/>
        <w:spacing w:before="450" w:after="450" w:line="312" w:lineRule="auto"/>
      </w:pPr>
      <w:r>
        <w:rPr>
          <w:rFonts w:ascii="宋体" w:hAnsi="宋体" w:eastAsia="宋体" w:cs="宋体"/>
          <w:color w:val="000"/>
          <w:sz w:val="28"/>
          <w:szCs w:val="28"/>
        </w:rPr>
        <w:t xml:space="preserve">1、根据局指、公司统计体系标准，结合我项目实际执行基础统计工作。</w:t>
      </w:r>
    </w:p>
    <w:p>
      <w:pPr>
        <w:ind w:left="0" w:right="0" w:firstLine="560"/>
        <w:spacing w:before="450" w:after="450" w:line="312" w:lineRule="auto"/>
      </w:pPr>
      <w:r>
        <w:rPr>
          <w:rFonts w:ascii="宋体" w:hAnsi="宋体" w:eastAsia="宋体" w:cs="宋体"/>
          <w:color w:val="000"/>
          <w:sz w:val="28"/>
          <w:szCs w:val="28"/>
        </w:rPr>
        <w:t xml:space="preserve">2、编制项目计划统计作业指导，规范项目计划统计工作。</w:t>
      </w:r>
    </w:p>
    <w:p>
      <w:pPr>
        <w:ind w:left="0" w:right="0" w:firstLine="560"/>
        <w:spacing w:before="450" w:after="450" w:line="312" w:lineRule="auto"/>
      </w:pPr>
      <w:r>
        <w:rPr>
          <w:rFonts w:ascii="宋体" w:hAnsi="宋体" w:eastAsia="宋体" w:cs="宋体"/>
          <w:color w:val="000"/>
          <w:sz w:val="28"/>
          <w:szCs w:val="28"/>
        </w:rPr>
        <w:t xml:space="preserve">（二）坚持特色，力图创新。</w:t>
      </w:r>
    </w:p>
    <w:p>
      <w:pPr>
        <w:ind w:left="0" w:right="0" w:firstLine="560"/>
        <w:spacing w:before="450" w:after="450" w:line="312" w:lineRule="auto"/>
      </w:pPr>
      <w:r>
        <w:rPr>
          <w:rFonts w:ascii="宋体" w:hAnsi="宋体" w:eastAsia="宋体" w:cs="宋体"/>
          <w:color w:val="000"/>
          <w:sz w:val="28"/>
          <w:szCs w:val="28"/>
        </w:rPr>
        <w:t xml:space="preserve">1、发挥电子文档管理的特点和优势，继续向各系统统计业务工作推广台账式统计报表。</w:t>
      </w:r>
    </w:p>
    <w:p>
      <w:pPr>
        <w:ind w:left="0" w:right="0" w:firstLine="560"/>
        <w:spacing w:before="450" w:after="450" w:line="312" w:lineRule="auto"/>
      </w:pPr>
      <w:r>
        <w:rPr>
          <w:rFonts w:ascii="宋体" w:hAnsi="宋体" w:eastAsia="宋体" w:cs="宋体"/>
          <w:color w:val="000"/>
          <w:sz w:val="28"/>
          <w:szCs w:val="28"/>
        </w:rPr>
        <w:t xml:space="preserve">2、坚持把统计检查和计划检查相结合，坚持把检查和培训相结合，继续充分发挥检查推动工作的作用。</w:t>
      </w:r>
    </w:p>
    <w:p>
      <w:pPr>
        <w:ind w:left="0" w:right="0" w:firstLine="560"/>
        <w:spacing w:before="450" w:after="450" w:line="312" w:lineRule="auto"/>
      </w:pPr>
      <w:r>
        <w:rPr>
          <w:rFonts w:ascii="宋体" w:hAnsi="宋体" w:eastAsia="宋体" w:cs="宋体"/>
          <w:color w:val="000"/>
          <w:sz w:val="28"/>
          <w:szCs w:val="28"/>
        </w:rPr>
        <w:t xml:space="preserve">3、建立新的信息收集渠道，加强信息收集，扩展统计为企业服务的范围。</w:t>
      </w:r>
    </w:p>
    <w:p>
      <w:pPr>
        <w:ind w:left="0" w:right="0" w:firstLine="560"/>
        <w:spacing w:before="450" w:after="450" w:line="312" w:lineRule="auto"/>
      </w:pPr>
      <w:r>
        <w:rPr>
          <w:rFonts w:ascii="宋体" w:hAnsi="宋体" w:eastAsia="宋体" w:cs="宋体"/>
          <w:color w:val="000"/>
          <w:sz w:val="28"/>
          <w:szCs w:val="28"/>
        </w:rPr>
        <w:t xml:space="preserve">4、学习和借鉴其他分部的先进经验，扩展管理思路，创造性地开展计划统计工作。</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直达资金工作总结篇九</w:t>
      </w:r>
    </w:p>
    <w:p>
      <w:pPr>
        <w:ind w:left="0" w:right="0" w:firstLine="560"/>
        <w:spacing w:before="450" w:after="450" w:line="312" w:lineRule="auto"/>
      </w:pPr>
      <w:r>
        <w:rPr>
          <w:rFonts w:ascii="宋体" w:hAnsi="宋体" w:eastAsia="宋体" w:cs="宋体"/>
          <w:color w:val="000"/>
          <w:sz w:val="28"/>
          <w:szCs w:val="28"/>
        </w:rPr>
        <w:t xml:space="preserve">时间过得很快，转眼间半年的时间就过去了，在这半年的财务工作中，我对资金管理岗的岗位认识、工作性质、业务技能有了更为深入的了解。</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保险行业一无所知的情况下，我幸运加入了阳光财险财务部。回顾这半年的工作经验，看似简单的账单制证----日常收付、报销------银行对接----建立收付台账-----与总公司财务对接，对于我来说一切是从零开始，我先是失误，后来经历过在分公司和邯郸中支的实践学习，虚心求教解惑，不断理清工作思路，总结工作方法，在各级领导和同事们的帮助指导下，从不会到会，从不熟悉到熟悉，我逐渐摸清了工作中的基本情况，找到了切入点，抓住了工作重点和难点，有了小小的成绩和经验，下面我对20xx年上半年的资金管理工作总结如总公司自动上收保费及cbs自动制证：自总公司实现收入户自动上收保费以来，由于系统不稳定，尤其月末制证迟缓，使机构出现收入户资金滞留、月末银行帐导入不及时等情况。监督各机构收入户保费上收及cbs自动制证情况，积极协调总公司资金处及部门，为机构资金模块账务处理提供帮助。银行账户变更：衡水及石家庄营销服务部通过保监局审批，升级为中心支公司后，协助衡水及石家庄中支变更账户名及网银等银行账户信息。</w:t>
      </w:r>
    </w:p>
    <w:p>
      <w:pPr>
        <w:ind w:left="0" w:right="0" w:firstLine="560"/>
        <w:spacing w:before="450" w:after="450" w:line="312" w:lineRule="auto"/>
      </w:pPr>
      <w:r>
        <w:rPr>
          <w:rFonts w:ascii="宋体" w:hAnsi="宋体" w:eastAsia="宋体" w:cs="宋体"/>
          <w:color w:val="000"/>
          <w:sz w:val="28"/>
          <w:szCs w:val="28"/>
        </w:rPr>
        <w:t xml:space="preserve">手续费省级集中支付：严格执行手续费省级集中支付的规定，认真审核手续支付金额、代理公司发票、手续费税金计算的正确性，支付信息的准确性，并通过工行代发工资和网银着笔支付的形式，确保各机构手续费及时支付。月末由于系统问题，总公司实付手续费产生错误凭证，协助总公司调整6月凭证，确认及时入账、导账。</w:t>
      </w:r>
    </w:p>
    <w:p>
      <w:pPr>
        <w:ind w:left="0" w:right="0" w:firstLine="560"/>
        <w:spacing w:before="450" w:after="450" w:line="312" w:lineRule="auto"/>
      </w:pPr>
      <w:r>
        <w:rPr>
          <w:rFonts w:ascii="宋体" w:hAnsi="宋体" w:eastAsia="宋体" w:cs="宋体"/>
          <w:color w:val="000"/>
          <w:sz w:val="28"/>
          <w:szCs w:val="28"/>
        </w:rPr>
        <w:t xml:space="preserve">承德中支账户信息维护：协助承德中支起草银行账户的开立、开通网上银行及在oracle系统的维护等。并及时对公文发放、传阅、存档、审批和保管。</w:t>
      </w:r>
    </w:p>
    <w:p>
      <w:pPr>
        <w:ind w:left="0" w:right="0" w:firstLine="560"/>
        <w:spacing w:before="450" w:after="450" w:line="312" w:lineRule="auto"/>
      </w:pPr>
      <w:r>
        <w:rPr>
          <w:rFonts w:ascii="宋体" w:hAnsi="宋体" w:eastAsia="宋体" w:cs="宋体"/>
          <w:color w:val="000"/>
          <w:sz w:val="28"/>
          <w:szCs w:val="28"/>
        </w:rPr>
        <w:t xml:space="preserve">二、下半年整体发展思路与具体目标任务。</w:t>
      </w:r>
    </w:p>
    <w:p>
      <w:pPr>
        <w:ind w:left="0" w:right="0" w:firstLine="560"/>
        <w:spacing w:before="450" w:after="450" w:line="312" w:lineRule="auto"/>
      </w:pPr>
      <w:r>
        <w:rPr>
          <w:rFonts w:ascii="宋体" w:hAnsi="宋体" w:eastAsia="宋体" w:cs="宋体"/>
          <w:color w:val="000"/>
          <w:sz w:val="28"/>
          <w:szCs w:val="28"/>
        </w:rPr>
        <w:t xml:space="preserve">收入户：跟踪各机构收入户(含代理户)银行账户的余额，并进行余额登记，同时要求各机构每个工作日下班前报送收入户(含代理户)每日余额表;另外，目前河北省分公司各机构收入户虽已实现总公司自动上收保费，但是由于总公司上收保费系统尚不稳定，需分公司监督机构收入户每日自动上收保费是否成功，并积极与总公司协调或实现手工上划保费，以实现收入户每日余额支出户、费用户：每周申请资金头寸及下拨资金要认真测算，合理安排，及时沟通，避免造成大量资金沉淀，提高资金使用效率。</w:t>
      </w:r>
    </w:p>
    <w:p>
      <w:pPr>
        <w:ind w:left="0" w:right="0" w:firstLine="560"/>
        <w:spacing w:before="450" w:after="450" w:line="312" w:lineRule="auto"/>
      </w:pPr>
      <w:r>
        <w:rPr>
          <w:rFonts w:ascii="宋体" w:hAnsi="宋体" w:eastAsia="宋体" w:cs="宋体"/>
          <w:color w:val="000"/>
          <w:sz w:val="28"/>
          <w:szCs w:val="28"/>
        </w:rPr>
        <w:t xml:space="preserve">并要求各三级机构在每月一号、每周一下班前报送每月一号实际余额表和每周一实际余额表，表中反映的主要是每周末资金沉淀量原则上不得超过下周一当日所需资金，每月末资金沉淀量原则上不得超过下月一号当日所需资金;每月末督促各三级机构上报报各类性质银行账户的实际资金余额;以上三类表由分公司汇总上报总公司。</w:t>
      </w:r>
    </w:p>
    <w:p>
      <w:pPr>
        <w:ind w:left="0" w:right="0" w:firstLine="560"/>
        <w:spacing w:before="450" w:after="450" w:line="312" w:lineRule="auto"/>
      </w:pPr>
      <w:r>
        <w:rPr>
          <w:rFonts w:ascii="宋体" w:hAnsi="宋体" w:eastAsia="宋体" w:cs="宋体"/>
          <w:color w:val="000"/>
          <w:sz w:val="28"/>
          <w:szCs w:val="28"/>
        </w:rPr>
        <w:t xml:space="preserve">银行账户系统维护：根据总公司要求，各机构要完成现有银行账户与系统维护一致性的检查，包括已申请撤销、变更的账户，不一致的由分公司汇总提交koa申请上报总公司完成变更。低效益银行账户清理：根据总公司最新资金管理要求，通过对河北省分公司各机构现有银行账户的自查，对河北省分公司富安居专户、廊坊中支代理账户及秦皇岛中支昌黎营销服务部收入户等低效益银行账户进行撤销清理。</w:t>
      </w:r>
    </w:p>
    <w:p>
      <w:pPr>
        <w:ind w:left="0" w:right="0" w:firstLine="560"/>
        <w:spacing w:before="450" w:after="450" w:line="312" w:lineRule="auto"/>
      </w:pPr>
      <w:r>
        <w:rPr>
          <w:rFonts w:ascii="宋体" w:hAnsi="宋体" w:eastAsia="宋体" w:cs="宋体"/>
          <w:color w:val="000"/>
          <w:sz w:val="28"/>
          <w:szCs w:val="28"/>
        </w:rPr>
        <w:t xml:space="preserve">财务印章检查：根据总公司要求，将对各机构要负责人名章与营业执照登记的公司负责人姓名的一致性进行检查，协助沧州、唐山、邯郸、邢台四家三级机构在7月底完成变更。</w:t>
      </w:r>
    </w:p>
    <w:p>
      <w:pPr>
        <w:ind w:left="0" w:right="0" w:firstLine="560"/>
        <w:spacing w:before="450" w:after="450" w:line="312" w:lineRule="auto"/>
      </w:pPr>
      <w:r>
        <w:rPr>
          <w:rFonts w:ascii="宋体" w:hAnsi="宋体" w:eastAsia="宋体" w:cs="宋体"/>
          <w:color w:val="000"/>
          <w:sz w:val="28"/>
          <w:szCs w:val="28"/>
        </w:rPr>
        <w:t xml:space="preserve">代理户开通网银：为了方便代理账户资金及时的划拨及余额的查询，将对河北省分公司农行代理户、汇融银行代理户及衡水中支农行代理户开通网上银行。资金上划、下拨系统操作由于总公司cbs自动制证不稳定，同时需要2天时间才能导入总账，分公司将在每月15号、28号和次月3号进行考核，督促机构及时核对资金往来凭证，积极与总公司沟通，对于未能自动制证的资金往来，通知机构在oracle资金模块进行手工录入，从而完成与总公司的资金往来凭证的对接手续费支付要求严格执行手续费由省级集中支付的规定，认真审核手续支付金额、代理公司发票、手续费税金计算的正确性，支付信息的准确性，并通过工行代发工资和网银着笔支付的形式，确保各机构手续费及时支付，为前线部门提供财务支持。</w:t>
      </w:r>
    </w:p>
    <w:p>
      <w:pPr>
        <w:ind w:left="0" w:right="0" w:firstLine="560"/>
        <w:spacing w:before="450" w:after="450" w:line="312" w:lineRule="auto"/>
      </w:pPr>
      <w:r>
        <w:rPr>
          <w:rFonts w:ascii="宋体" w:hAnsi="宋体" w:eastAsia="宋体" w:cs="宋体"/>
          <w:color w:val="000"/>
          <w:sz w:val="28"/>
          <w:szCs w:val="28"/>
        </w:rPr>
        <w:t xml:space="preserve">资金管理工作看似简单，做起来难，这半年的岗位实践练兵，使我的财务工作水平又向前推进了一步，知道了要做好工作必须虚心学习，工作中虽然取得了一点点成绩，但是也存在不足，比如对保险业务知识了解片面、收付系统退保、赔款、实收保费操作不够熟练，对经营分析指标不够了解等，不过我会在以后的工作中努力学习，多看、多问、多思考，结合实际工作，来提升自身专业素质。</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直达资金工作总结篇十</w:t>
      </w:r>
    </w:p>
    <w:p>
      <w:pPr>
        <w:ind w:left="0" w:right="0" w:firstLine="560"/>
        <w:spacing w:before="450" w:after="450" w:line="312" w:lineRule="auto"/>
      </w:pPr>
      <w:r>
        <w:rPr>
          <w:rFonts w:ascii="宋体" w:hAnsi="宋体" w:eastAsia="宋体" w:cs="宋体"/>
          <w:color w:val="000"/>
          <w:sz w:val="28"/>
          <w:szCs w:val="28"/>
        </w:rPr>
        <w:t xml:space="preserve">资金集中管理，也称司库制度，是指借助网络通讯技术、银行电子化管理功能和财务软件，将整个集团的资金集中到总部，由总部统一调度、统一管理和统一运用。其在各个集团的具体运用可能会有所差异，但一般都包括以下主要内容：资金集中、内部结算、融资管理、外汇管理、支付管理等。其中资金集中是基础，其他各方面均建立在此基础之上。</w:t>
      </w:r>
    </w:p>
    <w:p>
      <w:pPr>
        <w:ind w:left="0" w:right="0" w:firstLine="560"/>
        <w:spacing w:before="450" w:after="450" w:line="312" w:lineRule="auto"/>
      </w:pPr>
      <w:r>
        <w:rPr>
          <w:rFonts w:ascii="宋体" w:hAnsi="宋体" w:eastAsia="宋体" w:cs="宋体"/>
          <w:color w:val="000"/>
          <w:sz w:val="28"/>
          <w:szCs w:val="28"/>
        </w:rPr>
        <w:t xml:space="preserve">二、集团公司实行资金集中管理的必要性</w:t>
      </w:r>
    </w:p>
    <w:p>
      <w:pPr>
        <w:ind w:left="0" w:right="0" w:firstLine="560"/>
        <w:spacing w:before="450" w:after="450" w:line="312" w:lineRule="auto"/>
      </w:pPr>
      <w:r>
        <w:rPr>
          <w:rFonts w:ascii="宋体" w:hAnsi="宋体" w:eastAsia="宋体" w:cs="宋体"/>
          <w:color w:val="000"/>
          <w:sz w:val="28"/>
          <w:szCs w:val="28"/>
        </w:rPr>
        <w:t xml:space="preserve">在欧美国家，特别是在西门子、ge、ibm等国际知名跨国公司，建立资金集中管理中心，对集团内部资金和市场风险实行集中管理和控制，已成为公司管理的必不可少的一部分，资金集中管理在集团公司运作中的地位举足轻重。这是由资金集中管理的特点所决定的：</w:t>
      </w:r>
    </w:p>
    <w:p>
      <w:pPr>
        <w:ind w:left="0" w:right="0" w:firstLine="560"/>
        <w:spacing w:before="450" w:after="450" w:line="312" w:lineRule="auto"/>
      </w:pPr>
      <w:r>
        <w:rPr>
          <w:rFonts w:ascii="宋体" w:hAnsi="宋体" w:eastAsia="宋体" w:cs="宋体"/>
          <w:color w:val="000"/>
          <w:sz w:val="28"/>
          <w:szCs w:val="28"/>
        </w:rPr>
        <w:t xml:space="preserve">1.通过资金纽带，增强集团公司对下属公司的财务控制，规范资金使用</w:t>
      </w:r>
    </w:p>
    <w:p>
      <w:pPr>
        <w:ind w:left="0" w:right="0" w:firstLine="560"/>
        <w:spacing w:before="450" w:after="450" w:line="312" w:lineRule="auto"/>
      </w:pPr>
      <w:r>
        <w:rPr>
          <w:rFonts w:ascii="宋体" w:hAnsi="宋体" w:eastAsia="宋体" w:cs="宋体"/>
          <w:color w:val="000"/>
          <w:sz w:val="28"/>
          <w:szCs w:val="28"/>
        </w:rPr>
        <w:t xml:space="preserve">集团公司对资金进行集中控制和管理，首先可获得知情权，即通过对资金流入、流出的总控制，了解下属公司资金存量和流量，随时掌握其生产经营情况，有效防范经营风险；其次是通过对下属公司收支行为、尤其是支付行为的有效监督，实现对下属公司经营活动的动态控制，保证资金使用的安全性。</w:t>
      </w:r>
    </w:p>
    <w:p>
      <w:pPr>
        <w:ind w:left="0" w:right="0" w:firstLine="560"/>
        <w:spacing w:before="450" w:after="450" w:line="312" w:lineRule="auto"/>
      </w:pPr>
      <w:r>
        <w:rPr>
          <w:rFonts w:ascii="宋体" w:hAnsi="宋体" w:eastAsia="宋体" w:cs="宋体"/>
          <w:color w:val="000"/>
          <w:sz w:val="28"/>
          <w:szCs w:val="28"/>
        </w:rPr>
        <w:t xml:space="preserve">2.从企业集团的高度融通资金，发挥集团的资源配置优势</w:t>
      </w:r>
    </w:p>
    <w:p>
      <w:pPr>
        <w:ind w:left="0" w:right="0" w:firstLine="560"/>
        <w:spacing w:before="450" w:after="450" w:line="312" w:lineRule="auto"/>
      </w:pPr>
      <w:r>
        <w:rPr>
          <w:rFonts w:ascii="宋体" w:hAnsi="宋体" w:eastAsia="宋体" w:cs="宋体"/>
          <w:color w:val="000"/>
          <w:sz w:val="28"/>
          <w:szCs w:val="28"/>
        </w:rPr>
        <w:t xml:space="preserve">集团公司的管理层通过资金集中管理中心统揽全局，从总体上把握资金运作效果、筹资融资能力和投资能力，为集团扩大规模、调整产业结构和合理投资等重大决策提供依据，从整个集团层面实现资源的优化配置。资金集中管理还能使跨国公司在法律许可的范围内最大限度的利用转移定价，增强公司的盈利能力，促进公司全球化战略的实施。</w:t>
      </w:r>
    </w:p>
    <w:p>
      <w:pPr>
        <w:ind w:left="0" w:right="0" w:firstLine="560"/>
        <w:spacing w:before="450" w:after="450" w:line="312" w:lineRule="auto"/>
      </w:pPr>
      <w:r>
        <w:rPr>
          <w:rFonts w:ascii="宋体" w:hAnsi="宋体" w:eastAsia="宋体" w:cs="宋体"/>
          <w:color w:val="000"/>
          <w:sz w:val="28"/>
          <w:szCs w:val="28"/>
        </w:rPr>
        <w:t xml:space="preserve">3.加速资金周转，提高资金使用效率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企业集团内部成员通常会在较大经营范围和地域范围内存在集团内部交易，产生大量的内部资金结算业务。将集团资金集中管理，通过网络技术和资金管理系统，实现成员企业的内部网上结算。在交易发生时，直接在结算中心实现资金划拨，没有中间环节和时间间隔，不产生在途资金，划转效率高，能有效提高资金周转速度。同时由于使用内部结算系统，不需要支付任何额外费用，能够节约大量财务费用。</w:t>
      </w:r>
    </w:p>
    <w:p>
      <w:pPr>
        <w:ind w:left="0" w:right="0" w:firstLine="560"/>
        <w:spacing w:before="450" w:after="450" w:line="312" w:lineRule="auto"/>
      </w:pPr>
      <w:r>
        <w:rPr>
          <w:rFonts w:ascii="宋体" w:hAnsi="宋体" w:eastAsia="宋体" w:cs="宋体"/>
          <w:color w:val="000"/>
          <w:sz w:val="28"/>
          <w:szCs w:val="28"/>
        </w:rPr>
        <w:t xml:space="preserve">4.实现资金使用效益最大化，增强集团公司的融资和偿债能力</w:t>
      </w:r>
    </w:p>
    <w:p>
      <w:pPr>
        <w:ind w:left="0" w:right="0" w:firstLine="560"/>
        <w:spacing w:before="450" w:after="450" w:line="312" w:lineRule="auto"/>
      </w:pPr>
      <w:r>
        <w:rPr>
          <w:rFonts w:ascii="宋体" w:hAnsi="宋体" w:eastAsia="宋体" w:cs="宋体"/>
          <w:color w:val="000"/>
          <w:sz w:val="28"/>
          <w:szCs w:val="28"/>
        </w:rPr>
        <w:t xml:space="preserve">由于企业集团的成员企业情况各异，在经营过程中，会发生一部分成员企业出现资金短缺，而另一部分成员企业出现资金结余的现象。通过集团资金集中管理，可以盘活集团的资金存量，通过在资金短缺企业和结余企业进行资金的合理调配，降低财务费用，实现资金使用效益最大化，同时优化集团的资产负债结构，增强集团公司的融资和偿债能力。</w:t>
      </w:r>
    </w:p>
    <w:p>
      <w:pPr>
        <w:ind w:left="0" w:right="0" w:firstLine="560"/>
        <w:spacing w:before="450" w:after="450" w:line="312" w:lineRule="auto"/>
      </w:pPr>
      <w:r>
        <w:rPr>
          <w:rFonts w:ascii="宋体" w:hAnsi="宋体" w:eastAsia="宋体" w:cs="宋体"/>
          <w:color w:val="000"/>
          <w:sz w:val="28"/>
          <w:szCs w:val="28"/>
        </w:rPr>
        <w:t xml:space="preserve">三、集团公司资金集中管理的模式</w:t>
      </w:r>
    </w:p>
    <w:p>
      <w:pPr>
        <w:ind w:left="0" w:right="0" w:firstLine="560"/>
        <w:spacing w:before="450" w:after="450" w:line="312" w:lineRule="auto"/>
      </w:pPr>
      <w:r>
        <w:rPr>
          <w:rFonts w:ascii="宋体" w:hAnsi="宋体" w:eastAsia="宋体" w:cs="宋体"/>
          <w:color w:val="000"/>
          <w:sz w:val="28"/>
          <w:szCs w:val="28"/>
        </w:rPr>
        <w:t xml:space="preserve">资金集中管理模式的选择实质上是集团管理是集权还是分权管理体制的体现，也就是说，在企业集团内部所属各子公司或分部是否有货币资金使用的决策权、经营权，这是由行业特点和本集团资金运行规律决定的。现行的资金集中管理模式大致可以分为以下几种：</w:t>
      </w:r>
    </w:p>
    <w:p>
      <w:pPr>
        <w:ind w:left="0" w:right="0" w:firstLine="560"/>
        <w:spacing w:before="450" w:after="450" w:line="312" w:lineRule="auto"/>
      </w:pPr>
      <w:r>
        <w:rPr>
          <w:rFonts w:ascii="宋体" w:hAnsi="宋体" w:eastAsia="宋体" w:cs="宋体"/>
          <w:color w:val="000"/>
          <w:sz w:val="28"/>
          <w:szCs w:val="28"/>
        </w:rPr>
        <w:t xml:space="preserve">1.统收统支模式</w:t>
      </w:r>
    </w:p>
    <w:p>
      <w:pPr>
        <w:ind w:left="0" w:right="0" w:firstLine="560"/>
        <w:spacing w:before="450" w:after="450" w:line="312" w:lineRule="auto"/>
      </w:pPr>
      <w:r>
        <w:rPr>
          <w:rFonts w:ascii="宋体" w:hAnsi="宋体" w:eastAsia="宋体" w:cs="宋体"/>
          <w:color w:val="000"/>
          <w:sz w:val="28"/>
          <w:szCs w:val="28"/>
        </w:rPr>
        <w:t xml:space="preserve">在该模式下，企业的一切资金收入都集中在集团总部的财务部门，各分支机构或子公司不单独设立账号，一切现金支出都通过集团总部财务部门付出，现金收支的批准权高度集中。统收统支模式有利于企业集团实现全面收支平衡，提高资金的周转效率，减少资金沉淀，监控现金收支，降低资金成本。但是该模式不利于调动成员企业开源节流的积极性，影响成员企业经营的灵活性，以致降低整个集团经营活动和财务活动的效率。</w:t>
      </w:r>
    </w:p>
    <w:p>
      <w:pPr>
        <w:ind w:left="0" w:right="0" w:firstLine="560"/>
        <w:spacing w:before="450" w:after="450" w:line="312" w:lineRule="auto"/>
      </w:pPr>
      <w:r>
        <w:rPr>
          <w:rFonts w:ascii="宋体" w:hAnsi="宋体" w:eastAsia="宋体" w:cs="宋体"/>
          <w:color w:val="000"/>
          <w:sz w:val="28"/>
          <w:szCs w:val="28"/>
        </w:rPr>
        <w:t xml:space="preserve">2.拨付备用金模式</w:t>
      </w:r>
    </w:p>
    <w:p>
      <w:pPr>
        <w:ind w:left="0" w:right="0" w:firstLine="560"/>
        <w:spacing w:before="450" w:after="450" w:line="312" w:lineRule="auto"/>
      </w:pPr>
      <w:r>
        <w:rPr>
          <w:rFonts w:ascii="宋体" w:hAnsi="宋体" w:eastAsia="宋体" w:cs="宋体"/>
          <w:color w:val="000"/>
          <w:sz w:val="28"/>
          <w:szCs w:val="28"/>
        </w:rPr>
        <w:t xml:space="preserve">拨付备用金模式是指集团按照一定的期限统拨给所有所属分支机构或分公司备其使用的一定数额的现金。等各分支机构或分公司发生现金支出后，持有关凭证到集团财务部门报销已补足备用金。</w:t>
      </w:r>
    </w:p>
    <w:p>
      <w:pPr>
        <w:ind w:left="0" w:right="0" w:firstLine="560"/>
        <w:spacing w:before="450" w:after="450" w:line="312" w:lineRule="auto"/>
      </w:pPr>
      <w:r>
        <w:rPr>
          <w:rFonts w:ascii="宋体" w:hAnsi="宋体" w:eastAsia="宋体" w:cs="宋体"/>
          <w:color w:val="000"/>
          <w:sz w:val="28"/>
          <w:szCs w:val="28"/>
        </w:rPr>
        <w:t xml:space="preserve">3.结算中心模式</w:t>
      </w:r>
    </w:p>
    <w:p>
      <w:pPr>
        <w:ind w:left="0" w:right="0" w:firstLine="560"/>
        <w:spacing w:before="450" w:after="450" w:line="312" w:lineRule="auto"/>
      </w:pPr>
      <w:r>
        <w:rPr>
          <w:rFonts w:ascii="宋体" w:hAnsi="宋体" w:eastAsia="宋体" w:cs="宋体"/>
          <w:color w:val="000"/>
          <w:sz w:val="28"/>
          <w:szCs w:val="28"/>
        </w:rPr>
        <w:t xml:space="preserve">结算中心通常是由企业集团内部设立的，办理内部各成员或分公司现金收付和往来结算业务的专门机构。它通常设立于财务部门内，是一个独立运行的职能机构。</w:t>
      </w:r>
    </w:p>
    <w:p>
      <w:pPr>
        <w:ind w:left="0" w:right="0" w:firstLine="560"/>
        <w:spacing w:before="450" w:after="450" w:line="312" w:lineRule="auto"/>
      </w:pPr>
      <w:r>
        <w:rPr>
          <w:rFonts w:ascii="宋体" w:hAnsi="宋体" w:eastAsia="宋体" w:cs="宋体"/>
          <w:color w:val="000"/>
          <w:sz w:val="28"/>
          <w:szCs w:val="28"/>
        </w:rPr>
        <w:t xml:space="preserve">4.内部银行模式</w:t>
      </w:r>
    </w:p>
    <w:p>
      <w:pPr>
        <w:ind w:left="0" w:right="0" w:firstLine="560"/>
        <w:spacing w:before="450" w:after="450" w:line="312" w:lineRule="auto"/>
      </w:pPr>
      <w:r>
        <w:rPr>
          <w:rFonts w:ascii="宋体" w:hAnsi="宋体" w:eastAsia="宋体" w:cs="宋体"/>
          <w:color w:val="000"/>
          <w:sz w:val="28"/>
          <w:szCs w:val="28"/>
        </w:rPr>
        <w:t xml:space="preserve">内部银行是将社会银行的基本职能与管理方式引入企业内部管理机制而建立起来的一种内部资金管理机构，主要职责是进行企业或集团内部日常的往来结算和资金调拨、运筹。</w:t>
      </w:r>
    </w:p>
    <w:p>
      <w:pPr>
        <w:ind w:left="0" w:right="0" w:firstLine="560"/>
        <w:spacing w:before="450" w:after="450" w:line="312" w:lineRule="auto"/>
      </w:pPr>
      <w:r>
        <w:rPr>
          <w:rFonts w:ascii="宋体" w:hAnsi="宋体" w:eastAsia="宋体" w:cs="宋体"/>
          <w:color w:val="000"/>
          <w:sz w:val="28"/>
          <w:szCs w:val="28"/>
        </w:rPr>
        <w:t xml:space="preserve">5.财务公司模式</w:t>
      </w:r>
    </w:p>
    <w:p>
      <w:pPr>
        <w:ind w:left="0" w:right="0" w:firstLine="560"/>
        <w:spacing w:before="450" w:after="450" w:line="312" w:lineRule="auto"/>
      </w:pPr>
      <w:r>
        <w:rPr>
          <w:rFonts w:ascii="宋体" w:hAnsi="宋体" w:eastAsia="宋体" w:cs="宋体"/>
          <w:color w:val="000"/>
          <w:sz w:val="28"/>
          <w:szCs w:val="28"/>
        </w:rPr>
        <w:t xml:space="preserve">财务公司是一种经营部分银行业务的非银行金融机构。其经营范围除经营抵押放款，还兼营外汇、联合贷款、包销债券、不动产抵押、财务及投资咨询等业务。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2025-06-17T04:15:53+08:00</dcterms:created>
  <dcterms:modified xsi:type="dcterms:W3CDTF">2025-06-17T04:15:53+08:00</dcterms:modified>
</cp:coreProperties>
</file>

<file path=docProps/custom.xml><?xml version="1.0" encoding="utf-8"?>
<Properties xmlns="http://schemas.openxmlformats.org/officeDocument/2006/custom-properties" xmlns:vt="http://schemas.openxmlformats.org/officeDocument/2006/docPropsVTypes"/>
</file>