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2025年贯彻新发展理念心得体会 完整准确全面贯彻新发展理念心得体会(模板13篇)</w:t>
      </w:r>
      <w:bookmarkEnd w:id="1"/>
    </w:p>
    <w:p>
      <w:pPr>
        <w:jc w:val="center"/>
        <w:spacing w:before="0" w:after="450"/>
      </w:pPr>
      <w:r>
        <w:rPr>
          <w:rFonts w:ascii="Arial" w:hAnsi="Arial" w:eastAsia="Arial" w:cs="Arial"/>
          <w:color w:val="999999"/>
          <w:sz w:val="20"/>
          <w:szCs w:val="20"/>
        </w:rPr>
        <w:t xml:space="preserve">来源：网络  作者：岁月静好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贯彻新发展理念心得体会篇一</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习近平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习近平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习近平总书记在多个场合作出深刻论述。新发展理念深刻揭示了我国经济社会发展的内在规律，是我们在新发展阶段破解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习近平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贯彻新发展理念心得体会篇二</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总书记在多个场合作出深刻论述。新发展理念深刻揭示了我国经济社会发展的内在规律，是我们在新发展阶段**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贯彻新发展理念心得体会篇三</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党的十八届五中全会明确了创新、协调、绿色、开放、共享的新发展理念，对促进我国经济社会持续健康发展产生了重大作用。今年全国两会上，习近平总书记在参加内蒙古代表团审议时强调，新发展理念是一个整体，必须完整、准确、全面理解和贯彻，着力服务和融入新发展格局。当前，我国进入新发展阶段，面临的发展环境和条件都有新的变化。在新的历史起点上构建以国内大循环为主体、国内国际双循环相互促进的新发展格局，必须全面系统把握新发展理念的理论内涵和实践意义，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习近平总书记强调，新发展理念是一个系统的理论体系，回答了关于发展的目的、动力、方式、路径等一系列理论和实践问题，阐明了我们党关于发展的政治立场、价值导向、发展模式、发展道路等重大政治问题。我们必须提高思想认识和政治站位，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经济社会发展是一个多维度、多层次、多因素的整体，新发展理念作为发展实践的思想引领，也是一个内涵丰富的整体。其中，创新是引领发展的第一动力，注重的是解决发展动力问题；协调是持续健康发展的内在要求，注重的是解决发展不平衡问题；绿色是永续发展的必要条件和人民对美好生活追求的重要体现，注重的是解决人与自然和谐共生问题；开放是国家繁荣发展的必由之路，注重的是解决发展内外联动问题；共享是中国特色社会主义的本质要求，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新发展理念的五个方面紧密联系、相互支撑。习近平总书记指出：“创新发展、协调发展、绿色发展、开放发展、共享发展，在工作中都要予以关注，使之协同发力、形成合力，不能畸轻畸重，不能以偏概全。”这就要求我们重视整体部署和综合评价，按照新发展理念查找短板弱项，及时补齐补足。抓住主要矛盾和矛盾的主要方面，切实解决影响构建新发展格局、推动高质量发展的突出问题，切实解决影响人民群众生产生活的突出问题。</w:t>
      </w:r>
    </w:p>
    <w:p>
      <w:pPr>
        <w:ind w:left="0" w:right="0" w:firstLine="560"/>
        <w:spacing w:before="450" w:after="450" w:line="312" w:lineRule="auto"/>
      </w:pPr>
      <w:r>
        <w:rPr>
          <w:rFonts w:ascii="宋体" w:hAnsi="宋体" w:eastAsia="宋体" w:cs="宋体"/>
          <w:color w:val="000"/>
          <w:sz w:val="28"/>
          <w:szCs w:val="28"/>
        </w:rPr>
        <w:t xml:space="preserve">完整把握、准确理解、全面落实新发展理念，将其贯彻到经济社会发展全过程和各领域，需要加强顶层设计和统筹协调，从规划设计、宏观指导、政策法律、财政投入、工作安排等方面明确导向，抓好关键环节，通过重点突破带动贯彻新发展理念整体水平提升。党的十九届五中全会通过的《中共中央关于制定国民经济和社会发展第十四个五年规划和二〇三五年远景目标的建议》（以下简称《建议》）和中央经济工作会议作出的年度工作部署，都是从整体上贯彻新发展理念的范例。各部门既要履行好自身职责，注重运用新发展理念推动本部门的重点工作，又要综合考虑本部门工作对全党全国贯彻新发展理念的作用和影响，从全局出发做好本职工作，统筹兼顾创新发展、协调发展、绿色发展、开放发展、共享发展。各地区资源禀赋和发展基础不同，有的地方创新能力强一些，有的地方绿色发展成效好一些，有的地方对外开放步子大一些，各有长短。要根据自身条件和可能，在全面贯彻新发展理念上系统谋划和推进，抓住短板弱项，重视取长补短。坚持实事求是、遵循规律，不能脱离实际硬干，不能为了出政绩而不顾条件什么都想干。</w:t>
      </w:r>
    </w:p>
    <w:p>
      <w:pPr>
        <w:ind w:left="0" w:right="0" w:firstLine="560"/>
        <w:spacing w:before="450" w:after="450" w:line="312" w:lineRule="auto"/>
      </w:pPr>
      <w:r>
        <w:rPr>
          <w:rFonts w:ascii="宋体" w:hAnsi="宋体" w:eastAsia="宋体" w:cs="宋体"/>
          <w:color w:val="000"/>
          <w:sz w:val="28"/>
          <w:szCs w:val="28"/>
        </w:rPr>
        <w:t xml:space="preserve">安全是新发展理念的题中应有之义和内在要求。在新发展阶段全面贯彻新发展理念，统筹发展和安全是重要方面。这几年，党中央一直特别重视安全问题，强调要办好发展安全两件大事。《建议》把安全问题摆在非常突出的位置，就体现了这一思路。随着我国社会主要矛盾变化和国际力量对比深刻调整，我国发展的内外部风险显著上升，必须切实增强忧患意识，把安全发展作为从整体上贯彻新发展理念的重要抓手，善于预见和预判各种风险挑战，做好应对各种“黑天鹅”“灰犀牛”事件的预案，不断增强发展的安全性。</w:t>
      </w:r>
    </w:p>
    <w:p>
      <w:pPr>
        <w:ind w:left="0" w:right="0" w:firstLine="560"/>
        <w:spacing w:before="450" w:after="450" w:line="312" w:lineRule="auto"/>
      </w:pPr>
      <w:r>
        <w:rPr>
          <w:rFonts w:ascii="宋体" w:hAnsi="宋体" w:eastAsia="宋体" w:cs="宋体"/>
          <w:color w:val="000"/>
          <w:sz w:val="28"/>
          <w:szCs w:val="28"/>
        </w:rPr>
        <w:t xml:space="preserve">习近平总书记指出：“为人民谋幸福、为民族谋复兴，这既是我们党领导现代化建设的出发点和落脚点，也是新发展理念的‘根’和‘魂’。”完整准确全面理解和贯彻新发展理念，要坚持以人民为中心的发展思想，坚持人民主体地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坚持发展为了人民，就要坚持全心全意为人民服务这个根本宗旨，坚持正确的发展观、现代化观，从人民利益、人民福祉出发，以创新、协调、绿色、开放、共享为指引推进社会主义现代化建设。</w:t>
      </w:r>
    </w:p>
    <w:p>
      <w:pPr>
        <w:ind w:left="0" w:right="0" w:firstLine="560"/>
        <w:spacing w:before="450" w:after="450" w:line="312" w:lineRule="auto"/>
      </w:pPr>
      <w:r>
        <w:rPr>
          <w:rFonts w:ascii="宋体" w:hAnsi="宋体" w:eastAsia="宋体" w:cs="宋体"/>
          <w:color w:val="000"/>
          <w:sz w:val="28"/>
          <w:szCs w:val="28"/>
        </w:rPr>
        <w:t xml:space="preserve">坚持发展依靠人民，就要坚持人民是历史的创造者，坚持人民在发展中的主体地位。坚持党的领导、人民当家作主、依法治国有机统一，保障人民依法通过各种途径和形式管理国家事务。人民群众是贯彻落实新发展理念、推动高质量发展的主体。要激发全体人民的积极性主动性创造性，使一切有利于贯彻新发展理念的力量充分迸发，形成推动高质量发展的强大合力。</w:t>
      </w:r>
    </w:p>
    <w:p>
      <w:pPr>
        <w:ind w:left="0" w:right="0" w:firstLine="560"/>
        <w:spacing w:before="450" w:after="450" w:line="312" w:lineRule="auto"/>
      </w:pPr>
      <w:r>
        <w:rPr>
          <w:rFonts w:ascii="宋体" w:hAnsi="宋体" w:eastAsia="宋体" w:cs="宋体"/>
          <w:color w:val="000"/>
          <w:sz w:val="28"/>
          <w:szCs w:val="28"/>
        </w:rPr>
        <w:t xml:space="preserve">坚持发展成果由人民共享，就要让发展成果更多更公平惠及全体人民，扎实推动共同富裕。共同富裕是社会主义的本质要求，是人民群众的共同期盼，是社会主义现代化建设的重要目标。我们要始终把满足人民对美好生活的新期待作为发展的出发点和落脚点，坚持在发展中保障和改善民生，统筹做好就业、收入分配、教育、社保、医疗、住房、养老、扶幼等民生工作，促进社会公平正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进入新发展阶段，全面建设社会主义现代化国家、实现第二个百年奋斗目标是党和国家工作的大局。我们必须坚持正确的历史观、大局观、发展观，更好统筹中华民族伟大复兴战略全局和世界百年未有之大变局，深刻认识我国社会主要矛盾变化带来的新特征新要求，深刻认识错综复杂的国际环境带来的新矛盾新挑战，完整准确全面理解和贯彻新发展理念，把我国社会主义现代化不断推向前进，充分体现社会主义的优越性。</w:t>
      </w:r>
    </w:p>
    <w:p>
      <w:pPr>
        <w:ind w:left="0" w:right="0" w:firstLine="560"/>
        <w:spacing w:before="450" w:after="450" w:line="312" w:lineRule="auto"/>
      </w:pPr>
      <w:r>
        <w:rPr>
          <w:rFonts w:ascii="宋体" w:hAnsi="宋体" w:eastAsia="宋体" w:cs="宋体"/>
          <w:color w:val="000"/>
          <w:sz w:val="28"/>
          <w:szCs w:val="28"/>
        </w:rPr>
        <w:t xml:space="preserve">我们要实现的现代化，是人口规模巨大的现代化。迄今为止，全球实现现代化的国家和地区人口不到10亿。我国14亿人口要整体迈入现代化，将彻底改写现代化的世界版图。也要看到，这种人口规模巨大的现代化在世界上没有先例可循，不会轻轻松松实现，必须贯彻新发展理念，推动创新发展，探索现代化发展新模式。</w:t>
      </w:r>
    </w:p>
    <w:p>
      <w:pPr>
        <w:ind w:left="0" w:right="0" w:firstLine="560"/>
        <w:spacing w:before="450" w:after="450" w:line="312" w:lineRule="auto"/>
      </w:pPr>
      <w:r>
        <w:rPr>
          <w:rFonts w:ascii="宋体" w:hAnsi="宋体" w:eastAsia="宋体" w:cs="宋体"/>
          <w:color w:val="000"/>
          <w:sz w:val="28"/>
          <w:szCs w:val="28"/>
        </w:rPr>
        <w:t xml:space="preserve">我们要实现的现代化，是全体人民共同富裕的现代化。必须坚持以人民为中心的发展思想，贯彻新发展理念，推动共享发展，在整个现代化进程中始终重视解决地区差距、城乡差距、收入分配差距拉大等突出问题，到2035年基本实现社会主义现代化时，全体人民共同富裕取得更为明显的实质性进展；到本世纪中叶建成社会主义现代化强国时，全体人民共同富裕基本实现。</w:t>
      </w:r>
    </w:p>
    <w:p>
      <w:pPr>
        <w:ind w:left="0" w:right="0" w:firstLine="560"/>
        <w:spacing w:before="450" w:after="450" w:line="312" w:lineRule="auto"/>
      </w:pPr>
      <w:r>
        <w:rPr>
          <w:rFonts w:ascii="宋体" w:hAnsi="宋体" w:eastAsia="宋体" w:cs="宋体"/>
          <w:color w:val="000"/>
          <w:sz w:val="28"/>
          <w:szCs w:val="28"/>
        </w:rPr>
        <w:t xml:space="preserve">我们要实现的现代化，是物质文明和精神文明相协调的现代化。必须贯彻新发展理念，推动协调发展，坚持社会主义核心价值观，加强理想信念教育，弘扬中华优秀传统文化，增强人民精神力量，促进物的全面丰富和人的全面发展。</w:t>
      </w:r>
    </w:p>
    <w:p>
      <w:pPr>
        <w:ind w:left="0" w:right="0" w:firstLine="560"/>
        <w:spacing w:before="450" w:after="450" w:line="312" w:lineRule="auto"/>
      </w:pPr>
      <w:r>
        <w:rPr>
          <w:rFonts w:ascii="宋体" w:hAnsi="宋体" w:eastAsia="宋体" w:cs="宋体"/>
          <w:color w:val="000"/>
          <w:sz w:val="28"/>
          <w:szCs w:val="28"/>
        </w:rPr>
        <w:t xml:space="preserve">我们要实现的现代化，是人与自然和谐共生的现代化。必须贯彻新发展理念，推动绿色发展，走生产发展、生活富裕、生态良好的文明发展道路。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我们要实现的现代化，是走和平发展道路的现代化。必须贯彻新发展理念，推动开放发展，促进同世界各国合作共赢，积极参与减贫、抗疫、经贸合作、科技交流、应对气候变化、包容性发展等国际公共议题，推动形成更加公正合理的世界经济治理体系，推动构建人类命运共同体。</w:t>
      </w:r>
    </w:p>
    <w:p>
      <w:pPr>
        <w:ind w:left="0" w:right="0" w:firstLine="560"/>
        <w:spacing w:before="450" w:after="450" w:line="312" w:lineRule="auto"/>
      </w:pPr>
      <w:r>
        <w:rPr>
          <w:rFonts w:ascii="宋体" w:hAnsi="宋体" w:eastAsia="宋体" w:cs="宋体"/>
          <w:color w:val="000"/>
          <w:sz w:val="28"/>
          <w:szCs w:val="28"/>
        </w:rPr>
        <w:t xml:space="preserve">只有完整准确全面理解和贯彻新发展理念，才能建成符合人类社会发展规律、具有鲜明中国特色的社会主义现代化，为人类现代化事业贡献中国智慧和中国方案。</w:t>
      </w:r>
    </w:p>
    <w:p>
      <w:pPr>
        <w:ind w:left="0" w:right="0" w:firstLine="560"/>
        <w:spacing w:before="450" w:after="450" w:line="312" w:lineRule="auto"/>
      </w:pPr>
      <w:r>
        <w:rPr>
          <w:rFonts w:ascii="宋体" w:hAnsi="宋体" w:eastAsia="宋体" w:cs="宋体"/>
          <w:color w:val="000"/>
          <w:sz w:val="28"/>
          <w:szCs w:val="28"/>
        </w:rPr>
        <w:t xml:space="preserve">在党和国家事业全局中，经济与政治是密切联系的。没有脱离政治的经济，也没有脱离经济的政治。党领导人民治国理政，推动经济社会发展，必须始终保持党和国家事业发展的正确政治方向。完整准确全面理解和贯彻新发展理念，是经济社会发展的工作要求，也是十分重要的政治要求。</w:t>
      </w:r>
    </w:p>
    <w:p>
      <w:pPr>
        <w:ind w:left="0" w:right="0" w:firstLine="560"/>
        <w:spacing w:before="450" w:after="450" w:line="312" w:lineRule="auto"/>
      </w:pPr>
      <w:r>
        <w:rPr>
          <w:rFonts w:ascii="宋体" w:hAnsi="宋体" w:eastAsia="宋体" w:cs="宋体"/>
          <w:color w:val="000"/>
          <w:sz w:val="28"/>
          <w:szCs w:val="28"/>
        </w:rPr>
        <w:t xml:space="preserve">完整准确全面理解和贯彻新发展理念，是践行“两个维护”的具体体现。新发展理念是以习近平同志为核心的党中央作出的重大理论创新，是新的历史条件下推动发展的科学指引。越是形势复杂、任务艰巨，越要坚持党的全面领导和党中央集中统一领导，越要全面贯彻新发展理念。要从讲政治的高度做好经济社会发展工作，善于用政治眼光观察和分析经济社会问题，领会党中央的大政方针和决策部署，做到令行禁止，真正把党中央关于贯彻新发展理念的要求落实到工作中去。</w:t>
      </w:r>
    </w:p>
    <w:p>
      <w:pPr>
        <w:ind w:left="0" w:right="0" w:firstLine="560"/>
        <w:spacing w:before="450" w:after="450" w:line="312" w:lineRule="auto"/>
      </w:pPr>
      <w:r>
        <w:rPr>
          <w:rFonts w:ascii="宋体" w:hAnsi="宋体" w:eastAsia="宋体" w:cs="宋体"/>
          <w:color w:val="000"/>
          <w:sz w:val="28"/>
          <w:szCs w:val="28"/>
        </w:rPr>
        <w:t xml:space="preserve">党的根基在人民、力量在人民，贯彻新发展理念关系人心向背，关系党的执政基础。贯彻新发展理念，最大的受益者是人民，最大的动力来自人民。如果不发展或者发展不好，人民就不满意、不答应。只有坚持不懈推动创新发展、协调发展、绿色发展、开放发展、共享发展，才能真正使发展成果惠及最广大人民，巩固扩大党执政的群众基础。</w:t>
      </w:r>
    </w:p>
    <w:p>
      <w:pPr>
        <w:ind w:left="0" w:right="0" w:firstLine="560"/>
        <w:spacing w:before="450" w:after="450" w:line="312" w:lineRule="auto"/>
      </w:pPr>
      <w:r>
        <w:rPr>
          <w:rFonts w:ascii="宋体" w:hAnsi="宋体" w:eastAsia="宋体" w:cs="宋体"/>
          <w:color w:val="000"/>
          <w:sz w:val="28"/>
          <w:szCs w:val="28"/>
        </w:rPr>
        <w:t xml:space="preserve">坚持从政治上理解和贯彻新发展理念，才能提高贯彻新发展理念的自觉性和坚定性，工作起来才能更有预见性和主动性。我们要不断提高政治判断力、政治领悟力、政治执行力，看任何问题、作任何决策、抓任何工作都要对“国之大者”了然于胸，坚定人民立场，把贯彻党中央精神体现到谋划重大战略、制定重大政策、部署重大任务、推进重大工作的实践中去，经常对表对标，及时校准偏差，切实把新发展理念落到实处。</w:t>
      </w:r>
    </w:p>
    <w:p>
      <w:pPr>
        <w:ind w:left="0" w:right="0" w:firstLine="560"/>
        <w:spacing w:before="450" w:after="450" w:line="312" w:lineRule="auto"/>
      </w:pPr>
      <w:r>
        <w:rPr>
          <w:rFonts w:ascii="宋体" w:hAnsi="宋体" w:eastAsia="宋体" w:cs="宋体"/>
          <w:color w:val="000"/>
          <w:sz w:val="28"/>
          <w:szCs w:val="28"/>
        </w:rPr>
        <w:t xml:space="preserve">贯彻落实新发展理念是关系我国发展全局的一场深刻变革，必然会遇到各种各样的阻力和障碍。这就要求我们坚持深化改革、扩大开放，坚决摒弃或调整传统发展方式中不符合时代要求的因素，使经济社会发展始终沿着正确轨道前进。改革是贯彻新发展理念的强大动力。要加强国家治理体系和治理能力现代化建设，破除制约高质量发展、高品质生活的体制机制障碍，强化有利于提高资源配置效率、有利于调动全社会积极性的重大改革举措。开放是贯彻新发展理念的必然要求。不管国际风云如何变幻，都要坚持对外开放基本国策不动摇，统筹开放和安全，通过实行高水平对外开放，更好利用国内国际两个市场两种资源，使国内循环与国际循环相互促进、相得益彰，同时以开放促改革，带动国内体制机制不断完善。</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贯彻新发展理念心得体会篇四</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党的十九届五中全会精神专题研讨班开班式上指出，新发展理念是一个系统的理论体系，回答了关于发展的目的、动力、方式、路径等一系列理论和实践问题，阐明了我们党关于发展的政治立场、价值导向、发展模式、发展道路等重大政治问题，明确要求全党必须完整、准确、全面贯彻新发展理念。</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首先我们要补齐理论上的短板。近年来，我们国家创新发展动力不断增强，实现了从“跟跑”到“并跑”再到“领跑”的跃升，创造了人类史上一个又一个的伟大奇迹。而这些实践告诉我们，为全面贯彻新发展理念，必须从理论逻辑、历史逻辑、实践逻辑的角度，充分认识新发展理念的丰富内涵、重要地位、巨大作用，用新发展理念来统一思想、统一意志，步调一致地加快现代化建设。</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增强贯彻落实新发展理念的本领。首先，在把新发展理念贯穿领导活动的全过程中，坚持继承和创新相统一，具体问题具体分析，稳扎稳打、与时俱进。同时，要创新手段，发挥改革的推动作用和法治的保障作用，善于通过改革和法治推动贯彻落实新发展理念。最后，要守住底线，积极主动、未雨绸缪，下好先手棋，打好主动仗，做好应对任何形式的矛盾风险挑战的准备，在贯彻落实新发展理念中及时化解矛盾风险。通过理论与实践相结合，对不适应、不适合甚至违背新发展理念的认识立即调整、行为坚决纠正，一些错误做法更要彻底摒弃，让新发展理念在各地方、各部门的实践中得到精准、高效的落实。</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发扬斗争精神。面对当今世界百年未有之大变局，要清醒地认识到，在前进道路上的长期性、复杂性、艰巨性，我们要敢于斗争，保持越是艰险越向前的刚健勇毅，以改革攻坚、勇于碰硬为贯彻新发展理念、推动高质量发展、构建新发展格局增添动力、谋求突破。要善于斗争，讲究斗争艺术和策略，全面提高斗争本领，用好统一战线这个法宝，广泛听取各方意见建议，多策划战略战役性改革，在把握规律的基础上推动变革创新、改革发展。</w:t>
      </w:r>
    </w:p>
    <w:p>
      <w:pPr>
        <w:ind w:left="0" w:right="0" w:firstLine="560"/>
        <w:spacing w:before="450" w:after="450" w:line="312" w:lineRule="auto"/>
      </w:pPr>
      <w:r>
        <w:rPr>
          <w:rFonts w:ascii="宋体" w:hAnsi="宋体" w:eastAsia="宋体" w:cs="宋体"/>
          <w:color w:val="000"/>
          <w:sz w:val="28"/>
          <w:szCs w:val="28"/>
        </w:rPr>
        <w:t xml:space="preserve">站在开启全面建设社会主义现代化国家新征程的起点，面对向更高发展阶段跃升的历史机遇，我们必须坚定不移贯彻新发展理念，肩负起建设美丽中国的光荣使命，更加积极主动作为，就一定能在全面建设社会主义现代化国家新征程上创造新的更大奇迹。</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贯彻新发展理念心得体会篇五</w:t>
      </w:r>
    </w:p>
    <w:p>
      <w:pPr>
        <w:ind w:left="0" w:right="0" w:firstLine="560"/>
        <w:spacing w:before="450" w:after="450" w:line="312" w:lineRule="auto"/>
      </w:pPr>
      <w:r>
        <w:rPr>
          <w:rFonts w:ascii="宋体" w:hAnsi="宋体" w:eastAsia="宋体" w:cs="宋体"/>
          <w:color w:val="000"/>
          <w:sz w:val="28"/>
          <w:szCs w:val="28"/>
        </w:rPr>
        <w:t xml:space="preserve">创新是引领发展的第一动力，在国家发展全局中占据核心位置，创新发展贯穿整个新发展理念。如何科学认识和把握创新发展理念?马克思主义哲学为我们提供了有力武器。</w:t>
      </w:r>
    </w:p>
    <w:p>
      <w:pPr>
        <w:ind w:left="0" w:right="0" w:firstLine="560"/>
        <w:spacing w:before="450" w:after="450" w:line="312" w:lineRule="auto"/>
      </w:pPr>
      <w:r>
        <w:rPr>
          <w:rFonts w:ascii="宋体" w:hAnsi="宋体" w:eastAsia="宋体" w:cs="宋体"/>
          <w:color w:val="000"/>
          <w:sz w:val="28"/>
          <w:szCs w:val="28"/>
        </w:rPr>
        <w:t xml:space="preserve">创新发展理念是对马克思主义发展观的创造性运用。发展是马克思主义哲学的一个基本观点和重要概念，发展观是马克思主义唯物论和辩证法的基本思想。创新发展理念揭示了发展的辩证运动过程，是符合马克思主义认识论基本原理的科学理念。创新发展理念运用时代语言，生动、客观、深刻地揭示了事物运动的本质、规律和特征。事物总是处于矛盾运动中，其基本方向是从量变转化为质变。创新发展遵循事物矛盾运动的基本规律，强调从量变到质变、从渐进到突变，又从新的量变到新的质变、新的渐进到新的突变，以至无穷。这种创新发展、辩证否定，正是一切事物发展的不竭动力和源泉。创新发展理念坚持唯物辩证的发展观，揭示了经济社会发展的本质，肯定创新对经济社会发展的重大意义。从这个意义上说，创新发展理念是马克思主义认识论在新实践中的创造性运用。</w:t>
      </w:r>
    </w:p>
    <w:p>
      <w:pPr>
        <w:ind w:left="0" w:right="0" w:firstLine="560"/>
        <w:spacing w:before="450" w:after="450" w:line="312" w:lineRule="auto"/>
      </w:pPr>
      <w:r>
        <w:rPr>
          <w:rFonts w:ascii="宋体" w:hAnsi="宋体" w:eastAsia="宋体" w:cs="宋体"/>
          <w:color w:val="000"/>
          <w:sz w:val="28"/>
          <w:szCs w:val="28"/>
        </w:rPr>
        <w:t xml:space="preserve">创新发展以遵循客观规律为前提。马克思主义哲学认为，发展是有规律的。不符合事物发展规律的思想和行动，不会得到应有的、合乎规律的效果。违背客观规律，必然受到规律的惩罚。创新发展的思想基础，是对事物规律的科学认识和把握。人们只能认识规律、把握规律和正确运用规律，而不能违背规律，更不能否定规律。</w:t>
      </w:r>
    </w:p>
    <w:p>
      <w:pPr>
        <w:ind w:left="0" w:right="0" w:firstLine="560"/>
        <w:spacing w:before="450" w:after="450" w:line="312" w:lineRule="auto"/>
      </w:pPr>
      <w:r>
        <w:rPr>
          <w:rFonts w:ascii="宋体" w:hAnsi="宋体" w:eastAsia="宋体" w:cs="宋体"/>
          <w:color w:val="000"/>
          <w:sz w:val="28"/>
          <w:szCs w:val="28"/>
        </w:rPr>
        <w:t xml:space="preserve">自然界的发展有自然规律，人类只有科学认识并正确运用自然规律，才能实现人与自然和谐相处。经济的发展有经济规律，只有遵循经济规律，才能促进经济社会全面、协调、可持续发展，否则就会阻碍和破坏社会生产力发展。社会发展也是如此。创新发展的根本目的是适应自然界、经济和社会的发展规律，破除不符合规律的观念和体制机制障碍，使我们的思想和行动更符合客观规律。</w:t>
      </w:r>
    </w:p>
    <w:p>
      <w:pPr>
        <w:ind w:left="0" w:right="0" w:firstLine="560"/>
        <w:spacing w:before="450" w:after="450" w:line="312" w:lineRule="auto"/>
      </w:pPr>
      <w:r>
        <w:rPr>
          <w:rFonts w:ascii="宋体" w:hAnsi="宋体" w:eastAsia="宋体" w:cs="宋体"/>
          <w:color w:val="000"/>
          <w:sz w:val="28"/>
          <w:szCs w:val="28"/>
        </w:rPr>
        <w:t xml:space="preserve">创新发展以发挥主观能动性为保障。创新发展必须遵循客观规律，但它并不否认人的主观能动作用，二者是对立统一的。不管是认识规律还是正确运用规律，都离不开人的主观能动性。人们认识规律、尊重规律，目的是为了适应规律、正确运用规律，更好地改造世界。也只有充分调动和发挥自身的主观能动性，人们才能正确反映客观世界、创造性地改造世界。马克思主义认识论是能动的反映论，强调人的认识是自觉能动的过程。人的这种特有的能动的因素和能力，起着认识世界和改造世界的巨大作用。创新发展理念凸显了人的认识和实践对推动事物发展、改造客观世界的能动作用。实现创新发展，必须高度重视、充分调动和发挥人们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贯彻新发展理念心得体会篇六</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贯彻新发展理念心得体会篇七</w:t>
      </w:r>
    </w:p>
    <w:p>
      <w:pPr>
        <w:ind w:left="0" w:right="0" w:firstLine="560"/>
        <w:spacing w:before="450" w:after="450" w:line="312" w:lineRule="auto"/>
      </w:pPr>
      <w:r>
        <w:rPr>
          <w:rFonts w:ascii="宋体" w:hAnsi="宋体" w:eastAsia="宋体" w:cs="宋体"/>
          <w:color w:val="000"/>
          <w:sz w:val="28"/>
          <w:szCs w:val="28"/>
        </w:rPr>
        <w:t xml:space="preserve">新的发展理念是指挥棒和红绿灯。全党要把思想和行动统一到新发展观上来，努力提高全面贯彻新发展观的能力和水平，。以下是为大家整理的关于,欢迎品鉴！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全面准确把握“三新”逻辑主线。</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作为指导今后5年及15年国民经济和社会发展的纲领性文件，明确了“十四五”时期经济社会发展的指导思想、主要目标、重点任务、重大举措。贯穿规划纲要的逻辑主线是“三个新”：新发展阶段、新发展理念、新发展格局。新发展阶段是开启全面建设社会主义现代化国家新征程，新发展理念是贯彻创新、协调、绿色、开放、共享的新发展理念，新发展格局是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新发展阶段回答的是“我们在哪里，朝哪里奋斗”的问题。改革开放40多年来，从“六五”计划到“十三五”规划，我们都是围绕着实现小康这一目标而奋斗的。党的十九大对实现第二个百年奋斗目标作出战略安排，提出到2035年基本实现社会主义现代化，到本世纪中叶把我国建成富强民主文明和谐美丽的社会主义现代化强国。“十四五”规划是全面建设社会主义现代化国家、向第二个百年奋斗目标进军的第一个五年规划，这是“十四五”规划的历史使命和基本定位。新发展阶段是从全面建设小康社会转向全面建设社会主义现代化国家的历史大跨越。</w:t>
      </w:r>
    </w:p>
    <w:p>
      <w:pPr>
        <w:ind w:left="0" w:right="0" w:firstLine="560"/>
        <w:spacing w:before="450" w:after="450" w:line="312" w:lineRule="auto"/>
      </w:pPr>
      <w:r>
        <w:rPr>
          <w:rFonts w:ascii="宋体" w:hAnsi="宋体" w:eastAsia="宋体" w:cs="宋体"/>
          <w:color w:val="000"/>
          <w:sz w:val="28"/>
          <w:szCs w:val="28"/>
        </w:rPr>
        <w:t xml:space="preserve">在新的发展阶段，我国发展环境面临深刻复杂变化。从外部环境看，当今世界正经历百年未有之大变局，国际环境日趋复杂，不稳定性不确定性明显增加。从内部环境看，中国经济要想实现高质量发展，也需要继续应对不少的风险和挑战。</w:t>
      </w:r>
    </w:p>
    <w:p>
      <w:pPr>
        <w:ind w:left="0" w:right="0" w:firstLine="560"/>
        <w:spacing w:before="450" w:after="450" w:line="312" w:lineRule="auto"/>
      </w:pPr>
      <w:r>
        <w:rPr>
          <w:rFonts w:ascii="宋体" w:hAnsi="宋体" w:eastAsia="宋体" w:cs="宋体"/>
          <w:color w:val="000"/>
          <w:sz w:val="28"/>
          <w:szCs w:val="28"/>
        </w:rPr>
        <w:t xml:space="preserve">新发展理念回答的是“按照什么样的理论来引领新阶段发展”的问题。我们要实现新的发展目标，必须坚定不移贯彻创新、协调、绿色、开放、共享的新发展理念。新发展理念是一个系统的理论体系，回答了关于发展的目的、动力、方式、路径等一系列理论和实践问题，阐明了我们党关于发展的政治立场、价值导向、发展模式、发展道路等重大政治问题，推动经济发展必须坚持新发展理念。</w:t>
      </w:r>
    </w:p>
    <w:p>
      <w:pPr>
        <w:ind w:left="0" w:right="0" w:firstLine="560"/>
        <w:spacing w:before="450" w:after="450" w:line="312" w:lineRule="auto"/>
      </w:pPr>
      <w:r>
        <w:rPr>
          <w:rFonts w:ascii="宋体" w:hAnsi="宋体" w:eastAsia="宋体" w:cs="宋体"/>
          <w:color w:val="000"/>
          <w:sz w:val="28"/>
          <w:szCs w:val="28"/>
        </w:rPr>
        <w:t xml:space="preserve">规划纲要的指导思想、原则、远景目标和“十四五”目标都体现了新发展理念的精神。规划纲要指导思想中提出，坚定不移贯彻创新、协调、绿色、开放、共享的新发展理念。规划纲要提出五大原则，其中之一就是坚持新发展理念，要把新发展理念贯穿发展全过程和各领域。规划纲要提出的其他四大原则和2035年远景目标中也都体现了新发展理念。</w:t>
      </w:r>
    </w:p>
    <w:p>
      <w:pPr>
        <w:ind w:left="0" w:right="0" w:firstLine="560"/>
        <w:spacing w:before="450" w:after="450" w:line="312" w:lineRule="auto"/>
      </w:pPr>
      <w:r>
        <w:rPr>
          <w:rFonts w:ascii="宋体" w:hAnsi="宋体" w:eastAsia="宋体" w:cs="宋体"/>
          <w:color w:val="000"/>
          <w:sz w:val="28"/>
          <w:szCs w:val="28"/>
        </w:rPr>
        <w:t xml:space="preserve">新发展格局回答的是“我们怎么样实现新阶段新目标”的路径问题。构建以国内大循环为主体、国内国际双循环相互促进的新发展格局，是以习近平同志为核心的党中央治国理政思想的又一次升华，是事关全局的系统性、深层次的变革，对实现更高质量、更有效率、更加公平、更可持续、更为安全的发展，具有提纲挈领、纲举目张的作用。规划纲要专设战略导向一节阐述了构建新发展格局，并在全篇贯穿了这一战略导向。</w:t>
      </w:r>
    </w:p>
    <w:p>
      <w:pPr>
        <w:ind w:left="0" w:right="0" w:firstLine="560"/>
        <w:spacing w:before="450" w:after="450" w:line="312" w:lineRule="auto"/>
      </w:pPr>
      <w:r>
        <w:rPr>
          <w:rFonts w:ascii="宋体" w:hAnsi="宋体" w:eastAsia="宋体" w:cs="宋体"/>
          <w:color w:val="000"/>
          <w:sz w:val="28"/>
          <w:szCs w:val="28"/>
        </w:rPr>
        <w:t xml:space="preserve">理解新发展格局，需要把握三个要点：第一，构建新发展格局是把握发展主动权的先手棋，不是一个被迫之举和权宜之计。第二，加快形成全国统一大市场的国内大循环，不是搞地区小循环、内循环。第三，构建新发展格局，就是把供给侧结构性改革、扩大内需、创新驱动、科技自立自强等战略部署统一到构建新发展格局的框架中。理解新发展格局，还需要把握两个关键：一个是“格局”，这是宏观的结构概念，是坚持系统观念的体现，所以新发展格局的内涵不仅仅是“双循环”；另一个是“循环”，要进一步畅通国内的生产、分配、需求之间的循环，并使国内国际双循环更好地相互促进。</w:t>
      </w:r>
    </w:p>
    <w:p>
      <w:pPr>
        <w:ind w:left="0" w:right="0" w:firstLine="560"/>
        <w:spacing w:before="450" w:after="450" w:line="312" w:lineRule="auto"/>
      </w:pPr>
      <w:r>
        <w:rPr>
          <w:rFonts w:ascii="宋体" w:hAnsi="宋体" w:eastAsia="宋体" w:cs="宋体"/>
          <w:color w:val="000"/>
          <w:sz w:val="28"/>
          <w:szCs w:val="28"/>
        </w:rPr>
        <w:t xml:space="preserve">实现增长目标质量重于速度。</w:t>
      </w:r>
    </w:p>
    <w:p>
      <w:pPr>
        <w:ind w:left="0" w:right="0" w:firstLine="560"/>
        <w:spacing w:before="450" w:after="450" w:line="312" w:lineRule="auto"/>
      </w:pPr>
      <w:r>
        <w:rPr>
          <w:rFonts w:ascii="宋体" w:hAnsi="宋体" w:eastAsia="宋体" w:cs="宋体"/>
          <w:color w:val="000"/>
          <w:sz w:val="28"/>
          <w:szCs w:val="28"/>
        </w:rPr>
        <w:t xml:space="preserve">按照党的十九大部署，到2035年，我国在全面建成小康社会的基础上，要基本实现社会主义现代化。从国际比较的角度看，就是要用15年的时间，以2019年人均收入达到1万美元为起点，稳步迈向高收入社会，并力争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提出，到2035年人均国内生产总值达到中等发达国家水平，但并没有设定五年gdp年均增速预期性指标。按现价美元计算，目前发达经济体的入门水平是1.8万美元，中等发达国家是3万至4万美元。我国目前人均收入是1万美元，如果按翻一番达到2万美元的目标，从静态来看，gdp增速每年至少应该在4.7%以上。中国与发达经济体之间按现价美元计算的人均收入水平差距缩小，一部分取决于实际增长速度和国内通胀水平，一部分取决于汇率水平的变动。汇率的变化涉及很多因素，从长期来讲，最重要的还是劳动生产率和全要素生产率。全要素生产率的提升就是所谓的经济增长质量。如果注重经济增长质量，提升劳动生产率和全要素生产率，在这个基础上，汇率实现合理升值，那么人均收入水平有可能接近或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期间，我国要着力发掘与中速增长期相配套的结构性潜能。具体而言，可以构建“1+3+2”结构性潜能框架。“1”是指以都市圈、城市群发展为龙头，为下一步我国的中速高质量发展打开空间。“3”是指在实体经济方面，补上我国经济循环过程中的三大短板：一是基础产业效率不高；二是中等收入群体规模不大；三是基础研发能力不强。“2”是指以数字经济和绿色发展为两翼，这是我国具备一定优势的新增长潜能。简单地说，“1+3+2”结构性潜能就是一个龙头引领、补足三大短板、两翼赋能。</w:t>
      </w:r>
    </w:p>
    <w:p>
      <w:pPr>
        <w:ind w:left="0" w:right="0" w:firstLine="560"/>
        <w:spacing w:before="450" w:after="450" w:line="312" w:lineRule="auto"/>
      </w:pPr>
      <w:r>
        <w:rPr>
          <w:rFonts w:ascii="宋体" w:hAnsi="宋体" w:eastAsia="宋体" w:cs="宋体"/>
          <w:color w:val="000"/>
          <w:sz w:val="28"/>
          <w:szCs w:val="28"/>
        </w:rPr>
        <w:t xml:space="preserve">下一步应该围绕这些结构性潜能，更大力度、更有成效地推动相关领域的改革开放。一是深化农村土地制度改革。土地交易收益优先用于农民社保，以现代化社保体系取代土地的保障功能，把稀缺的土地资源配置到更有效的用途上。二是深化空间和城市规划制度改革。市场应在空间规划和城市规划过程中发挥决定性作用，依照人口布局变化定期调整城市规划。三是基础产业领域进一步放宽准入，促进竞争。四是加快基本公共服务的均等化，逐步打通农村社保和城镇居民社保。五是深化高水平大学教育和基础研究领域改革，解决科技“卡脖子”问题。通过这些改革开放举措，推动结构性潜能成为现实的增长动能。</w:t>
      </w:r>
    </w:p>
    <w:p>
      <w:pPr>
        <w:ind w:left="0" w:right="0" w:firstLine="560"/>
        <w:spacing w:before="450" w:after="450" w:line="312" w:lineRule="auto"/>
      </w:pPr>
      <w:r>
        <w:rPr>
          <w:rFonts w:ascii="宋体" w:hAnsi="宋体" w:eastAsia="宋体" w:cs="宋体"/>
          <w:color w:val="000"/>
          <w:sz w:val="28"/>
          <w:szCs w:val="28"/>
        </w:rPr>
        <w:t xml:space="preserve">以制度型开放统筹发展和安全。</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作为指导今后5年及15年国民经济和社会发展的纲领性文件，“十四五”规划和2035年远景目标纲要通篇贯穿着一条清晰主线，就是要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规划纲要在指明战略导向和主要目标基础上，进一步明确具体任务，突出重点工作，同时注重各领域在短期、中期、长期发展目标上的协调衔接，具有很强的科学性和系统性，关键是要落实好规划的部署。</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规划纲要首次设立安全发展专篇。如何理解和把握“统筹发展和安全”？统筹发展和安全并不代表封闭与保守，而是表明中国将会更加开放。一个国家越是关心开放可能带来的安全风险，从某种意义上说就越表明开放的门会越开越大。</w:t>
      </w:r>
    </w:p>
    <w:p>
      <w:pPr>
        <w:ind w:left="0" w:right="0" w:firstLine="560"/>
        <w:spacing w:before="450" w:after="450" w:line="312" w:lineRule="auto"/>
      </w:pPr>
      <w:r>
        <w:rPr>
          <w:rFonts w:ascii="宋体" w:hAnsi="宋体" w:eastAsia="宋体" w:cs="宋体"/>
          <w:color w:val="000"/>
          <w:sz w:val="28"/>
          <w:szCs w:val="28"/>
        </w:rPr>
        <w:t xml:space="preserve">随着综合国力的提升，我国与国际社会的利益攸关度越来越高，安全在发展过程中自然成为必须考量的问题。中国的开放水平不仅关乎自身发展，而且影响着众多国家甚至世界经济的复苏。当前，单边主义、保护主义有所抬头，国际局势的不确定性增加，一些国家甚至出现了与中国“脱钩”的声音。在此背景下，党中央提出实施更大范围、更宽领域、更深层次对外开放，彰显了中国的气度和担当。</w:t>
      </w:r>
    </w:p>
    <w:p>
      <w:pPr>
        <w:ind w:left="0" w:right="0" w:firstLine="560"/>
        <w:spacing w:before="450" w:after="450" w:line="312" w:lineRule="auto"/>
      </w:pPr>
      <w:r>
        <w:rPr>
          <w:rFonts w:ascii="宋体" w:hAnsi="宋体" w:eastAsia="宋体" w:cs="宋体"/>
          <w:color w:val="000"/>
          <w:sz w:val="28"/>
          <w:szCs w:val="28"/>
        </w:rPr>
        <w:t xml:space="preserve">《政府工作报告》将“实行高水平对外开放，促进外贸外资稳中提质”列为我国2021年八大重点工作之一。放眼“十四五”时期，规划纲要提出，建设更高水平开放型经济新体制，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制度型开放是实行更高水平对外开放的核心。规划纲要提出的3个建设方向体现了全面开放新格局的内在逻辑，其中建立开放型经济新体制是实现更高水平对外开放的基础，也是高质量建设“一带一路”、参与全球经济治理改革与完善的内在要求。</w:t>
      </w:r>
    </w:p>
    <w:p>
      <w:pPr>
        <w:ind w:left="0" w:right="0" w:firstLine="560"/>
        <w:spacing w:before="450" w:after="450" w:line="312" w:lineRule="auto"/>
      </w:pPr>
      <w:r>
        <w:rPr>
          <w:rFonts w:ascii="宋体" w:hAnsi="宋体" w:eastAsia="宋体" w:cs="宋体"/>
          <w:color w:val="000"/>
          <w:sz w:val="28"/>
          <w:szCs w:val="28"/>
        </w:rPr>
        <w:t xml:space="preserve">只有把引进来和走出去建立在公正合理的制度安排基础上，不断加强各国在规则、规制、管理、标准等方面的协调与整合，才能减少交往中的不确定性、降低交易成本、各国来自国际分工与贸易中的收益最大化，更好实现互利共赢目标。</w:t>
      </w:r>
    </w:p>
    <w:p>
      <w:pPr>
        <w:ind w:left="0" w:right="0" w:firstLine="560"/>
        <w:spacing w:before="450" w:after="450" w:line="312" w:lineRule="auto"/>
      </w:pPr>
      <w:r>
        <w:rPr>
          <w:rFonts w:ascii="宋体" w:hAnsi="宋体" w:eastAsia="宋体" w:cs="宋体"/>
          <w:color w:val="000"/>
          <w:sz w:val="28"/>
          <w:szCs w:val="28"/>
        </w:rPr>
        <w:t xml:space="preserve">扎实推动共同富裕取得实质性进展。</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突出显示了党带领人民立足新发展阶段、贯彻新发展理念、构建新发展格局的战略全局部署，大气磅礴地展现了开启全面建设社会主义现代化国家新征程的伟大愿景。其中一个重要目标，就是全体人民共同富裕取得更为明显的实质性进展。这是推动党和国家事业发展的重大战略，是社会主义制度优势的充分体现。</w:t>
      </w:r>
    </w:p>
    <w:p>
      <w:pPr>
        <w:ind w:left="0" w:right="0" w:firstLine="560"/>
        <w:spacing w:before="450" w:after="450" w:line="312" w:lineRule="auto"/>
      </w:pPr>
      <w:r>
        <w:rPr>
          <w:rFonts w:ascii="宋体" w:hAnsi="宋体" w:eastAsia="宋体" w:cs="宋体"/>
          <w:color w:val="000"/>
          <w:sz w:val="28"/>
          <w:szCs w:val="28"/>
        </w:rPr>
        <w:t xml:space="preserve">如何扎实推动共同富裕取得更加明显的实质性进展？总的来看，要搞好顶层设计，研究制定促进共同富裕行动纲要，明确未来蓝图、政策改进、制度方向和实现路径。具体来说，一是要把新发展理念落实到位。构建新发展格局，推进工业化、城镇化、信息化、农业现代化“四化”同步发展，增强科技自主创新能力、产业链供应链竞争能力和超大规模消费市场潜力，逐步缩小城乡差距、区域差距。</w:t>
      </w:r>
    </w:p>
    <w:p>
      <w:pPr>
        <w:ind w:left="0" w:right="0" w:firstLine="560"/>
        <w:spacing w:before="450" w:after="450" w:line="312" w:lineRule="auto"/>
      </w:pPr>
      <w:r>
        <w:rPr>
          <w:rFonts w:ascii="宋体" w:hAnsi="宋体" w:eastAsia="宋体" w:cs="宋体"/>
          <w:color w:val="000"/>
          <w:sz w:val="28"/>
          <w:szCs w:val="28"/>
        </w:rPr>
        <w:t xml:space="preserve">二是要继续坚持和完善社会主义基本经济制度。牢牢把握“两个毫不动摇”，一方面推动国有经济做大做优做强，另一方面引领民营经济发展，发挥两个比较优势，相互合作、共同担负起中国经济成长的重任。打造市场化、法治化、国际化的营商环境，要选择一些地区、企业、部门开展试点，鼓励形成可复制可推广的经验。</w:t>
      </w:r>
    </w:p>
    <w:p>
      <w:pPr>
        <w:ind w:left="0" w:right="0" w:firstLine="560"/>
        <w:spacing w:before="450" w:after="450" w:line="312" w:lineRule="auto"/>
      </w:pPr>
      <w:r>
        <w:rPr>
          <w:rFonts w:ascii="宋体" w:hAnsi="宋体" w:eastAsia="宋体" w:cs="宋体"/>
          <w:color w:val="000"/>
          <w:sz w:val="28"/>
          <w:szCs w:val="28"/>
        </w:rPr>
        <w:t xml:space="preserve">三是要下决心推动收入分配制度改革。坚持居民收入增长和经济增长基本同步，劳动报酬提高和劳动生产率提高基本同步，拓展居民收入增长渠道，完善创新要素参与分配机制，多渠道增加财产性收入。持续提高低收入群体收入，扩大中等收入群体。完善收入再分配机制和第三次分配，鼓励公益事业发展。</w:t>
      </w:r>
    </w:p>
    <w:p>
      <w:pPr>
        <w:ind w:left="0" w:right="0" w:firstLine="560"/>
        <w:spacing w:before="450" w:after="450" w:line="312" w:lineRule="auto"/>
      </w:pPr>
      <w:r>
        <w:rPr>
          <w:rFonts w:ascii="宋体" w:hAnsi="宋体" w:eastAsia="宋体" w:cs="宋体"/>
          <w:color w:val="000"/>
          <w:sz w:val="28"/>
          <w:szCs w:val="28"/>
        </w:rPr>
        <w:t xml:space="preserve">四是要大力推动财税体制和金融体制改革。把财税资源和金融资源更好地统筹起来，为推动共同富裕贡献力量。特别是不能放任金融资本野蛮式生长，而是要增强其服务共享的能力，让其更好地为中低收入者和中小微企业服务，支持实体经济发展。</w:t>
      </w:r>
    </w:p>
    <w:p>
      <w:pPr>
        <w:ind w:left="0" w:right="0" w:firstLine="560"/>
        <w:spacing w:before="450" w:after="450" w:line="312" w:lineRule="auto"/>
      </w:pPr>
      <w:r>
        <w:rPr>
          <w:rFonts w:ascii="宋体" w:hAnsi="宋体" w:eastAsia="宋体" w:cs="宋体"/>
          <w:color w:val="000"/>
          <w:sz w:val="28"/>
          <w:szCs w:val="28"/>
        </w:rPr>
        <w:t xml:space="preserve">五是要实施配套的经济社会政策。全社会要尊重劳动、崇尚劳动、热爱劳动。要实施就业优先战略，健全国家公共服务制度体系，优化收入分配结构，健全多层次社会保障体系，建设高质量教育体系。</w:t>
      </w:r>
    </w:p>
    <w:p>
      <w:pPr>
        <w:ind w:left="0" w:right="0" w:firstLine="560"/>
        <w:spacing w:before="450" w:after="450" w:line="312" w:lineRule="auto"/>
      </w:pPr>
      <w:r>
        <w:rPr>
          <w:rFonts w:ascii="宋体" w:hAnsi="宋体" w:eastAsia="宋体" w:cs="宋体"/>
          <w:color w:val="000"/>
          <w:sz w:val="28"/>
          <w:szCs w:val="28"/>
        </w:rPr>
        <w:t xml:space="preserve">六是要突出重点并加强薄弱环节。把工作重点放在统筹就业、收入分配、教育、医疗、住房、养老等关系民生、关乎社会公平正义的事情上。发挥好政府再分配调节作用，加大税收、社保等调节力度和精准性，调节过高收入，取缔非法收入。转移支付要向困难群众倾斜。</w:t>
      </w:r>
    </w:p>
    <w:p>
      <w:pPr>
        <w:ind w:left="0" w:right="0" w:firstLine="560"/>
        <w:spacing w:before="450" w:after="450" w:line="312" w:lineRule="auto"/>
      </w:pPr>
      <w:r>
        <w:rPr>
          <w:rFonts w:ascii="宋体" w:hAnsi="宋体" w:eastAsia="宋体" w:cs="宋体"/>
          <w:color w:val="000"/>
          <w:sz w:val="28"/>
          <w:szCs w:val="28"/>
        </w:rPr>
        <w:t xml:space="preserve">以系统思维全面构建双循环新格局。</w:t>
      </w:r>
    </w:p>
    <w:p>
      <w:pPr>
        <w:ind w:left="0" w:right="0" w:firstLine="560"/>
        <w:spacing w:before="450" w:after="450" w:line="312" w:lineRule="auto"/>
      </w:pPr>
      <w:r>
        <w:rPr>
          <w:rFonts w:ascii="宋体" w:hAnsi="宋体" w:eastAsia="宋体" w:cs="宋体"/>
          <w:color w:val="000"/>
          <w:sz w:val="28"/>
          <w:szCs w:val="28"/>
        </w:rPr>
        <w:t xml:space="preserve">站在两个百年交汇期制定的“十四五”规划和2035年远景目标纲要充分体现了应对新阶段新挑战下的系统思维和整体谋划。围绕着全面构建以国内大循环为主体、国内国际双循环相互促进的新发展格局，“十四五”规划从系统思维出发，提出重点构建国内外系统的双循环。</w:t>
      </w:r>
    </w:p>
    <w:p>
      <w:pPr>
        <w:ind w:left="0" w:right="0" w:firstLine="560"/>
        <w:spacing w:before="450" w:after="450" w:line="312" w:lineRule="auto"/>
      </w:pPr>
      <w:r>
        <w:rPr>
          <w:rFonts w:ascii="宋体" w:hAnsi="宋体" w:eastAsia="宋体" w:cs="宋体"/>
          <w:color w:val="000"/>
          <w:sz w:val="28"/>
          <w:szCs w:val="28"/>
        </w:rPr>
        <w:t xml:space="preserve">在内部循环上，“十四五”规划和2035年远景目标纲要系统地从供给端、需求端、空间布局及产业链发展等多维度着手来构建国内大循环。从供给端来看，规划纲要提出要坚持科技创新驱动，推进形成金融、科技与产业的三角良性互动机制。在科技创新上，提出要持续加大基础研究，解决目前我国在部分关键技术领域面临的“卡脖子”难题；在企业创新上，提出要全面激活市场主体活力，健全科技成果产权激励机制等。</w:t>
      </w:r>
    </w:p>
    <w:p>
      <w:pPr>
        <w:ind w:left="0" w:right="0" w:firstLine="560"/>
        <w:spacing w:before="450" w:after="450" w:line="312" w:lineRule="auto"/>
      </w:pPr>
      <w:r>
        <w:rPr>
          <w:rFonts w:ascii="宋体" w:hAnsi="宋体" w:eastAsia="宋体" w:cs="宋体"/>
          <w:color w:val="000"/>
          <w:sz w:val="28"/>
          <w:szCs w:val="28"/>
        </w:rPr>
        <w:t xml:space="preserve">从需求端来看，规划纲要强调坚持以扩大内需为战略基点，把实施扩大内需战略同深化供给侧结构性改革有机结合起来。一方面以创新驱动，用高质量供给引领和创造新需求，推进要素市场化改革，鼓励消费新业态发展，形成供给、分配、支出、消费和投资的大循环；另一方面“十四五”时期我国将多渠道增加居民财产性收入，借助居民收入水平提升实现消费增长。</w:t>
      </w:r>
    </w:p>
    <w:p>
      <w:pPr>
        <w:ind w:left="0" w:right="0" w:firstLine="560"/>
        <w:spacing w:before="450" w:after="450" w:line="312" w:lineRule="auto"/>
      </w:pPr>
      <w:r>
        <w:rPr>
          <w:rFonts w:ascii="宋体" w:hAnsi="宋体" w:eastAsia="宋体" w:cs="宋体"/>
          <w:color w:val="000"/>
          <w:sz w:val="28"/>
          <w:szCs w:val="28"/>
        </w:rPr>
        <w:t xml:space="preserve">规划纲要还强调供给端和需求端循环在空间上实现高质量对接。我国区域辽阔，空间循环的核心在于城市群发展和城乡一体化建设。规划纲要强调以城市群为抓手来优化区域经济布局，促进区域协调发展，提出要将常住人口城镇化率提高到65%，发展壮大城市群和都市圈。</w:t>
      </w:r>
    </w:p>
    <w:p>
      <w:pPr>
        <w:ind w:left="0" w:right="0" w:firstLine="560"/>
        <w:spacing w:before="450" w:after="450" w:line="312" w:lineRule="auto"/>
      </w:pPr>
      <w:r>
        <w:rPr>
          <w:rFonts w:ascii="宋体" w:hAnsi="宋体" w:eastAsia="宋体" w:cs="宋体"/>
          <w:color w:val="000"/>
          <w:sz w:val="28"/>
          <w:szCs w:val="28"/>
        </w:rPr>
        <w:t xml:space="preserve">供需关系在经济价值实现形式上主要表现为产业链的发展。规划纲要强调构建高水平社会主义市场经济体制，推动产业链现代化发展，提出发展现代产业体系，以坚持自主可控、安全高效来推动产业链的优化升级。促进产业链在国内的有序转移，优化产业链的区域布局等。</w:t>
      </w:r>
    </w:p>
    <w:p>
      <w:pPr>
        <w:ind w:left="0" w:right="0" w:firstLine="560"/>
        <w:spacing w:before="450" w:after="450" w:line="312" w:lineRule="auto"/>
      </w:pPr>
      <w:r>
        <w:rPr>
          <w:rFonts w:ascii="宋体" w:hAnsi="宋体" w:eastAsia="宋体" w:cs="宋体"/>
          <w:color w:val="000"/>
          <w:sz w:val="28"/>
          <w:szCs w:val="28"/>
        </w:rPr>
        <w:t xml:space="preserve">在外部循环上，规划纲要强调双循环的新格局是开放的格局。“十四五”时期我国将坚持实施更大范围、更宽领域和更深层次的对外开放，着力建设更高水平的开放型经济体制，推进经济、贸易、投资、服务等于一体的制度型开放。同时，“十四五”时期我国还将持续加大双边及多边经贸合作，对内加快推进海关特殊监管区与自贸试验区的融合发展，对外积极构建面向全球的高标准自由贸易区网络，积极参与全球经济治理体系的改革。</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通过学习习近平总书记做的《坚定不移贯彻新发展理念》，党的十八大以来，习近平总书记顺应时代和实践发展的新要求，坚持以人民为中心的发展思想，鲜明提出要坚定不移贯彻创新、协调、绿色、开放、共享的新发展理念，引领我国发展全局发生历史性变革。新发展理念集中体现了我们党对新的发展阶段基本特征的深刻洞察和科学把握，标志着我们党对经济社会发展规律的认识达到了新的高度，是我国经济社会发展必须长期坚持的重要遵循。他从引领我国发展全局深刻变革的科学指引、新发展理念的丰富内涵、新发展理念丰富发展了中国特色社会主义政治经济学、提高贯彻新发展理念的能力和水平四个大的方面来深刻阐述新时期特别是十九大到今后一段时期的发展思路，具有特别强的指导意义。创新、协调、绿色、开放、共享的新发展理念不是凭空得来的，而是在深刻总结国内外发展经验教训、分析国内外发展大势的基础上形成的，也是针对我国发展中的突出矛盾和问题提出来的。新发展理念深刻揭示了实现更高质量、更有效率、更加公平、更可持续发展的必由之路，是引领我国发展全局深刻变革的科学指引，对于进一步转变发展方式、优化经济结构、转换增长动力，推动我国经济实现高质量发展具有重大指导意义。创新是引领发展的第一动力，协调是持续健康发展的内在要求，绿色是永续发展的必要条件，开放是国家繁荣发展的必由之路，共享是中国特色社会主义的本质要求。新发展理念开辟了我们党发展理论的新境界，实现了中国特色社会主义发展理论的新飞跃，书写了中国特色社会主义政治经济学新篇章。要增强贯彻落实新发展理念的本领，把新发展理念融入到建设现代化经济体系中，加快形成落实新发展理念的体质机制。</w:t>
      </w:r>
    </w:p>
    <w:p>
      <w:pPr>
        <w:ind w:left="0" w:right="0" w:firstLine="560"/>
        <w:spacing w:before="450" w:after="450" w:line="312" w:lineRule="auto"/>
      </w:pPr>
      <w:r>
        <w:rPr>
          <w:rFonts w:ascii="宋体" w:hAnsi="宋体" w:eastAsia="宋体" w:cs="宋体"/>
          <w:color w:val="000"/>
          <w:sz w:val="28"/>
          <w:szCs w:val="28"/>
        </w:rPr>
        <w:t xml:space="preserve">作为一名医疗行业的医务工作者、党员，要贯彻落实新发展理念，就要不断加强自身业务知识的积累，在日常工作中注重创新，在岗位上要有创新精神，通过不断思考，形成自己的治疗思想和治疗特色，把治疗方法从学会到转化为自我的独特治疗技术，为更多的患者服务，提高治疗效果和缩短治疗周期，为健康中国奉献自我的一份力量。</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贯彻新发展理念心得体会篇八</w:t>
      </w:r>
    </w:p>
    <w:p>
      <w:pPr>
        <w:ind w:left="0" w:right="0" w:firstLine="560"/>
        <w:spacing w:before="450" w:after="450" w:line="312" w:lineRule="auto"/>
      </w:pPr>
      <w:r>
        <w:rPr>
          <w:rFonts w:ascii="宋体" w:hAnsi="宋体" w:eastAsia="宋体" w:cs="宋体"/>
          <w:color w:val="000"/>
          <w:sz w:val="28"/>
          <w:szCs w:val="28"/>
        </w:rPr>
        <w:t xml:space="preserve">2020十四五规划有哪些?党的十九届五中全会坚持把扩大内需作为战略基点，对构建以国内大循环为主体、国际国内双循环相互促进的新发展格局作出重要战略部署。下面是小编精心整理的立足新发展阶段贯彻新发展理念构建新发展格局集合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全面准确把握“三新”逻辑主线。</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作为指导今后5年及15年国民经济和社会发展的纲领性文件，明确了“十四五”时期经济社会发展的指导思想、主要目标、重点任务、重大举措。贯穿规划纲要的逻辑主线是“三个新”：新发展阶段、新发展理念、新发展格局。新发展阶段是开启全面建设社会主义现代化国家新征程，新发展理念是贯彻创新、协调、绿色、开放、共享的新发展理念，新发展格局是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新发展阶段回答的是“我们在哪里，朝哪里奋斗”的问题。改革开放40多年来，从“六五”计划到“十三五”规划，我们都是围绕着实现小康这一目标而奋斗的。党的十九大对实现第二个百年奋斗目标作出战略安排，提出到2035年基本实现社会主义现代化，到本世纪中叶把我国建成富强民主文明和谐美丽的社会主义现代化强国。“十四五”规划是全面建设社会主义现代化国家、向第二个百年奋斗目标进军的第一个五年规划，这是“十四五”规划的历史使命和基本定位。新发展阶段是从全面建设小康社会转向全面建设社会主义现代化国家的历史大跨越。</w:t>
      </w:r>
    </w:p>
    <w:p>
      <w:pPr>
        <w:ind w:left="0" w:right="0" w:firstLine="560"/>
        <w:spacing w:before="450" w:after="450" w:line="312" w:lineRule="auto"/>
      </w:pPr>
      <w:r>
        <w:rPr>
          <w:rFonts w:ascii="宋体" w:hAnsi="宋体" w:eastAsia="宋体" w:cs="宋体"/>
          <w:color w:val="000"/>
          <w:sz w:val="28"/>
          <w:szCs w:val="28"/>
        </w:rPr>
        <w:t xml:space="preserve">在新的发展阶段，我国发展环境面临深刻复杂变化。从外部环境看，当今世界正经历百年未有之大变局，国际环境日趋复杂，不稳定性不确定性明显增加。从内部环境看，中国经济要想实现高质量发展，也需要继续应对不少的风险和挑战。</w:t>
      </w:r>
    </w:p>
    <w:p>
      <w:pPr>
        <w:ind w:left="0" w:right="0" w:firstLine="560"/>
        <w:spacing w:before="450" w:after="450" w:line="312" w:lineRule="auto"/>
      </w:pPr>
      <w:r>
        <w:rPr>
          <w:rFonts w:ascii="宋体" w:hAnsi="宋体" w:eastAsia="宋体" w:cs="宋体"/>
          <w:color w:val="000"/>
          <w:sz w:val="28"/>
          <w:szCs w:val="28"/>
        </w:rPr>
        <w:t xml:space="preserve">新发展理念回答的是“按照什么样的理论来引领新阶段发展”的问题。我们要实现新的发展目标，必须坚定不移贯彻创新、协调、绿色、开放、共享的新发展理念。新发展理念是一个系统的理论体系，回答了关于发展的目的、动力、方式、路径等一系列理论和实践问题，阐明了我们党关于发展的政治立场、价值导向、发展模式、发展道路等重大政治问题，推动经济发展必须坚持新发展理念。</w:t>
      </w:r>
    </w:p>
    <w:p>
      <w:pPr>
        <w:ind w:left="0" w:right="0" w:firstLine="560"/>
        <w:spacing w:before="450" w:after="450" w:line="312" w:lineRule="auto"/>
      </w:pPr>
      <w:r>
        <w:rPr>
          <w:rFonts w:ascii="宋体" w:hAnsi="宋体" w:eastAsia="宋体" w:cs="宋体"/>
          <w:color w:val="000"/>
          <w:sz w:val="28"/>
          <w:szCs w:val="28"/>
        </w:rPr>
        <w:t xml:space="preserve">规划纲要的指导思想、原则、远景目标和“十四五”目标都体现了新发展理念的精神。规划纲要指导思想中提出，坚定不移贯彻创新、协调、绿色、开放、共享的新发展理念。规划纲要提出五大原则，其中之一就是坚持新发展理念，要把新发展理念贯穿发展全过程和各领域。规划纲要提出的其他四大原则和2035年远景目标中也都体现了新发展理念。</w:t>
      </w:r>
    </w:p>
    <w:p>
      <w:pPr>
        <w:ind w:left="0" w:right="0" w:firstLine="560"/>
        <w:spacing w:before="450" w:after="450" w:line="312" w:lineRule="auto"/>
      </w:pPr>
      <w:r>
        <w:rPr>
          <w:rFonts w:ascii="宋体" w:hAnsi="宋体" w:eastAsia="宋体" w:cs="宋体"/>
          <w:color w:val="000"/>
          <w:sz w:val="28"/>
          <w:szCs w:val="28"/>
        </w:rPr>
        <w:t xml:space="preserve">新发展格局回答的是“我们怎么样实现新阶段新目标”的路径问题。构建以国内大循环为主体、国内国际双循环相互促进的新发展格局，是以习近平同志为核心的党中央治国理政思想的又一次升华，是事关全局的系统性、深层次的变革，对实现更高质量、更有效率、更加公平、更可持续、更为安全的发展，具有提纲挈领、纲举目张的作用。规划纲要专设战略导向一节阐述了构建新发展格局，并在全篇贯穿了这一战略导向。</w:t>
      </w:r>
    </w:p>
    <w:p>
      <w:pPr>
        <w:ind w:left="0" w:right="0" w:firstLine="560"/>
        <w:spacing w:before="450" w:after="450" w:line="312" w:lineRule="auto"/>
      </w:pPr>
      <w:r>
        <w:rPr>
          <w:rFonts w:ascii="宋体" w:hAnsi="宋体" w:eastAsia="宋体" w:cs="宋体"/>
          <w:color w:val="000"/>
          <w:sz w:val="28"/>
          <w:szCs w:val="28"/>
        </w:rPr>
        <w:t xml:space="preserve">理解新发展格局，需要把握三个要点：第一，构建新发展格局是把握发展主动权的先手棋，不是一个被迫之举和权宜之计。第二，加快形成全国统一大市场的国内大循环，不是搞地区小循环、内循环。第三，构建新发展格局，就是把供给侧结构性改革、扩大内需、创新驱动、科技自立自强等战略部署统一到构建新发展格局的框架中。理解新发展格局，还需要把握两个关键词：一个是“格局”，这是宏观的结构概念，是坚持系统观念的体现，所以新发展格局的内涵不仅仅是“双循环”；另一个是“循环”，要进一步畅通国内的生产、分配、需求之间的循环，并使国内国际双循环更好地相互促进。</w:t>
      </w:r>
    </w:p>
    <w:p>
      <w:pPr>
        <w:ind w:left="0" w:right="0" w:firstLine="560"/>
        <w:spacing w:before="450" w:after="450" w:line="312" w:lineRule="auto"/>
      </w:pPr>
      <w:r>
        <w:rPr>
          <w:rFonts w:ascii="宋体" w:hAnsi="宋体" w:eastAsia="宋体" w:cs="宋体"/>
          <w:color w:val="000"/>
          <w:sz w:val="28"/>
          <w:szCs w:val="28"/>
        </w:rPr>
        <w:t xml:space="preserve">实现增长目标质量重于速度。</w:t>
      </w:r>
    </w:p>
    <w:p>
      <w:pPr>
        <w:ind w:left="0" w:right="0" w:firstLine="560"/>
        <w:spacing w:before="450" w:after="450" w:line="312" w:lineRule="auto"/>
      </w:pPr>
      <w:r>
        <w:rPr>
          <w:rFonts w:ascii="宋体" w:hAnsi="宋体" w:eastAsia="宋体" w:cs="宋体"/>
          <w:color w:val="000"/>
          <w:sz w:val="28"/>
          <w:szCs w:val="28"/>
        </w:rPr>
        <w:t xml:space="preserve">按照党的十九大部署，到2035年，我国在全面建成小康社会的基础上，要基本实现社会主义现代化。从国际比较的角度看，就是要用15年的时间，以2019年人均收入达到1万美元为起点，稳步迈向高收入社会，并力争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提出，到2035年人均国内生产总值达到中等发达国家水平，但并没有设定五年gdp年均增速预期性指标。按现价美元计算，目前发达经济体的入门水平是1.8万美元，中等发达国家是3万至4万美元。我国目前人均收入是1万美元，如果按翻一番达到2万美元的目标，从静态来看，gdp增速每年至少应该在4.7%以上。中国与发达经济体之间按现价美元计算的人均收入水平差距缩小，一部分取决于实际增长速度和国内通胀水平，一部分取决于汇率水平的变动。汇率的变化涉及很多因素，从长期来讲，最重要的还是劳动生产率和全要素生产率。全要素生产率的提升就是所谓的经济增长质量。如果注重经济增长质量，提升劳动生产率和全要素生产率，在这个基础上，汇率实现合理升值，那么人均收入水平有可能接近或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期间，我国要着力发掘与中速增长期相配套的结构性潜能。具体而言，可以构建“1+3+2”结构性潜能框架。“1”是指以都市圈、城市群发展为龙头，为下一步我国的中速高质量发展打开空间。“3”是指在实体经济方面，补上我国经济循环过程中的三大短板：一是基础产业效率不高；二是中等收入群体规模不大；三是基础研发能力不强。“2”是指以数字经济和绿色发展为两翼，这是我国具备一定优势的新增长潜能。简单地说，“1+3+2”结构性潜能就是一个龙头引领、补足三大短板、两翼赋能。</w:t>
      </w:r>
    </w:p>
    <w:p>
      <w:pPr>
        <w:ind w:left="0" w:right="0" w:firstLine="560"/>
        <w:spacing w:before="450" w:after="450" w:line="312" w:lineRule="auto"/>
      </w:pPr>
      <w:r>
        <w:rPr>
          <w:rFonts w:ascii="宋体" w:hAnsi="宋体" w:eastAsia="宋体" w:cs="宋体"/>
          <w:color w:val="000"/>
          <w:sz w:val="28"/>
          <w:szCs w:val="28"/>
        </w:rPr>
        <w:t xml:space="preserve">下一步应该围绕这些结构性潜能，更大力度、更有成效地推动相关领域的改革开放。一是深化农村土地制度改革。土地交易收益优先用于农民社保，以现代化社保体系取代土地的保障功能，把稀缺的土地资源配置到更有效的用途上。二是深化空间和城市规划制度改革。市场应在空间规划和城市规划过程中发挥决定性作用，依照人口布局变化定期调整城市规划。三是基础产业领域进一步放宽准入，促进竞争。四是加快基本公共服务的均等化，逐步打通农村社保和城镇居民社保。五是深化高水平大学教育和基础研究领域改革，解决科技“卡脖子”问题。通过这些改革开放举措，推动结构性潜能成为现实的增长动能。</w:t>
      </w:r>
    </w:p>
    <w:p>
      <w:pPr>
        <w:ind w:left="0" w:right="0" w:firstLine="560"/>
        <w:spacing w:before="450" w:after="450" w:line="312" w:lineRule="auto"/>
      </w:pPr>
      <w:r>
        <w:rPr>
          <w:rFonts w:ascii="宋体" w:hAnsi="宋体" w:eastAsia="宋体" w:cs="宋体"/>
          <w:color w:val="000"/>
          <w:sz w:val="28"/>
          <w:szCs w:val="28"/>
        </w:rPr>
        <w:t xml:space="preserve">以制度型开放统筹发展和安全。</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作为指导今后5年及15年国民经济和社会发展的纲领性文件，“十四五”规划和2035年远景目标纲要通篇贯穿着一条清晰主线，就是要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规划纲要在指明战略导向和主要目标基础上，进一步明确具体任务，突出重点工作，同时注重各领域在短期、中期、长期发展目标上的协调衔接，具有很强的科学性和系统性，关键是要落实好规划的部署。</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规划纲要首次设立安全发展专篇。如何理解和把握“统筹发展和安全”？统筹发展和安全并不代表封闭与保守，而是表明中国将会更加开放。一个国家越是关心开放可能带来的安全风险，从某种意义上说就越表明开放的门会越开越大。</w:t>
      </w:r>
    </w:p>
    <w:p>
      <w:pPr>
        <w:ind w:left="0" w:right="0" w:firstLine="560"/>
        <w:spacing w:before="450" w:after="450" w:line="312" w:lineRule="auto"/>
      </w:pPr>
      <w:r>
        <w:rPr>
          <w:rFonts w:ascii="宋体" w:hAnsi="宋体" w:eastAsia="宋体" w:cs="宋体"/>
          <w:color w:val="000"/>
          <w:sz w:val="28"/>
          <w:szCs w:val="28"/>
        </w:rPr>
        <w:t xml:space="preserve">随着综合国力的提升，我国与国际社会的利益攸关度越来越高，安全在发展过程中自然成为必须考量的问题。中国的开放水平不仅关乎自身发展，而且影响着众多国家甚至世界经济的复苏。当前，单边主义、保护主义有所抬头，国际局势的不确定性增加，一些国家甚至出现了与中国“脱钩”的声音。在此背景下，党中央提出实施更大范围、更宽领域、更深层次对外开放，彰显了中国的气度和担当。</w:t>
      </w:r>
    </w:p>
    <w:p>
      <w:pPr>
        <w:ind w:left="0" w:right="0" w:firstLine="560"/>
        <w:spacing w:before="450" w:after="450" w:line="312" w:lineRule="auto"/>
      </w:pPr>
      <w:r>
        <w:rPr>
          <w:rFonts w:ascii="宋体" w:hAnsi="宋体" w:eastAsia="宋体" w:cs="宋体"/>
          <w:color w:val="000"/>
          <w:sz w:val="28"/>
          <w:szCs w:val="28"/>
        </w:rPr>
        <w:t xml:space="preserve">《政府工作报告》将“实行高水平对外开放，促进外贸外资稳中提质”列为我国2021年八大重点工作之一。放眼“十四五”时期，规划纲要提出，建设更高水平开放型经济新体制，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制度型开放是实行更高水平对外开放的核心。规划纲要提出的3个建设方向体现了全面开放新格局的内在逻辑，其中建立开放型经济新体制是实现更高水平对外开放的基础，也是高质量建设“一带一路”、参与全球经济治理改革与完善的内在要求。</w:t>
      </w:r>
    </w:p>
    <w:p>
      <w:pPr>
        <w:ind w:left="0" w:right="0" w:firstLine="560"/>
        <w:spacing w:before="450" w:after="450" w:line="312" w:lineRule="auto"/>
      </w:pPr>
      <w:r>
        <w:rPr>
          <w:rFonts w:ascii="宋体" w:hAnsi="宋体" w:eastAsia="宋体" w:cs="宋体"/>
          <w:color w:val="000"/>
          <w:sz w:val="28"/>
          <w:szCs w:val="28"/>
        </w:rPr>
        <w:t xml:space="preserve">只有把引进来和走出去建立在公正合理的制度安排基础上，不断加强各国在规则、规制、管理、标准等方面的协调与整合，才能减少交往中的不确定性、降低交易成本、各国来自国际分工与贸易中的收益最大化，更好实现互利共赢目标。</w:t>
      </w:r>
    </w:p>
    <w:p>
      <w:pPr>
        <w:ind w:left="0" w:right="0" w:firstLine="560"/>
        <w:spacing w:before="450" w:after="450" w:line="312" w:lineRule="auto"/>
      </w:pPr>
      <w:r>
        <w:rPr>
          <w:rFonts w:ascii="宋体" w:hAnsi="宋体" w:eastAsia="宋体" w:cs="宋体"/>
          <w:color w:val="000"/>
          <w:sz w:val="28"/>
          <w:szCs w:val="28"/>
        </w:rPr>
        <w:t xml:space="preserve">扎实推动共同富裕取得实质性进展。</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突出显示了党带领人民立足新发展阶段、贯彻新发展理念、构建新发展格局的战略全局部署，大气磅礴地展现了开启全面建设社会主义现代化国家新征程的伟大愿景。其中一个重要目标，就是全体人民共同富裕取得更为明显的实质性进展。这是推动党和国家事业发展的重大战略，是社会主义制度优势的充分体现。</w:t>
      </w:r>
    </w:p>
    <w:p>
      <w:pPr>
        <w:ind w:left="0" w:right="0" w:firstLine="560"/>
        <w:spacing w:before="450" w:after="450" w:line="312" w:lineRule="auto"/>
      </w:pPr>
      <w:r>
        <w:rPr>
          <w:rFonts w:ascii="宋体" w:hAnsi="宋体" w:eastAsia="宋体" w:cs="宋体"/>
          <w:color w:val="000"/>
          <w:sz w:val="28"/>
          <w:szCs w:val="28"/>
        </w:rPr>
        <w:t xml:space="preserve">如何扎实推动共同富裕取得更加明显的实质性进展？总的来看，要搞好顶层设计，研究制定促进共同富裕行动纲要，明确未来蓝图、政策改进、制度方向和实现路径。具体来说，一是要把新发展理念落实到位。构建新发展格局，推进工业化、城镇化、信息化、农业现代化“四化”同步发展，增强科技自主创新能力、产业链供应链竞争能力和超大规模消费市场潜力，逐步缩小城乡差距、区域差距。</w:t>
      </w:r>
    </w:p>
    <w:p>
      <w:pPr>
        <w:ind w:left="0" w:right="0" w:firstLine="560"/>
        <w:spacing w:before="450" w:after="450" w:line="312" w:lineRule="auto"/>
      </w:pPr>
      <w:r>
        <w:rPr>
          <w:rFonts w:ascii="宋体" w:hAnsi="宋体" w:eastAsia="宋体" w:cs="宋体"/>
          <w:color w:val="000"/>
          <w:sz w:val="28"/>
          <w:szCs w:val="28"/>
        </w:rPr>
        <w:t xml:space="preserve">二是要继续坚持和完善社会主义基本经济制度。牢牢把握“两个毫不动摇”，一方面推动国有经济做大做优做强，另一方面引领民营经济发展，发挥两个比较优势，相互合作、共同担负起中国经济成长的重任。打造市场化、法治化、国际化的营商环境，要选择一些地区、企业、部门开展试点，鼓励形成可复制可推广的经验。</w:t>
      </w:r>
    </w:p>
    <w:p>
      <w:pPr>
        <w:ind w:left="0" w:right="0" w:firstLine="560"/>
        <w:spacing w:before="450" w:after="450" w:line="312" w:lineRule="auto"/>
      </w:pPr>
      <w:r>
        <w:rPr>
          <w:rFonts w:ascii="宋体" w:hAnsi="宋体" w:eastAsia="宋体" w:cs="宋体"/>
          <w:color w:val="000"/>
          <w:sz w:val="28"/>
          <w:szCs w:val="28"/>
        </w:rPr>
        <w:t xml:space="preserve">三是要下决心推动收入分配制度改革。坚持居民收入增长和经济增长基本同步，劳动报酬提高和劳动生产率提高基本同步，拓展居民收入增长渠道，完善创新要素参与分配机制，多渠道增加财产性收入。持续提高低收入群体收入，扩大中等收入群体。完善收入再分配机制和第三次分配，鼓励公益事业发展。</w:t>
      </w:r>
    </w:p>
    <w:p>
      <w:pPr>
        <w:ind w:left="0" w:right="0" w:firstLine="560"/>
        <w:spacing w:before="450" w:after="450" w:line="312" w:lineRule="auto"/>
      </w:pPr>
      <w:r>
        <w:rPr>
          <w:rFonts w:ascii="宋体" w:hAnsi="宋体" w:eastAsia="宋体" w:cs="宋体"/>
          <w:color w:val="000"/>
          <w:sz w:val="28"/>
          <w:szCs w:val="28"/>
        </w:rPr>
        <w:t xml:space="preserve">四是要大力推动财税体制和金融体制改革。把财税资源和金融资源更好地统筹起来，为推动共同富裕贡献力量。特别是不能放任金融资本野蛮式生长，而是要增强其服务共享的能力，让其更好地为中低收入者和中小微企业服务，支持实体经济发展。</w:t>
      </w:r>
    </w:p>
    <w:p>
      <w:pPr>
        <w:ind w:left="0" w:right="0" w:firstLine="560"/>
        <w:spacing w:before="450" w:after="450" w:line="312" w:lineRule="auto"/>
      </w:pPr>
      <w:r>
        <w:rPr>
          <w:rFonts w:ascii="宋体" w:hAnsi="宋体" w:eastAsia="宋体" w:cs="宋体"/>
          <w:color w:val="000"/>
          <w:sz w:val="28"/>
          <w:szCs w:val="28"/>
        </w:rPr>
        <w:t xml:space="preserve">五是要实施配套的经济社会政策。全社会要尊重劳动、崇尚劳动、热爱劳动。要实施就业优先战略，健全国家公共服务制度体系，优化收入分配结构，健全多层次社会保障体系，建设高质量教育体系。</w:t>
      </w:r>
    </w:p>
    <w:p>
      <w:pPr>
        <w:ind w:left="0" w:right="0" w:firstLine="560"/>
        <w:spacing w:before="450" w:after="450" w:line="312" w:lineRule="auto"/>
      </w:pPr>
      <w:r>
        <w:rPr>
          <w:rFonts w:ascii="宋体" w:hAnsi="宋体" w:eastAsia="宋体" w:cs="宋体"/>
          <w:color w:val="000"/>
          <w:sz w:val="28"/>
          <w:szCs w:val="28"/>
        </w:rPr>
        <w:t xml:space="preserve">六是要突出重点并加强薄弱环节。把工作重点放在统筹就业、收入分配、教育、医疗、住房、养老等关系民生、关乎社会公平正义的事情上。发挥好政府再分配调节作用，加大税收、社保等调节力度和精准性，调节过高收入，取缔非法收入。转移支付要向困难群众倾斜。</w:t>
      </w:r>
    </w:p>
    <w:p>
      <w:pPr>
        <w:ind w:left="0" w:right="0" w:firstLine="560"/>
        <w:spacing w:before="450" w:after="450" w:line="312" w:lineRule="auto"/>
      </w:pPr>
      <w:r>
        <w:rPr>
          <w:rFonts w:ascii="宋体" w:hAnsi="宋体" w:eastAsia="宋体" w:cs="宋体"/>
          <w:color w:val="000"/>
          <w:sz w:val="28"/>
          <w:szCs w:val="28"/>
        </w:rPr>
        <w:t xml:space="preserve">以系统思维全面构建双循环新格局。</w:t>
      </w:r>
    </w:p>
    <w:p>
      <w:pPr>
        <w:ind w:left="0" w:right="0" w:firstLine="560"/>
        <w:spacing w:before="450" w:after="450" w:line="312" w:lineRule="auto"/>
      </w:pPr>
      <w:r>
        <w:rPr>
          <w:rFonts w:ascii="宋体" w:hAnsi="宋体" w:eastAsia="宋体" w:cs="宋体"/>
          <w:color w:val="000"/>
          <w:sz w:val="28"/>
          <w:szCs w:val="28"/>
        </w:rPr>
        <w:t xml:space="preserve">站在两个百年交汇期制定的“十四五”规划和2035年远景目标纲要充分体现了应对新阶段新挑战下的系统思维和整体谋划。围绕着全面构建以国内大循环为主体、国内国际双循环相互促进的新发展格局，“十四五”规划从系统思维出发，提出重点构建国内外系统的双循环。</w:t>
      </w:r>
    </w:p>
    <w:p>
      <w:pPr>
        <w:ind w:left="0" w:right="0" w:firstLine="560"/>
        <w:spacing w:before="450" w:after="450" w:line="312" w:lineRule="auto"/>
      </w:pPr>
      <w:r>
        <w:rPr>
          <w:rFonts w:ascii="宋体" w:hAnsi="宋体" w:eastAsia="宋体" w:cs="宋体"/>
          <w:color w:val="000"/>
          <w:sz w:val="28"/>
          <w:szCs w:val="28"/>
        </w:rPr>
        <w:t xml:space="preserve">在内部循环上，“十四五”规划和2035年远景目标纲要系统地从供给端、需求端、空间布局及产业链发展等多维度着手来构建国内大循环。从供给端来看，规划纲要提出要坚持科技创新驱动，推进形成金融、科技与产业的三角良性互动机制。在科技创新上，提出要持续加大基础研究，解决目前我国在部分关键技术领域面临的“卡脖子”难题；在企业创新上，提出要全面激活市场主体活力，健全科技成果产权激励机制等。</w:t>
      </w:r>
    </w:p>
    <w:p>
      <w:pPr>
        <w:ind w:left="0" w:right="0" w:firstLine="560"/>
        <w:spacing w:before="450" w:after="450" w:line="312" w:lineRule="auto"/>
      </w:pPr>
      <w:r>
        <w:rPr>
          <w:rFonts w:ascii="宋体" w:hAnsi="宋体" w:eastAsia="宋体" w:cs="宋体"/>
          <w:color w:val="000"/>
          <w:sz w:val="28"/>
          <w:szCs w:val="28"/>
        </w:rPr>
        <w:t xml:space="preserve">从需求端来看，规划纲要强调坚持以扩大内需为战略基点，把实施扩大内需战略同深化供给侧结构性改革有机结合起来。一方面以创新驱动，用高质量供给引领和创造新需求，推进要素市场化改革，鼓励消费新业态发展，形成供给、分配、支出、消费和投资的大循环；另一方面“十四五”时期我国将多渠道增加居民财产性收入，借助居民收入水平提升实现消费增长。</w:t>
      </w:r>
    </w:p>
    <w:p>
      <w:pPr>
        <w:ind w:left="0" w:right="0" w:firstLine="560"/>
        <w:spacing w:before="450" w:after="450" w:line="312" w:lineRule="auto"/>
      </w:pPr>
      <w:r>
        <w:rPr>
          <w:rFonts w:ascii="宋体" w:hAnsi="宋体" w:eastAsia="宋体" w:cs="宋体"/>
          <w:color w:val="000"/>
          <w:sz w:val="28"/>
          <w:szCs w:val="28"/>
        </w:rPr>
        <w:t xml:space="preserve">规划纲要还强调供给端和需求端循环在空间上实现高质量对接。我国区域辽阔，空间循环的核心在于城市群发展和城乡一体化建设。规划纲要强调以城市群为抓手来优化区域经济布局，促进区域协调发展，提出要将常住人口城镇化率提高到65%，发展壮大城市群和都市圈。</w:t>
      </w:r>
    </w:p>
    <w:p>
      <w:pPr>
        <w:ind w:left="0" w:right="0" w:firstLine="560"/>
        <w:spacing w:before="450" w:after="450" w:line="312" w:lineRule="auto"/>
      </w:pPr>
      <w:r>
        <w:rPr>
          <w:rFonts w:ascii="宋体" w:hAnsi="宋体" w:eastAsia="宋体" w:cs="宋体"/>
          <w:color w:val="000"/>
          <w:sz w:val="28"/>
          <w:szCs w:val="28"/>
        </w:rPr>
        <w:t xml:space="preserve">供需关系在经济价值实现形式上主要表现为产业链的发展。规划纲要强调构建高水平社会主义市场经济体制，推动产业链现代化发展，提出发展现代产业体系，以坚持自主可控、安全高效来推动产业链的优化升级。促进产业链在国内的有序转移，优化产业链的区域布局等。</w:t>
      </w:r>
    </w:p>
    <w:p>
      <w:pPr>
        <w:ind w:left="0" w:right="0" w:firstLine="560"/>
        <w:spacing w:before="450" w:after="450" w:line="312" w:lineRule="auto"/>
      </w:pPr>
      <w:r>
        <w:rPr>
          <w:rFonts w:ascii="宋体" w:hAnsi="宋体" w:eastAsia="宋体" w:cs="宋体"/>
          <w:color w:val="000"/>
          <w:sz w:val="28"/>
          <w:szCs w:val="28"/>
        </w:rPr>
        <w:t xml:space="preserve">在外部循环上，规划纲要强调双循环的新格局是开放的格局。“十四五”时期我国将坚持实施更大范围、更宽领域和更深层次的对外开放，着力建设更高水平的开放型经济体制，推进经济、贸易、投资、服务等于一体的制度型开放。同时，“十四五”时期我国还将持续加大双边及多边经贸合作，对内加快推进海关特殊监管区与自贸试验区的融合发展，对外积极构建面向全球的高标准自由贸易区网络，积极参与全球经济治理体系的改革。</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以来，以同志为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党的十八届五中全会提出创新、协调、绿色、开放、共享“五大发展理念”，是关系我国发展全局的一场深刻变革，这场变革具有重大现实意义和深远历史意义。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五大发展理念”创造性地回答了新形势下我们要实现什么样的发展、怎样实现发展的重大问题，是顺应时代潮流、发展优势的战略抉择，是我们党关于发展理论的重大升华。党员干部要紧密联系维护和用好我国发展重要战略机遇期，联系适应和引领经济发展新常态，联系协调推进“四个全面”战略布局，深刻认识“五大发展理念”的重大意义，增强贯彻落实的思想自觉和行动自觉。我们要从四个方面理解“五大发展理念”：</w:t>
      </w:r>
    </w:p>
    <w:p>
      <w:pPr>
        <w:ind w:left="0" w:right="0" w:firstLine="560"/>
        <w:spacing w:before="450" w:after="450" w:line="312" w:lineRule="auto"/>
      </w:pPr>
      <w:r>
        <w:rPr>
          <w:rFonts w:ascii="宋体" w:hAnsi="宋体" w:eastAsia="宋体" w:cs="宋体"/>
          <w:color w:val="000"/>
          <w:sz w:val="28"/>
          <w:szCs w:val="28"/>
        </w:rPr>
        <w:t xml:space="preserve">“五大发展理念”体现着党的思想路线的本质要求。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党章规定，党的建设必须坚持解放思想，实事求是，与时俱进，求真务实。“五大发展理念”体现了党的思想路线的本质要求，贯彻落实“五大发展理念”，就必须坚持解放思想、实事求是，树立与时代和实践发展相适应的思维方式，注重从实际出发、按客观规律办事，更好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贯穿着鲜明的问题导向。党的以来，发表系列重要讲话，深刻回答了新的历史条件下党和国家发展面临的一系列重大理论和现实问题，贯穿着强烈的问题意识、鲜明的问题导向，体现了共产党人求真务实的科学态度，展现了马克思主义者的坚定信仰和责任担当。在新形势下全面深化改革、开创事业发展新局面，党员干部必须有发现问题的敏锐、正视问题的清醒、解决问题的自觉。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五大发展理念”体现了人民至上的价值取向。中国共产党除了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同人民群众联系问题是关系党生死存亡的问题。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贯彻新发展理念心得体会篇九</w:t>
      </w:r>
    </w:p>
    <w:p>
      <w:pPr>
        <w:ind w:left="0" w:right="0" w:firstLine="560"/>
        <w:spacing w:before="450" w:after="450" w:line="312" w:lineRule="auto"/>
      </w:pPr>
      <w:r>
        <w:rPr>
          <w:rFonts w:ascii="宋体" w:hAnsi="宋体" w:eastAsia="宋体" w:cs="宋体"/>
          <w:color w:val="000"/>
          <w:sz w:val="28"/>
          <w:szCs w:val="28"/>
        </w:rPr>
        <w:t xml:space="preserve">以xxx总书记为核心的党中央基于对我国发展的历史特点、时代特征和周期性规律的分析研究，指出我国将进入新发展阶段。“新”意味着新目标、新理念、新要求、新矛盾、新格局，这是对“十四五”时期乃至更长时期我国所处历史方位的总体概括，是我国发展历程中的一大跨越。</w:t>
      </w:r>
    </w:p>
    <w:p>
      <w:pPr>
        <w:ind w:left="0" w:right="0" w:firstLine="560"/>
        <w:spacing w:before="450" w:after="450" w:line="312" w:lineRule="auto"/>
      </w:pPr>
      <w:r>
        <w:rPr>
          <w:rFonts w:ascii="宋体" w:hAnsi="宋体" w:eastAsia="宋体" w:cs="宋体"/>
          <w:color w:val="000"/>
          <w:sz w:val="28"/>
          <w:szCs w:val="28"/>
        </w:rPr>
        <w:t xml:space="preserve">(一)准确把握新发展阶段的形势特征，保持定力化危为机。一是机遇和挑战并存。从国际看，当今世界正经历百年未有之大变局，国际环境日趋复杂，我们将在一个更加不稳定不确定的世界中谋求发展;从国内看，我国发展既拥有优势条件，也面临艰巨任务，发展不平衡不充分问题仍然突出。二是危中有机，危可转机。从河南省经济金融发展情况看，今年以来，金融运行稳中有进、稳中向好，金融改革持续推进，统筹推进疫情防控和复工复产工作取得突出成绩。但同时也不容置否，全省金融水平还存在发展程度低、短项突出、创新滞后、潜在风险较大等问题。因此，面对这样的形势和局面，要进一步坚定信心信念，既要时刻把握机遇、顺势而动，又能善于化危为机、趋利避害，确保新发展阶段河南省金融业始终稳步健康发展。</w:t>
      </w:r>
    </w:p>
    <w:p>
      <w:pPr>
        <w:ind w:left="0" w:right="0" w:firstLine="560"/>
        <w:spacing w:before="450" w:after="450" w:line="312" w:lineRule="auto"/>
      </w:pPr>
      <w:r>
        <w:rPr>
          <w:rFonts w:ascii="宋体" w:hAnsi="宋体" w:eastAsia="宋体" w:cs="宋体"/>
          <w:color w:val="000"/>
          <w:sz w:val="28"/>
          <w:szCs w:val="28"/>
        </w:rPr>
        <w:t xml:space="preserve">(二)准确把握新发展阶段的目标任务，科学谋划发展规划。要准确认识把握2035年基本实现社会主义现代化建设的9个方面远景目标和“十四五”时期经济社会发展的6个方面主要目标，主动对标对表，综合考虑国内外形势和河南省经济社会发展条件，把握好战略和战术关系。要在总行党委的统一领导下，坚持系统观念、目标导向、问题导向，科学建立符合河南实际、基层央行履职实际、体现创新精神的“十四五”时期河南省金融发展规划，谋划郑州中心支行未来五年的发展目标，突出完善基层央行治理与推动地方经济社会发展相结合，战略重点与系统谋划相结合，推动地方经济社会发展有新的更大进步、基层央行治理有新的更大提升。</w:t>
      </w:r>
    </w:p>
    <w:p>
      <w:pPr>
        <w:ind w:left="0" w:right="0" w:firstLine="560"/>
        <w:spacing w:before="450" w:after="450" w:line="312" w:lineRule="auto"/>
      </w:pPr>
      <w:r>
        <w:rPr>
          <w:rFonts w:ascii="宋体" w:hAnsi="宋体" w:eastAsia="宋体" w:cs="宋体"/>
          <w:color w:val="000"/>
          <w:sz w:val="28"/>
          <w:szCs w:val="28"/>
        </w:rPr>
        <w:t xml:space="preserve">理念是行动的先导。金融作为现代经济的核心，要把创新、协调、绿色、开放、共享的新发展理念贯穿金融发展全过程，把提升金融发展质量摆在更加突出位置，同时又要发挥金融服务的引导力、影响力，推动新发展理念在实体经济中得到有效贯彻落实。</w:t>
      </w:r>
    </w:p>
    <w:p>
      <w:pPr>
        <w:ind w:left="0" w:right="0" w:firstLine="560"/>
        <w:spacing w:before="450" w:after="450" w:line="312" w:lineRule="auto"/>
      </w:pPr>
      <w:r>
        <w:rPr>
          <w:rFonts w:ascii="宋体" w:hAnsi="宋体" w:eastAsia="宋体" w:cs="宋体"/>
          <w:color w:val="000"/>
          <w:sz w:val="28"/>
          <w:szCs w:val="28"/>
        </w:rPr>
        <w:t xml:space="preserve">(一)坚持创新发展理念，提高金融服务质效。践行新发展理念，要创新金融服务方式，完善金融支持创新体系，优化科技创新融资方式，推进产业结构调整和转型升级。要高度重视金融服务和产品创新，加强数字金融建设，加大对大数据、人工智能、区块链等前沿技术成果运用，解决好金融服务经济社会发展“最后一公里”问题。要在做好全面风险管理和安全保障的前提下，稳妥审慎推进金融科技创新。</w:t>
      </w:r>
    </w:p>
    <w:p>
      <w:pPr>
        <w:ind w:left="0" w:right="0" w:firstLine="560"/>
        <w:spacing w:before="450" w:after="450" w:line="312" w:lineRule="auto"/>
      </w:pPr>
      <w:r>
        <w:rPr>
          <w:rFonts w:ascii="宋体" w:hAnsi="宋体" w:eastAsia="宋体" w:cs="宋体"/>
          <w:color w:val="000"/>
          <w:sz w:val="28"/>
          <w:szCs w:val="28"/>
        </w:rPr>
        <w:t xml:space="preserve">(二)坚持协调发展理念，推动区域平衡发展。解决区域协调发展问题是新时代面临的重大课题。一方面，由于金融业自身发展水平存在较大差异，要坚持系统协调发展，进一步完善制度建设和金融组织体系，积极构建多元化金融业态。另一方面，要引导金融机构积极关注区域协调发展中的重要环节，大力支持普惠金融、民营小微企业等领域，继续加大对中西部地区脱贫攻坚金融支持力度，更加注重发展机会的公平、资源配置的均衡。</w:t>
      </w:r>
    </w:p>
    <w:p>
      <w:pPr>
        <w:ind w:left="0" w:right="0" w:firstLine="560"/>
        <w:spacing w:before="450" w:after="450" w:line="312" w:lineRule="auto"/>
      </w:pPr>
      <w:r>
        <w:rPr>
          <w:rFonts w:ascii="宋体" w:hAnsi="宋体" w:eastAsia="宋体" w:cs="宋体"/>
          <w:color w:val="000"/>
          <w:sz w:val="28"/>
          <w:szCs w:val="28"/>
        </w:rPr>
        <w:t xml:space="preserve">(三)坚持绿色发展理念，支持经济可持续发展。发展以绿色信贷为核心的绿色金融是金融业贯彻绿色发展理念的重要举措。要建立绿色信贷长效发展机制，探索完善绿色信贷模式，丰富绿色信贷项目种类，引导金融机构从战略高度加强绿色信贷对节能环保产业的支持力度，推动绿色低碳发展。要推动绿色产业多渠道融资，扩大绿色产业融资总量，推进碳排放权市场化交易，增强绿色金融创新动力，降低生态环境风险。</w:t>
      </w:r>
    </w:p>
    <w:p>
      <w:pPr>
        <w:ind w:left="0" w:right="0" w:firstLine="560"/>
        <w:spacing w:before="450" w:after="450" w:line="312" w:lineRule="auto"/>
      </w:pPr>
      <w:r>
        <w:rPr>
          <w:rFonts w:ascii="宋体" w:hAnsi="宋体" w:eastAsia="宋体" w:cs="宋体"/>
          <w:color w:val="000"/>
          <w:sz w:val="28"/>
          <w:szCs w:val="28"/>
        </w:rPr>
        <w:t xml:space="preserve">(四)坚持开放发展理念，提升国际金融影响力。要根据我国不同金融市场发展水平，合理安排金融业的开放顺序和开放程度，适时推进金融业进一步双向开放。要积极营造竞争开放的金融发展环境，引导金融机构学习借鉴先进的经营理念、发展模式等，加强与其他国家和地区以及国际组织在金融科技治理体系、规则制定等领域的合作。同时，要提高开放条件下经济金融管理能力和防控化解风险能力，维护好国家经济金融安全。</w:t>
      </w:r>
    </w:p>
    <w:p>
      <w:pPr>
        <w:ind w:left="0" w:right="0" w:firstLine="560"/>
        <w:spacing w:before="450" w:after="450" w:line="312" w:lineRule="auto"/>
      </w:pPr>
      <w:r>
        <w:rPr>
          <w:rFonts w:ascii="宋体" w:hAnsi="宋体" w:eastAsia="宋体" w:cs="宋体"/>
          <w:color w:val="000"/>
          <w:sz w:val="28"/>
          <w:szCs w:val="28"/>
        </w:rPr>
        <w:t xml:space="preserve">(五)坚持共享发展理念，提高金融普惠水平。金融作为实体经济的血脉，深化改革要践行以人民为中心理念，大力发展普惠金融，加强金融扶贫力度，引导金融机构优化内部资源配置和绩效考核评价，加大对民营、小微、“三农”等领域的支持力度。要加强欠发达地区特别是县域、农村的金融基础设施建设，持续推广建立普惠金融服务站、惠农示范点等基础服务设施，着力打通金融服务“最后一公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提出，要加快构建以国内大循环为主体、国内国际双循环相互促进的新发展格局。新发展格局的形成，将对我国供给体系、需求体系产生深刻影响，也对金融发展提出了新的要求。</w:t>
      </w:r>
    </w:p>
    <w:p>
      <w:pPr>
        <w:ind w:left="0" w:right="0" w:firstLine="560"/>
        <w:spacing w:before="450" w:after="450" w:line="312" w:lineRule="auto"/>
      </w:pPr>
      <w:r>
        <w:rPr>
          <w:rFonts w:ascii="宋体" w:hAnsi="宋体" w:eastAsia="宋体" w:cs="宋体"/>
          <w:color w:val="000"/>
          <w:sz w:val="28"/>
          <w:szCs w:val="28"/>
        </w:rPr>
        <w:t xml:space="preserve">(一)持续深化金融供给侧结构性改革。要优化金融结构和金融服务质量，引导金融资源回归服务实体经济本源。要支持传统制造业升级、先进制造业发展，加大制造业中长期贷款投放，助力制造业加快迈向中高端。要聚焦金融系统深层次结构性矛盾，提高中长期融资和信用贷款比重，大力发展债券市场和多层次资本市场，继续推进注册制改革，完善退市机制。要立足实际，围绕乡村振兴战略实施，以数字普惠金融为重点，加大对河南兰考模式等成功经验复制推广力度。强化民营小微企业金融服务，推动“增量扩面、提质降本”，完善贷款担保和风险补偿机制，增强市场主体活力。以信用体系建设和数字技术为基础，加强自贸金融、绿色金融、科技金融发展力度，构建多层次、多渠道的金融服务体系，构建专业的供应链金融合作平台。</w:t>
      </w:r>
    </w:p>
    <w:p>
      <w:pPr>
        <w:ind w:left="0" w:right="0" w:firstLine="560"/>
        <w:spacing w:before="450" w:after="450" w:line="312" w:lineRule="auto"/>
      </w:pPr>
      <w:r>
        <w:rPr>
          <w:rFonts w:ascii="宋体" w:hAnsi="宋体" w:eastAsia="宋体" w:cs="宋体"/>
          <w:color w:val="000"/>
          <w:sz w:val="28"/>
          <w:szCs w:val="28"/>
        </w:rPr>
        <w:t xml:space="preserve">(二)立足扩大内需战略基点，提升金融服务水平。金融服务新发展格局要把金融助力扩大内需战略与深化金融供给侧结构性改革有机结合起来，以高质量金融供给引领和创造新需求。要全面增强金融服务的普惠性，将更多金融资源投向经济发展重点领域和薄弱环节，使金融服务与实体经济相互促进、健康发展。要贯彻好逆周期调节政策，安排好投融资总量、投向、节奏、价格，更好发挥金融在扩大最终消费、推动消费升级方面的积极作用。综合运用贷款、债券、债转股等多种工具，全力保障新型基础设施建设项目、国家重大战略项目融资需求。通过优化重大区域发展战略金融服务，推动城市群、都市圈一体化发展，满足新型城镇化投资和消费需求。</w:t>
      </w:r>
    </w:p>
    <w:p>
      <w:pPr>
        <w:ind w:left="0" w:right="0" w:firstLine="560"/>
        <w:spacing w:before="450" w:after="450" w:line="312" w:lineRule="auto"/>
      </w:pPr>
      <w:r>
        <w:rPr>
          <w:rFonts w:ascii="宋体" w:hAnsi="宋体" w:eastAsia="宋体" w:cs="宋体"/>
          <w:color w:val="000"/>
          <w:sz w:val="28"/>
          <w:szCs w:val="28"/>
        </w:rPr>
        <w:t xml:space="preserve">(三)坚持稳步扩大金融对外开放。金融要服务好新发展格局，就要稳步扩大金融对外开放程度，在坚持金融业务和金融机构持牌经营的前提下，全面实施准入前国民待遇加负面清单管理制度。稳慎推进人民币国际化，坚持市场驱动和企业自主选择，营造以人民币自由使用为基础的新型互利合作关系。保持人民币汇率弹性，发挥好宏观经济自动稳定器功能，实现内部均衡和外部均衡的平衡。积极参与国际金融规则制定，加强与国际组织合作，推动建立多元、稳定的国际货币体系。</w:t>
      </w:r>
    </w:p>
    <w:p>
      <w:pPr>
        <w:ind w:left="0" w:right="0" w:firstLine="560"/>
        <w:spacing w:before="450" w:after="450" w:line="312" w:lineRule="auto"/>
      </w:pPr>
      <w:r>
        <w:rPr>
          <w:rFonts w:ascii="宋体" w:hAnsi="宋体" w:eastAsia="宋体" w:cs="宋体"/>
          <w:color w:val="000"/>
          <w:sz w:val="28"/>
          <w:szCs w:val="28"/>
        </w:rPr>
        <w:t xml:space="preserve">(四)牢牢守住不发生系统性金融风险底线。推进金融助力构建新发展格局，要求牢固树立总体国家安全观，正确把握好推进高质量发展和防范金融风险之间的关系。要完善金融风险治理体系，加强对系统重要性金融机构、金融控股公司与金融基础设施统筹监管，发挥宏观审慎压力测试在风险识别和监管校准中的积极作用。充分发挥金融委办公室协调机制职责，及时弥补金融监管空白，织牢织密金融风险防控网。要健全金融风险预防预警、应急处置和问责机制，对风险变化情况始终做到“心中有数”。要严肃市场纪律，金融机构、地方政府、金融监管部门要依法承担责任，坚决守住不发生系统性金融风险底线。</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w:t>
      </w:r>
    </w:p>
    <w:p>
      <w:pPr>
        <w:ind w:left="0" w:right="0" w:firstLine="560"/>
        <w:spacing w:before="450" w:after="450" w:line="312" w:lineRule="auto"/>
      </w:pPr>
      <w:r>
        <w:rPr>
          <w:rFonts w:ascii="宋体" w:hAnsi="宋体" w:eastAsia="宋体" w:cs="宋体"/>
          <w:color w:val="000"/>
          <w:sz w:val="28"/>
          <w:szCs w:val="28"/>
        </w:rPr>
        <w:t xml:space="preserve">今天听格局屏天下网上授课，禹关于“把握新发展阶段、贯彻新发展理念、构建新发展格局、推动高质量发展”的精彩授课。感悟颇多，对我们经营企业也有很多启示。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创新是引领发展的第一动力，在国家发展全局中占据核心位置，创新发展贯穿整个新发展理念。如何科学认识和把握创新发展理念？马克思主义哲学为我们提供了有力武器。</w:t>
      </w:r>
    </w:p>
    <w:p>
      <w:pPr>
        <w:ind w:left="0" w:right="0" w:firstLine="560"/>
        <w:spacing w:before="450" w:after="450" w:line="312" w:lineRule="auto"/>
      </w:pPr>
      <w:r>
        <w:rPr>
          <w:rFonts w:ascii="宋体" w:hAnsi="宋体" w:eastAsia="宋体" w:cs="宋体"/>
          <w:color w:val="000"/>
          <w:sz w:val="28"/>
          <w:szCs w:val="28"/>
        </w:rPr>
        <w:t xml:space="preserve">创新发展理念是对马克思主义发展观的创造性运用。发展是马克思主义哲学的一个基本观点和重要概念，发展观是马克思主义唯物论和辩证法的基本思想。创新发展理念揭示了发展的辩证运动过程，是符合马克思主义认识论基本原理的科学理念。创新发展理念运用时代语言，生动、客观、深刻地揭示了事物运动的本质、规律和特征。事物总是处于矛盾运动中，其基本方向是从量变转化为质变。创新发展遵循事物矛盾运动的基本规律，强调从量变到质变、从渐进到突变，又从新的量变到新的质变、新的渐进到新的突变，以至无穷。这种创新发展、辩证否定，正是一切事物发展的不竭动力和源泉。创新发展理念坚持唯物辩证的发展观，揭示了经济社会发展的本质，肯定创新对经济社会发展的重大意义。从这个意义上说，创新发展理念是马克思主义认识论在新实践中的创造性运用。</w:t>
      </w:r>
    </w:p>
    <w:p>
      <w:pPr>
        <w:ind w:left="0" w:right="0" w:firstLine="560"/>
        <w:spacing w:before="450" w:after="450" w:line="312" w:lineRule="auto"/>
      </w:pPr>
      <w:r>
        <w:rPr>
          <w:rFonts w:ascii="宋体" w:hAnsi="宋体" w:eastAsia="宋体" w:cs="宋体"/>
          <w:color w:val="000"/>
          <w:sz w:val="28"/>
          <w:szCs w:val="28"/>
        </w:rPr>
        <w:t xml:space="preserve">创新发展以遵循客观规律为前提。马克思主义哲学认为，发展是有规律的。不符合事物发展规律的思想和行动，不会得到应有的、合乎规律的效果。违背客观规律，必然受到规律的惩罚。创新发展的思想基础，是对事物规律的科学认识和把握。人们只能认识规律、把握规律和正确运用规律，而不能违背规律，更不能否定规律。自然界的发展有自然规律，人类只有科学认识并正确运用自然规律，才能实现人与自然和谐相处。经济的发展有经济规律，只有遵循经济规律，才能促进经济社会全面、协调、可持续发展，否则就会阻碍和破坏社会生产力发展。社会发展也是如此。创新发展的根本目的是适应自然界、经济和社会的发展规律，破除不符合规律的观念和体制机制障碍，使我们的思想和行动更符合客观规律。</w:t>
      </w:r>
    </w:p>
    <w:p>
      <w:pPr>
        <w:ind w:left="0" w:right="0" w:firstLine="560"/>
        <w:spacing w:before="450" w:after="450" w:line="312" w:lineRule="auto"/>
      </w:pPr>
      <w:r>
        <w:rPr>
          <w:rFonts w:ascii="宋体" w:hAnsi="宋体" w:eastAsia="宋体" w:cs="宋体"/>
          <w:color w:val="000"/>
          <w:sz w:val="28"/>
          <w:szCs w:val="28"/>
        </w:rPr>
        <w:t xml:space="preserve">创新发展以发挥主观能动性为保障。创新发展必须遵循客观规律，但它并不否认人的主观能动作用，二者是对立统一的。不管是认识规律还是正确运用规律，都离不开人的主观能动性。人们认识规律、尊重规律，目的是为了适应规律、正确运用规律，更好地改造世界。也只有充分调动和发挥自身的主观能动性，人们才能正确反映客观世界、创造性地改造世界。马克思主义认识论是能动的反映论，强调人的认识是自觉能动的过程。人的这种特有的能动的因素和能力，起着认识世界和改造世界的巨大作用。创新发展理念凸显了人的认识和实践对推动事物发展、改造客观世界的能动作用。实现创新发展，必须高度重视、充分调动和发挥人们的主观能动性。</w:t>
      </w:r>
    </w:p>
    <w:p>
      <w:pPr>
        <w:ind w:left="0" w:right="0" w:firstLine="560"/>
        <w:spacing w:before="450" w:after="450" w:line="312" w:lineRule="auto"/>
      </w:pPr>
      <w:r>
        <w:rPr>
          <w:rFonts w:ascii="宋体" w:hAnsi="宋体" w:eastAsia="宋体" w:cs="宋体"/>
          <w:color w:val="000"/>
          <w:sz w:val="28"/>
          <w:szCs w:val="28"/>
        </w:rPr>
        <w:t xml:space="preserve">在创新实践中实现创新发展。实践的观点是马克思主义哲学的基本观点。马克思主义哲学认为，人的认识离不开实践，人对客观世界的改造更离不开实践。认识的能动作用，不仅表现于从感性认识到理性认识之能动的飞跃，更重要的还须表现于从理性认识到革命实践的这一个飞跃。实践尤其是人们的创造性实践，是实现创新发展的唯一途径。创新发展的成果，需要在创造性实践中取得，甚至需要多次反复的实践。创新发展的成果和成效如何，还要在实践中检验，并在实践中再发展、再突破。实践和创新发展是一体的运动：实践是发展的动力，创造性实践是突破式发展的推动力量。我们的事业是人民的事业，亿万人民的伟大实践是中国特色社会主义创新发展最根本的力量源泉。实现“两个一百年”奋斗目标和中华民族伟大复兴的中国梦，最根本的是要依靠人民群众在创造性实践中所激发、调动起来的无穷智慧和力量。</w:t>
      </w:r>
    </w:p>
    <w:p>
      <w:pPr>
        <w:ind w:left="0" w:right="0" w:firstLine="560"/>
        <w:spacing w:before="450" w:after="450" w:line="312" w:lineRule="auto"/>
      </w:pPr>
      <w:r>
        <w:rPr>
          <w:rFonts w:ascii="宋体" w:hAnsi="宋体" w:eastAsia="宋体" w:cs="宋体"/>
          <w:color w:val="000"/>
          <w:sz w:val="28"/>
          <w:szCs w:val="28"/>
        </w:rPr>
        <w:t xml:space="preserve">全面准确把握“三新”逻辑主线。</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作为指导今后5年及15年国民经济和社会发展的纲领性文件，明确了“十四五”时期经济社会发展的指导思想、主要目标、重点任务、重大举措。贯穿规划纲要的逻辑主线是“三个新”：新发展阶段、新发展理念、新发展格局。新发展阶段是开启全面建设社会主义现代化国家新征程，新发展理念是贯彻创新、协调、绿色、开放、共享的新发展理念，新发展格局是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新发展阶段回答的是“我们在哪里，朝哪里奋斗”的问题。改革开放40多年来，从“六五”计划到“十三五”规划，我们都是围绕着实现小康这一目标而奋斗的。党的十九大对实现第二个百年奋斗目标作出战略安排，提出到2035年基本实现社会主义现代化，到本世纪中叶把我国建成富强民主文明和谐美丽的社会主义现代化强国。“十四五”规划是全面建设社会主义现代化国家、向第二个百年奋斗目标进军的第一个五年规划，这是“十四五”规划的历史使命和基本定位。新发展阶段是从全面建设小康社会转向全面建设社会主义现代化国家的历史大跨越。</w:t>
      </w:r>
    </w:p>
    <w:p>
      <w:pPr>
        <w:ind w:left="0" w:right="0" w:firstLine="560"/>
        <w:spacing w:before="450" w:after="450" w:line="312" w:lineRule="auto"/>
      </w:pPr>
      <w:r>
        <w:rPr>
          <w:rFonts w:ascii="宋体" w:hAnsi="宋体" w:eastAsia="宋体" w:cs="宋体"/>
          <w:color w:val="000"/>
          <w:sz w:val="28"/>
          <w:szCs w:val="28"/>
        </w:rPr>
        <w:t xml:space="preserve">在新的发展阶段，我国发展环境面临深刻复杂变化。从外部环境看，当今世界正经历百年未有之大变局，国际环境日趋复杂，不稳定性不确定性明显增加。从内部环境看，中国经济要想实现高质量发展，也需要继续应对不少的风险和挑战。</w:t>
      </w:r>
    </w:p>
    <w:p>
      <w:pPr>
        <w:ind w:left="0" w:right="0" w:firstLine="560"/>
        <w:spacing w:before="450" w:after="450" w:line="312" w:lineRule="auto"/>
      </w:pPr>
      <w:r>
        <w:rPr>
          <w:rFonts w:ascii="宋体" w:hAnsi="宋体" w:eastAsia="宋体" w:cs="宋体"/>
          <w:color w:val="000"/>
          <w:sz w:val="28"/>
          <w:szCs w:val="28"/>
        </w:rPr>
        <w:t xml:space="preserve">新发展理念回答的是“按照什么样的理论来引领新阶段发展”的问题。我们要实现新的发展目标，必须坚定不移贯彻创新、协调、绿色、开放、共享的新发展理念。新发展理念是一个系统的理论体系，回答了关于发展的目的、动力、方式、路径等一系列理论和实践问题，阐明了我们党关于发展的政治立场、价值导向、发展模式、发展道路等重大政治问题，推动经济发展必须坚持新发展理念。</w:t>
      </w:r>
    </w:p>
    <w:p>
      <w:pPr>
        <w:ind w:left="0" w:right="0" w:firstLine="560"/>
        <w:spacing w:before="450" w:after="450" w:line="312" w:lineRule="auto"/>
      </w:pPr>
      <w:r>
        <w:rPr>
          <w:rFonts w:ascii="宋体" w:hAnsi="宋体" w:eastAsia="宋体" w:cs="宋体"/>
          <w:color w:val="000"/>
          <w:sz w:val="28"/>
          <w:szCs w:val="28"/>
        </w:rPr>
        <w:t xml:space="preserve">规划纲要的指导思想、原则、远景目标和“十四五”目标都体现了新发展理念的精神。规划纲要指导思想中提出，坚定不移贯彻创新、协调、绿色、开放、共享的新发展理念。规划纲要提出五大原则，其中之一就是坚持新发展理念，要把新发展理念贯穿发展全过程和各领域。规划纲要提出的其他四大原则和2035年远景目标中也都体现了新发展理念。</w:t>
      </w:r>
    </w:p>
    <w:p>
      <w:pPr>
        <w:ind w:left="0" w:right="0" w:firstLine="560"/>
        <w:spacing w:before="450" w:after="450" w:line="312" w:lineRule="auto"/>
      </w:pPr>
      <w:r>
        <w:rPr>
          <w:rFonts w:ascii="宋体" w:hAnsi="宋体" w:eastAsia="宋体" w:cs="宋体"/>
          <w:color w:val="000"/>
          <w:sz w:val="28"/>
          <w:szCs w:val="28"/>
        </w:rPr>
        <w:t xml:space="preserve">新发展格局回答的是“我们怎么样实现新阶段新目标”的路径问题。构建以国内大循环为主体、国内国际双循环相互促进的新发展格局，是以习近平同志为核心的党中央治国理政思想的又一次升华，是事关全局的系统性、深层次的变革，对实现更高质量、更有效率、更加公平、更可持续、更为安全的发展，具有提纲挈领、纲举目张的作用。规划纲要专设战略导向一节阐述了构建新发展格局，并在全篇贯穿了这一战略导向。</w:t>
      </w:r>
    </w:p>
    <w:p>
      <w:pPr>
        <w:ind w:left="0" w:right="0" w:firstLine="560"/>
        <w:spacing w:before="450" w:after="450" w:line="312" w:lineRule="auto"/>
      </w:pPr>
      <w:r>
        <w:rPr>
          <w:rFonts w:ascii="宋体" w:hAnsi="宋体" w:eastAsia="宋体" w:cs="宋体"/>
          <w:color w:val="000"/>
          <w:sz w:val="28"/>
          <w:szCs w:val="28"/>
        </w:rPr>
        <w:t xml:space="preserve">理解新发展格局，需要把握三个要点：第一，构建新发展格局是把握发展主动权的先手棋，不是一个被迫之举和权宜之计。第二，加快形成全国统一大市场的国内大循环，不是搞地区小循环、内循环。第三，构建新发展格局，就是把供给侧结构性改革、扩大内需、创新驱动、科技自立自强等战略部署统一到构建新发展格局的框架中。理解新发展格局，还需要把握两个关键词：一个是“格局”，这是宏观的结构概念，是坚持系统观念的体现，所以新发展格局的内涵不仅仅是“双循环”；另一个是“循环”，要进一步畅通国内的生产、分配、需求之间的循环，并使国内国际双循环更好地相互促进。</w:t>
      </w:r>
    </w:p>
    <w:p>
      <w:pPr>
        <w:ind w:left="0" w:right="0" w:firstLine="560"/>
        <w:spacing w:before="450" w:after="450" w:line="312" w:lineRule="auto"/>
      </w:pPr>
      <w:r>
        <w:rPr>
          <w:rFonts w:ascii="宋体" w:hAnsi="宋体" w:eastAsia="宋体" w:cs="宋体"/>
          <w:color w:val="000"/>
          <w:sz w:val="28"/>
          <w:szCs w:val="28"/>
        </w:rPr>
        <w:t xml:space="preserve">实现增长目标质量重于速度。</w:t>
      </w:r>
    </w:p>
    <w:p>
      <w:pPr>
        <w:ind w:left="0" w:right="0" w:firstLine="560"/>
        <w:spacing w:before="450" w:after="450" w:line="312" w:lineRule="auto"/>
      </w:pPr>
      <w:r>
        <w:rPr>
          <w:rFonts w:ascii="宋体" w:hAnsi="宋体" w:eastAsia="宋体" w:cs="宋体"/>
          <w:color w:val="000"/>
          <w:sz w:val="28"/>
          <w:szCs w:val="28"/>
        </w:rPr>
        <w:t xml:space="preserve">按照党的十九大部署，到2035年，我国在全面建成小康社会的基础上，要基本实现社会主义现代化。从国际比较的角度看，就是要用15年的时间，以2019年人均收入达到1万美元为起点，稳步迈向高收入社会，并力争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提出，到2035年人均国内生产总值达到中等发达国家水平，但并没有设定五年gdp年均增速预期性指标。按现价美元计算，目前发达经济体的入门水平是1.8万美元，中等发达国家是3万至4万美元。我国目前人均收入是1万美元，如果按翻一番达到2万美元的目标，从静态来看，gdp增速每年至少应该在4.7%以上。中国与发达经济体之间按现价美元计算的人均收入水平差距缩小，一部分取决于实际增长速度和国内通胀水平，一部分取决于汇率水平的变动。汇率的变化涉及很多因素，从长期来讲，最重要的还是劳动生产率和全要素生产率。全要素生产率的提升就是所谓的经济增长质量。如果注重经济增长质量，提升劳动生产率和全要素生产率，在这个基础上，汇率实现合理升值，那么人均收入水平有可能接近或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期间，我国要着力发掘与中速增长期相配套的结构性潜能。具体而言，可以构建“1+3+2”结构性潜能框架。“1”是指以都市圈、城市群发展为龙头，为下一步我国的中速高质量发展打开空间。“3”是指在实体经济方面，补上我国经济循环过程中的三大短板：一是基础产业效率不高；二是中等收入群体规模不大；三是基础研发能力不强。“2”是指以数字经济和绿色发展为两翼，这是我国具备一定优势的新增长潜能。简单地说，“1+3+2”结构性潜能就是一个龙头引领、补足三大短板、两翼赋能。</w:t>
      </w:r>
    </w:p>
    <w:p>
      <w:pPr>
        <w:ind w:left="0" w:right="0" w:firstLine="560"/>
        <w:spacing w:before="450" w:after="450" w:line="312" w:lineRule="auto"/>
      </w:pPr>
      <w:r>
        <w:rPr>
          <w:rFonts w:ascii="宋体" w:hAnsi="宋体" w:eastAsia="宋体" w:cs="宋体"/>
          <w:color w:val="000"/>
          <w:sz w:val="28"/>
          <w:szCs w:val="28"/>
        </w:rPr>
        <w:t xml:space="preserve">下一步应该围绕这些结构性潜能，更大力度、更有成效地推动相关领域的改革开放。一是深化农村土地制度改革。土地交易收益优先用于农民社保，以现代化社保体系取代土地的保障功能，把稀缺的土地资源配置到更有效的用途上。二是深化空间和城市规划制度改革。市场应在空间规划和城市规划过程中发挥决定性作用，依照人口布局变化定期调整城市规划。三是基础产业领域进一步放宽准入，促进竞争。四是加快基本公共服务的均等化，逐步打通农村社保和城镇居民社保。五是深化高水平大学教育和基础研究领域改革，解决科技“卡脖子”问题。通过这些改革开放举措，推动结构性潜能成为现实的增长动能。</w:t>
      </w:r>
    </w:p>
    <w:p>
      <w:pPr>
        <w:ind w:left="0" w:right="0" w:firstLine="560"/>
        <w:spacing w:before="450" w:after="450" w:line="312" w:lineRule="auto"/>
      </w:pPr>
      <w:r>
        <w:rPr>
          <w:rFonts w:ascii="宋体" w:hAnsi="宋体" w:eastAsia="宋体" w:cs="宋体"/>
          <w:color w:val="000"/>
          <w:sz w:val="28"/>
          <w:szCs w:val="28"/>
        </w:rPr>
        <w:t xml:space="preserve">以制度型开放统筹发展和安全。</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作为指导今后5年及15年国民经济和社会发展的纲领性文件，“十四五”规划和2035年远景目标纲要通篇贯穿着一条清晰主线，就是要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规划纲要在指明战略导向和主要目标基础上，进一步明确具体任务，突出重点工作，同时注重各领域在短期、中期、长期发展目标上的协调衔接，具有很强的科学性和系统性，关键是要落实好规划的部署。</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规划纲要首次设立安全发展专篇。如何理解和把握“统筹发展和安全”？统筹发展和安全并不代表封闭与保守，而是表明中国将会更加开放。一个国家越是关心开放可能带来的安全风险，从某种意义上说就越表明开放的门会越开越大。</w:t>
      </w:r>
    </w:p>
    <w:p>
      <w:pPr>
        <w:ind w:left="0" w:right="0" w:firstLine="560"/>
        <w:spacing w:before="450" w:after="450" w:line="312" w:lineRule="auto"/>
      </w:pPr>
      <w:r>
        <w:rPr>
          <w:rFonts w:ascii="宋体" w:hAnsi="宋体" w:eastAsia="宋体" w:cs="宋体"/>
          <w:color w:val="000"/>
          <w:sz w:val="28"/>
          <w:szCs w:val="28"/>
        </w:rPr>
        <w:t xml:space="preserve">随着综合国力的提升，我国与国际社会的利益攸关度越来越高，安全在发展过程中自然成为必须考量的问题。中国的开放水平不仅关乎自身发展，而且影响着众多国家甚至世界经济的复苏。当前，单边主义、保护主义有所抬头，国际局势的不确定性增加，一些国家甚至出现了与中国“脱钩”的声音。在此背景下，党中央提出实施更大范围、更宽领域、更深层次对外开放，彰显了中国的气度和担当。</w:t>
      </w:r>
    </w:p>
    <w:p>
      <w:pPr>
        <w:ind w:left="0" w:right="0" w:firstLine="560"/>
        <w:spacing w:before="450" w:after="450" w:line="312" w:lineRule="auto"/>
      </w:pPr>
      <w:r>
        <w:rPr>
          <w:rFonts w:ascii="宋体" w:hAnsi="宋体" w:eastAsia="宋体" w:cs="宋体"/>
          <w:color w:val="000"/>
          <w:sz w:val="28"/>
          <w:szCs w:val="28"/>
        </w:rPr>
        <w:t xml:space="preserve">《政府工作报告》将“实行高水平对外开放，促进外贸外资稳中提质”列为我国2021年八大重点工作之一。放眼“十四五”时期，规划纲要提出，建设更高水平开放型经济新体制，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制度型开放是实行更高水平对外开放的核心。规划纲要提出的3个建设方向体现了全面开放新格局的内在逻辑，其中建立开放型经济新体制是实现更高水平对外开放的基础，也是高质量建设“一带一路”、参与全球经济治理改革与完善的内在要求。</w:t>
      </w:r>
    </w:p>
    <w:p>
      <w:pPr>
        <w:ind w:left="0" w:right="0" w:firstLine="560"/>
        <w:spacing w:before="450" w:after="450" w:line="312" w:lineRule="auto"/>
      </w:pPr>
      <w:r>
        <w:rPr>
          <w:rFonts w:ascii="宋体" w:hAnsi="宋体" w:eastAsia="宋体" w:cs="宋体"/>
          <w:color w:val="000"/>
          <w:sz w:val="28"/>
          <w:szCs w:val="28"/>
        </w:rPr>
        <w:t xml:space="preserve">只有把引进来和走出去建立在公正合理的制度安排基础上，不断加强各国在规则、规制、管理、标准等方面的协调与整合，才能减少交往中的不确定性、降低交易成本、各国来自国际分工与贸易中的收益最大化，更好实现互利共赢目标。</w:t>
      </w:r>
    </w:p>
    <w:p>
      <w:pPr>
        <w:ind w:left="0" w:right="0" w:firstLine="560"/>
        <w:spacing w:before="450" w:after="450" w:line="312" w:lineRule="auto"/>
      </w:pPr>
      <w:r>
        <w:rPr>
          <w:rFonts w:ascii="宋体" w:hAnsi="宋体" w:eastAsia="宋体" w:cs="宋体"/>
          <w:color w:val="000"/>
          <w:sz w:val="28"/>
          <w:szCs w:val="28"/>
        </w:rPr>
        <w:t xml:space="preserve">扎实推动共同富裕取得实质性进展。</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突出显示了党带领人民立足新发展阶段、贯彻新发展理念、构建新发展格局的战略全局部署，大气磅礴地展现了开启全面建设社会主义现代化国家新征程的伟大愿景。其中一个重要目标，就是全体人民共同富裕取得更为明显的实质性进展。这是推动党和国家事业发展的重大战略，是社会主义制度优势的充分体现。</w:t>
      </w:r>
    </w:p>
    <w:p>
      <w:pPr>
        <w:ind w:left="0" w:right="0" w:firstLine="560"/>
        <w:spacing w:before="450" w:after="450" w:line="312" w:lineRule="auto"/>
      </w:pPr>
      <w:r>
        <w:rPr>
          <w:rFonts w:ascii="宋体" w:hAnsi="宋体" w:eastAsia="宋体" w:cs="宋体"/>
          <w:color w:val="000"/>
          <w:sz w:val="28"/>
          <w:szCs w:val="28"/>
        </w:rPr>
        <w:t xml:space="preserve">如何扎实推动共同富裕取得更加明显的实质性进展？总的来看，要搞好顶层设计，研究制定促进共同富裕行动纲要，明确未来蓝图、政策改进、制度方向和实现路径。具体来说，一是要把新发展理念落实到位。构建新发展格局，推进工业化、城镇化、信息化、农业现代化“四化”同步发展，增强科技自主创新能力、产业链供应链竞争能力和超大规模消费市场潜力，逐步缩小城乡差距、区域差距。</w:t>
      </w:r>
    </w:p>
    <w:p>
      <w:pPr>
        <w:ind w:left="0" w:right="0" w:firstLine="560"/>
        <w:spacing w:before="450" w:after="450" w:line="312" w:lineRule="auto"/>
      </w:pPr>
      <w:r>
        <w:rPr>
          <w:rFonts w:ascii="宋体" w:hAnsi="宋体" w:eastAsia="宋体" w:cs="宋体"/>
          <w:color w:val="000"/>
          <w:sz w:val="28"/>
          <w:szCs w:val="28"/>
        </w:rPr>
        <w:t xml:space="preserve">二是要继续坚持和完善社会主义基本经济制度。牢牢把握“两个毫不动摇”，一方面推动国有经济做大做优做强，另一方面引领民营经济发展，发挥两个比较优势，相互合作、共同担负起中国经济成长的重任。打造市场化、法治化、国际化的营商环境，要选择一些地区、企业、部门开展试点，鼓励形成可复制可推广的经验。</w:t>
      </w:r>
    </w:p>
    <w:p>
      <w:pPr>
        <w:ind w:left="0" w:right="0" w:firstLine="560"/>
        <w:spacing w:before="450" w:after="450" w:line="312" w:lineRule="auto"/>
      </w:pPr>
      <w:r>
        <w:rPr>
          <w:rFonts w:ascii="宋体" w:hAnsi="宋体" w:eastAsia="宋体" w:cs="宋体"/>
          <w:color w:val="000"/>
          <w:sz w:val="28"/>
          <w:szCs w:val="28"/>
        </w:rPr>
        <w:t xml:space="preserve">三是要下决心推动收入分配制度改革。坚持居民收入增长和经济增长基本同步，劳动报酬提高和劳动生产率提高基本同步，拓展居民收入增长渠道，完善创新要素参与分配机制，多渠道增加财产性收入。持续提高低收入群体收入，扩大中等收入群体。完善收入再分配机制和第三次分配，鼓励公益事业发展。</w:t>
      </w:r>
    </w:p>
    <w:p>
      <w:pPr>
        <w:ind w:left="0" w:right="0" w:firstLine="560"/>
        <w:spacing w:before="450" w:after="450" w:line="312" w:lineRule="auto"/>
      </w:pPr>
      <w:r>
        <w:rPr>
          <w:rFonts w:ascii="宋体" w:hAnsi="宋体" w:eastAsia="宋体" w:cs="宋体"/>
          <w:color w:val="000"/>
          <w:sz w:val="28"/>
          <w:szCs w:val="28"/>
        </w:rPr>
        <w:t xml:space="preserve">四是要大力推动财税体制和金融体制改革。把财税资源和金融资源更好地统筹起来，为推动共同富裕贡献力量。特别是不能放任金融资本野蛮式生长，而是要增强其服务共享的能力，让其更好地为中低收入者和中小微企业服务，支持实体经济发展。</w:t>
      </w:r>
    </w:p>
    <w:p>
      <w:pPr>
        <w:ind w:left="0" w:right="0" w:firstLine="560"/>
        <w:spacing w:before="450" w:after="450" w:line="312" w:lineRule="auto"/>
      </w:pPr>
      <w:r>
        <w:rPr>
          <w:rFonts w:ascii="宋体" w:hAnsi="宋体" w:eastAsia="宋体" w:cs="宋体"/>
          <w:color w:val="000"/>
          <w:sz w:val="28"/>
          <w:szCs w:val="28"/>
        </w:rPr>
        <w:t xml:space="preserve">五是要实施配套的经济社会政策。全社会要尊重劳动、崇尚劳动、热爱劳动。要实施就业优先战略，健全国家公共服务制度体系，优化收入分配结构，健全多层次社会保障体系，建设高质量教育体系。</w:t>
      </w:r>
    </w:p>
    <w:p>
      <w:pPr>
        <w:ind w:left="0" w:right="0" w:firstLine="560"/>
        <w:spacing w:before="450" w:after="450" w:line="312" w:lineRule="auto"/>
      </w:pPr>
      <w:r>
        <w:rPr>
          <w:rFonts w:ascii="宋体" w:hAnsi="宋体" w:eastAsia="宋体" w:cs="宋体"/>
          <w:color w:val="000"/>
          <w:sz w:val="28"/>
          <w:szCs w:val="28"/>
        </w:rPr>
        <w:t xml:space="preserve">六是要突出重点并加强薄弱环节。把工作重点放在统筹就业、收入分配、教育、医疗、住房、养老等关系民生、关乎社会公平正义的事情上。发挥好政府再分配调节作用，加大税收、社保等调节力度和精准性，调节过高收入，取缔非法收入。转移支付要向困难群众倾斜。</w:t>
      </w:r>
    </w:p>
    <w:p>
      <w:pPr>
        <w:ind w:left="0" w:right="0" w:firstLine="560"/>
        <w:spacing w:before="450" w:after="450" w:line="312" w:lineRule="auto"/>
      </w:pPr>
      <w:r>
        <w:rPr>
          <w:rFonts w:ascii="宋体" w:hAnsi="宋体" w:eastAsia="宋体" w:cs="宋体"/>
          <w:color w:val="000"/>
          <w:sz w:val="28"/>
          <w:szCs w:val="28"/>
        </w:rPr>
        <w:t xml:space="preserve">以系统思维全面构建双循环新格局。</w:t>
      </w:r>
    </w:p>
    <w:p>
      <w:pPr>
        <w:ind w:left="0" w:right="0" w:firstLine="560"/>
        <w:spacing w:before="450" w:after="450" w:line="312" w:lineRule="auto"/>
      </w:pPr>
      <w:r>
        <w:rPr>
          <w:rFonts w:ascii="宋体" w:hAnsi="宋体" w:eastAsia="宋体" w:cs="宋体"/>
          <w:color w:val="000"/>
          <w:sz w:val="28"/>
          <w:szCs w:val="28"/>
        </w:rPr>
        <w:t xml:space="preserve">站在两个百年交汇期制定的“十四五”规划和2035年远景目标纲要充分体现了应对新阶段新挑战下的系统思维和整体谋划。围绕着全面构建以国内大循环为主体、国内国际双循环相互促进的新发展格局，“十四五”规划从系统思维出发，提出重点构建国内外系统的双循环。</w:t>
      </w:r>
    </w:p>
    <w:p>
      <w:pPr>
        <w:ind w:left="0" w:right="0" w:firstLine="560"/>
        <w:spacing w:before="450" w:after="450" w:line="312" w:lineRule="auto"/>
      </w:pPr>
      <w:r>
        <w:rPr>
          <w:rFonts w:ascii="宋体" w:hAnsi="宋体" w:eastAsia="宋体" w:cs="宋体"/>
          <w:color w:val="000"/>
          <w:sz w:val="28"/>
          <w:szCs w:val="28"/>
        </w:rPr>
        <w:t xml:space="preserve">在内部循环上，“十四五”规划和2035年远景目标纲要系统地从供给端、需求端、空间布局及产业链发展等多维度着手来构建国内大循环。从供给端来看，规划纲要提出要坚持科技创新驱动，推进形成金融、科技与产业的三角良性互动机制。在科技创新上，提出要持续加大基础研究，解决目前我国在部分关键技术领域面临的“卡脖子”难题；在企业创新上，提出要全面激活市场主体活力，健全科技成果产权激励机制等。</w:t>
      </w:r>
    </w:p>
    <w:p>
      <w:pPr>
        <w:ind w:left="0" w:right="0" w:firstLine="560"/>
        <w:spacing w:before="450" w:after="450" w:line="312" w:lineRule="auto"/>
      </w:pPr>
      <w:r>
        <w:rPr>
          <w:rFonts w:ascii="宋体" w:hAnsi="宋体" w:eastAsia="宋体" w:cs="宋体"/>
          <w:color w:val="000"/>
          <w:sz w:val="28"/>
          <w:szCs w:val="28"/>
        </w:rPr>
        <w:t xml:space="preserve">从需求端来看，规划纲要强调坚持以扩大内需为战略基点，把实施扩大内需战略同深化供给侧结构性改革有机结合起来。一方面以创新驱动，用高质量供给引领和创造新需求，推进要素市场化改革，鼓励消费新业态发展，形成供给、分配、支出、消费和投资的大循环；另一方面“十四五”时期我国将多渠道增加居民财产性收入，借助居民收入水平提升实现消费增长。</w:t>
      </w:r>
    </w:p>
    <w:p>
      <w:pPr>
        <w:ind w:left="0" w:right="0" w:firstLine="560"/>
        <w:spacing w:before="450" w:after="450" w:line="312" w:lineRule="auto"/>
      </w:pPr>
      <w:r>
        <w:rPr>
          <w:rFonts w:ascii="宋体" w:hAnsi="宋体" w:eastAsia="宋体" w:cs="宋体"/>
          <w:color w:val="000"/>
          <w:sz w:val="28"/>
          <w:szCs w:val="28"/>
        </w:rPr>
        <w:t xml:space="preserve">规划纲要还强调供给端和需求端循环在空间上实现高质量对接。我国区域辽阔，空间循环的核心在于城市群发展和城乡一体化建设。规划纲要强调以城市群为抓手来优化区域经济布局，促进区域协调发展，提出要将常住人口城镇化率提高到65%，发展壮大城市群和都市圈。</w:t>
      </w:r>
    </w:p>
    <w:p>
      <w:pPr>
        <w:ind w:left="0" w:right="0" w:firstLine="560"/>
        <w:spacing w:before="450" w:after="450" w:line="312" w:lineRule="auto"/>
      </w:pPr>
      <w:r>
        <w:rPr>
          <w:rFonts w:ascii="宋体" w:hAnsi="宋体" w:eastAsia="宋体" w:cs="宋体"/>
          <w:color w:val="000"/>
          <w:sz w:val="28"/>
          <w:szCs w:val="28"/>
        </w:rPr>
        <w:t xml:space="preserve">供需关系在经济价值实现形式上主要表现为产业链的发展。规划纲要强调构建高水平社会主义市场经济体制，推动产业链现代化发展，提出发展现代产业体系，以坚持自主可控、安全高效来推动产业链的优化升级。促进产业链在国内的有序转移，优化产业链的区域布局等。</w:t>
      </w:r>
    </w:p>
    <w:p>
      <w:pPr>
        <w:ind w:left="0" w:right="0" w:firstLine="560"/>
        <w:spacing w:before="450" w:after="450" w:line="312" w:lineRule="auto"/>
      </w:pPr>
      <w:r>
        <w:rPr>
          <w:rFonts w:ascii="宋体" w:hAnsi="宋体" w:eastAsia="宋体" w:cs="宋体"/>
          <w:color w:val="000"/>
          <w:sz w:val="28"/>
          <w:szCs w:val="28"/>
        </w:rPr>
        <w:t xml:space="preserve">在外部循环上，规划纲要强调双循环的新格局是开放的格局。“十四五”时期我国将坚持实施更大范围、更宽领域和更深层次的对外开放，着力建设更高水平的开放型经济体制，推进经济、贸易、投资、服务等于一体的制度型开放。同时，“十四五”时期我国还将持续加大双边及多边经贸合作，对内加快推进海关特殊监管区与自贸试验区的融合发展，对外积极构建面向全球的高标准自由贸易区网络，积极参与全球经济治理体系的改革。</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通过学习习近平总书记做的《坚定不移贯彻新发展理念》，党的十八大以来，习近平总书记顺应时代和实践发展的新要求，坚持以人民为中心的发展思想，鲜明提出要坚定不移贯彻创新、协调、绿色、开放、共享的新发展理念，引领我国发展全局发生历史性变革。新发展理念集中体现了我们党对新的发展阶段基本特征的深刻洞察和科学把握，标志着我们党对经济社会发展规律的认识达到了新的高度，是我国经济社会发展必须长期坚持的重要遵循。他从引领我国发展全局深刻变革的科学指引、新发展理念的丰富内涵、新发展理念丰富发展了中国特色社会主义政治经济学、提高贯彻新发展理念的能力和水平四个大的方面来深刻阐述新时期特别是十九大到今后一段时期的发展思路，具有特别强的指导意义。创新、协调、绿色、开放、共享的新发展理念不是凭空得来的，而是在深刻总结国内外发展经验教训、分析国内外发展大势的基础上形成的，也是针对我国发展中的突出矛盾和问题提出来的。新发展理念深刻揭示了实现更高质量、更有效率、更加公平、更可持续发展的必由之路，是引领我国发展全局深刻变革的科学指引，对于进一步转变发展方式、优化经济结构、转换增长动力，推动我国经济实现高质量发展具有重大指导意义。创新是引领发展的第一动力，协调是持续健康发展的内在要求，绿色是永续发展的必要条件，开放是国家繁荣发展的必由之路，共享是中国特色社会主义的本质要求。新发展理念开辟了我们党发展理论的新境界，实现了中国特色社会主义发展理论的新飞跃，书写了中国特色社会主义政治经济学新篇章。要增强贯彻落实新发展理念的本领，把新发展理念融入到建设现代化经济体系中，加快形成落实新发展理念的体质机制。</w:t>
      </w:r>
    </w:p>
    <w:p>
      <w:pPr>
        <w:ind w:left="0" w:right="0" w:firstLine="560"/>
        <w:spacing w:before="450" w:after="450" w:line="312" w:lineRule="auto"/>
      </w:pPr>
      <w:r>
        <w:rPr>
          <w:rFonts w:ascii="宋体" w:hAnsi="宋体" w:eastAsia="宋体" w:cs="宋体"/>
          <w:color w:val="000"/>
          <w:sz w:val="28"/>
          <w:szCs w:val="28"/>
        </w:rPr>
        <w:t xml:space="preserve">作为一名医疗行业的医务工作者、党员，要贯彻落实新发展理念，就要不断加强自身业务知识的积累，在日常工作中注重创新，在岗位上要有创新精神，通过不断思考，形成自己的治疗思想和治疗特色，把治疗方法从学会到转化为自我的独特治疗技术，为更多的患者服务，提高治疗效果和缩短治疗周期，为健康中国奉献自我的一份力量。</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作为指导今后5年及15年国民经济和社会发展的纲领性文件，明确了“十四五”时期经济社会发展的指导思想、主要目标、重点任务、重大举措。贯穿规划纲要的逻辑主线是“三个新”：新发展阶段、新发展理念、新发展格局。新发展阶段是开启全面建设社会主义现代化国家新征程，新发展理念是贯彻创新、协调、绿色、开放、共享的新发展理念，新发展格局是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新发展阶段回答的是“我们在哪里，朝哪里奋斗”的问题。改革开放40多年来，从“六五”计划到“十三五”规划，我们都是围绕着实现小康这一目标而奋斗的。党的十九大对实现第二个百年奋斗目标作出战略安排，提出到2035年基本实现社会主义现代化，到本世纪中叶把我国建成富强民主文明和谐美丽的社会主义现代化强国。“十四五”规划是全面建设社会主义现代化国家、向第二个百年奋斗目标进军的第一个五年规划，这是“十四五”规划的历史使命和基本定位。新发展阶段是从全面建设小康社会转向全面建设社会主义现代化国家的历史大跨越。</w:t>
      </w:r>
    </w:p>
    <w:p>
      <w:pPr>
        <w:ind w:left="0" w:right="0" w:firstLine="560"/>
        <w:spacing w:before="450" w:after="450" w:line="312" w:lineRule="auto"/>
      </w:pPr>
      <w:r>
        <w:rPr>
          <w:rFonts w:ascii="宋体" w:hAnsi="宋体" w:eastAsia="宋体" w:cs="宋体"/>
          <w:color w:val="000"/>
          <w:sz w:val="28"/>
          <w:szCs w:val="28"/>
        </w:rPr>
        <w:t xml:space="preserve">在新的发展阶段，我国发展环境面临深刻复杂变化。从外部环境看，当今世界正经历百年未有之大变局，国际环境日趋复杂，不稳定性不确定性明显增加。从内部环境看，中国经济要想实现高质量发展，也需要继续应对不少的风险和挑战。</w:t>
      </w:r>
    </w:p>
    <w:p>
      <w:pPr>
        <w:ind w:left="0" w:right="0" w:firstLine="560"/>
        <w:spacing w:before="450" w:after="450" w:line="312" w:lineRule="auto"/>
      </w:pPr>
      <w:r>
        <w:rPr>
          <w:rFonts w:ascii="宋体" w:hAnsi="宋体" w:eastAsia="宋体" w:cs="宋体"/>
          <w:color w:val="000"/>
          <w:sz w:val="28"/>
          <w:szCs w:val="28"/>
        </w:rPr>
        <w:t xml:space="preserve">新发展理念回答的是“按照什么样的理论来引领新阶段发展”的问题。我们要实现新的发展目标，必须坚定不移贯彻创新、协调、绿色、开放、共享的新发展理念。新发展理念是一个系统的理论体系，回答了关于发展的目的、动力、方式、路径等一系列理论和实践问题，阐明了我们党关于发展的政治立场、价值导向、发展模式、发展道路等重大政治问题，推动经济发展必须坚持新发展理念。</w:t>
      </w:r>
    </w:p>
    <w:p>
      <w:pPr>
        <w:ind w:left="0" w:right="0" w:firstLine="560"/>
        <w:spacing w:before="450" w:after="450" w:line="312" w:lineRule="auto"/>
      </w:pPr>
      <w:r>
        <w:rPr>
          <w:rFonts w:ascii="宋体" w:hAnsi="宋体" w:eastAsia="宋体" w:cs="宋体"/>
          <w:color w:val="000"/>
          <w:sz w:val="28"/>
          <w:szCs w:val="28"/>
        </w:rPr>
        <w:t xml:space="preserve">规划纲要的指导思想、原则、远景目标和“十四五”目标都体现了新发展理念的精神。规划纲要指导思想中提出，坚定不移贯彻创新、协调、绿色、开放、共享的新发展理念。规划纲要提出五大原则，其中之一就是坚持新发展理念，要把新发展理念贯穿发展全过程和各领域。规划纲要提出的其他四大原则和2035年远景目标中也都体现了新发展理念。</w:t>
      </w:r>
    </w:p>
    <w:p>
      <w:pPr>
        <w:ind w:left="0" w:right="0" w:firstLine="560"/>
        <w:spacing w:before="450" w:after="450" w:line="312" w:lineRule="auto"/>
      </w:pPr>
      <w:r>
        <w:rPr>
          <w:rFonts w:ascii="宋体" w:hAnsi="宋体" w:eastAsia="宋体" w:cs="宋体"/>
          <w:color w:val="000"/>
          <w:sz w:val="28"/>
          <w:szCs w:val="28"/>
        </w:rPr>
        <w:t xml:space="preserve">新发展格局回答的是“我们怎么样实现新阶段新目标”的路径问题。构建以国内大循环为主体、国内国际双循环相互促进的新发展格局，是以习近平同志为核心的党中央治国理政思想的又一次升华，是事关全局的系统性、深层次的变革，对实现更高质量、更有效率、更加公平、更可持续、更为安全的发展，具有提纲挈领、纲举目张的作用。规划纲要专设战略导向一节阐述了构建新发展格局，并在全篇贯穿了这一战略导向。</w:t>
      </w:r>
    </w:p>
    <w:p>
      <w:pPr>
        <w:ind w:left="0" w:right="0" w:firstLine="560"/>
        <w:spacing w:before="450" w:after="450" w:line="312" w:lineRule="auto"/>
      </w:pPr>
      <w:r>
        <w:rPr>
          <w:rFonts w:ascii="宋体" w:hAnsi="宋体" w:eastAsia="宋体" w:cs="宋体"/>
          <w:color w:val="000"/>
          <w:sz w:val="28"/>
          <w:szCs w:val="28"/>
        </w:rPr>
        <w:t xml:space="preserve">理解新发展格局，需要把握三个要点：第一，构建新发展格局是把握发展主动权的先手棋，不是一个被迫之举和权宜之计。第二，加快形成全国统一大市场的国内大循环，不是搞地区小循环、内循环。第三，构建新发展格局，就是把供给侧结构性改革、扩大内需、创新驱动、科技自立自强等战略部署统一到构建新发展格局的框架中。理解新发展格局，还需要把握两个关键词：一个是“格局”，这是宏观的结构概念，是坚持系统观念的体现，所以新发展格局的内涵不仅仅是“双循环”；另一个是“循环”，要进一步畅通国内的生产、分配、需求之间的循环，并使国内国际双循环更好地相互促进。</w:t>
      </w:r>
    </w:p>
    <w:p>
      <w:pPr>
        <w:ind w:left="0" w:right="0" w:firstLine="560"/>
        <w:spacing w:before="450" w:after="450" w:line="312" w:lineRule="auto"/>
      </w:pPr>
      <w:r>
        <w:rPr>
          <w:rFonts w:ascii="宋体" w:hAnsi="宋体" w:eastAsia="宋体" w:cs="宋体"/>
          <w:color w:val="000"/>
          <w:sz w:val="28"/>
          <w:szCs w:val="28"/>
        </w:rPr>
        <w:t xml:space="preserve">实现增长目标质量重于速度。</w:t>
      </w:r>
    </w:p>
    <w:p>
      <w:pPr>
        <w:ind w:left="0" w:right="0" w:firstLine="560"/>
        <w:spacing w:before="450" w:after="450" w:line="312" w:lineRule="auto"/>
      </w:pPr>
      <w:r>
        <w:rPr>
          <w:rFonts w:ascii="宋体" w:hAnsi="宋体" w:eastAsia="宋体" w:cs="宋体"/>
          <w:color w:val="000"/>
          <w:sz w:val="28"/>
          <w:szCs w:val="28"/>
        </w:rPr>
        <w:t xml:space="preserve">按照党的十九大部署，到2035年，我国在全面建成小康社会的基础上，要基本实现社会主义现代化。从国际比较的角度看，就是要用15年的时间，以2019年人均收入达到1万美元为起点，稳步迈向高收入社会，并力争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提出，到2035年人均国内生产总值达到中等发达国家水平，但并没有设定五年gdp年均增速预期性指标。按现价美元计算，目前发达经济体的入门水平是1.8万美元，中等发达国家是3万至4万美元。我国目前人均收入是1万美元，如果按翻一番达到2万美元的目标，从静态来看，gdp增速每年至少应该在4.7%以上。中国与发达经济体之间按现价美元计算的人均收入水平差距缩小，一部分取决于实际增长速度和国内通胀水平，一部分取决于汇率水平的变动。汇率的变化涉及很多因素，从长期来讲，最重要的还是劳动生产率和全要素生产率。全要素生产率的提升就是所谓的经济增长质量。如果注重经济增长质量，提升劳动生产率和全要素生产率，在这个基础上，汇率实现合理升值，那么人均收入水平有可能接近或达到中等发达国家人均收入水平。</w:t>
      </w:r>
    </w:p>
    <w:p>
      <w:pPr>
        <w:ind w:left="0" w:right="0" w:firstLine="560"/>
        <w:spacing w:before="450" w:after="450" w:line="312" w:lineRule="auto"/>
      </w:pPr>
      <w:r>
        <w:rPr>
          <w:rFonts w:ascii="宋体" w:hAnsi="宋体" w:eastAsia="宋体" w:cs="宋体"/>
          <w:color w:val="000"/>
          <w:sz w:val="28"/>
          <w:szCs w:val="28"/>
        </w:rPr>
        <w:t xml:space="preserve">“十四五”期间，我国要着力发掘与中速增长期相配套的结构性潜能。具体而言，可以构建“1+3+2”结构性潜能框架。“1”是指以都市圈、城市群发展为龙头，为下一步我国的中速高质量发展打开空间。“3”是指在实体经济方面，补上我国经济循环过程中的三大短板：一是基础产业效率不高；二是中等收入群体规模不大；三是基础研发能力不强。“2”是指以数字经济和绿色发展为两翼，这是我国具备一定优势的新增长潜能。简单地说，“1+3+2”结构性潜能就是一个龙头引领、补足三大短板、两翼赋能。</w:t>
      </w:r>
    </w:p>
    <w:p>
      <w:pPr>
        <w:ind w:left="0" w:right="0" w:firstLine="560"/>
        <w:spacing w:before="450" w:after="450" w:line="312" w:lineRule="auto"/>
      </w:pPr>
      <w:r>
        <w:rPr>
          <w:rFonts w:ascii="宋体" w:hAnsi="宋体" w:eastAsia="宋体" w:cs="宋体"/>
          <w:color w:val="000"/>
          <w:sz w:val="28"/>
          <w:szCs w:val="28"/>
        </w:rPr>
        <w:t xml:space="preserve">下一步应该围绕这些结构性潜能，更大力度、更有成效地推动相关领域的改革开放。一是深化农村土地制度改革。土地交易收益优先用于农民社保，以现代化社保体系取代土地的保障功能，把稀缺的土地资源配置到更有效的用途上。二是深化空间和城市规划制度改革。市场应在空间规划和城市规划过程中发挥决定性作用，依照人口布局变化定期调整城市规划。三是基础产业领域进一步放宽准入，促进竞争。四是加快基本公共服务的均等化，逐步打通农村社保和城镇居民社保。五是深化高水平大学教育和基础研究领域改革，解决科技“卡脖子”问题。通过这些改革开放举措，推动结构性潜能成为现实的增长动能。</w:t>
      </w:r>
    </w:p>
    <w:p>
      <w:pPr>
        <w:ind w:left="0" w:right="0" w:firstLine="560"/>
        <w:spacing w:before="450" w:after="450" w:line="312" w:lineRule="auto"/>
      </w:pPr>
      <w:r>
        <w:rPr>
          <w:rFonts w:ascii="宋体" w:hAnsi="宋体" w:eastAsia="宋体" w:cs="宋体"/>
          <w:color w:val="000"/>
          <w:sz w:val="28"/>
          <w:szCs w:val="28"/>
        </w:rPr>
        <w:t xml:space="preserve">以制度型开放统筹发展和安全。</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作为指导今后5年及15年国民经济和社会发展的纲领性文件，“十四五”规划和2035年远景目标纲要通篇贯穿着一条清晰主线，就是要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规划纲要在指明战略导向和主要目标基础上，进一步明确具体任务，突出重点工作，同时注重各领域在短期、中期、长期发展目标上的协调衔接，具有很强的科学性和系统性，关键是要落实好规划的部署。</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规划纲要首次设立安全发展专篇。如何理解和把握“统筹发展和安全”？统筹发展和安全并不代表封闭与保守，而是表明中国将会更加开放。一个国家越是关心开放可能带来的安全风险，从某种意义上说就越表明开放的门会越开越大。</w:t>
      </w:r>
    </w:p>
    <w:p>
      <w:pPr>
        <w:ind w:left="0" w:right="0" w:firstLine="560"/>
        <w:spacing w:before="450" w:after="450" w:line="312" w:lineRule="auto"/>
      </w:pPr>
      <w:r>
        <w:rPr>
          <w:rFonts w:ascii="宋体" w:hAnsi="宋体" w:eastAsia="宋体" w:cs="宋体"/>
          <w:color w:val="000"/>
          <w:sz w:val="28"/>
          <w:szCs w:val="28"/>
        </w:rPr>
        <w:t xml:space="preserve">随着综合国力的提升，我国与国际社会的利益攸关度越来越高，安全在发展过程中自然成为必须考量的问题。中国的开放水平不仅关乎自身发展，而且影响着众多国家甚至世界经济的复苏。当前，单边主义、保护主义有所抬头，国际局势的不确定性增加，一些国家甚至出现了与中国“脱钩”的声音。在此背景下，党中央提出实施更大范围、更宽领域、更深层次对外开放，彰显了中国的气度和担当。</w:t>
      </w:r>
    </w:p>
    <w:p>
      <w:pPr>
        <w:ind w:left="0" w:right="0" w:firstLine="560"/>
        <w:spacing w:before="450" w:after="450" w:line="312" w:lineRule="auto"/>
      </w:pPr>
      <w:r>
        <w:rPr>
          <w:rFonts w:ascii="宋体" w:hAnsi="宋体" w:eastAsia="宋体" w:cs="宋体"/>
          <w:color w:val="000"/>
          <w:sz w:val="28"/>
          <w:szCs w:val="28"/>
        </w:rPr>
        <w:t xml:space="preserve">《政府工作报告》将“实行高水平对外开放，促进外贸外资稳中提质”列为我国2021年八大重点工作之一。放眼“十四五”时期，规划纲要提出，建设更高水平开放型经济新体制，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制度型开放是实行更高水平对外开放的核心。规划纲要提出的3个建设方向体现了全面开放新格局的内在逻辑，其中建立开放型经济新体制是实现更高水平对外开放的基础，也是高质量建设“一带一路”、参与全球经济治理改革与完善的内在要求。</w:t>
      </w:r>
    </w:p>
    <w:p>
      <w:pPr>
        <w:ind w:left="0" w:right="0" w:firstLine="560"/>
        <w:spacing w:before="450" w:after="450" w:line="312" w:lineRule="auto"/>
      </w:pPr>
      <w:r>
        <w:rPr>
          <w:rFonts w:ascii="宋体" w:hAnsi="宋体" w:eastAsia="宋体" w:cs="宋体"/>
          <w:color w:val="000"/>
          <w:sz w:val="28"/>
          <w:szCs w:val="28"/>
        </w:rPr>
        <w:t xml:space="preserve">只有把引进来和走出去建立在公正合理的制度安排基础上，不断加强各国在规则、规制、管理、标准等方面的协调与整合，才能减少交往中的不确定性、降低交易成本、各国来自国际分工与贸易中的收益最大化，更好实现互利共赢目标。</w:t>
      </w:r>
    </w:p>
    <w:p>
      <w:pPr>
        <w:ind w:left="0" w:right="0" w:firstLine="560"/>
        <w:spacing w:before="450" w:after="450" w:line="312" w:lineRule="auto"/>
      </w:pPr>
      <w:r>
        <w:rPr>
          <w:rFonts w:ascii="宋体" w:hAnsi="宋体" w:eastAsia="宋体" w:cs="宋体"/>
          <w:color w:val="000"/>
          <w:sz w:val="28"/>
          <w:szCs w:val="28"/>
        </w:rPr>
        <w:t xml:space="preserve">扎实推动共同富裕取得实质性进展。</w:t>
      </w:r>
    </w:p>
    <w:p>
      <w:pPr>
        <w:ind w:left="0" w:right="0" w:firstLine="560"/>
        <w:spacing w:before="450" w:after="450" w:line="312" w:lineRule="auto"/>
      </w:pPr>
      <w:r>
        <w:rPr>
          <w:rFonts w:ascii="宋体" w:hAnsi="宋体" w:eastAsia="宋体" w:cs="宋体"/>
          <w:color w:val="000"/>
          <w:sz w:val="28"/>
          <w:szCs w:val="28"/>
        </w:rPr>
        <w:t xml:space="preserve">“十四五”规划和2035年远景目标纲要突出显示了党带领人民立足新发展阶段、贯彻新发展理念、构建新发展格局的战略全局部署，大气磅礴地展现了开启全面建设社会主义现代化国家新征程的伟大愿景。其中一个重要目标，就是全体人民共同富裕取得更为明显的实质性进展。这是推动党和国家事业发展的重大战略，是社会主义制度优势的充分体现。</w:t>
      </w:r>
    </w:p>
    <w:p>
      <w:pPr>
        <w:ind w:left="0" w:right="0" w:firstLine="560"/>
        <w:spacing w:before="450" w:after="450" w:line="312" w:lineRule="auto"/>
      </w:pPr>
      <w:r>
        <w:rPr>
          <w:rFonts w:ascii="宋体" w:hAnsi="宋体" w:eastAsia="宋体" w:cs="宋体"/>
          <w:color w:val="000"/>
          <w:sz w:val="28"/>
          <w:szCs w:val="28"/>
        </w:rPr>
        <w:t xml:space="preserve">如何扎实推动共同富裕取得更加明显的实质性进展？总的来看，要搞好顶层设计，研究制定促进共同富裕行动纲要，明确未来蓝图、政策改进、制度方向和实现路径。具体来说，一是要把新发展理念落实到位。构建新发展格局，推进工业化、城镇化、信息化、农业现代化“四化”同步发展，增强科技自主创新能力、产业链供应链竞争能力和超大规模消费市场潜力，逐步缩小城乡差距、区域差距。</w:t>
      </w:r>
    </w:p>
    <w:p>
      <w:pPr>
        <w:ind w:left="0" w:right="0" w:firstLine="560"/>
        <w:spacing w:before="450" w:after="450" w:line="312" w:lineRule="auto"/>
      </w:pPr>
      <w:r>
        <w:rPr>
          <w:rFonts w:ascii="宋体" w:hAnsi="宋体" w:eastAsia="宋体" w:cs="宋体"/>
          <w:color w:val="000"/>
          <w:sz w:val="28"/>
          <w:szCs w:val="28"/>
        </w:rPr>
        <w:t xml:space="preserve">二是要继续坚持和完善社会主义基本经济制度。牢牢把握“两个毫不动摇”，一方面推动国有经济做大做优做强，另一方面引领民营经济发展，发挥两个比较优势，相互合作、共同担负起中国经济成长的重任。打造市场化、法治化、国际化的营商环境，要选择一些地区、企业、部门开展试点，鼓励形成可复制可推广的经验。</w:t>
      </w:r>
    </w:p>
    <w:p>
      <w:pPr>
        <w:ind w:left="0" w:right="0" w:firstLine="560"/>
        <w:spacing w:before="450" w:after="450" w:line="312" w:lineRule="auto"/>
      </w:pPr>
      <w:r>
        <w:rPr>
          <w:rFonts w:ascii="宋体" w:hAnsi="宋体" w:eastAsia="宋体" w:cs="宋体"/>
          <w:color w:val="000"/>
          <w:sz w:val="28"/>
          <w:szCs w:val="28"/>
        </w:rPr>
        <w:t xml:space="preserve">三是要下决心推动收入分配制度改革。坚持居民收入增长和经济增长基本同步，劳动报酬提高和劳动生产率提高基本同步，拓展居民收入增长渠道，完善创新要素参与分配机制，多渠道增加财产性收入。持续提高低收入群体收入，扩大中等收入群体。完善收入再分配机制和第三次分配，鼓励公益事业发展。</w:t>
      </w:r>
    </w:p>
    <w:p>
      <w:pPr>
        <w:ind w:left="0" w:right="0" w:firstLine="560"/>
        <w:spacing w:before="450" w:after="450" w:line="312" w:lineRule="auto"/>
      </w:pPr>
      <w:r>
        <w:rPr>
          <w:rFonts w:ascii="宋体" w:hAnsi="宋体" w:eastAsia="宋体" w:cs="宋体"/>
          <w:color w:val="000"/>
          <w:sz w:val="28"/>
          <w:szCs w:val="28"/>
        </w:rPr>
        <w:t xml:space="preserve">四是要大力推动财税体制和金融体制改革。把财税资源和金融资源更好地统筹起来，为推动共同富裕贡献力量。特别是不能放任金融资本野蛮式生长，而是要增强其服务共享的能力，让其更好地为中低收入者和中小微企业服务，支持实体经济发展。</w:t>
      </w:r>
    </w:p>
    <w:p>
      <w:pPr>
        <w:ind w:left="0" w:right="0" w:firstLine="560"/>
        <w:spacing w:before="450" w:after="450" w:line="312" w:lineRule="auto"/>
      </w:pPr>
      <w:r>
        <w:rPr>
          <w:rFonts w:ascii="宋体" w:hAnsi="宋体" w:eastAsia="宋体" w:cs="宋体"/>
          <w:color w:val="000"/>
          <w:sz w:val="28"/>
          <w:szCs w:val="28"/>
        </w:rPr>
        <w:t xml:space="preserve">五是要实施配套的经济社会政策。全社会要尊重劳动、崇尚劳动、热爱劳动。要实施就业优先战略，健全国家公共服务制度体系，优化收入分配结构，健全多层次社会保障体系，建设高质量教育体系。</w:t>
      </w:r>
    </w:p>
    <w:p>
      <w:pPr>
        <w:ind w:left="0" w:right="0" w:firstLine="560"/>
        <w:spacing w:before="450" w:after="450" w:line="312" w:lineRule="auto"/>
      </w:pPr>
      <w:r>
        <w:rPr>
          <w:rFonts w:ascii="宋体" w:hAnsi="宋体" w:eastAsia="宋体" w:cs="宋体"/>
          <w:color w:val="000"/>
          <w:sz w:val="28"/>
          <w:szCs w:val="28"/>
        </w:rPr>
        <w:t xml:space="preserve">六是要突出重点并加强薄弱环节。把工作重点放在统筹就业、收入分配、教育、医疗、住房、养老等关系民生、关乎社会公平正义的事情上。发挥好政府再分配调节作用，加大税收、社保等调节力度和精准性，调节过高收入，取缔非法收入。转移支付要向困难群众倾斜。</w:t>
      </w:r>
    </w:p>
    <w:p>
      <w:pPr>
        <w:ind w:left="0" w:right="0" w:firstLine="560"/>
        <w:spacing w:before="450" w:after="450" w:line="312" w:lineRule="auto"/>
      </w:pPr>
      <w:r>
        <w:rPr>
          <w:rFonts w:ascii="宋体" w:hAnsi="宋体" w:eastAsia="宋体" w:cs="宋体"/>
          <w:color w:val="000"/>
          <w:sz w:val="28"/>
          <w:szCs w:val="28"/>
        </w:rPr>
        <w:t xml:space="preserve">以系统思维全面构建双循环新格局。</w:t>
      </w:r>
    </w:p>
    <w:p>
      <w:pPr>
        <w:ind w:left="0" w:right="0" w:firstLine="560"/>
        <w:spacing w:before="450" w:after="450" w:line="312" w:lineRule="auto"/>
      </w:pPr>
      <w:r>
        <w:rPr>
          <w:rFonts w:ascii="宋体" w:hAnsi="宋体" w:eastAsia="宋体" w:cs="宋体"/>
          <w:color w:val="000"/>
          <w:sz w:val="28"/>
          <w:szCs w:val="28"/>
        </w:rPr>
        <w:t xml:space="preserve">站在两个百年交汇期制定的“十四五”规划和2035年远景目标纲要充分体现了应对新阶段新挑战下的系统思维和整体谋划。围绕着全面构建以国内大循环为主体、国内国际双循环相互促进的新发展格局，“十四五”规划从系统思维出发，提出重点构建国内外系统的双循环。</w:t>
      </w:r>
    </w:p>
    <w:p>
      <w:pPr>
        <w:ind w:left="0" w:right="0" w:firstLine="560"/>
        <w:spacing w:before="450" w:after="450" w:line="312" w:lineRule="auto"/>
      </w:pPr>
      <w:r>
        <w:rPr>
          <w:rFonts w:ascii="宋体" w:hAnsi="宋体" w:eastAsia="宋体" w:cs="宋体"/>
          <w:color w:val="000"/>
          <w:sz w:val="28"/>
          <w:szCs w:val="28"/>
        </w:rPr>
        <w:t xml:space="preserve">在内部循环上，“十四五”规划和2035年远景目标纲要系统地从供给端、需求端、空间布局及产业链发展等多维度着手来构建国内大循环。从供给端来看，规划纲要提出要坚持科技创新驱动，推进形成金融、科技与产业的三角良性互动机制。在科技创新上，提出要持续加大基础研究，解决目前我国在部分关键技术领域面临的“卡脖子”难题；在企业创新上，提出要全面激活市场主体活力，健全科技成果产权激励机制等。</w:t>
      </w:r>
    </w:p>
    <w:p>
      <w:pPr>
        <w:ind w:left="0" w:right="0" w:firstLine="560"/>
        <w:spacing w:before="450" w:after="450" w:line="312" w:lineRule="auto"/>
      </w:pPr>
      <w:r>
        <w:rPr>
          <w:rFonts w:ascii="宋体" w:hAnsi="宋体" w:eastAsia="宋体" w:cs="宋体"/>
          <w:color w:val="000"/>
          <w:sz w:val="28"/>
          <w:szCs w:val="28"/>
        </w:rPr>
        <w:t xml:space="preserve">从需求端来看，规划纲要强调坚持以扩大内需为战略基点，把实施扩大内需战略同深化供给侧结构性改革有机结合起来。一方面以创新驱动，用高质量供给引领和创造新需求，推进要素市场化改革，鼓励消费新业态发展，形成供给、分配、支出、消费和投资的大循环；另一方面“十四五”时期我国将多渠道增加居民财产性收入，借助居民收入水平提升实现消费增长。</w:t>
      </w:r>
    </w:p>
    <w:p>
      <w:pPr>
        <w:ind w:left="0" w:right="0" w:firstLine="560"/>
        <w:spacing w:before="450" w:after="450" w:line="312" w:lineRule="auto"/>
      </w:pPr>
      <w:r>
        <w:rPr>
          <w:rFonts w:ascii="宋体" w:hAnsi="宋体" w:eastAsia="宋体" w:cs="宋体"/>
          <w:color w:val="000"/>
          <w:sz w:val="28"/>
          <w:szCs w:val="28"/>
        </w:rPr>
        <w:t xml:space="preserve">规划纲要还强调供给端和需求端循环在空间上实现高质量对接。我国区域辽阔，空间循环的核心在于城市群发展和城乡一体化建设。规划纲要强调以城市群为抓手来优化区域经济布局，促进区域协调发展，提出要将常住人口城镇化率提高到65%，发展壮大城市群和都市圈。</w:t>
      </w:r>
    </w:p>
    <w:p>
      <w:pPr>
        <w:ind w:left="0" w:right="0" w:firstLine="560"/>
        <w:spacing w:before="450" w:after="450" w:line="312" w:lineRule="auto"/>
      </w:pPr>
      <w:r>
        <w:rPr>
          <w:rFonts w:ascii="宋体" w:hAnsi="宋体" w:eastAsia="宋体" w:cs="宋体"/>
          <w:color w:val="000"/>
          <w:sz w:val="28"/>
          <w:szCs w:val="28"/>
        </w:rPr>
        <w:t xml:space="preserve">供需关系在经济价值实现形式上主要表现为产业链的发展。规划纲要强调构建高水平社会主义市场经济体制，推动产业链现代化发展，提出发展现代产业体系，以坚持自主可控、安全高效来推动产业链的优化升级。促进产业链在国内的有序转移，优化产业链的区域布局等。</w:t>
      </w:r>
    </w:p>
    <w:p>
      <w:pPr>
        <w:ind w:left="0" w:right="0" w:firstLine="560"/>
        <w:spacing w:before="450" w:after="450" w:line="312" w:lineRule="auto"/>
      </w:pPr>
      <w:r>
        <w:rPr>
          <w:rFonts w:ascii="宋体" w:hAnsi="宋体" w:eastAsia="宋体" w:cs="宋体"/>
          <w:color w:val="000"/>
          <w:sz w:val="28"/>
          <w:szCs w:val="28"/>
        </w:rPr>
        <w:t xml:space="preserve">在外部循环上，规划纲要强调双循环的新格局是开放的格局。“十四五”时期我国将坚持实施更大范围、更宽领域和更深层次的对外开放，着力建设更高水平的开放型经济体制，推进经济、贸易、投资、服务等于一体的制度型开放。同时，“十四五”时期我国还将持续加大双边及多边经贸合作，对内加快推进海关特殊监管区与自贸试验区的融合发展，对外积极构建面向全球的高标准自由贸易区网络，积极参与全球经济治理体系的改革。</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以来，以同志为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党的十八届五中全会提出创新、协调、绿色、开放、共享“五大发展理念”，是关系我国发展全局的一场深刻变革，这场变革具有重大现实意义和深远历史意义。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五大发展理念”创造性地回答了新形势下我们要实现什么样的发展、怎样实现发展的重大问题，是顺应时代潮流、发展优势的战略抉择，是我们党关于发展理论的重大升华。党员干部要紧密联系维护和用好我国发展重要战略机遇期，联系适应和引领经济发展新常态，联系协调推进“四个全面”战略布局，深刻认识“五大发展理念”的重大意义，增强贯彻落实的思想自觉和行动自觉。我们要从四个方面理解“五大发展理念”：</w:t>
      </w:r>
    </w:p>
    <w:p>
      <w:pPr>
        <w:ind w:left="0" w:right="0" w:firstLine="560"/>
        <w:spacing w:before="450" w:after="450" w:line="312" w:lineRule="auto"/>
      </w:pPr>
      <w:r>
        <w:rPr>
          <w:rFonts w:ascii="宋体" w:hAnsi="宋体" w:eastAsia="宋体" w:cs="宋体"/>
          <w:color w:val="000"/>
          <w:sz w:val="28"/>
          <w:szCs w:val="28"/>
        </w:rPr>
        <w:t xml:space="preserve">“五大发展理念”体现着党的思想路线的本质要求。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党章规定，党的建设必须坚持解放思想，实事求是，与时俱进，求真务实。“五大发展理念”体现了党的思想路线的本质要求，贯彻落实“五大发展理念”，就必须坚持解放思想、实事求是，树立与时代和实践发展相适应的思维方式，注重从实际出发、按客观规律办事，更好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贯穿着鲜明的问题导向。党的以来，发表系列重要讲话，深刻回答了新的历史条件下党和国家发展面临的一系列重大理论和现实问题，贯穿着强烈的问题意识、鲜明的问题导向，体现了共产党人求真务实的科学态度，展现了马克思主义者的坚定信仰和责任担当。在新形势下全面深化改革、开创事业发展新局面，党员干部必须有发现问题的敏锐、正视问题的清醒、解决问题的自觉。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五大发展理念”体现了人民至上的价值取向。中国共产党除了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同人民群众联系问题是关系党生死存亡的问题。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近日，《求是》杂志发表了习近平总书记重要文章《把握新发展阶段，贯彻新发展理念，构建新发展格局》。面临新的内涵拓展，历经新的风险挑战，如何冲破观念障碍，纾解发展之困，考验着基层党员的历史担当。在迈向新目标，开启新征程中，基层党员需拥有精神新状态，以踏实奉献的爱国心、优质高效的为民心、砥砺琢磨的进取心，迎接“三新”变化，做好基层服务工作。</w:t>
      </w:r>
    </w:p>
    <w:p>
      <w:pPr>
        <w:ind w:left="0" w:right="0" w:firstLine="560"/>
        <w:spacing w:before="450" w:after="450" w:line="312" w:lineRule="auto"/>
      </w:pPr>
      <w:r>
        <w:rPr>
          <w:rFonts w:ascii="宋体" w:hAnsi="宋体" w:eastAsia="宋体" w:cs="宋体"/>
          <w:color w:val="000"/>
          <w:sz w:val="28"/>
          <w:szCs w:val="28"/>
        </w:rPr>
        <w:t xml:space="preserve">永葆“尚思为国戌轮台”的爱国心，立足“新”发展阶段。“天下兴亡，匹夫有责。”处在两个一百年的历史交汇期，往回一步看，成绩斐然，往前一步望，更要乘胜前进。国家将权力赋予我们，我们就应担起为国的重任。在疫情防控阻击战中，无数名优秀党员主动请缨参加疫情防控，无论白天黑夜，还是刮风下雨，始终坚守在服务岗位上，他们用行动诠释了党员的责任和担当。年轻的基层党员，应以他们对标对表，甘于奉献，厚植爱国情怀，将责任之心融入工作，把满腔热血化为报国行。</w:t>
      </w:r>
    </w:p>
    <w:p>
      <w:pPr>
        <w:ind w:left="0" w:right="0" w:firstLine="560"/>
        <w:spacing w:before="450" w:after="450" w:line="312" w:lineRule="auto"/>
      </w:pPr>
      <w:r>
        <w:rPr>
          <w:rFonts w:ascii="宋体" w:hAnsi="宋体" w:eastAsia="宋体" w:cs="宋体"/>
          <w:color w:val="000"/>
          <w:sz w:val="28"/>
          <w:szCs w:val="28"/>
        </w:rPr>
        <w:t xml:space="preserve">秉持“俯首甘为孺子牛”的为民心，坚持“新”发展理念。“悠悠万事，唯民为大。”新发展理念的“根”和“魂”是为人民谋幸福，满足人民新的美好生活的需求。人间烟火气，最抚凡人心。作为城乡居民的“菜篮子”和“米袋子”，整治农贸市场是一项实实在在的民生工程。如何升级改造，如何完善经营，真正地“改出”幸福感，“圆就”居民梦，作为基层党员，要结合市场发展，考虑群众需求，优化空间布局，改善环境卫生，提高便民程度，做好服务型政府的延伸工作。</w:t>
      </w:r>
    </w:p>
    <w:p>
      <w:pPr>
        <w:ind w:left="0" w:right="0" w:firstLine="560"/>
        <w:spacing w:before="450" w:after="450" w:line="312" w:lineRule="auto"/>
      </w:pPr>
      <w:r>
        <w:rPr>
          <w:rFonts w:ascii="宋体" w:hAnsi="宋体" w:eastAsia="宋体" w:cs="宋体"/>
          <w:color w:val="000"/>
          <w:sz w:val="28"/>
          <w:szCs w:val="28"/>
        </w:rPr>
        <w:t xml:space="preserve">怀揣“千磨万击还坚劲”的进取心，瞄准“新”发展格局。“与天地兮比寿，与日月兮齐光。”当今世界，风云激荡，破解“卡脖子”的惠民难题，新发展格局强调集合优势资源，恢复主动地位。以群众满意度来衡量工作成效，助力基层治理。老旧小区改造是基层工作的难点和痛点，广泛征求民意，畅通民意渠道，接受群众监督，把老区改出新面貌，使居民过上新生活，让城市增添新魅力。基层党员在层层历练中积累经验，摸爬滚打中增长才干，才能在这场惊涛骇浪中，生存和发展下去。</w:t>
      </w:r>
    </w:p>
    <w:p>
      <w:pPr>
        <w:ind w:left="0" w:right="0" w:firstLine="560"/>
        <w:spacing w:before="450" w:after="450" w:line="312" w:lineRule="auto"/>
      </w:pPr>
      <w:r>
        <w:rPr>
          <w:rFonts w:ascii="宋体" w:hAnsi="宋体" w:eastAsia="宋体" w:cs="宋体"/>
          <w:color w:val="000"/>
          <w:sz w:val="28"/>
          <w:szCs w:val="28"/>
        </w:rPr>
        <w:t xml:space="preserve">在奔涌向前的浪潮里，让我们誓以“三心”迎“三新”，争当新时代的奋楫者，努力干出新业绩，铸造新辉煌。</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贯彻新发展理念心得体会篇十三</w:t>
      </w:r>
    </w:p>
    <w:p>
      <w:pPr>
        <w:ind w:left="0" w:right="0" w:firstLine="560"/>
        <w:spacing w:before="450" w:after="450" w:line="312" w:lineRule="auto"/>
      </w:pPr>
      <w:r>
        <w:rPr>
          <w:rFonts w:ascii="宋体" w:hAnsi="宋体" w:eastAsia="宋体" w:cs="宋体"/>
          <w:color w:val="000"/>
          <w:sz w:val="28"/>
          <w:szCs w:val="28"/>
        </w:rPr>
        <w:t xml:space="preserve">近日，《求是》杂志发表了习近平总书记重要文章《把握新发展阶段，贯彻新发展理念，构建新发展格局》。面临新的内涵拓展，历经新的风险挑战，如何冲破观念障碍，纾解发展之困，考验着基层党员的历史担当。在迈向新目标，开启新征程中，基层党员需拥有精神新状态，以踏实奉献的爱国心、优质高效的为民心、砥砺琢磨的进取心，迎接“三新”变化，做好基层服务工作。</w:t>
      </w:r>
    </w:p>
    <w:p>
      <w:pPr>
        <w:ind w:left="0" w:right="0" w:firstLine="560"/>
        <w:spacing w:before="450" w:after="450" w:line="312" w:lineRule="auto"/>
      </w:pPr>
      <w:r>
        <w:rPr>
          <w:rFonts w:ascii="宋体" w:hAnsi="宋体" w:eastAsia="宋体" w:cs="宋体"/>
          <w:color w:val="000"/>
          <w:sz w:val="28"/>
          <w:szCs w:val="28"/>
        </w:rPr>
        <w:t xml:space="preserve">永葆“尚思为国戌轮台”的爱国心，立足“新”发展阶段。“天下兴亡，匹夫有责。”处在两个一百年的历史交汇期，往回一步看，成绩斐然，往前一步望，更要乘胜前进。国家将权力赋予我们，我们就应担起为国的重任。在疫情防控阻击战中，无数名优秀党员主动请缨参加疫情防控，无论白天黑夜，还是刮风下雨，始终坚守在服务岗位上，他们用行动诠释了党员的责任和担当。年轻的基层党员，应以他们对标对表，甘于奉献，厚植爱国情怀，将责任之心融入工作，把满腔热血化为报国行。</w:t>
      </w:r>
    </w:p>
    <w:p>
      <w:pPr>
        <w:ind w:left="0" w:right="0" w:firstLine="560"/>
        <w:spacing w:before="450" w:after="450" w:line="312" w:lineRule="auto"/>
      </w:pPr>
      <w:r>
        <w:rPr>
          <w:rFonts w:ascii="宋体" w:hAnsi="宋体" w:eastAsia="宋体" w:cs="宋体"/>
          <w:color w:val="000"/>
          <w:sz w:val="28"/>
          <w:szCs w:val="28"/>
        </w:rPr>
        <w:t xml:space="preserve">秉持“俯首甘为孺子牛”的为民心，坚持“新”发展理念。“悠悠万事，唯民为大。”新发展理念的“根”和“魂”是为人民谋幸福，满足人民新的美好生活的需求。人间烟火气，最抚凡人心。作为城乡居民的“菜篮子”和“米袋子”，整治农贸市场是一项实实在在的民生工程。如何升级改造，如何完善经营，真正地“改出”幸福感，“圆就”居民梦，作为基层党员，要结合市场发展，考虑群众需求，优化空间布局，改善环境卫生，提高便民程度，做好服务型政府的延伸工作。</w:t>
      </w:r>
    </w:p>
    <w:p>
      <w:pPr>
        <w:ind w:left="0" w:right="0" w:firstLine="560"/>
        <w:spacing w:before="450" w:after="450" w:line="312" w:lineRule="auto"/>
      </w:pPr>
      <w:r>
        <w:rPr>
          <w:rFonts w:ascii="宋体" w:hAnsi="宋体" w:eastAsia="宋体" w:cs="宋体"/>
          <w:color w:val="000"/>
          <w:sz w:val="28"/>
          <w:szCs w:val="28"/>
        </w:rPr>
        <w:t xml:space="preserve">怀揣“千磨万击还坚劲”的进取心，瞄准“新”发展格局。“与天地兮比寿，与日月兮齐光。”当今世界，风云激荡，破解“卡脖子”的惠民难题，新发展格局强调集合优势资源，恢复主动地位。以群众满意度来衡量工作成效，助力基层治理。老旧小区改造是基层工作的难点和痛点，广泛征求民意，畅通民意渠道，接受群众监督，把老区改出新面貌，使居民过上新生活，让城市增添新魅力。基层党员在层层历练中积累经验，摸爬滚打中增长才干，才能在这场惊涛骇浪中，生存和发展下去。</w:t>
      </w:r>
    </w:p>
    <w:p>
      <w:pPr>
        <w:ind w:left="0" w:right="0" w:firstLine="560"/>
        <w:spacing w:before="450" w:after="450" w:line="312" w:lineRule="auto"/>
      </w:pPr>
      <w:r>
        <w:rPr>
          <w:rFonts w:ascii="宋体" w:hAnsi="宋体" w:eastAsia="宋体" w:cs="宋体"/>
          <w:color w:val="000"/>
          <w:sz w:val="28"/>
          <w:szCs w:val="28"/>
        </w:rPr>
        <w:t xml:space="preserve">在奔涌向前的浪潮里，让我们誓以“三心”迎“三新”，争当新时代的奋楫者，努力干出新业绩，铸造新辉煌。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2025-06-16T16:23:49+08:00</dcterms:created>
  <dcterms:modified xsi:type="dcterms:W3CDTF">2025-06-16T16:23:49+08:00</dcterms:modified>
</cp:coreProperties>
</file>

<file path=docProps/custom.xml><?xml version="1.0" encoding="utf-8"?>
<Properties xmlns="http://schemas.openxmlformats.org/officeDocument/2006/custom-properties" xmlns:vt="http://schemas.openxmlformats.org/officeDocument/2006/docPropsVTypes"/>
</file>