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2025年上课讲话道歉信(优质12篇)</w:t>
      </w:r>
      <w:bookmarkEnd w:id="1"/>
    </w:p>
    <w:p>
      <w:pPr>
        <w:jc w:val="center"/>
        <w:spacing w:before="0" w:after="450"/>
      </w:pPr>
      <w:r>
        <w:rPr>
          <w:rFonts w:ascii="Arial" w:hAnsi="Arial" w:eastAsia="Arial" w:cs="Arial"/>
          <w:color w:val="999999"/>
          <w:sz w:val="20"/>
          <w:szCs w:val="20"/>
        </w:rPr>
        <w:t xml:space="preserve">来源：网络  作者：醉人清风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上课讲话道歉信篇一亲爱的xx老师：您好！狂天，我怀着愧疚和懊悔的心情给您写下这份检讨书，以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上课讲话道歉信篇一</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狂天，我怀着愧疚和懊悔的心情给您写下这份检讨书，以向您表示我对上课讲话这种不良行为的深刻认识，以及再也不在上体育课时候讲话的决心。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上课讲话道歉信篇四</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狂天，我怀着愧疚和懊悔的心情给您写下这份检讨书，以向您表示我对上课讲话这种不良行为的深刻认识，以及再也不在上体育课时候讲话的决心。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今天，我怀着愧疚和懊悔写下这份检讨书，以表示我以后对上课讲话这种不良行为的认识。</w:t>
      </w:r>
    </w:p>
    <w:p>
      <w:pPr>
        <w:ind w:left="0" w:right="0" w:firstLine="560"/>
        <w:spacing w:before="450" w:after="450" w:line="312" w:lineRule="auto"/>
      </w:pPr>
      <w:r>
        <w:rPr>
          <w:rFonts w:ascii="宋体" w:hAnsi="宋体" w:eastAsia="宋体" w:cs="宋体"/>
          <w:color w:val="000"/>
          <w:sz w:val="28"/>
          <w:szCs w:val="28"/>
        </w:rPr>
        <w:t xml:space="preserve">我真的不应该在上课的时候说话，我不应该违背老师的规定，我们作为学生就应该完全的听从老师的话，而我这次没有很好的重视到老师讲的话。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事无巨细。</w:t>
      </w:r>
    </w:p>
    <w:p>
      <w:pPr>
        <w:ind w:left="0" w:right="0" w:firstLine="560"/>
        <w:spacing w:before="450" w:after="450" w:line="312" w:lineRule="auto"/>
      </w:pPr>
      <w:r>
        <w:rPr>
          <w:rFonts w:ascii="宋体" w:hAnsi="宋体" w:eastAsia="宋体" w:cs="宋体"/>
          <w:color w:val="000"/>
          <w:sz w:val="28"/>
          <w:szCs w:val="28"/>
        </w:rPr>
        <w:t xml:space="preserve">见微知着，由小及大，我作为一名初一学生还像小孩子一样在上课上讲话成了极恶劣的影响。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上课讲话道歉信篇六</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狂天，我怀着愧疚和懊悔的心情给您写下这份检讨书，以向您表示我对上课讲话这种不良行为的深刻认识，以及再也不在上体育课时候讲话的决心。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就律观念淡薄，这是我难以逃避的重大过程。我主观方面很不足很欠缺。在这段时间内，我很大程度地放松了对自已的要求，松懈了作为一名初中生应该遵守的记录，也严重违反了《初中生日常行为规范》。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2025-06-05T05:44:11+08:00</dcterms:created>
  <dcterms:modified xsi:type="dcterms:W3CDTF">2025-06-05T05:44:11+08:00</dcterms:modified>
</cp:coreProperties>
</file>

<file path=docProps/custom.xml><?xml version="1.0" encoding="utf-8"?>
<Properties xmlns="http://schemas.openxmlformats.org/officeDocument/2006/custom-properties" xmlns:vt="http://schemas.openxmlformats.org/officeDocument/2006/docPropsVTypes"/>
</file>