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工商局工作计划(优质12篇)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工商局工作计划篇一</w:t>
      </w:r>
    </w:p>
    <w:p>
      <w:pPr>
        <w:ind w:left="0" w:right="0" w:firstLine="560"/>
        <w:spacing w:before="450" w:after="450" w:line="312" w:lineRule="auto"/>
      </w:pPr>
      <w:r>
        <w:rPr>
          <w:rFonts w:ascii="宋体" w:hAnsi="宋体" w:eastAsia="宋体" w:cs="宋体"/>
          <w:color w:val="000"/>
          <w:sz w:val="28"/>
          <w:szCs w:val="28"/>
        </w:rPr>
        <w:t xml:space="preserve">（一）尽职尽责抓好市场监管，行政执法工作取得新突破半年来，我局参与筹备承办全市系统“红盾护农”启动仪式，深入开展了食品安全监管、红盾护农行动、打击传销行动、打击假冒伪劣、打击商标侵权、治理商业贿赂、整治虚假广告、整治“霸王条款”、整治无照经营、整治烟草市场等十大“亮剑行动”，市场秩序得到了进一步规范。</w:t>
      </w:r>
    </w:p>
    <w:p>
      <w:pPr>
        <w:ind w:left="0" w:right="0" w:firstLine="560"/>
        <w:spacing w:before="450" w:after="450" w:line="312" w:lineRule="auto"/>
      </w:pPr>
      <w:r>
        <w:rPr>
          <w:rFonts w:ascii="宋体" w:hAnsi="宋体" w:eastAsia="宋体" w:cs="宋体"/>
          <w:color w:val="000"/>
          <w:sz w:val="28"/>
          <w:szCs w:val="28"/>
        </w:rPr>
        <w:t xml:space="preserve">1、着力抓好食品安全整治。一是紧绷食品整治不放松。切实开展了节假日食品市场、校园及周边食品市场、农产品质量安全、畜禽加工市场、添加剂市场整治、流通环节婴幼儿乳制品市场、现场制售食品生产加工小作坊和流通类食品摊贩、不合格食品专项市场等15次专项整治行动，有效规范了流通领域食品市场。二是强化科技手段“补短板”。为每个工商所配齐了食品快速检测试剂，指导工商所开展日常检测工作，深入开展食品抽样监测工作。1月，我局通过快速检测发现流入市场的“毒银耳”，并由此层层追溯到了郴州七星市场和长沙高桥市场，湖南经视和都市频道连续5天追踪报道。</w:t>
      </w:r>
    </w:p>
    <w:p>
      <w:pPr>
        <w:ind w:left="0" w:right="0" w:firstLine="560"/>
        <w:spacing w:before="450" w:after="450" w:line="312" w:lineRule="auto"/>
      </w:pPr>
      <w:r>
        <w:rPr>
          <w:rFonts w:ascii="宋体" w:hAnsi="宋体" w:eastAsia="宋体" w:cs="宋体"/>
          <w:color w:val="000"/>
          <w:sz w:val="28"/>
          <w:szCs w:val="28"/>
        </w:rPr>
        <w:t xml:space="preserve">2、着力推进行业规范。开展市场专项检查，不仅是头痛医头脚痛医脚，更切实做到检查一类，规范一类，逐步层层推进。3月，我局抽检了全县流通领域细木工板，近六成不合格。我局通过市场整治、行政约谈等措施，依法查扣600余张不合格板材，700多张标识不合格的板材下架退市。</w:t>
      </w:r>
    </w:p>
    <w:p>
      <w:pPr>
        <w:ind w:left="0" w:right="0" w:firstLine="560"/>
        <w:spacing w:before="450" w:after="450" w:line="312" w:lineRule="auto"/>
      </w:pPr>
      <w:r>
        <w:rPr>
          <w:rFonts w:ascii="宋体" w:hAnsi="宋体" w:eastAsia="宋体" w:cs="宋体"/>
          <w:color w:val="000"/>
          <w:sz w:val="28"/>
          <w:szCs w:val="28"/>
        </w:rPr>
        <w:t xml:space="preserve">3、建立执法办案协作机制。与公安机关建立了执法办案协作机制。双方建立了联络员制度、案件移送制度、联系会议制度、信息共享制度和日常协作制度，实现了工商、公安“无缝”衔接。如今年我局在查处一起销售假冒真心空气源案件中，因当事人已停业半年，无法联系，我局利用公安部门信息资源查找到此人，节约了大量的时间、人力、物力。</w:t>
      </w:r>
    </w:p>
    <w:p>
      <w:pPr>
        <w:ind w:left="0" w:right="0" w:firstLine="560"/>
        <w:spacing w:before="450" w:after="450" w:line="312" w:lineRule="auto"/>
      </w:pPr>
      <w:r>
        <w:rPr>
          <w:rFonts w:ascii="宋体" w:hAnsi="宋体" w:eastAsia="宋体" w:cs="宋体"/>
          <w:color w:val="000"/>
          <w:sz w:val="28"/>
          <w:szCs w:val="28"/>
        </w:rPr>
        <w:t xml:space="preserve">（二）聚精会神抓好服务发展，服务科学发展崭现新水平</w:t>
      </w:r>
    </w:p>
    <w:p>
      <w:pPr>
        <w:ind w:left="0" w:right="0" w:firstLine="560"/>
        <w:spacing w:before="450" w:after="450" w:line="312" w:lineRule="auto"/>
      </w:pPr>
      <w:r>
        <w:rPr>
          <w:rFonts w:ascii="宋体" w:hAnsi="宋体" w:eastAsia="宋体" w:cs="宋体"/>
          <w:color w:val="000"/>
          <w:sz w:val="28"/>
          <w:szCs w:val="28"/>
        </w:rPr>
        <w:t xml:space="preserve">我局立足职能，拓展功能，提高效能，出实招、办实事，在经济社会事务中“有为有位”。截止今年5月底，我局新登记个体工商户900多户，内资企业6家，农民专业合作社27家，私营企业72家，帮助企业成功申报省著名商标2件，指导申请商标注册13件，办理消费者咨询、申诉举报52件，为消费者挽回经济损失18万余元。</w:t>
      </w:r>
    </w:p>
    <w:p>
      <w:pPr>
        <w:ind w:left="0" w:right="0" w:firstLine="560"/>
        <w:spacing w:before="450" w:after="450" w:line="312" w:lineRule="auto"/>
      </w:pPr>
      <w:r>
        <w:rPr>
          <w:rFonts w:ascii="宋体" w:hAnsi="宋体" w:eastAsia="宋体" w:cs="宋体"/>
          <w:color w:val="000"/>
          <w:sz w:val="28"/>
          <w:szCs w:val="28"/>
        </w:rPr>
        <w:t xml:space="preserve">1、提速增效，服务发展更加有为。严格执行免征企业和个体工商户登记费的惠民政策，发布市场主体报告，强化对县重点建设项目、重点招商引资项目和园区建设的对接，开辟“绿色通道”。如我局通过延时服务审核**投资有限公司、水利投资有限责任公司等重点项目登记材料，特事特办，不涉及原则性材料允许补交，为企业当日颁发营业执照，深受政府和企业的好评。</w:t>
      </w:r>
    </w:p>
    <w:p>
      <w:pPr>
        <w:ind w:left="0" w:right="0" w:firstLine="560"/>
        <w:spacing w:before="450" w:after="450" w:line="312" w:lineRule="auto"/>
      </w:pPr>
      <w:r>
        <w:rPr>
          <w:rFonts w:ascii="宋体" w:hAnsi="宋体" w:eastAsia="宋体" w:cs="宋体"/>
          <w:color w:val="000"/>
          <w:sz w:val="28"/>
          <w:szCs w:val="28"/>
        </w:rPr>
        <w:t xml:space="preserve">2、教育消费引导有创新，聚集消费维权“正能量”。通过县政府网、县新闻网、县电视台广泛宣传十大维权案例、十大维权热点，发放消费维权蓝皮书，消费维权理念深入人心。同时，为加大教育消费引导力度，强化消费维权效果，根据商品质量抽样监测的结果、监管执法发现的问题、当前消费的热点，我局通过《**手机报》向社会公布消费提示、警示3条，接收者近5万人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工商局工作计划篇二</w:t>
      </w:r>
    </w:p>
    <w:p>
      <w:pPr>
        <w:ind w:left="0" w:right="0" w:firstLine="560"/>
        <w:spacing w:before="450" w:after="450" w:line="312" w:lineRule="auto"/>
      </w:pPr>
      <w:r>
        <w:rPr>
          <w:rFonts w:ascii="宋体" w:hAnsi="宋体" w:eastAsia="宋体" w:cs="宋体"/>
          <w:color w:val="000"/>
          <w:sz w:val="28"/>
          <w:szCs w:val="28"/>
        </w:rPr>
        <w:t xml:space="preserve">1、组织领导：我单位成立了计划生育工作领导小组，党组书记、局长任组长，副局长任副组长，并配有专职计划生育干部1名。成立了计划生育协会，副局长辉任会长，下设副会长、常务理事及成员。局党组每季度至少召开一次计划生育工作专题会议，解决具体问题，并针对实际情况制订具体方案。计划生育协会也建立了例会制度，并定期召开会议。设立了专门办公室，刻有专章，建立建全了育龄妇女档案，制订完善各项规章制度。同时局党组与各基层单位层层签订了《人口与计划生育目标管理责任书》，明确奖惩措施，对计划生育管理出现差错的实行“一票否决制”。</w:t>
      </w:r>
    </w:p>
    <w:p>
      <w:pPr>
        <w:ind w:left="0" w:right="0" w:firstLine="560"/>
        <w:spacing w:before="450" w:after="450" w:line="312" w:lineRule="auto"/>
      </w:pPr>
      <w:r>
        <w:rPr>
          <w:rFonts w:ascii="宋体" w:hAnsi="宋体" w:eastAsia="宋体" w:cs="宋体"/>
          <w:color w:val="000"/>
          <w:sz w:val="28"/>
          <w:szCs w:val="28"/>
        </w:rPr>
        <w:t xml:space="preserve">2、工作情况：加大计划生育支出，在经费紧张的情况下，每年投入专项资金用于购买学习材料、计划生育用品及支付查体费用、宣传费用和其他费用。计划生育设施齐全，对本单位的育龄妇女情况实行月报制度，每月上报镇计生办，每季度孕情查体一次。举办人口学校2次，对200人次学习人员进行考试1次，对已婚男性进行计划生育调查一次。建立建全了干部职工计划生育档案，按时上报统计报表，无一差错。对育龄妇女信息清理核查一次，该落实节育措施的都已落实到位，并帮助南城社区对我单位南北两个家属院的育龄妇女情况进行了清理核查。</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我局认真贯彻上级精神，按照县委、县政府和市工商局关于流动人口计划生育管理的各项要求，把流动人口计划生育管理工作列为工商工作的一项重要工作来抓，与其他业务工作同安排、同部署、同考核，制定县工商局关于认真做好流动人口计划生育管理工作的实施意见》，切实加强流动人口中的已婚育龄妇女管理，副局长李辉担任县流动人口管理工作领导小组成员，我局还专门成立由党组书记、局长任组长、党组副书记、副局长、副局长、企业注册局局长任副组长、20个基层工商所所长和专职管理人员任成员的流动人口计划生育管理领导小组，在企业注册局设立流动人口计划生育管理办公室，并挑选政治素质强、业务过硬的同志具体负责，城区各工商所也明确了专职管理人员，为搞好流动人口计划生育管理工作打下了坚实的基础。</w:t>
      </w:r>
    </w:p>
    <w:p>
      <w:pPr>
        <w:ind w:left="0" w:right="0" w:firstLine="560"/>
        <w:spacing w:before="450" w:after="450" w:line="312" w:lineRule="auto"/>
      </w:pPr>
      <w:r>
        <w:rPr>
          <w:rFonts w:ascii="宋体" w:hAnsi="宋体" w:eastAsia="宋体" w:cs="宋体"/>
          <w:color w:val="000"/>
          <w:sz w:val="28"/>
          <w:szCs w:val="28"/>
        </w:rPr>
        <w:t xml:space="preserve">2、明确责任，狠抓落实</w:t>
      </w:r>
    </w:p>
    <w:p>
      <w:pPr>
        <w:ind w:left="0" w:right="0" w:firstLine="560"/>
        <w:spacing w:before="450" w:after="450" w:line="312" w:lineRule="auto"/>
      </w:pPr>
      <w:r>
        <w:rPr>
          <w:rFonts w:ascii="宋体" w:hAnsi="宋体" w:eastAsia="宋体" w:cs="宋体"/>
          <w:color w:val="000"/>
          <w:sz w:val="28"/>
          <w:szCs w:val="28"/>
        </w:rPr>
        <w:t xml:space="preserve">我局同企业注册局和各工商所签订了《流动人口计划生育管理工作责任书》，制定了严格的考核方案，把这项工作的考核结果作为评先和奖惩的重要依据，充分调动起各基层单位的工作积极性。一年来，各单位流动人口计划生育管理各项制度和设施进步完善，登记簿、台帐、检查记录等一应俱全。今年以来，我局积极参加流动人口计划生育管理督导检查，主动配合镇流动人口计划生育管理办公室开展工作，做好流动人口计划生育宣传，每10天向镇反馈一次流动人口婚育证明。10月份以来，我局先后两次抽调骨干力量70余人参加了镇组织的流动人口计划生育检查，通过分组、分区、划片等方法，重点对城区个体工商户流动人口，特别是理发、饮食、服务等行业一户不漏地进行了清理检查，彻底清除城乡接合部、背街小巷等以往的管理死角，查验率在95％以上。</w:t>
      </w:r>
    </w:p>
    <w:p>
      <w:pPr>
        <w:ind w:left="0" w:right="0" w:firstLine="560"/>
        <w:spacing w:before="450" w:after="450" w:line="312" w:lineRule="auto"/>
      </w:pPr>
      <w:r>
        <w:rPr>
          <w:rFonts w:ascii="宋体" w:hAnsi="宋体" w:eastAsia="宋体" w:cs="宋体"/>
          <w:color w:val="000"/>
          <w:sz w:val="28"/>
          <w:szCs w:val="28"/>
        </w:rPr>
        <w:t xml:space="preserve">3、发挥职能，严格把关</w:t>
      </w:r>
    </w:p>
    <w:p>
      <w:pPr>
        <w:ind w:left="0" w:right="0" w:firstLine="560"/>
        <w:spacing w:before="450" w:after="450" w:line="312" w:lineRule="auto"/>
      </w:pPr>
      <w:r>
        <w:rPr>
          <w:rFonts w:ascii="宋体" w:hAnsi="宋体" w:eastAsia="宋体" w:cs="宋体"/>
          <w:color w:val="000"/>
          <w:sz w:val="28"/>
          <w:szCs w:val="28"/>
        </w:rPr>
        <w:t xml:space="preserve">为切实履行工商行政管理部门在流动人口计划生育管理方面的职责，今年以来我局多次要求各工商所对流动人口个私经营业户严格管理，明确提出，凡是流动人口申请注册登记，必须提交《流动人口婚育证明》、身份证、户口暂住证及公安机关证明，手续不全的，工商所不得受理报批，也不得发放临时营业执照。企业注册局对以上手续作为登记注册的必备材料进行严格审查，凡不符合规定的，一律不予核发营业执照，从而确保了各项政策措施的落实。到目前为止，我县共有流动人口经商人员670人，其中今年登记注册310户，查验人数658人，查验率达到了98％。我局对流动人口经商人员都录入专门台帐，纳入重点管理，并将《婚育证明》查验信息及时反馈到计生管理部门。今年我局还加大了对计划生育药具和性保健品市场的管理力度，严格审批营业执照，把计划生育药具市场的管理纳入全县整顿和规范市场秩序的一个重点，全年共组织两次集中检查，取缔非法经营8户，查处价值1万余元的假冒伪劣计生药具和性保健品，有力地维护了市场经营秩序和消费者合法权益。</w:t>
      </w:r>
    </w:p>
    <w:p>
      <w:pPr>
        <w:ind w:left="0" w:right="0" w:firstLine="560"/>
        <w:spacing w:before="450" w:after="450" w:line="312" w:lineRule="auto"/>
      </w:pPr>
      <w:r>
        <w:rPr>
          <w:rFonts w:ascii="宋体" w:hAnsi="宋体" w:eastAsia="宋体" w:cs="宋体"/>
          <w:color w:val="000"/>
          <w:sz w:val="28"/>
          <w:szCs w:val="28"/>
        </w:rPr>
        <w:t xml:space="preserve">下一步，我局将以更严的要求、更高的标准，促进国家计划生育政策的落实，进一步做好计划生育工作。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工商局工作计划篇三</w:t>
      </w:r>
    </w:p>
    <w:p>
      <w:pPr>
        <w:ind w:left="0" w:right="0" w:firstLine="560"/>
        <w:spacing w:before="450" w:after="450" w:line="312" w:lineRule="auto"/>
      </w:pPr>
      <w:r>
        <w:rPr>
          <w:rFonts w:ascii="宋体" w:hAnsi="宋体" w:eastAsia="宋体" w:cs="宋体"/>
          <w:color w:val="000"/>
          <w:sz w:val="28"/>
          <w:szCs w:val="28"/>
        </w:rPr>
        <w:t xml:space="preserve">下半年，我局将全面落实各项工作部署，在“四个只有”和“五个第一”的\'指导下，结合自身实际，解放思想、拓宽思路，在助动经济发展上开创新举措，在维护市场秩序上做出大作为，在队伍素质提升上取得真成效，为“争创经济强市、建设文化名城、打造和谐”做出新贡献。</w:t>
      </w:r>
    </w:p>
    <w:p>
      <w:pPr>
        <w:ind w:left="0" w:right="0" w:firstLine="560"/>
        <w:spacing w:before="450" w:after="450" w:line="312" w:lineRule="auto"/>
      </w:pPr>
      <w:r>
        <w:rPr>
          <w:rFonts w:ascii="宋体" w:hAnsi="宋体" w:eastAsia="宋体" w:cs="宋体"/>
          <w:color w:val="000"/>
          <w:sz w:val="28"/>
          <w:szCs w:val="28"/>
        </w:rPr>
        <w:t xml:space="preserve">1.服务于地方经济结构调整、产业升级。继续落实好各项服务承诺，在不违背法律法规的前提下，放宽政策限制，营造宽松市场准入环境，助推全民创业。</w:t>
      </w:r>
    </w:p>
    <w:p>
      <w:pPr>
        <w:ind w:left="0" w:right="0" w:firstLine="560"/>
        <w:spacing w:before="450" w:after="450" w:line="312" w:lineRule="auto"/>
      </w:pPr>
      <w:r>
        <w:rPr>
          <w:rFonts w:ascii="宋体" w:hAnsi="宋体" w:eastAsia="宋体" w:cs="宋体"/>
          <w:color w:val="000"/>
          <w:sz w:val="28"/>
          <w:szCs w:val="28"/>
        </w:rPr>
        <w:t xml:space="preserve">2.服务于重大项目建设。对吉利汽车产业基地、温泉公园、中亭河旅游带和各园区超亿元项目全部纳入重点项目领导小组工作范畴，明确专人提前介入、跟踪办理、阶段回访。充分运用股权出质、浮动抵押等管理职能，解决好企业发展中遇到的资金困难，为项目建设、企业发展鼓足后劲。</w:t>
      </w:r>
    </w:p>
    <w:p>
      <w:pPr>
        <w:ind w:left="0" w:right="0" w:firstLine="560"/>
        <w:spacing w:before="450" w:after="450" w:line="312" w:lineRule="auto"/>
      </w:pPr>
      <w:r>
        <w:rPr>
          <w:rFonts w:ascii="宋体" w:hAnsi="宋体" w:eastAsia="宋体" w:cs="宋体"/>
          <w:color w:val="000"/>
          <w:sz w:val="28"/>
          <w:szCs w:val="28"/>
        </w:rPr>
        <w:t xml:space="preserve">3.服务于品牌兴市战略。围绕支柱产业、重点行业和特色农副产品，进一步加大商标注册、使用、保护相关法律知识和实施品牌战略目的意义的宣传力度，积极扶植和引导企业申报商标注册，提升市场竞争力。</w:t>
      </w:r>
    </w:p>
    <w:p>
      <w:pPr>
        <w:ind w:left="0" w:right="0" w:firstLine="560"/>
        <w:spacing w:before="450" w:after="450" w:line="312" w:lineRule="auto"/>
      </w:pPr>
      <w:r>
        <w:rPr>
          <w:rFonts w:ascii="宋体" w:hAnsi="宋体" w:eastAsia="宋体" w:cs="宋体"/>
          <w:color w:val="000"/>
          <w:sz w:val="28"/>
          <w:szCs w:val="28"/>
        </w:rPr>
        <w:t xml:space="preserve">4.服务于全市的新农村建设。一是积极作好农村市场主体培育、登记、发展工作，通过大力发展农村经纪人、农民专业合作社等一系列举措加快农业产业化进程。二是抓住“三夏”、“秋播”主要农时季节，大力开展红盾护农行动，加大与农业生产、农民生活密切相关的农资、家电、车辆等商品的质量监管和抽检力度，严打坑农害农行为，维护农村经济稳定前行。三是搭建维修服务平台，建立“维修服务一点通”网络，推进全市维修业的规范建设。</w:t>
      </w:r>
    </w:p>
    <w:p>
      <w:pPr>
        <w:ind w:left="0" w:right="0" w:firstLine="560"/>
        <w:spacing w:before="450" w:after="450" w:line="312" w:lineRule="auto"/>
      </w:pPr>
      <w:r>
        <w:rPr>
          <w:rFonts w:ascii="宋体" w:hAnsi="宋体" w:eastAsia="宋体" w:cs="宋体"/>
          <w:color w:val="000"/>
          <w:sz w:val="28"/>
          <w:szCs w:val="28"/>
        </w:rPr>
        <w:t xml:space="preserve">1．加强食品安全监管及无照经营清理整治力度。近日，我局研究制定了《清理无照经营及食品安全监管工作实施方案》，将利用三个月的时间，对各分局食品安全监管及无照经营清理整顿工作进行联合检查，并将检查结果作为年终考核分局工作的一部分。一要严把食品流通许可证发放关，二要强化食品抽样检验工作，提高抽检能力，三要深入开展食品安全专项执法检查。当前，要特别抓好问题乳品的清查工作，强化乳品市场监管。</w:t>
      </w:r>
    </w:p>
    <w:p>
      <w:pPr>
        <w:ind w:left="0" w:right="0" w:firstLine="560"/>
        <w:spacing w:before="450" w:after="450" w:line="312" w:lineRule="auto"/>
      </w:pPr>
      <w:r>
        <w:rPr>
          <w:rFonts w:ascii="宋体" w:hAnsi="宋体" w:eastAsia="宋体" w:cs="宋体"/>
          <w:color w:val="000"/>
          <w:sz w:val="28"/>
          <w:szCs w:val="28"/>
        </w:rPr>
        <w:t xml:space="preserve">2．加大消保维权力度。围绕“消费与服务”年主题，推动消费教育进社区、进农村、进学校、进家庭、进商场工作，年底前在100%城镇和95%农村中小学设置法制副校长、法律辅导员；与新闻媒体共同开展商品、服务质量满意度评议活动，对满意度高的进行正面报导，对满意度差的进行公开质询，引导消费者理性消费。</w:t>
      </w:r>
    </w:p>
    <w:p>
      <w:pPr>
        <w:ind w:left="0" w:right="0" w:firstLine="560"/>
        <w:spacing w:before="450" w:after="450" w:line="312" w:lineRule="auto"/>
      </w:pPr>
      <w:r>
        <w:rPr>
          <w:rFonts w:ascii="宋体" w:hAnsi="宋体" w:eastAsia="宋体" w:cs="宋体"/>
          <w:color w:val="000"/>
          <w:sz w:val="28"/>
          <w:szCs w:val="28"/>
        </w:rPr>
        <w:t xml:space="preserve">3．维护公平交易秩序。开展公共服务行业专项整治，严厉打击“傍名牌”违法行为，继续推进治理商业贿赂工作，查处强制交易、限制竞争行为。</w:t>
      </w:r>
    </w:p>
    <w:p>
      <w:pPr>
        <w:ind w:left="0" w:right="0" w:firstLine="560"/>
        <w:spacing w:before="450" w:after="450" w:line="312" w:lineRule="auto"/>
      </w:pPr>
      <w:r>
        <w:rPr>
          <w:rFonts w:ascii="宋体" w:hAnsi="宋体" w:eastAsia="宋体" w:cs="宋体"/>
          <w:color w:val="000"/>
          <w:sz w:val="28"/>
          <w:szCs w:val="28"/>
        </w:rPr>
        <w:t xml:space="preserve">4．规范直销打击传销。继续开展打传专项整治，城区内创建无传销社区率达到80%，农村乡镇达到90%，发展打传志愿者500人。</w:t>
      </w:r>
    </w:p>
    <w:p>
      <w:pPr>
        <w:ind w:left="0" w:right="0" w:firstLine="560"/>
        <w:spacing w:before="450" w:after="450" w:line="312" w:lineRule="auto"/>
      </w:pPr>
      <w:r>
        <w:rPr>
          <w:rFonts w:ascii="宋体" w:hAnsi="宋体" w:eastAsia="宋体" w:cs="宋体"/>
          <w:color w:val="000"/>
          <w:sz w:val="28"/>
          <w:szCs w:val="28"/>
        </w:rPr>
        <w:t xml:space="preserve">5．整治虚假违法广告。进一步引导广告经营单位和媒体单位建立和完善广告发布审查制度，加强与新闻媒体、广播电视、药品监督、卫生等部门的协调配合，认真落实整治虚假广告联席会议制度。</w:t>
      </w:r>
    </w:p>
    <w:p>
      <w:pPr>
        <w:ind w:left="0" w:right="0" w:firstLine="560"/>
        <w:spacing w:before="450" w:after="450" w:line="312" w:lineRule="auto"/>
      </w:pPr>
      <w:r>
        <w:rPr>
          <w:rFonts w:ascii="宋体" w:hAnsi="宋体" w:eastAsia="宋体" w:cs="宋体"/>
          <w:color w:val="000"/>
          <w:sz w:val="28"/>
          <w:szCs w:val="28"/>
        </w:rPr>
        <w:t xml:space="preserve">同时，积极参与学校及周边环境治理、打击黑网吧、扫黄打非等工作，依法加强文化市场监督检查，切实维护社会和谐稳定。</w:t>
      </w:r>
    </w:p>
    <w:p>
      <w:pPr>
        <w:ind w:left="0" w:right="0" w:firstLine="560"/>
        <w:spacing w:before="450" w:after="450" w:line="312" w:lineRule="auto"/>
      </w:pPr>
      <w:r>
        <w:rPr>
          <w:rFonts w:ascii="宋体" w:hAnsi="宋体" w:eastAsia="宋体" w:cs="宋体"/>
          <w:color w:val="000"/>
          <w:sz w:val="28"/>
          <w:szCs w:val="28"/>
        </w:rPr>
        <w:t xml:space="preserve">1.加强思想政治建设。继续深入学习实践科学发展观，认真贯彻落实党的十七届四中全会精神，以科学理论武装头脑、指导工作；加强机关精神文明建设，协助各部门做好创建文明城市工作。</w:t>
      </w:r>
    </w:p>
    <w:p>
      <w:pPr>
        <w:ind w:left="0" w:right="0" w:firstLine="560"/>
        <w:spacing w:before="450" w:after="450" w:line="312" w:lineRule="auto"/>
      </w:pPr>
      <w:r>
        <w:rPr>
          <w:rFonts w:ascii="宋体" w:hAnsi="宋体" w:eastAsia="宋体" w:cs="宋体"/>
          <w:color w:val="000"/>
          <w:sz w:val="28"/>
          <w:szCs w:val="28"/>
        </w:rPr>
        <w:t xml:space="preserve">2.加强党风廉政建设。深化行政权利透明运行工作，新时期、新形势，有了新的廉政风险点，把廉政风险控制在第一线；针对市局、各分局依法办事程序、制度落实情况等进行4次明察暗访；继续深入开展“干部作风建设年”活动，针对机关作风、行政执法、为民服务等方面加大督导检查力度；各单位认真查找上半年行风评议工作中的不足，根据存在的问题和薄弱环节制定出整改措施，确保年终考评“争一保二”的工作目标。我代表局党组再次重申，各分局在行风评议中不能确保前三名的，分局长要向市局党组做出检讨。</w:t>
      </w:r>
    </w:p>
    <w:p>
      <w:pPr>
        <w:ind w:left="0" w:right="0" w:firstLine="560"/>
        <w:spacing w:before="450" w:after="450" w:line="312" w:lineRule="auto"/>
      </w:pPr>
      <w:r>
        <w:rPr>
          <w:rFonts w:ascii="宋体" w:hAnsi="宋体" w:eastAsia="宋体" w:cs="宋体"/>
          <w:color w:val="000"/>
          <w:sz w:val="28"/>
          <w:szCs w:val="28"/>
        </w:rPr>
        <w:t xml:space="preserve">3.做好业务培训工作。按照市局“岗位大练兵”活动要求，突出抓好服务发展、市场监管、行政执法、消费维权、应对突发事件等法律法规和相关政策的培训，提高依法履职的能力和水平。</w:t>
      </w:r>
    </w:p>
    <w:p>
      <w:pPr>
        <w:ind w:left="0" w:right="0" w:firstLine="560"/>
        <w:spacing w:before="450" w:after="450" w:line="312" w:lineRule="auto"/>
      </w:pPr>
      <w:r>
        <w:rPr>
          <w:rFonts w:ascii="宋体" w:hAnsi="宋体" w:eastAsia="宋体" w:cs="宋体"/>
          <w:color w:val="000"/>
          <w:sz w:val="28"/>
          <w:szCs w:val="28"/>
        </w:rPr>
        <w:t xml:space="preserve">同志们，今后几个月的任务更加艰巨，我们一定要明确目标，坚定信心，迎难而上，狠抓落实，全面完成各项任务，努力开创工商工作的新局面，为促进经济发展方式转变作出新贡献。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工商局工作计划篇四</w:t>
      </w:r>
    </w:p>
    <w:p>
      <w:pPr>
        <w:ind w:left="0" w:right="0" w:firstLine="560"/>
        <w:spacing w:before="450" w:after="450" w:line="312" w:lineRule="auto"/>
      </w:pPr>
      <w:r>
        <w:rPr>
          <w:rFonts w:ascii="宋体" w:hAnsi="宋体" w:eastAsia="宋体" w:cs="宋体"/>
          <w:color w:val="000"/>
          <w:sz w:val="28"/>
          <w:szCs w:val="28"/>
        </w:rPr>
        <w:t xml:space="preserve">20xx年是全党全国深入贯彻落实党的精神的，是落实十三五规划的重要一年。为确保各项工作扎实有序开展，圆满完成各级赋予我们的工作任务，特制定如下工作计划。</w:t>
      </w:r>
    </w:p>
    <w:p>
      <w:pPr>
        <w:ind w:left="0" w:right="0" w:firstLine="560"/>
        <w:spacing w:before="450" w:after="450" w:line="312" w:lineRule="auto"/>
      </w:pPr>
      <w:r>
        <w:rPr>
          <w:rFonts w:ascii="宋体" w:hAnsi="宋体" w:eastAsia="宋体" w:cs="宋体"/>
          <w:color w:val="000"/>
          <w:sz w:val="28"/>
          <w:szCs w:val="28"/>
        </w:rPr>
        <w:t xml:space="preserve">全县工商系统的奋斗目标是：突出重点，整体推进，全局工作位次前移，单项工作跨入全省工商系统先进行列。</w:t>
      </w:r>
    </w:p>
    <w:p>
      <w:pPr>
        <w:ind w:left="0" w:right="0" w:firstLine="560"/>
        <w:spacing w:before="450" w:after="450" w:line="312" w:lineRule="auto"/>
      </w:pPr>
      <w:r>
        <w:rPr>
          <w:rFonts w:ascii="宋体" w:hAnsi="宋体" w:eastAsia="宋体" w:cs="宋体"/>
          <w:color w:val="000"/>
          <w:sz w:val="28"/>
          <w:szCs w:val="28"/>
        </w:rPr>
        <w:t xml:space="preserve">指导思想是：认真贯彻落实党以及国家、省、市局工商行政管理工作会议精神，按照构建和谐社会的要求，激发全员活力，发挥职能优势，服务经济发展，严格监管执法，强化能力建设，奋力开创全县工商行政管理事业的崭新局面，为促进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20xx年的工作重点是：弘扬团队精神，建设和谐工商，强化学习培训，提升综合能力，推进事业发展，实现既定的目标要求。概括起来就是重点做好五个方面的工作，即：</w:t>
      </w:r>
    </w:p>
    <w:p>
      <w:pPr>
        <w:ind w:left="0" w:right="0" w:firstLine="560"/>
        <w:spacing w:before="450" w:after="450" w:line="312" w:lineRule="auto"/>
      </w:pPr>
      <w:r>
        <w:rPr>
          <w:rFonts w:ascii="宋体" w:hAnsi="宋体" w:eastAsia="宋体" w:cs="宋体"/>
          <w:color w:val="000"/>
          <w:sz w:val="28"/>
          <w:szCs w:val="28"/>
        </w:rPr>
        <w:t xml:space="preserve">（一）紧扣中心，围绕大局，服务地方经济发展再谱新篇章</w:t>
      </w:r>
    </w:p>
    <w:p>
      <w:pPr>
        <w:ind w:left="0" w:right="0" w:firstLine="560"/>
        <w:spacing w:before="450" w:after="450" w:line="312" w:lineRule="auto"/>
      </w:pPr>
      <w:r>
        <w:rPr>
          <w:rFonts w:ascii="宋体" w:hAnsi="宋体" w:eastAsia="宋体" w:cs="宋体"/>
          <w:color w:val="000"/>
          <w:sz w:val="28"/>
          <w:szCs w:val="28"/>
        </w:rPr>
        <w:t xml:space="preserve">一是加大政策引导力度，全力服务经济结构调整和优化。立足工商职能，以服务民营经济、新农村建设和促进外资企业健康发展为重点，加大政策扶持力度。</w:t>
      </w:r>
    </w:p>
    <w:p>
      <w:pPr>
        <w:ind w:left="0" w:right="0" w:firstLine="560"/>
        <w:spacing w:before="450" w:after="450" w:line="312" w:lineRule="auto"/>
      </w:pPr>
      <w:r>
        <w:rPr>
          <w:rFonts w:ascii="宋体" w:hAnsi="宋体" w:eastAsia="宋体" w:cs="宋体"/>
          <w:color w:val="000"/>
          <w:sz w:val="28"/>
          <w:szCs w:val="28"/>
        </w:rPr>
        <w:t xml:space="preserve">二是提速提效，营造便于群众办事的政务环境。要使工作人员做到业务精、一口清、效率高、态度好。严格落实各项政务公开制度，自觉接受群众监督，努力建设“阳光工商”。</w:t>
      </w:r>
    </w:p>
    <w:p>
      <w:pPr>
        <w:ind w:left="0" w:right="0" w:firstLine="560"/>
        <w:spacing w:before="450" w:after="450" w:line="312" w:lineRule="auto"/>
      </w:pPr>
      <w:r>
        <w:rPr>
          <w:rFonts w:ascii="宋体" w:hAnsi="宋体" w:eastAsia="宋体" w:cs="宋体"/>
          <w:color w:val="000"/>
          <w:sz w:val="28"/>
          <w:szCs w:val="28"/>
        </w:rPr>
        <w:t xml:space="preserve">三是积极开展招商引资工作，加大项目支持力度。创新服务招商引资的方式，不断提高服务招商引资的效率。</w:t>
      </w:r>
    </w:p>
    <w:p>
      <w:pPr>
        <w:ind w:left="0" w:right="0" w:firstLine="560"/>
        <w:spacing w:before="450" w:after="450" w:line="312" w:lineRule="auto"/>
      </w:pPr>
      <w:r>
        <w:rPr>
          <w:rFonts w:ascii="宋体" w:hAnsi="宋体" w:eastAsia="宋体" w:cs="宋体"/>
          <w:color w:val="000"/>
          <w:sz w:val="28"/>
          <w:szCs w:val="28"/>
        </w:rPr>
        <w:t xml:space="preserve">四是发挥工商职能，服务新农村建设。积极做好华家务示范村帮扶工作，力求在订单农业、农产品商标注册、培养种养殖大户等方面有所突破；加强农村食品安全监管，深入开展“红盾护农”行动；支持发展农民专业合作组织和农村经纪人，促进农业现代化，搞活农产品流通。</w:t>
      </w:r>
    </w:p>
    <w:p>
      <w:pPr>
        <w:ind w:left="0" w:right="0" w:firstLine="560"/>
        <w:spacing w:before="450" w:after="450" w:line="312" w:lineRule="auto"/>
      </w:pPr>
      <w:r>
        <w:rPr>
          <w:rFonts w:ascii="宋体" w:hAnsi="宋体" w:eastAsia="宋体" w:cs="宋体"/>
          <w:color w:val="000"/>
          <w:sz w:val="28"/>
          <w:szCs w:val="28"/>
        </w:rPr>
        <w:t xml:space="preserve">五是实施名牌战略，把“泉林”商标作为中国驰名商标的培育对象，把蓝山集团食用油“蓝山”及其图形商标、金星集团人造板“金望”商标等有一定知名度、竞争力较强的注册商标作为山东省著名商标的培育对象，在发展品牌经济上实现新的突破。</w:t>
      </w:r>
    </w:p>
    <w:p>
      <w:pPr>
        <w:ind w:left="0" w:right="0" w:firstLine="560"/>
        <w:spacing w:before="450" w:after="450" w:line="312" w:lineRule="auto"/>
      </w:pPr>
      <w:r>
        <w:rPr>
          <w:rFonts w:ascii="宋体" w:hAnsi="宋体" w:eastAsia="宋体" w:cs="宋体"/>
          <w:color w:val="000"/>
          <w:sz w:val="28"/>
          <w:szCs w:val="28"/>
        </w:rPr>
        <w:t xml:space="preserve">六是积极开展信用帮扶，将山东智德纺织有限公司作为国家级“守合同、重信用”重点培养企业，将山东泉林包装有限公司、高唐县波海精密机械有限公司、高唐县金大地棉业有限公司、高唐县化工厂和高唐县飞龙气体有限公司作为省级“守合同、重信用”重点培养企业，加大扶持力度。</w:t>
      </w:r>
    </w:p>
    <w:p>
      <w:pPr>
        <w:ind w:left="0" w:right="0" w:firstLine="560"/>
        <w:spacing w:before="450" w:after="450" w:line="312" w:lineRule="auto"/>
      </w:pPr>
      <w:r>
        <w:rPr>
          <w:rFonts w:ascii="宋体" w:hAnsi="宋体" w:eastAsia="宋体" w:cs="宋体"/>
          <w:color w:val="000"/>
          <w:sz w:val="28"/>
          <w:szCs w:val="28"/>
        </w:rPr>
        <w:t xml:space="preserve">七是坚持以人为本，着力解决人民群众最关心、最直接、最现实的利益问题。发挥个私协会作用，落实优惠政策，积极促进再就业工作；强化消费维权，认真受理投诉，维护消费者合法权益；积极参与社会治安综合治理，加强高危行业监管，维护人民生命财产安全。</w:t>
      </w:r>
    </w:p>
    <w:p>
      <w:pPr>
        <w:ind w:left="0" w:right="0" w:firstLine="560"/>
        <w:spacing w:before="450" w:after="450" w:line="312" w:lineRule="auto"/>
      </w:pPr>
      <w:r>
        <w:rPr>
          <w:rFonts w:ascii="宋体" w:hAnsi="宋体" w:eastAsia="宋体" w:cs="宋体"/>
          <w:color w:val="000"/>
          <w:sz w:val="28"/>
          <w:szCs w:val="28"/>
        </w:rPr>
        <w:t xml:space="preserve">八是认真做好流动人口计划生育管理工作。结合自身职能，加大宣传教育，把好验证关口，向县计生部门及时通报信息，全力做好各项服务。</w:t>
      </w:r>
    </w:p>
    <w:p>
      <w:pPr>
        <w:ind w:left="0" w:right="0" w:firstLine="560"/>
        <w:spacing w:before="450" w:after="450" w:line="312" w:lineRule="auto"/>
      </w:pPr>
      <w:r>
        <w:rPr>
          <w:rFonts w:ascii="宋体" w:hAnsi="宋体" w:eastAsia="宋体" w:cs="宋体"/>
          <w:color w:val="000"/>
          <w:sz w:val="28"/>
          <w:szCs w:val="28"/>
        </w:rPr>
        <w:t xml:space="preserve">（二）突出重点，加大力度，整顿和规范市场经济秩序再取新成效</w:t>
      </w:r>
    </w:p>
    <w:p>
      <w:pPr>
        <w:ind w:left="0" w:right="0" w:firstLine="560"/>
        <w:spacing w:before="450" w:after="450" w:line="312" w:lineRule="auto"/>
      </w:pPr>
      <w:r>
        <w:rPr>
          <w:rFonts w:ascii="宋体" w:hAnsi="宋体" w:eastAsia="宋体" w:cs="宋体"/>
          <w:color w:val="000"/>
          <w:sz w:val="28"/>
          <w:szCs w:val="28"/>
        </w:rPr>
        <w:t xml:space="preserve">（三）以人为本，催发活力，队伍综合能力和基础设施建设再上新台阶</w:t>
      </w:r>
    </w:p>
    <w:p>
      <w:pPr>
        <w:ind w:left="0" w:right="0" w:firstLine="560"/>
        <w:spacing w:before="450" w:after="450" w:line="312" w:lineRule="auto"/>
      </w:pPr>
      <w:r>
        <w:rPr>
          <w:rFonts w:ascii="宋体" w:hAnsi="宋体" w:eastAsia="宋体" w:cs="宋体"/>
          <w:color w:val="000"/>
          <w:sz w:val="28"/>
          <w:szCs w:val="28"/>
        </w:rPr>
        <w:t xml:space="preserve">二是加强系统队伍建设。按照上级的要求，努力建设政治上过硬、业务上过硬、作风上过硬的队伍；继续深化岗位练兵，把目标放在提高行政能力上，突出“学”和“练”，积极探索新的形式和方法，用测试和观摩笔记检验掌握程度，用工作业绩和效果评价练兵的质量；健全目标分解机制、业绩考评机制和工作奖惩机制，激励大家不断增强工作能力，提高工作热情。</w:t>
      </w:r>
    </w:p>
    <w:p>
      <w:pPr>
        <w:ind w:left="0" w:right="0" w:firstLine="560"/>
        <w:spacing w:before="450" w:after="450" w:line="312" w:lineRule="auto"/>
      </w:pPr>
      <w:r>
        <w:rPr>
          <w:rFonts w:ascii="宋体" w:hAnsi="宋体" w:eastAsia="宋体" w:cs="宋体"/>
          <w:color w:val="000"/>
          <w:sz w:val="28"/>
          <w:szCs w:val="28"/>
        </w:rPr>
        <w:t xml:space="preserve">三是加强党风廉政建设。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工商所长向监管服务对象述职述廉活动，推动工作开展。</w:t>
      </w:r>
    </w:p>
    <w:p>
      <w:pPr>
        <w:ind w:left="0" w:right="0" w:firstLine="560"/>
        <w:spacing w:before="450" w:after="450" w:line="312" w:lineRule="auto"/>
      </w:pPr>
      <w:r>
        <w:rPr>
          <w:rFonts w:ascii="宋体" w:hAnsi="宋体" w:eastAsia="宋体" w:cs="宋体"/>
          <w:color w:val="000"/>
          <w:sz w:val="28"/>
          <w:szCs w:val="28"/>
        </w:rPr>
        <w:t xml:space="preserve">四是加强内部基础建设。继续加强规范化建设，有计划地改善基层办公、执法和生活条件，提高工商所特别是农村所管理方式和管理手段的现代化水平；以自动化办公、网上咨询和网上办案为载体，着力提高信息化应用水平；提高财务装备管理水平，认真落实各项财务管理制度，严格执行“收支两条线”规定，依法组织收入，做到应收尽收、应缴尽缴，同时研究节支措施，严格控制开支，堵塞各种漏洞；认真做好统计工作，全面推广应用电子统计台帐，不断提高部门统计工作规范化水平；认真做好档案管理工作，加强建设，健全制度，查漏补缺，规范管理，档案工作规范化再上新水平；认真做好综合治理工作，立足工商职能，落实工作措施，为系统内部安全和社会治安稳定做出贡献。</w:t>
      </w:r>
    </w:p>
    <w:p>
      <w:pPr>
        <w:ind w:left="0" w:right="0" w:firstLine="560"/>
        <w:spacing w:before="450" w:after="450" w:line="312" w:lineRule="auto"/>
      </w:pPr>
      <w:r>
        <w:rPr>
          <w:rFonts w:ascii="宋体" w:hAnsi="宋体" w:eastAsia="宋体" w:cs="宋体"/>
          <w:color w:val="000"/>
          <w:sz w:val="28"/>
          <w:szCs w:val="28"/>
        </w:rPr>
        <w:t xml:space="preserve">另外，信访、保密、调研、党建、后勤服务和老干部管理等工作，也要强化措施、均衡推进。</w:t>
      </w:r>
    </w:p>
    <w:p>
      <w:pPr>
        <w:ind w:left="0" w:right="0" w:firstLine="560"/>
        <w:spacing w:before="450" w:after="450" w:line="312" w:lineRule="auto"/>
      </w:pPr>
      <w:r>
        <w:rPr>
          <w:rFonts w:ascii="宋体" w:hAnsi="宋体" w:eastAsia="宋体" w:cs="宋体"/>
          <w:color w:val="000"/>
          <w:sz w:val="28"/>
          <w:szCs w:val="28"/>
        </w:rPr>
        <w:t xml:space="preserve">（四）强化宣传，注重协调，宽松、和谐的执法环境继续再巩固</w:t>
      </w:r>
    </w:p>
    <w:p>
      <w:pPr>
        <w:ind w:left="0" w:right="0" w:firstLine="560"/>
        <w:spacing w:before="450" w:after="450" w:line="312" w:lineRule="auto"/>
      </w:pPr>
      <w:r>
        <w:rPr>
          <w:rFonts w:ascii="宋体" w:hAnsi="宋体" w:eastAsia="宋体" w:cs="宋体"/>
          <w:color w:val="000"/>
          <w:sz w:val="28"/>
          <w:szCs w:val="28"/>
        </w:rPr>
        <w:t xml:space="preserve">一是强化舆论宣传教育，促进舆论和谐。充分利用各级各类媒体大力宣传工商部门在维护市场经济秩序、促进经济和社会发展中的作用以及自身建设中的先进典型，增进社会各界对工商部门的了解。</w:t>
      </w:r>
    </w:p>
    <w:p>
      <w:pPr>
        <w:ind w:left="0" w:right="0" w:firstLine="560"/>
        <w:spacing w:before="450" w:after="450" w:line="312" w:lineRule="auto"/>
      </w:pPr>
      <w:r>
        <w:rPr>
          <w:rFonts w:ascii="宋体" w:hAnsi="宋体" w:eastAsia="宋体" w:cs="宋体"/>
          <w:color w:val="000"/>
          <w:sz w:val="28"/>
          <w:szCs w:val="28"/>
        </w:rPr>
        <w:t xml:space="preserve">二是继续加强与当地党委政府、各职能部门以及企业、商户的沟通和协调，为开展工作创造良好的环境。</w:t>
      </w:r>
    </w:p>
    <w:p>
      <w:pPr>
        <w:ind w:left="0" w:right="0" w:firstLine="560"/>
        <w:spacing w:before="450" w:after="450" w:line="312" w:lineRule="auto"/>
      </w:pPr>
      <w:r>
        <w:rPr>
          <w:rFonts w:ascii="宋体" w:hAnsi="宋体" w:eastAsia="宋体" w:cs="宋体"/>
          <w:color w:val="000"/>
          <w:sz w:val="28"/>
          <w:szCs w:val="28"/>
        </w:rPr>
        <w:t xml:space="preserve">三是大力推进依法行政，文明执法，促进与监管对象的和谐。牢固树立管理就是服务的观念，严格依法行政，积极为群众提供完善、周到的服务，使经营者更加理解支持配合工商工作。</w:t>
      </w:r>
    </w:p>
    <w:p>
      <w:pPr>
        <w:ind w:left="0" w:right="0" w:firstLine="560"/>
        <w:spacing w:before="450" w:after="450" w:line="312" w:lineRule="auto"/>
      </w:pPr>
      <w:r>
        <w:rPr>
          <w:rFonts w:ascii="宋体" w:hAnsi="宋体" w:eastAsia="宋体" w:cs="宋体"/>
          <w:color w:val="000"/>
          <w:sz w:val="28"/>
          <w:szCs w:val="28"/>
        </w:rPr>
        <w:t xml:space="preserve">（五）积极探索，强化措施，工商文化与和谐工商建设再上新水平</w:t>
      </w:r>
    </w:p>
    <w:p>
      <w:pPr>
        <w:ind w:left="0" w:right="0" w:firstLine="560"/>
        <w:spacing w:before="450" w:after="450" w:line="312" w:lineRule="auto"/>
      </w:pPr>
      <w:r>
        <w:rPr>
          <w:rFonts w:ascii="宋体" w:hAnsi="宋体" w:eastAsia="宋体" w:cs="宋体"/>
          <w:color w:val="000"/>
          <w:sz w:val="28"/>
          <w:szCs w:val="28"/>
        </w:rPr>
        <w:t xml:space="preserve">县局将继续加强工商文化建设，发挥文化在构建和谐工商中的作用，积极探索，突出创新，以独具特色的高唐工商文化影响全体干部职工，启发自悟自醒，达到潜移默化，为进入全市先进行列打下坚实的思想基础。建设内外和谐的工商：</w:t>
      </w:r>
    </w:p>
    <w:p>
      <w:pPr>
        <w:ind w:left="0" w:right="0" w:firstLine="560"/>
        <w:spacing w:before="450" w:after="450" w:line="312" w:lineRule="auto"/>
      </w:pPr>
      <w:r>
        <w:rPr>
          <w:rFonts w:ascii="宋体" w:hAnsi="宋体" w:eastAsia="宋体" w:cs="宋体"/>
          <w:color w:val="000"/>
          <w:sz w:val="28"/>
          <w:szCs w:val="28"/>
        </w:rPr>
        <w:t xml:space="preserve">三是认真落实规章制度，严格组织纪律；四是不断加强思想文化建设，铸造团队灵魂，为内外和谐打下坚实的思想基础。</w:t>
      </w:r>
    </w:p>
    <w:p>
      <w:pPr>
        <w:ind w:left="0" w:right="0" w:firstLine="560"/>
        <w:spacing w:before="450" w:after="450" w:line="312" w:lineRule="auto"/>
      </w:pPr>
      <w:r>
        <w:rPr>
          <w:rFonts w:ascii="宋体" w:hAnsi="宋体" w:eastAsia="宋体" w:cs="宋体"/>
          <w:color w:val="000"/>
          <w:sz w:val="28"/>
          <w:szCs w:val="28"/>
        </w:rPr>
        <w:t xml:space="preserve">为全力做好x年工作，县局采取如下措施：</w:t>
      </w:r>
    </w:p>
    <w:p>
      <w:pPr>
        <w:ind w:left="0" w:right="0" w:firstLine="560"/>
        <w:spacing w:before="450" w:after="450" w:line="312" w:lineRule="auto"/>
      </w:pPr>
      <w:r>
        <w:rPr>
          <w:rFonts w:ascii="宋体" w:hAnsi="宋体" w:eastAsia="宋体" w:cs="宋体"/>
          <w:color w:val="000"/>
          <w:sz w:val="28"/>
          <w:szCs w:val="28"/>
        </w:rPr>
        <w:t xml:space="preserve">（一）以工商文化指导各项工作。充分发挥工商廉政文化的作用，坚持教育与管理、自律与他律相结合，充分发挥其思想保障作用。</w:t>
      </w:r>
    </w:p>
    <w:p>
      <w:pPr>
        <w:ind w:left="0" w:right="0" w:firstLine="560"/>
        <w:spacing w:before="450" w:after="450" w:line="312" w:lineRule="auto"/>
      </w:pPr>
      <w:r>
        <w:rPr>
          <w:rFonts w:ascii="宋体" w:hAnsi="宋体" w:eastAsia="宋体" w:cs="宋体"/>
          <w:color w:val="000"/>
          <w:sz w:val="28"/>
          <w:szCs w:val="28"/>
        </w:rPr>
        <w:t xml:space="preserve">（二）严格落实岗位目标责任制。县局将制定《20xx工作目标考核办法》，为工作的检查和考核提供依据和标准，严格执行《行政执法过错责任制追究实施办法》和《党风廉政建设责任制实施办法》，力求任务到人，严格责任追究。</w:t>
      </w:r>
    </w:p>
    <w:p>
      <w:pPr>
        <w:ind w:left="0" w:right="0" w:firstLine="560"/>
        <w:spacing w:before="450" w:after="450" w:line="312" w:lineRule="auto"/>
      </w:pPr>
      <w:r>
        <w:rPr>
          <w:rFonts w:ascii="宋体" w:hAnsi="宋体" w:eastAsia="宋体" w:cs="宋体"/>
          <w:color w:val="000"/>
          <w:sz w:val="28"/>
          <w:szCs w:val="28"/>
        </w:rPr>
        <w:t xml:space="preserve">（三）加强督察调度，严格进行奖惩。加大督查力度，对各项工作开展情况每月进行一次调度，每季进行一次考核，半年进行一次总结。严格执行《高唐县工商局工作奖惩规定》等各项制度规定，将检查落实情况作为年终干部奖惩和任职的重要依据。</w:t>
      </w:r>
    </w:p>
    <w:p>
      <w:pPr>
        <w:ind w:left="0" w:right="0" w:firstLine="560"/>
        <w:spacing w:before="450" w:after="450" w:line="312" w:lineRule="auto"/>
      </w:pPr>
      <w:r>
        <w:rPr>
          <w:rFonts w:ascii="宋体" w:hAnsi="宋体" w:eastAsia="宋体" w:cs="宋体"/>
          <w:color w:val="000"/>
          <w:sz w:val="28"/>
          <w:szCs w:val="28"/>
        </w:rPr>
        <w:t xml:space="preserve">在今后的工作中县局将在市局和县委、县政府的正确领导下，牢树“执政为民”的行政理念，唱响“创先达优”的团队精神，牢记“岗位就是责任，落实就是天职”的工作信条，长鸣发展、忧患、自律意识，开拓创新，锐意进取，扎实工作，圆满完成各级赋予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工商局工作计划篇五</w:t>
      </w:r>
    </w:p>
    <w:p>
      <w:pPr>
        <w:ind w:left="0" w:right="0" w:firstLine="560"/>
        <w:spacing w:before="450" w:after="450" w:line="312" w:lineRule="auto"/>
      </w:pPr>
      <w:r>
        <w:rPr>
          <w:rFonts w:ascii="宋体" w:hAnsi="宋体" w:eastAsia="宋体" w:cs="宋体"/>
          <w:color w:val="000"/>
          <w:sz w:val="28"/>
          <w:szCs w:val="28"/>
        </w:rPr>
        <w:t xml:space="preserve">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刚才，各位局长就分工工作讲了重要意见，具体工作不再细讲，下面，我结合当前的形势，主要强调以下几点：</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今天这次会议，是半年工作的“回头看”，如果说，全年的整体工作像“一座山”的话，现在，我们应该说处于半山腰上，全体努力，鼓鼓劲，我们就能爬上山顶，占领制高点，但如果稍一松懈，就可能半途而废，事与愿违。所以说，当前的各项工作，对我们讲既是发展的机遇，又是压力和挑战，全体同志必须以时不我待的精神风貌，精益求精的业务品格，负重加压的奉献精神，吃苦耐劳的精神品质，进一步总结、细化、量化我们的各项工作任务，科学制定下一步的工作目标，分阶段，按时限，逐项落实，逐项调度，确保年终完成各项目标任务，向党组、向市局交一份合格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工商局工作计划篇六</w:t>
      </w:r>
    </w:p>
    <w:p>
      <w:pPr>
        <w:ind w:left="0" w:right="0" w:firstLine="560"/>
        <w:spacing w:before="450" w:after="450" w:line="312" w:lineRule="auto"/>
      </w:pPr>
      <w:r>
        <w:rPr>
          <w:rFonts w:ascii="宋体" w:hAnsi="宋体" w:eastAsia="宋体" w:cs="宋体"/>
          <w:color w:val="000"/>
          <w:sz w:val="28"/>
          <w:szCs w:val="28"/>
        </w:rPr>
        <w:t xml:space="preserve">xx年办公室总体工作要求是：围绕全市工商系统中心工作，按照“履职到位、服务优良、运转协调、团结和谐”的总体要求，充分发挥好办公室在决策服务、综合协调、督办考核、政务服务等方面的职能作用，做好辅助决策，提升协调水平，强化自身建设，提高行政效能，为圆满完成各项工商工作提供服务保障。围绕这一总体要求，具体抓好以下十方面的工作：</w:t>
      </w:r>
    </w:p>
    <w:p>
      <w:pPr>
        <w:ind w:left="0" w:right="0" w:firstLine="560"/>
        <w:spacing w:before="450" w:after="450" w:line="312" w:lineRule="auto"/>
      </w:pPr>
      <w:r>
        <w:rPr>
          <w:rFonts w:ascii="宋体" w:hAnsi="宋体" w:eastAsia="宋体" w:cs="宋体"/>
          <w:color w:val="000"/>
          <w:sz w:val="28"/>
          <w:szCs w:val="28"/>
        </w:rPr>
        <w:t xml:space="preserve">重点是要进一步发挥工作目标考核的导向作用和激励作用，使各单位更加关注确定的考核指标，促进工作落实：</w:t>
      </w:r>
    </w:p>
    <w:p>
      <w:pPr>
        <w:ind w:left="0" w:right="0" w:firstLine="560"/>
        <w:spacing w:before="450" w:after="450" w:line="312" w:lineRule="auto"/>
      </w:pPr>
      <w:r>
        <w:rPr>
          <w:rFonts w:ascii="宋体" w:hAnsi="宋体" w:eastAsia="宋体" w:cs="宋体"/>
          <w:color w:val="000"/>
          <w:sz w:val="28"/>
          <w:szCs w:val="28"/>
        </w:rPr>
        <w:t xml:space="preserve">1、围绕省局考核目标内容，兼顾本地工作重点，有针对性地改进县（市）局班子考核内容和市本级工作目标考核办法，使考核更加贴近实际工作需求；（3月底前）</w:t>
      </w:r>
    </w:p>
    <w:p>
      <w:pPr>
        <w:ind w:left="0" w:right="0" w:firstLine="560"/>
        <w:spacing w:before="450" w:after="450" w:line="312" w:lineRule="auto"/>
      </w:pPr>
      <w:r>
        <w:rPr>
          <w:rFonts w:ascii="宋体" w:hAnsi="宋体" w:eastAsia="宋体" w:cs="宋体"/>
          <w:color w:val="000"/>
          <w:sz w:val="28"/>
          <w:szCs w:val="28"/>
        </w:rPr>
        <w:t xml:space="preserve">2、完善市本级重点工作考核办法。主要是通过增加重点工作项目、取消项目系数、增加考核工作刚性等办法，加强过程控制，完善重点项目报告制度。（3月底前）</w:t>
      </w:r>
    </w:p>
    <w:p>
      <w:pPr>
        <w:ind w:left="0" w:right="0" w:firstLine="560"/>
        <w:spacing w:before="450" w:after="450" w:line="312" w:lineRule="auto"/>
      </w:pPr>
      <w:r>
        <w:rPr>
          <w:rFonts w:ascii="宋体" w:hAnsi="宋体" w:eastAsia="宋体" w:cs="宋体"/>
          <w:color w:val="000"/>
          <w:sz w:val="28"/>
          <w:szCs w:val="28"/>
        </w:rPr>
        <w:t xml:space="preserve">xx年，学习型工商机关建设将逐步进入建立机制阶段，主要包括创建工作机制和学习型组织运行机制两个方面：</w:t>
      </w:r>
    </w:p>
    <w:p>
      <w:pPr>
        <w:ind w:left="0" w:right="0" w:firstLine="560"/>
        <w:spacing w:before="450" w:after="450" w:line="312" w:lineRule="auto"/>
      </w:pPr>
      <w:r>
        <w:rPr>
          <w:rFonts w:ascii="宋体" w:hAnsi="宋体" w:eastAsia="宋体" w:cs="宋体"/>
          <w:color w:val="000"/>
          <w:sz w:val="28"/>
          <w:szCs w:val="28"/>
        </w:rPr>
        <w:t xml:space="preserve">1、建立创建工作机制。对前几年学习型组织建设情况进行总结，梳理总结工作中的成功经验和做法，建立从规划制定、组织实施、督促检查、总结评比等为主线的创建工作机制；建立以理念更新、领导带动、载体激活等为主线的学习型组织运行机制；（9月底前）</w:t>
      </w:r>
    </w:p>
    <w:p>
      <w:pPr>
        <w:ind w:left="0" w:right="0" w:firstLine="560"/>
        <w:spacing w:before="450" w:after="450" w:line="312" w:lineRule="auto"/>
      </w:pPr>
      <w:r>
        <w:rPr>
          <w:rFonts w:ascii="宋体" w:hAnsi="宋体" w:eastAsia="宋体" w:cs="宋体"/>
          <w:color w:val="000"/>
          <w:sz w:val="28"/>
          <w:szCs w:val="28"/>
        </w:rPr>
        <w:t xml:space="preserve">2、深入开展自组织建设，提高组织和个人自我管理，自我激励，自我监督的能力。继续开展优秀载体和先进自组织的评选活动。组织开展一次创建“学习型工商机关”研讨会；（5月底前）</w:t>
      </w:r>
    </w:p>
    <w:p>
      <w:pPr>
        <w:ind w:left="0" w:right="0" w:firstLine="560"/>
        <w:spacing w:before="450" w:after="450" w:line="312" w:lineRule="auto"/>
      </w:pPr>
      <w:r>
        <w:rPr>
          <w:rFonts w:ascii="宋体" w:hAnsi="宋体" w:eastAsia="宋体" w:cs="宋体"/>
          <w:color w:val="000"/>
          <w:sz w:val="28"/>
          <w:szCs w:val="28"/>
        </w:rPr>
        <w:t xml:space="preserve">3、结合科学发展观学习实践活动，举办多种形式的活动，弘扬工商核心价值理念。（3—8月）</w:t>
      </w:r>
    </w:p>
    <w:p>
      <w:pPr>
        <w:ind w:left="0" w:right="0" w:firstLine="560"/>
        <w:spacing w:before="450" w:after="450" w:line="312" w:lineRule="auto"/>
      </w:pPr>
      <w:r>
        <w:rPr>
          <w:rFonts w:ascii="宋体" w:hAnsi="宋体" w:eastAsia="宋体" w:cs="宋体"/>
          <w:color w:val="000"/>
          <w:sz w:val="28"/>
          <w:szCs w:val="28"/>
        </w:rPr>
        <w:t xml:space="preserve">1、做好研究规划工作。</w:t>
      </w:r>
    </w:p>
    <w:p>
      <w:pPr>
        <w:ind w:left="0" w:right="0" w:firstLine="560"/>
        <w:spacing w:before="450" w:after="450" w:line="312" w:lineRule="auto"/>
      </w:pPr>
      <w:r>
        <w:rPr>
          <w:rFonts w:ascii="宋体" w:hAnsi="宋体" w:eastAsia="宋体" w:cs="宋体"/>
          <w:color w:val="000"/>
          <w:sz w:val="28"/>
          <w:szCs w:val="28"/>
        </w:rPr>
        <w:t xml:space="preserve">一是研究如何进一步统一对贯标工作的认识，减少领导层和执行层观念上存在的差异。</w:t>
      </w:r>
    </w:p>
    <w:p>
      <w:pPr>
        <w:ind w:left="0" w:right="0" w:firstLine="560"/>
        <w:spacing w:before="450" w:after="450" w:line="312" w:lineRule="auto"/>
      </w:pPr>
      <w:r>
        <w:rPr>
          <w:rFonts w:ascii="宋体" w:hAnsi="宋体" w:eastAsia="宋体" w:cs="宋体"/>
          <w:color w:val="000"/>
          <w:sz w:val="28"/>
          <w:szCs w:val="28"/>
        </w:rPr>
        <w:t xml:space="preserve">二是研究如何提高体系文件的质量，减少操作层的工作量。</w:t>
      </w:r>
    </w:p>
    <w:p>
      <w:pPr>
        <w:ind w:left="0" w:right="0" w:firstLine="560"/>
        <w:spacing w:before="450" w:after="450" w:line="312" w:lineRule="auto"/>
      </w:pPr>
      <w:r>
        <w:rPr>
          <w:rFonts w:ascii="宋体" w:hAnsi="宋体" w:eastAsia="宋体" w:cs="宋体"/>
          <w:color w:val="000"/>
          <w:sz w:val="28"/>
          <w:szCs w:val="28"/>
        </w:rPr>
        <w:t xml:space="preserve">三是研究如何进一步实现贯标工作与岗位职责和目标考核等方面的有机结合，寻求更加符合工商工作需求的质量管理办法。</w:t>
      </w:r>
    </w:p>
    <w:p>
      <w:pPr>
        <w:ind w:left="0" w:right="0" w:firstLine="560"/>
        <w:spacing w:before="450" w:after="450" w:line="312" w:lineRule="auto"/>
      </w:pPr>
      <w:r>
        <w:rPr>
          <w:rFonts w:ascii="宋体" w:hAnsi="宋体" w:eastAsia="宋体" w:cs="宋体"/>
          <w:color w:val="000"/>
          <w:sz w:val="28"/>
          <w:szCs w:val="28"/>
        </w:rPr>
        <w:t xml:space="preserve">四是研究第三方审核如何持续的问题；（9月底前）</w:t>
      </w:r>
    </w:p>
    <w:p>
      <w:pPr>
        <w:ind w:left="0" w:right="0" w:firstLine="560"/>
        <w:spacing w:before="450" w:after="450" w:line="312" w:lineRule="auto"/>
      </w:pPr>
      <w:r>
        <w:rPr>
          <w:rFonts w:ascii="宋体" w:hAnsi="宋体" w:eastAsia="宋体" w:cs="宋体"/>
          <w:color w:val="000"/>
          <w:sz w:val="28"/>
          <w:szCs w:val="28"/>
        </w:rPr>
        <w:t xml:space="preserve">2、抓好各项质量活动。继续提高区域、部门质量活动的有效性，实抓好各项质量活动。重点是内审、管理评审和日常预防、纠正措施的实施。</w:t>
      </w:r>
    </w:p>
    <w:p>
      <w:pPr>
        <w:ind w:left="0" w:right="0" w:firstLine="560"/>
        <w:spacing w:before="450" w:after="450" w:line="312" w:lineRule="auto"/>
      </w:pPr>
      <w:r>
        <w:rPr>
          <w:rFonts w:ascii="宋体" w:hAnsi="宋体" w:eastAsia="宋体" w:cs="宋体"/>
          <w:color w:val="000"/>
          <w:sz w:val="28"/>
          <w:szCs w:val="28"/>
        </w:rPr>
        <w:t xml:space="preserve">办公室工作要从单纯的办文办事转变为既办文又办事。</w:t>
      </w:r>
    </w:p>
    <w:p>
      <w:pPr>
        <w:ind w:left="0" w:right="0" w:firstLine="560"/>
        <w:spacing w:before="450" w:after="450" w:line="312" w:lineRule="auto"/>
      </w:pPr>
      <w:r>
        <w:rPr>
          <w:rFonts w:ascii="宋体" w:hAnsi="宋体" w:eastAsia="宋体" w:cs="宋体"/>
          <w:color w:val="000"/>
          <w:sz w:val="28"/>
          <w:szCs w:val="28"/>
        </w:rPr>
        <w:t xml:space="preserve">3、加强督查督办。结合市局的重大决策和工作部署，及时整理实施督办或根据工作需要即时督办，提高督查督办工作的针对性和有效性，确保全局各项工作的落实。</w:t>
      </w:r>
    </w:p>
    <w:p>
      <w:pPr>
        <w:ind w:left="0" w:right="0" w:firstLine="560"/>
        <w:spacing w:before="450" w:after="450" w:line="312" w:lineRule="auto"/>
      </w:pPr>
      <w:r>
        <w:rPr>
          <w:rFonts w:ascii="宋体" w:hAnsi="宋体" w:eastAsia="宋体" w:cs="宋体"/>
          <w:color w:val="000"/>
          <w:sz w:val="28"/>
          <w:szCs w:val="28"/>
        </w:rPr>
        <w:t xml:space="preserve">要立足为全局工作顺利开展营造良好的环境，进一步加强宣传工作：</w:t>
      </w:r>
    </w:p>
    <w:p>
      <w:pPr>
        <w:ind w:left="0" w:right="0" w:firstLine="560"/>
        <w:spacing w:before="450" w:after="450" w:line="312" w:lineRule="auto"/>
      </w:pPr>
      <w:r>
        <w:rPr>
          <w:rFonts w:ascii="宋体" w:hAnsi="宋体" w:eastAsia="宋体" w:cs="宋体"/>
          <w:color w:val="000"/>
          <w:sz w:val="28"/>
          <w:szCs w:val="28"/>
        </w:rPr>
        <w:t xml:space="preserve">1、提高信息性服务水平。继续发挥工商门户网站的宣传主阵地作用，同时要紧密联系日报、晚报、电视台等主要媒体，市县联动，加强对工商工作的宣传；在开展日常工商宣传工作的基础上，集中力量做好各项工作；（4月底前）</w:t>
      </w:r>
    </w:p>
    <w:p>
      <w:pPr>
        <w:ind w:left="0" w:right="0" w:firstLine="560"/>
        <w:spacing w:before="450" w:after="450" w:line="312" w:lineRule="auto"/>
      </w:pPr>
      <w:r>
        <w:rPr>
          <w:rFonts w:ascii="宋体" w:hAnsi="宋体" w:eastAsia="宋体" w:cs="宋体"/>
          <w:color w:val="000"/>
          <w:sz w:val="28"/>
          <w:szCs w:val="28"/>
        </w:rPr>
        <w:t xml:space="preserve">2、加强政务信息工作。</w:t>
      </w:r>
    </w:p>
    <w:p>
      <w:pPr>
        <w:ind w:left="0" w:right="0" w:firstLine="560"/>
        <w:spacing w:before="450" w:after="450" w:line="312" w:lineRule="auto"/>
      </w:pPr>
      <w:r>
        <w:rPr>
          <w:rFonts w:ascii="宋体" w:hAnsi="宋体" w:eastAsia="宋体" w:cs="宋体"/>
          <w:color w:val="000"/>
          <w:sz w:val="28"/>
          <w:szCs w:val="28"/>
        </w:rPr>
        <w:t xml:space="preserve">一是要加强信息员队伍建设，要针对秘书更换比较多的现状，加强培训，提高信息员水平。（6月底前）</w:t>
      </w:r>
    </w:p>
    <w:p>
      <w:pPr>
        <w:ind w:left="0" w:right="0" w:firstLine="560"/>
        <w:spacing w:before="450" w:after="450" w:line="312" w:lineRule="auto"/>
      </w:pPr>
      <w:r>
        <w:rPr>
          <w:rFonts w:ascii="宋体" w:hAnsi="宋体" w:eastAsia="宋体" w:cs="宋体"/>
          <w:color w:val="000"/>
          <w:sz w:val="28"/>
          <w:szCs w:val="28"/>
        </w:rPr>
        <w:t xml:space="preserve">二是抓好省局信息、市委、市政府信息的报送工作，做到及时、全面。特别是重大事项、重大政策出台后，第一时间要有工商部门的信息。</w:t>
      </w:r>
    </w:p>
    <w:p>
      <w:pPr>
        <w:ind w:left="0" w:right="0" w:firstLine="560"/>
        <w:spacing w:before="450" w:after="450" w:line="312" w:lineRule="auto"/>
      </w:pPr>
      <w:r>
        <w:rPr>
          <w:rFonts w:ascii="宋体" w:hAnsi="宋体" w:eastAsia="宋体" w:cs="宋体"/>
          <w:color w:val="000"/>
          <w:sz w:val="28"/>
          <w:szCs w:val="28"/>
        </w:rPr>
        <w:t xml:space="preserve">三是要逐步推行领导批示制度，发挥信息的参谋作用。（3月底前）</w:t>
      </w:r>
    </w:p>
    <w:p>
      <w:pPr>
        <w:ind w:left="0" w:right="0" w:firstLine="560"/>
        <w:spacing w:before="450" w:after="450" w:line="312" w:lineRule="auto"/>
      </w:pPr>
      <w:r>
        <w:rPr>
          <w:rFonts w:ascii="宋体" w:hAnsi="宋体" w:eastAsia="宋体" w:cs="宋体"/>
          <w:color w:val="000"/>
          <w:sz w:val="28"/>
          <w:szCs w:val="28"/>
        </w:rPr>
        <w:t xml:space="preserve">四是完善政务信息的考核办法。（4月底前）</w:t>
      </w:r>
    </w:p>
    <w:p>
      <w:pPr>
        <w:ind w:left="0" w:right="0" w:firstLine="560"/>
        <w:spacing w:before="450" w:after="450" w:line="312" w:lineRule="auto"/>
      </w:pPr>
      <w:r>
        <w:rPr>
          <w:rFonts w:ascii="宋体" w:hAnsi="宋体" w:eastAsia="宋体" w:cs="宋体"/>
          <w:color w:val="000"/>
          <w:sz w:val="28"/>
          <w:szCs w:val="28"/>
        </w:rPr>
        <w:t xml:space="preserve">围绕工商行政管理工作重点，进一步完善创新项目的立项、实施、评审奖励等方面的`机制，推动管理创新取得实效。</w:t>
      </w:r>
    </w:p>
    <w:p>
      <w:pPr>
        <w:ind w:left="0" w:right="0" w:firstLine="560"/>
        <w:spacing w:before="450" w:after="450" w:line="312" w:lineRule="auto"/>
      </w:pPr>
      <w:r>
        <w:rPr>
          <w:rFonts w:ascii="宋体" w:hAnsi="宋体" w:eastAsia="宋体" w:cs="宋体"/>
          <w:color w:val="000"/>
          <w:sz w:val="28"/>
          <w:szCs w:val="28"/>
        </w:rPr>
        <w:t xml:space="preserve">1、继续做好牵头部门相关工作。要尽早理清思路，做好立项工作，做好提醒引导工作，协助相关处室、单位做好提炼工作，及时总结上报有关项目；（3月底前）</w:t>
      </w:r>
    </w:p>
    <w:p>
      <w:pPr>
        <w:ind w:left="0" w:right="0" w:firstLine="560"/>
        <w:spacing w:before="450" w:after="450" w:line="312" w:lineRule="auto"/>
      </w:pPr>
      <w:r>
        <w:rPr>
          <w:rFonts w:ascii="宋体" w:hAnsi="宋体" w:eastAsia="宋体" w:cs="宋体"/>
          <w:color w:val="000"/>
          <w:sz w:val="28"/>
          <w:szCs w:val="28"/>
        </w:rPr>
        <w:t xml:space="preserve">2、进一步深化创新成果奖评选活动，深入开展管理创新活动。（12月底前）</w:t>
      </w:r>
    </w:p>
    <w:p>
      <w:pPr>
        <w:ind w:left="0" w:right="0" w:firstLine="560"/>
        <w:spacing w:before="450" w:after="450" w:line="312" w:lineRule="auto"/>
      </w:pPr>
      <w:r>
        <w:rPr>
          <w:rFonts w:ascii="宋体" w:hAnsi="宋体" w:eastAsia="宋体" w:cs="宋体"/>
          <w:color w:val="000"/>
          <w:sz w:val="28"/>
          <w:szCs w:val="28"/>
        </w:rPr>
        <w:t xml:space="preserve">努力把网站建设成工商宣传的权威平台、工商服务的基本窗口、优化管理的有效载体的主要媒介、内部交流的主要管道：</w:t>
      </w:r>
    </w:p>
    <w:p>
      <w:pPr>
        <w:ind w:left="0" w:right="0" w:firstLine="560"/>
        <w:spacing w:before="450" w:after="450" w:line="312" w:lineRule="auto"/>
      </w:pPr>
      <w:r>
        <w:rPr>
          <w:rFonts w:ascii="宋体" w:hAnsi="宋体" w:eastAsia="宋体" w:cs="宋体"/>
          <w:color w:val="000"/>
          <w:sz w:val="28"/>
          <w:szCs w:val="28"/>
        </w:rPr>
        <w:t xml:space="preserve">1、进一步优化和完善网站主页。进一步理顺关系，落实责任，确保政策法规、工商动态等信息的及时发布。同时加大对网站的宣传力度，充分发挥网站的窗口作用。组织开展一次全市系统网站评估工作；（6月底前）</w:t>
      </w:r>
    </w:p>
    <w:p>
      <w:pPr>
        <w:ind w:left="0" w:right="0" w:firstLine="560"/>
        <w:spacing w:before="450" w:after="450" w:line="312" w:lineRule="auto"/>
      </w:pPr>
      <w:r>
        <w:rPr>
          <w:rFonts w:ascii="宋体" w:hAnsi="宋体" w:eastAsia="宋体" w:cs="宋体"/>
          <w:color w:val="000"/>
          <w:sz w:val="28"/>
          <w:szCs w:val="28"/>
        </w:rPr>
        <w:t xml:space="preserve">2、深化政府信息公开工作。要根据《中华人民共和国政府信息公开条例》和上级有关要求，不断规范和完善政府信息公开工作。组织开展一次全市系统政府信息公开工作情况的检查工作。（6月底前）</w:t>
      </w:r>
    </w:p>
    <w:p>
      <w:pPr>
        <w:ind w:left="0" w:right="0" w:firstLine="560"/>
        <w:spacing w:before="450" w:after="450" w:line="312" w:lineRule="auto"/>
      </w:pPr>
      <w:r>
        <w:rPr>
          <w:rFonts w:ascii="宋体" w:hAnsi="宋体" w:eastAsia="宋体" w:cs="宋体"/>
          <w:color w:val="000"/>
          <w:sz w:val="28"/>
          <w:szCs w:val="28"/>
        </w:rPr>
        <w:t xml:space="preserve">1、及时下发课题。结合省局科研任务和省、市工商学会的学术研究任务，根据工商工作的难点和焦点以及基层反映的热点问题，确定调研课题并及时下发；（3月底前）</w:t>
      </w:r>
    </w:p>
    <w:p>
      <w:pPr>
        <w:ind w:left="0" w:right="0" w:firstLine="560"/>
        <w:spacing w:before="450" w:after="450" w:line="312" w:lineRule="auto"/>
      </w:pPr>
      <w:r>
        <w:rPr>
          <w:rFonts w:ascii="宋体" w:hAnsi="宋体" w:eastAsia="宋体" w:cs="宋体"/>
          <w:color w:val="000"/>
          <w:sz w:val="28"/>
          <w:szCs w:val="28"/>
        </w:rPr>
        <w:t xml:space="preserve">2、继续办好《工商研究》，重点是根据实际需求适当调整版面结构，适当扩大发放范围；</w:t>
      </w:r>
    </w:p>
    <w:p>
      <w:pPr>
        <w:ind w:left="0" w:right="0" w:firstLine="560"/>
        <w:spacing w:before="450" w:after="450" w:line="312" w:lineRule="auto"/>
      </w:pPr>
      <w:r>
        <w:rPr>
          <w:rFonts w:ascii="宋体" w:hAnsi="宋体" w:eastAsia="宋体" w:cs="宋体"/>
          <w:color w:val="000"/>
          <w:sz w:val="28"/>
          <w:szCs w:val="28"/>
        </w:rPr>
        <w:t xml:space="preserve">3、做好本级优秀调研论文的评比工作和上级优秀调研论文的推荐工作，同时抓好科研队伍建设。</w:t>
      </w:r>
    </w:p>
    <w:p>
      <w:pPr>
        <w:ind w:left="0" w:right="0" w:firstLine="560"/>
        <w:spacing w:before="450" w:after="450" w:line="312" w:lineRule="auto"/>
      </w:pPr>
      <w:r>
        <w:rPr>
          <w:rFonts w:ascii="宋体" w:hAnsi="宋体" w:eastAsia="宋体" w:cs="宋体"/>
          <w:color w:val="000"/>
          <w:sz w:val="28"/>
          <w:szCs w:val="28"/>
        </w:rPr>
        <w:t xml:space="preserve">根据省局统一要求，做好人员培训、系统上线和应用等相关工作，确保办公综合系统顺利上线。（根据上级部署确定）</w:t>
      </w:r>
    </w:p>
    <w:p>
      <w:pPr>
        <w:ind w:left="0" w:right="0" w:firstLine="560"/>
        <w:spacing w:before="450" w:after="450" w:line="312" w:lineRule="auto"/>
      </w:pPr>
      <w:r>
        <w:rPr>
          <w:rFonts w:ascii="宋体" w:hAnsi="宋体" w:eastAsia="宋体" w:cs="宋体"/>
          <w:color w:val="000"/>
          <w:sz w:val="28"/>
          <w:szCs w:val="28"/>
        </w:rPr>
        <w:t xml:space="preserve">十、加强办公室自身建设。牢固树立关键在人的理念，不断提高政治素质和政策业务水平，全面提升办公室干部队伍的整体素质。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工商局工作计划篇七</w:t>
      </w:r>
    </w:p>
    <w:p>
      <w:pPr>
        <w:ind w:left="0" w:right="0" w:firstLine="560"/>
        <w:spacing w:before="450" w:after="450" w:line="312" w:lineRule="auto"/>
      </w:pPr>
      <w:r>
        <w:rPr>
          <w:rFonts w:ascii="宋体" w:hAnsi="宋体" w:eastAsia="宋体" w:cs="宋体"/>
          <w:color w:val="000"/>
          <w:sz w:val="28"/>
          <w:szCs w:val="28"/>
        </w:rPr>
        <w:t xml:space="preserve">20xx年，我局工商行政管理工作将以学习实践科学发展观为指导，全面落实xx届五中全会精神，紧紧围绕xx市“争创中国百强县、争做全区县域经济排头兵”的奋斗目标，努力促进地方经济平稳较快发展和加快经济发展方式转变，在服务、监管和执法等各个方面创新理念，改进方法，提高水平，以崭新的面貌做好“xx”规划的开局之年的各项工作。</w:t>
      </w:r>
    </w:p>
    <w:p>
      <w:pPr>
        <w:ind w:left="0" w:right="0" w:firstLine="560"/>
        <w:spacing w:before="450" w:after="450" w:line="312" w:lineRule="auto"/>
      </w:pPr>
      <w:r>
        <w:rPr>
          <w:rFonts w:ascii="宋体" w:hAnsi="宋体" w:eastAsia="宋体" w:cs="宋体"/>
          <w:color w:val="000"/>
          <w:sz w:val="28"/>
          <w:szCs w:val="28"/>
        </w:rPr>
        <w:t xml:space="preserve">一、以支持地方经济发展为重点，不断加大服务力度，全面提升服务发展的层次和效果</w:t>
      </w:r>
    </w:p>
    <w:p>
      <w:pPr>
        <w:ind w:left="0" w:right="0" w:firstLine="560"/>
        <w:spacing w:before="450" w:after="450" w:line="312" w:lineRule="auto"/>
      </w:pPr>
      <w:r>
        <w:rPr>
          <w:rFonts w:ascii="宋体" w:hAnsi="宋体" w:eastAsia="宋体" w:cs="宋体"/>
          <w:color w:val="000"/>
          <w:sz w:val="28"/>
          <w:szCs w:val="28"/>
        </w:rPr>
        <w:t xml:space="preserve">(一)强力推行12315“五进”工作，促进社会和谐发展。科学整合12315网络，实现维权服务网络的全覆盖，以保护社区居民、农村村民、学校学生等弱势群体消费权益为重点，突出抓好消费维权教育“进校园、进社区、进农村、进超市、进企业”工作，以全新的面貌迎接全国消费维权“五进”工作现场会的召开。</w:t>
      </w:r>
    </w:p>
    <w:p>
      <w:pPr>
        <w:ind w:left="0" w:right="0" w:firstLine="560"/>
        <w:spacing w:before="450" w:after="450" w:line="312" w:lineRule="auto"/>
      </w:pPr>
      <w:r>
        <w:rPr>
          <w:rFonts w:ascii="宋体" w:hAnsi="宋体" w:eastAsia="宋体" w:cs="宋体"/>
          <w:color w:val="000"/>
          <w:sz w:val="28"/>
          <w:szCs w:val="28"/>
        </w:rPr>
        <w:t xml:space="preserve">(二)建立健全服务制度，为促进地方经济的发展出谋划策。一是建立“工商顾问制度”。向企业提出有针对性、可操作性的政策建议。二是进一步完善市场主体登记发布制度。为推进经济结构调整和增长方式转变搞好服务。三是进一步发挥工商联络员作用。拓宽“绿色通道”，对企业进行行政指导，帮助解决企业在组建和发展过程中遇到的问题。</w:t>
      </w:r>
    </w:p>
    <w:p>
      <w:pPr>
        <w:ind w:left="0" w:right="0" w:firstLine="560"/>
        <w:spacing w:before="450" w:after="450" w:line="312" w:lineRule="auto"/>
      </w:pPr>
      <w:r>
        <w:rPr>
          <w:rFonts w:ascii="宋体" w:hAnsi="宋体" w:eastAsia="宋体" w:cs="宋体"/>
          <w:color w:val="000"/>
          <w:sz w:val="28"/>
          <w:szCs w:val="28"/>
        </w:rPr>
        <w:t xml:space="preserve">(三)制定具体措施，为促进地方经济的发展创造条件。一是继续细化我局制定的.42条措施，围绕推进民营经济发展和招商引资工作搞好服务。二是关注社会就业问题。做到培养一家，发展一家，壮大一家，形成“数质并举”的民营经济发展导向。三是大力支持xx市工业园区建设、招商引资项目和新农村建设。</w:t>
      </w:r>
    </w:p>
    <w:p>
      <w:pPr>
        <w:ind w:left="0" w:right="0" w:firstLine="560"/>
        <w:spacing w:before="450" w:after="450" w:line="312" w:lineRule="auto"/>
      </w:pPr>
      <w:r>
        <w:rPr>
          <w:rFonts w:ascii="宋体" w:hAnsi="宋体" w:eastAsia="宋体" w:cs="宋体"/>
          <w:color w:val="000"/>
          <w:sz w:val="28"/>
          <w:szCs w:val="28"/>
        </w:rPr>
        <w:t xml:space="preserve">(四)认真实施商标战略，支持企业做大做强。一是大力推进“品牌宁夏”建设。以全市6大特色产业集群为重点，加快产业集群自主品牌建设，促进特色产业的快速发展。二是开展“商标强企”活动。帮助企业建立品牌培育库，形成重点商标企业品牌帮扶机制。三是稳步推进全市注册商标总量持续增长。力争到20xx年底，全市注册商标申请量同比增长25%，证明商标、驰、着名商标认定取得新的进展。</w:t>
      </w:r>
    </w:p>
    <w:p>
      <w:pPr>
        <w:ind w:left="0" w:right="0" w:firstLine="560"/>
        <w:spacing w:before="450" w:after="450" w:line="312" w:lineRule="auto"/>
      </w:pPr>
      <w:r>
        <w:rPr>
          <w:rFonts w:ascii="宋体" w:hAnsi="宋体" w:eastAsia="宋体" w:cs="宋体"/>
          <w:color w:val="000"/>
          <w:sz w:val="28"/>
          <w:szCs w:val="28"/>
        </w:rPr>
        <w:t xml:space="preserve">(五)推进“红盾护农”工程，支持社会主义新农村建设。一是继续推进“红盾护农”。探索实施农资经营户分级、分类监管制度。二继续推进“经纪活农”。不断提升农村经纪人的经纪业务水平和能力，使其健康发展。三是继续推进“合同助农”。规范涉农合同管理，调解涉农合同纠纷，查处涉农合同欺诈行为。</w:t>
      </w:r>
    </w:p>
    <w:p>
      <w:pPr>
        <w:ind w:left="0" w:right="0" w:firstLine="560"/>
        <w:spacing w:before="450" w:after="450" w:line="312" w:lineRule="auto"/>
      </w:pPr>
      <w:r>
        <w:rPr>
          <w:rFonts w:ascii="宋体" w:hAnsi="宋体" w:eastAsia="宋体" w:cs="宋体"/>
          <w:color w:val="000"/>
          <w:sz w:val="28"/>
          <w:szCs w:val="28"/>
        </w:rPr>
        <w:t xml:space="preserve">(一)全面加强流通环节食品安全监管。一是进一步建立健全长效监管机制巩固整治成果。继续依法监督食品经营户建立并执行“一单通”台账制度，积极推进食品安全长效监管机制。二是积极研究制定流通环节食品安全信用分类监管办法。三是要积极研究推行食品安全电子监管模式。进一步在批发户中推行“票证通”;在规模较大的商场、超市推行电子触摸屏查询系统;在零售户中推行“诚信通”。四是继续加强流通环节食品安全整治。</w:t>
      </w:r>
    </w:p>
    <w:p>
      <w:pPr>
        <w:ind w:left="0" w:right="0" w:firstLine="560"/>
        <w:spacing w:before="450" w:after="450" w:line="312" w:lineRule="auto"/>
      </w:pPr>
      <w:r>
        <w:rPr>
          <w:rFonts w:ascii="宋体" w:hAnsi="宋体" w:eastAsia="宋体" w:cs="宋体"/>
          <w:color w:val="000"/>
          <w:sz w:val="28"/>
          <w:szCs w:val="28"/>
        </w:rPr>
        <w:t xml:space="preserve">(二)认真开展网络交易及有关服务行为监管工作。通过调研排查，建立起网络交易市场监管机制;通过行政指导，引导从事网络商品交易经营者依法经营;通过网络监管，规范网络商品交易市场的经营行为。</w:t>
      </w:r>
    </w:p>
    <w:p>
      <w:pPr>
        <w:ind w:left="0" w:right="0" w:firstLine="560"/>
        <w:spacing w:before="450" w:after="450" w:line="312" w:lineRule="auto"/>
      </w:pPr>
      <w:r>
        <w:rPr>
          <w:rFonts w:ascii="宋体" w:hAnsi="宋体" w:eastAsia="宋体" w:cs="宋体"/>
          <w:color w:val="000"/>
          <w:sz w:val="28"/>
          <w:szCs w:val="28"/>
        </w:rPr>
        <w:t xml:space="preserve">(三)进一步拓宽执法领域，加大公平交易执法力度。一是加强反垄断执法工作。查处供电、供水、供气、电信等公用企业滥用垄断地位强制交易、强制服务的违法行为。二是开展治理商业贿赂工作。突出保险代理、存业务、教辅材料购销、招投标、土地出让、资源开发等群众反映强烈的重点领域，加大商业贿赂案件查办力度，突出查处大型超市、商场、酒店滥用市场优势地位的不正当竞争行为，构建治理商业贿赂长效机制。三是加大知识产权保护和商业秘密保护力度，开展打击“傍名牌”和商标侵权执法行动。四是开展查处“两虚一逃”及中介组织出具虚假证明材料的执法行动。五是开展建筑建材、装饰装修市场等关乎人民财产安全行业的专项治理，强化报废车辆拆解市场和二手车交易市场的监控。</w:t>
      </w:r>
    </w:p>
    <w:p>
      <w:pPr>
        <w:ind w:left="0" w:right="0" w:firstLine="560"/>
        <w:spacing w:before="450" w:after="450" w:line="312" w:lineRule="auto"/>
      </w:pPr>
      <w:r>
        <w:rPr>
          <w:rFonts w:ascii="宋体" w:hAnsi="宋体" w:eastAsia="宋体" w:cs="宋体"/>
          <w:color w:val="000"/>
          <w:sz w:val="28"/>
          <w:szCs w:val="28"/>
        </w:rPr>
        <w:t xml:space="preserve">(四)充分发挥整治虚假违法广告联席会议作用，深入开展虚假违法广告专项整治。利用电脑监控设备，对全市的电视广告实施动态监控;积极探索研究网络广告监管模式，着力拓展广告监管领域;认真履行指导广告业发展的职能，尽快促成市政府出台加强广告管理的意见。</w:t>
      </w:r>
    </w:p>
    <w:p>
      <w:pPr>
        <w:ind w:left="0" w:right="0" w:firstLine="560"/>
        <w:spacing w:before="450" w:after="450" w:line="312" w:lineRule="auto"/>
      </w:pPr>
      <w:r>
        <w:rPr>
          <w:rFonts w:ascii="宋体" w:hAnsi="宋体" w:eastAsia="宋体" w:cs="宋体"/>
          <w:color w:val="000"/>
          <w:sz w:val="28"/>
          <w:szCs w:val="28"/>
        </w:rPr>
        <w:t xml:space="preserve">(五)以推进商品交易市场信用分类监管工作为契机，创建文明市场。</w:t>
      </w:r>
    </w:p>
    <w:p>
      <w:pPr>
        <w:ind w:left="0" w:right="0" w:firstLine="560"/>
        <w:spacing w:before="450" w:after="450" w:line="312" w:lineRule="auto"/>
      </w:pPr>
      <w:r>
        <w:rPr>
          <w:rFonts w:ascii="宋体" w:hAnsi="宋体" w:eastAsia="宋体" w:cs="宋体"/>
          <w:color w:val="000"/>
          <w:sz w:val="28"/>
          <w:szCs w:val="28"/>
        </w:rPr>
        <w:t xml:space="preserve">三、以“三个过硬”为目标，强化培训提高，提升队伍素质</w:t>
      </w:r>
    </w:p>
    <w:p>
      <w:pPr>
        <w:ind w:left="0" w:right="0" w:firstLine="560"/>
        <w:spacing w:before="450" w:after="450" w:line="312" w:lineRule="auto"/>
      </w:pPr>
      <w:r>
        <w:rPr>
          <w:rFonts w:ascii="宋体" w:hAnsi="宋体" w:eastAsia="宋体" w:cs="宋体"/>
          <w:color w:val="000"/>
          <w:sz w:val="28"/>
          <w:szCs w:val="28"/>
        </w:rPr>
        <w:t xml:space="preserve">一是进一步加强党风廉政建设工作。以行风政风评议为抓手，深入开展效能建设和作风建设。进一步加强廉政教育。</w:t>
      </w:r>
    </w:p>
    <w:p>
      <w:pPr>
        <w:ind w:left="0" w:right="0" w:firstLine="560"/>
        <w:spacing w:before="450" w:after="450" w:line="312" w:lineRule="auto"/>
      </w:pPr>
      <w:r>
        <w:rPr>
          <w:rFonts w:ascii="宋体" w:hAnsi="宋体" w:eastAsia="宋体" w:cs="宋体"/>
          <w:color w:val="000"/>
          <w:sz w:val="28"/>
          <w:szCs w:val="28"/>
        </w:rPr>
        <w:t xml:space="preserve">二是进一步提高党建工作水平。进一步加强政治思想教育工作，深入开展“两承诺三评议”活动，深化创先争优活动。三是进一步改进干部教育培训工作。严格落实“逢训必考”制度，切实改进培训方法，着力完善学习激励机制。四是进一步提升行政执法水平。全面推行行政指导，积极开展网上案件核审，加强制度建设，完善执法责任制。</w:t>
      </w:r>
    </w:p>
    <w:p>
      <w:pPr>
        <w:ind w:left="0" w:right="0" w:firstLine="560"/>
        <w:spacing w:before="450" w:after="450" w:line="312" w:lineRule="auto"/>
      </w:pPr>
      <w:r>
        <w:rPr>
          <w:rFonts w:ascii="宋体" w:hAnsi="宋体" w:eastAsia="宋体" w:cs="宋体"/>
          <w:color w:val="000"/>
          <w:sz w:val="28"/>
          <w:szCs w:val="28"/>
        </w:rPr>
        <w:t xml:space="preserve">四、狠抓规章制度建设，严格督查考核落实，确保目标任务按时完成</w:t>
      </w:r>
    </w:p>
    <w:p>
      <w:pPr>
        <w:ind w:left="0" w:right="0" w:firstLine="560"/>
        <w:spacing w:before="450" w:after="450" w:line="312" w:lineRule="auto"/>
      </w:pPr>
      <w:r>
        <w:rPr>
          <w:rFonts w:ascii="宋体" w:hAnsi="宋体" w:eastAsia="宋体" w:cs="宋体"/>
          <w:color w:val="000"/>
          <w:sz w:val="28"/>
          <w:szCs w:val="28"/>
        </w:rPr>
        <w:t xml:space="preserve">一是全力以赴抓督查。建立健全局、科、所三级工作督查制度。二是全力以赴抓考核。认真落实绩效考核办法，建立健全激励约束机制。三是全力以赴抓班子。充分发挥好“班长”和榜样作用。四是全力以赴抓队伍。进一步完善市场区域巡查责任制，将监管任务真正落实到人。</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工商局工作计划篇八</w:t>
      </w:r>
    </w:p>
    <w:p>
      <w:pPr>
        <w:ind w:left="0" w:right="0" w:firstLine="560"/>
        <w:spacing w:before="450" w:after="450" w:line="312" w:lineRule="auto"/>
      </w:pPr>
      <w:r>
        <w:rPr>
          <w:rFonts w:ascii="宋体" w:hAnsi="宋体" w:eastAsia="宋体" w:cs="宋体"/>
          <w:color w:val="000"/>
          <w:sz w:val="28"/>
          <w:szCs w:val="28"/>
        </w:rPr>
        <w:t xml:space="preserve">宽进严管是工商登记制度改革的核心。宽进，包括市场准入条件，登记服务方式和行政审批制度的革新，从体制机制层面最大限度地为市场主体松绑，激发市场竞争活力。据此要求，我们将根据省、市局的统一部署，稳步推进公司注册资本由实缴改认缴，放宽经营场所限制，大力推广网上登记，鼓励、引导社会各界兴办各类市场主体，促进中小企业迅猛发展，支柱产业做大做强。</w:t>
      </w:r>
    </w:p>
    <w:p>
      <w:pPr>
        <w:ind w:left="0" w:right="0" w:firstLine="560"/>
        <w:spacing w:before="450" w:after="450" w:line="312" w:lineRule="auto"/>
      </w:pPr>
      <w:r>
        <w:rPr>
          <w:rFonts w:ascii="宋体" w:hAnsi="宋体" w:eastAsia="宋体" w:cs="宋体"/>
          <w:color w:val="000"/>
          <w:sz w:val="28"/>
          <w:szCs w:val="28"/>
        </w:rPr>
        <w:t xml:space="preserve">1、转变监管方式，强化机关科室与基层分局的监管联动。过去我们的监管模式是基层分局分片巡查，机关科室负责指导。科室不接触基层，指导不免闭门造车，脱离实际；而基层巡查仅依靠干部走街串巷，挨门到户，在检测手段欠缺的情况下，仅仅依靠填写巡查日志的“签到式”巡查，效果可想而知的。我们要借助改革的东风，逐步打破机关科室和基层分局、基层分局和基层分局之间的监管壁垒，机关的工作布置即要选准切入点，又要具备可行性；而基层分局的工作执行既要有一以贯之的执行力，又要有统筹兼顾，面面俱到的广度。全局要形成“机关选好点，分局布好线，工作人员做好面”的金字塔形监管模式。</w:t>
      </w:r>
    </w:p>
    <w:p>
      <w:pPr>
        <w:ind w:left="0" w:right="0" w:firstLine="560"/>
        <w:spacing w:before="450" w:after="450" w:line="312" w:lineRule="auto"/>
      </w:pPr>
      <w:r>
        <w:rPr>
          <w:rFonts w:ascii="宋体" w:hAnsi="宋体" w:eastAsia="宋体" w:cs="宋体"/>
          <w:color w:val="000"/>
          <w:sz w:val="28"/>
          <w:szCs w:val="28"/>
        </w:rPr>
        <w:t xml:space="preserve">2、突出监管重点，强化对重热点行业和失信企业的监管。危险化学品、食品、民用液化气、成品油、农资销售以及网吧、直销、广告经营等重热点行业与老百姓日常生活息息相关。我们要把重热点行业和有过违法违规的失信企业作为监管工作重点，强化日常巡查，增加巡查频次，督促经营者建立健全安全管理等制度，及时发现生产经营中存在的问题，争取防患于未然；同时适当弱化违规行为发生较少的行业监管，督促其建立自律为主，他律为辅的管理机制。这样为我们干部减负避责创造一个良好的外部环境。</w:t>
      </w:r>
    </w:p>
    <w:p>
      <w:pPr>
        <w:ind w:left="0" w:right="0" w:firstLine="560"/>
        <w:spacing w:before="450" w:after="450" w:line="312" w:lineRule="auto"/>
      </w:pPr>
      <w:r>
        <w:rPr>
          <w:rFonts w:ascii="宋体" w:hAnsi="宋体" w:eastAsia="宋体" w:cs="宋体"/>
          <w:color w:val="000"/>
          <w:sz w:val="28"/>
          <w:szCs w:val="28"/>
        </w:rPr>
        <w:t xml:space="preserve">3、完善监管机制，加强部门间的协调配合。要建立完善政府主导、工商牵头、多元参与、协同共治、法制保障的信用监管新机制。我们要主动加强与卫生、公安、安监等职能部门的沟通协调，充分发挥联席会议制度优势，积极联合执法行动。对失信的行为共同采取措施，实现“一处违法，处处受限”的监管新格局。</w:t>
      </w:r>
    </w:p>
    <w:p>
      <w:pPr>
        <w:ind w:left="0" w:right="0" w:firstLine="560"/>
        <w:spacing w:before="450" w:after="450" w:line="312" w:lineRule="auto"/>
      </w:pPr>
      <w:r>
        <w:rPr>
          <w:rFonts w:ascii="宋体" w:hAnsi="宋体" w:eastAsia="宋体" w:cs="宋体"/>
          <w:color w:val="000"/>
          <w:sz w:val="28"/>
          <w:szCs w:val="28"/>
        </w:rPr>
        <w:t xml:space="preserve">4、扩展监管外延，突出企业自律和社会监管。创新工商机关与其他部门、社区组织和企业联动机制，协助企业建立自律机制。充分发挥行业组织、市场开办单位、新闻媒体曝光甚至是职业打假人等自治自律作用，实现社会协作共治。</w:t>
      </w:r>
    </w:p>
    <w:p>
      <w:pPr>
        <w:ind w:left="0" w:right="0" w:firstLine="560"/>
        <w:spacing w:before="450" w:after="450" w:line="312" w:lineRule="auto"/>
      </w:pPr>
      <w:r>
        <w:rPr>
          <w:rFonts w:ascii="宋体" w:hAnsi="宋体" w:eastAsia="宋体" w:cs="宋体"/>
          <w:color w:val="000"/>
          <w:sz w:val="28"/>
          <w:szCs w:val="28"/>
        </w:rPr>
        <w:t xml:space="preserve">5、是夯实监管基础，扩大信息公示的范围。根据省市局要求，构建统一的市场主体信用信息公示系统，实现信息资源共享。使社会各方面能够方便、及时、全面地了解市场主体登记和信用信息。充分发挥社会监督力量，促进企业自律。</w:t>
      </w:r>
    </w:p>
    <w:p>
      <w:pPr>
        <w:ind w:left="0" w:right="0" w:firstLine="560"/>
        <w:spacing w:before="450" w:after="450" w:line="312" w:lineRule="auto"/>
      </w:pPr>
      <w:r>
        <w:rPr>
          <w:rFonts w:ascii="宋体" w:hAnsi="宋体" w:eastAsia="宋体" w:cs="宋体"/>
          <w:color w:val="000"/>
          <w:sz w:val="28"/>
          <w:szCs w:val="28"/>
        </w:rPr>
        <w:t xml:space="preserve">消费维权水平是一个地区经济文明的重要体现，是工商部门的重要使命。我们要认真学习贯彻新《消法》，进一步更新维权理念、创新维权方式、完善维权机制。重点落实三项工作：一是大力推进12315平台建设，使投诉更加畅通。目前，我们的基层维权站点已遍及xx区每一个乡镇。新的一年，我们要深入开展12315“五进”工作，扩大12315的社会覆盖面，把消费维权服务站点覆盖到每一个消费集中场所和区域。要在包括欧倍莎、义乌商贸城以及大润发超市在内的几个大型市场新建投诉站点，聘请热心消保维权的人成为两站兼职工作人员。同时我们要增强基层“一会两站”运行能力。重点加强建成站点的管理，在有条件的站点试行现场调处消费投诉，营造出全社会共同关注\"一会两站\"建设的氛围，将12315打造成为维护市场秩序、维护消费者利益的金字招牌。二是强化流通领域商品质量监管和有关服务领域消费维权，使监管更加及时有效。根据省市局部署，有针对性地开展商品质量抽查检验，积极组织协调查办大要案件，严厉查处侵害消费者合法权益的违法行为。充分运用商品质量抽查检验、消费者投诉举报、日常监管等数据信息，推进经营者信用监管体系建设。三是要提高市场主体自律和消费教育引导能力，使放心消费更加深入人心。深化放心消费创建活动，深入学习宣传新《消法》，精心组织“3、15消费者权益保护日”活动，促进经营者加强诚信自律，引导消费者健康消费、科学消费。</w:t>
      </w:r>
    </w:p>
    <w:p>
      <w:pPr>
        <w:ind w:left="0" w:right="0" w:firstLine="560"/>
        <w:spacing w:before="450" w:after="450" w:line="312" w:lineRule="auto"/>
      </w:pPr>
      <w:r>
        <w:rPr>
          <w:rFonts w:ascii="宋体" w:hAnsi="宋体" w:eastAsia="宋体" w:cs="宋体"/>
          <w:color w:val="000"/>
          <w:sz w:val="28"/>
          <w:szCs w:val="28"/>
        </w:rPr>
        <w:t xml:space="preserve">打击经济违规行为，维护市场环境的公平正义是工商部门重要职责。俗话说，“有为才能有位”，只有加强执法，才能树立我们的部门威信。</w:t>
      </w:r>
    </w:p>
    <w:p>
      <w:pPr>
        <w:ind w:left="0" w:right="0" w:firstLine="560"/>
        <w:spacing w:before="450" w:after="450" w:line="312" w:lineRule="auto"/>
      </w:pPr>
      <w:r>
        <w:rPr>
          <w:rFonts w:ascii="宋体" w:hAnsi="宋体" w:eastAsia="宋体" w:cs="宋体"/>
          <w:color w:val="000"/>
          <w:sz w:val="28"/>
          <w:szCs w:val="28"/>
        </w:rPr>
        <w:t xml:space="preserve">一是要以维护公平正义为重点，进一步提高竞争执法和打击假冒伪劣执法工作水平，组织开展医药购销领域专项整治，严厉查处公用企业限制竞争行为以及新兴领域商业贿赂行为，依法查处各类违法违章案件，努力营造公平公正的竞争环境。二是以贯彻新《商标法》为契机，加大商标专用权保护力度，构建企业自保、行政保护与司法保护有效衔接的运行机制。三是以提高监管效能为目标，推行户外广告电子监管，建立广告公开点评制度，开展“广告监测开放日”活动，切实增强广告监管合力与实效。四是以强化合同监管为抓手，推进社会诚信建设；要加大网络商品交易行为监管力度，着力提高网络商品交易及有关服务行为监管的现代化和科学化水平。五是以创建“无传销城市”工作为载体，坚持严厉打击传销和严格规范直销，建立健全“打、防、控、管”长效机制。六是以履职尽责为保障，切实做好流通环节食品监管工作，确保在职能划转过渡时期，全市流通环节食品市场不出问题。</w:t>
      </w:r>
    </w:p>
    <w:p>
      <w:pPr>
        <w:ind w:left="0" w:right="0" w:firstLine="560"/>
        <w:spacing w:before="450" w:after="450" w:line="312" w:lineRule="auto"/>
      </w:pPr>
      <w:r>
        <w:rPr>
          <w:rFonts w:ascii="宋体" w:hAnsi="宋体" w:eastAsia="宋体" w:cs="宋体"/>
          <w:color w:val="000"/>
          <w:sz w:val="28"/>
          <w:szCs w:val="28"/>
        </w:rPr>
        <w:t xml:space="preserve">过去的一年，我们围绕区委区政府创建小康社会的工作思路，创新出台了一揽子措施。在服务经济发展的道路上，只有增实效、出实绩、办实事才能真正让政府放心、群众满意。xx年我们主要要做到以下几点：</w:t>
      </w:r>
    </w:p>
    <w:p>
      <w:pPr>
        <w:ind w:left="0" w:right="0" w:firstLine="560"/>
        <w:spacing w:before="450" w:after="450" w:line="312" w:lineRule="auto"/>
      </w:pPr>
      <w:r>
        <w:rPr>
          <w:rFonts w:ascii="宋体" w:hAnsi="宋体" w:eastAsia="宋体" w:cs="宋体"/>
          <w:color w:val="000"/>
          <w:sz w:val="28"/>
          <w:szCs w:val="28"/>
        </w:rPr>
        <w:t xml:space="preserve">1、围绕项目服务增实效。切实做到重点项目的超前服务、跟踪服务，确保重大项目在工商部门一路绿灯，畅行无阻。对外资、台资，要优化登记服务模式，建立外资台资准入绿色通道。欧蓓莎、义乌商贸城、红星美凯龙、国际汽车城等大型市场相继开业，我区大市场规划初见端倪，我们要围绕区委区政府提出的“坚持以综合大市场为龙头，推动现代服务业发展提速发展”的设想，完善和推进服务对接机制，组建工商工作小分队进驻服务，协助市场走向成熟和规范。分局窗口和审批中心要成为服务发展的“第一窗口”、展示形象的“示范窗口”、创先争优的“红旗窗口”，为打造101%服务高地作贡献。</w:t>
      </w:r>
    </w:p>
    <w:p>
      <w:pPr>
        <w:ind w:left="0" w:right="0" w:firstLine="560"/>
        <w:spacing w:before="450" w:after="450" w:line="312" w:lineRule="auto"/>
      </w:pPr>
      <w:r>
        <w:rPr>
          <w:rFonts w:ascii="宋体" w:hAnsi="宋体" w:eastAsia="宋体" w:cs="宋体"/>
          <w:color w:val="000"/>
          <w:sz w:val="28"/>
          <w:szCs w:val="28"/>
        </w:rPr>
        <w:t xml:space="preserve">2、围绕品牌培育出实绩。我们要继续开展百名干部进千户企业宣讲商标活动，通过进一步宣传区政府的商标奖励政策，鼓励没有品牌的企业争创品牌；有品牌的企业加强对品牌建设的投入和保护，要会同农委、区志办努力挖掘xx农副产品及特色产品资源，将具有xx特色产业产品收集整理，编入区志，xx年要保证新创国家工商地理证明商标2件以上，逐步推行“xx”系列地理标志证明商标注册。要强化权益保护，深入开展“护航品牌”专项活动，完善商标保护协作、重点商标保护和商标日常管理制度，严厉打击商标侵权行为，提高商标专用权保护效能。</w:t>
      </w:r>
    </w:p>
    <w:p>
      <w:pPr>
        <w:ind w:left="0" w:right="0" w:firstLine="560"/>
        <w:spacing w:before="450" w:after="450" w:line="312" w:lineRule="auto"/>
      </w:pPr>
      <w:r>
        <w:rPr>
          <w:rFonts w:ascii="宋体" w:hAnsi="宋体" w:eastAsia="宋体" w:cs="宋体"/>
          <w:color w:val="000"/>
          <w:sz w:val="28"/>
          <w:szCs w:val="28"/>
        </w:rPr>
        <w:t xml:space="preserve">3、围绕企业需求办实事。企业需求就是服务方向。我们要建立健全企业联系制度，筛选一批企业主动对接、主动介入、主动服务。要全面落实国家降低准入“门槛”政策，鼓励民间资本多元发展，支持广大群众创业就业。要帮助企业破解融资难题。继续开展“服务小微企业，共促xx发展”活动，充分运用动产抵押登记、股权出质、商标权质押为企业融资。个协要充分利用“企业之家”的便利优势，继续创新服务方式，提升服务水平，开展座谈、招聘，切实解决企业困难。</w:t>
      </w:r>
    </w:p>
    <w:p>
      <w:pPr>
        <w:ind w:left="0" w:right="0" w:firstLine="560"/>
        <w:spacing w:before="450" w:after="450" w:line="312" w:lineRule="auto"/>
      </w:pPr>
      <w:r>
        <w:rPr>
          <w:rFonts w:ascii="宋体" w:hAnsi="宋体" w:eastAsia="宋体" w:cs="宋体"/>
          <w:color w:val="000"/>
          <w:sz w:val="28"/>
          <w:szCs w:val="28"/>
        </w:rPr>
        <w:t xml:space="preserve">除此以外，按照“城乡一体化发展”的新要求，我们要切实增强工商部门服务社会主义新农村建设力度，用足、用活、用好红盾护农、经纪活农、合同帮农、商标富农等举措。重点扶持台创园，带动xx农业的发展。</w:t>
      </w:r>
    </w:p>
    <w:p>
      <w:pPr>
        <w:ind w:left="0" w:right="0" w:firstLine="560"/>
        <w:spacing w:before="450" w:after="450" w:line="312" w:lineRule="auto"/>
      </w:pPr>
      <w:r>
        <w:rPr>
          <w:rFonts w:ascii="宋体" w:hAnsi="宋体" w:eastAsia="宋体" w:cs="宋体"/>
          <w:color w:val="000"/>
          <w:sz w:val="28"/>
          <w:szCs w:val="28"/>
        </w:rPr>
        <w:t xml:space="preserve">所有的工作依靠的是优秀队伍，取得成就必须仰仗不懈的精神。新的一年，我们将更加注重能力建设，努力在改革发展中实现有为有位。</w:t>
      </w:r>
    </w:p>
    <w:p>
      <w:pPr>
        <w:ind w:left="0" w:right="0" w:firstLine="560"/>
        <w:spacing w:before="450" w:after="450" w:line="312" w:lineRule="auto"/>
      </w:pPr>
      <w:r>
        <w:rPr>
          <w:rFonts w:ascii="宋体" w:hAnsi="宋体" w:eastAsia="宋体" w:cs="宋体"/>
          <w:color w:val="000"/>
          <w:sz w:val="28"/>
          <w:szCs w:val="28"/>
        </w:rPr>
        <w:t xml:space="preserve">2、要以开展学习型工商创建为抓手，加强系统队伍建设。要努力建设政治上过硬、业务上过硬、作风上过硬的队伍。要继续深化岗位练兵，把目标放在提高行政能力上，突出“学”和“练”，积极探索新的形式和方法，用工作业绩和效果评价培训的质量。要健全目标分解机制、业绩考评机制和工作奖惩机制，激励大家不断增强工作能力，提高工作热情。</w:t>
      </w:r>
    </w:p>
    <w:p>
      <w:pPr>
        <w:ind w:left="0" w:right="0" w:firstLine="560"/>
        <w:spacing w:before="450" w:after="450" w:line="312" w:lineRule="auto"/>
      </w:pPr>
      <w:r>
        <w:rPr>
          <w:rFonts w:ascii="宋体" w:hAnsi="宋体" w:eastAsia="宋体" w:cs="宋体"/>
          <w:color w:val="000"/>
          <w:sz w:val="28"/>
          <w:szCs w:val="28"/>
        </w:rPr>
        <w:t xml:space="preserve">3、要以开展廉政文化建设为抓手，加强党风廉政建设。xx年，我们的廉政文化建设取得了良好的成绩，今年我们要再接再厉，要围绕“防”字抓教育，结合正在开展的廉政文化建设，开展权力观教育、荣辱观教育、法纪教育、廉洁自律教育和警示教育，夯实执法为民的思想基础；围绕“严”字抓制度，抓好各项制度的贯彻落实；围绕“全”字抓监督，不断拓宽监督领域，逐步向行政许可、行政收费、行政执法和行政不作为等全方位延伸，向事前、事中、事后全过程延伸，向干部职工八小时以外的全领域延伸，组织好向监管服务对象述职述廉活动，积极推动工作开展。</w:t>
      </w:r>
    </w:p>
    <w:p>
      <w:pPr>
        <w:ind w:left="0" w:right="0" w:firstLine="560"/>
        <w:spacing w:before="450" w:after="450" w:line="312" w:lineRule="auto"/>
      </w:pPr>
      <w:r>
        <w:rPr>
          <w:rFonts w:ascii="宋体" w:hAnsi="宋体" w:eastAsia="宋体" w:cs="宋体"/>
          <w:color w:val="000"/>
          <w:sz w:val="28"/>
          <w:szCs w:val="28"/>
        </w:rPr>
        <w:t xml:space="preserve">4、要以开展规范化建设为抓手，加强内部基础建设。继续加强规范化建设，有计划地改善基层办公、执法和生活条件，基层分局面对的是广大服务监管对象，上面千条线，下面一根针，农村分局工作更是早出晚归，非常辛苦。我们要加强基层硬件设施建设和资金投入，安排好大家的工作和生活。基层分局也要以此为契机，加大文明创建力度，按照人员到位、装备到位，监管网络到位“三到位”目标，进一步完善基层工商分局工作机制、展示基层工商新面貌。</w:t>
      </w:r>
    </w:p>
    <w:p>
      <w:pPr>
        <w:ind w:left="0" w:right="0" w:firstLine="560"/>
        <w:spacing w:before="450" w:after="450" w:line="312" w:lineRule="auto"/>
      </w:pPr>
      <w:r>
        <w:rPr>
          <w:rFonts w:ascii="宋体" w:hAnsi="宋体" w:eastAsia="宋体" w:cs="宋体"/>
          <w:color w:val="000"/>
          <w:sz w:val="28"/>
          <w:szCs w:val="28"/>
        </w:rPr>
        <w:t xml:space="preserve">新的一年，全系统要进一步围绕重点任务加强宣传工作，积极运用新媒体，开辟新阵地，构建全方位、立体式宣传格局，让社会各界更加了解工商、支持工商；要更加重视发挥学会、协会的职能作用，切实加强政务管理、财务审计、机关党建和离退休干部等工作，凝聚起促进全区工商行政管理事业发展的强大合力。</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工商局工作计划篇九</w:t>
      </w:r>
    </w:p>
    <w:p>
      <w:pPr>
        <w:ind w:left="0" w:right="0" w:firstLine="560"/>
        <w:spacing w:before="450" w:after="450" w:line="312" w:lineRule="auto"/>
      </w:pPr>
      <w:r>
        <w:rPr>
          <w:rFonts w:ascii="宋体" w:hAnsi="宋体" w:eastAsia="宋体" w:cs="宋体"/>
          <w:color w:val="000"/>
          <w:sz w:val="28"/>
          <w:szCs w:val="28"/>
        </w:rPr>
        <w:t xml:space="preserve">本站发布工商局2025年度工作计划4，更多工商局2025年度工作计划4相关信息请访问本站工作总结频道。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r消协在基层建立投诉申诉调解室,既能拓展基层公众服务平台功能,发挥消协在保护消费者合法权益方面的独特优势,又可使工商所从调解工作中解脱,集中精力提高对辖区经济秩序的控制力.建设投诉申诉调解室,要明确职责分工,规范工作程序,提高投诉举报调解率.畅通信息反馈渠道.通过对信息数据整理,统计,反馈,向消协,12315及工商所提供信息,案源,为严厉打击违法行为提供第一手材料.</w:t>
      </w:r>
    </w:p>
    <w:p>
      <w:pPr>
        <w:ind w:left="0" w:right="0" w:firstLine="560"/>
        <w:spacing w:before="450" w:after="450" w:line="312" w:lineRule="auto"/>
      </w:pPr>
      <w:r>
        <w:rPr>
          <w:rFonts w:ascii="宋体" w:hAnsi="宋体" w:eastAsia="宋体" w:cs="宋体"/>
          <w:color w:val="000"/>
          <w:sz w:val="28"/>
          <w:szCs w:val="28"/>
        </w:rPr>
        <w:t xml:space="preserve">五,紧紧围绕促进经济发展,建立标准化的服务体系,营造群众满意的服务环境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在促进经济发展的过程中,工商行政管理具有重要的职能作用.我们要紧紧围绕朝阳区\"创造新优势,奥运促发展,建设现代化新朝阳\"这个中心,紧紧抓住北京商务中心区建设,奥运建设和\"三化四区\"建设的机遇,认真落实市局登记制度改革措施和年检制度改革措施,强化服务意识,运用科学的技术手段实现标准化,提高服务质量和服务水平.</w:t>
      </w:r>
    </w:p>
    <w:p>
      <w:pPr>
        <w:ind w:left="0" w:right="0" w:firstLine="560"/>
        <w:spacing w:before="450" w:after="450" w:line="312" w:lineRule="auto"/>
      </w:pPr>
      <w:r>
        <w:rPr>
          <w:rFonts w:ascii="宋体" w:hAnsi="宋体" w:eastAsia="宋体" w:cs="宋体"/>
          <w:color w:val="000"/>
          <w:sz w:val="28"/>
          <w:szCs w:val="28"/>
        </w:rPr>
        <w:t xml:space="preserve">(一)认真落实市局登记制度改革措施和年检制度改革措施,为投资人创建规范简捷的准入环境.</w:t>
      </w:r>
    </w:p>
    <w:p>
      <w:pPr>
        <w:ind w:left="0" w:right="0" w:firstLine="560"/>
        <w:spacing w:before="450" w:after="450" w:line="312" w:lineRule="auto"/>
      </w:pPr>
      <w:r>
        <w:rPr>
          <w:rFonts w:ascii="宋体" w:hAnsi="宋体" w:eastAsia="宋体" w:cs="宋体"/>
          <w:color w:val="000"/>
          <w:sz w:val="28"/>
          <w:szCs w:val="28"/>
        </w:rPr>
        <w:t xml:space="preserve">市局计划今年对登记注册制度将进行重大调整,涉及:简化名称登记注册手续,注册资本(金)实施分期缴付,不确定具体经营项目,完善企业退出机制,简化个体工商户登记手续,中介企业实行合伙制登记注册等内容.对此,我们要积极做好准备,按照改革思路,采取相应措施,积极贯彻落实.</w:t>
      </w:r>
    </w:p>
    <w:p>
      <w:pPr>
        <w:ind w:left="0" w:right="0" w:firstLine="560"/>
        <w:spacing w:before="450" w:after="450" w:line="312" w:lineRule="auto"/>
      </w:pPr>
      <w:r>
        <w:rPr>
          <w:rFonts w:ascii="宋体" w:hAnsi="宋体" w:eastAsia="宋体" w:cs="宋体"/>
          <w:color w:val="000"/>
          <w:sz w:val="28"/>
          <w:szCs w:val="28"/>
        </w:rPr>
        <w:t xml:space="preserve">要按照市局统一部署进行年检工作.在对重点行业,企业(主要是高风险,低信用的领域和主体)实施有针对性监督检查的同时,大大削减诚信企业的行政成本,凡无不良行为记录的企业,一律实行免审通过制度;允许企业申请最长不超过两年\"停业休整期\",营造宽松高效的\'服务环境,促进区域经济发展.</w:t>
      </w:r>
    </w:p>
    <w:p>
      <w:pPr>
        <w:ind w:left="0" w:right="0" w:firstLine="560"/>
        <w:spacing w:before="450" w:after="450" w:line="312" w:lineRule="auto"/>
      </w:pPr>
      <w:r>
        <w:rPr>
          <w:rFonts w:ascii="宋体" w:hAnsi="宋体" w:eastAsia="宋体" w:cs="宋体"/>
          <w:color w:val="000"/>
          <w:sz w:val="28"/>
          <w:szCs w:val="28"/>
        </w:rPr>
        <w:t xml:space="preserve">(二)运用科学的技术手段,实现登记注册标准化,提高服务质量.</w:t>
      </w:r>
    </w:p>
    <w:p>
      <w:pPr>
        <w:ind w:left="0" w:right="0" w:firstLine="560"/>
        <w:spacing w:before="450" w:after="450" w:line="312" w:lineRule="auto"/>
      </w:pPr>
      <w:r>
        <w:rPr>
          <w:rFonts w:ascii="宋体" w:hAnsi="宋体" w:eastAsia="宋体" w:cs="宋体"/>
          <w:color w:val="000"/>
          <w:sz w:val="28"/>
          <w:szCs w:val="28"/>
        </w:rPr>
        <w:t xml:space="preserve">要实行登记注册标准化,首先要实现登记注册咨询标准化.针对登记工作\"八统一\"要求,我们要以登记工作手册和\"一次性告知单\"为依据,对企业申请人提出的登记注册程序,应提交的文件和证件,申请表格填写等相关内容规范统一语言解答标准.并运用科学的技术手段,建立一套登记注册语音咨询系统,方便投资人的咨询,提高工作效率.</w:t>
      </w:r>
    </w:p>
    <w:p>
      <w:pPr>
        <w:ind w:left="0" w:right="0" w:firstLine="560"/>
        <w:spacing w:before="450" w:after="450" w:line="312" w:lineRule="auto"/>
      </w:pPr>
      <w:r>
        <w:rPr>
          <w:rFonts w:ascii="宋体" w:hAnsi="宋体" w:eastAsia="宋体" w:cs="宋体"/>
          <w:color w:val="000"/>
          <w:sz w:val="28"/>
          <w:szCs w:val="28"/>
        </w:rPr>
        <w:t xml:space="preserve">(三)强化服务意识,提高服务水平.</w:t>
      </w:r>
    </w:p>
    <w:p>
      <w:pPr>
        <w:ind w:left="0" w:right="0" w:firstLine="560"/>
        <w:spacing w:before="450" w:after="450" w:line="312" w:lineRule="auto"/>
      </w:pPr>
      <w:r>
        <w:rPr>
          <w:rFonts w:ascii="宋体" w:hAnsi="宋体" w:eastAsia="宋体" w:cs="宋体"/>
          <w:color w:val="000"/>
          <w:sz w:val="28"/>
          <w:szCs w:val="28"/>
        </w:rPr>
        <w:t xml:space="preserve">优质的服务是改善区域投资环境,促进经济发展的重要保障.我们要在市局的领导下,结合朝阳区经济发展快,规模大,起点高的特点,继续完善各项工作措施.依照《行政许可法》的要求,全面清理行政许可项目.要认真清理限制非公有制经济发展的规定,积极引导非公企业建立现代企业制度.牢固树立提高服务效率和服务水平,促进朝阳区经济发展无\"小事\"的观念,狠抓分局服务大厅和各工商所接待大厅两级大众服务平台建设,在加大硬件投入的同时,重点抓好与之相适应的制度规范,岗位操守等服务性\"软件\"建设,细化工作内容,标准和程序,把服务态度,服务效率作为责任追究的重点.各工商所要在达标的基础上向示范工商所迈进,用更高的标准建设管理工作,使两级服务平台真正成为展示工商形象的窗口,成为联系政府和广大群众的桥梁和纽带.同时,要加强信息档案,后勤等方面的服务,开创新领域,做好信息技术支撑和后勤保障工作.规范财务管理,厉行节约,严肃财务制度,创造良好的内部环境.</w:t>
      </w:r>
    </w:p>
    <w:p>
      <w:pPr>
        <w:ind w:left="0" w:right="0" w:firstLine="560"/>
        <w:spacing w:before="450" w:after="450" w:line="312" w:lineRule="auto"/>
      </w:pPr>
      <w:r>
        <w:rPr>
          <w:rFonts w:ascii="宋体" w:hAnsi="宋体" w:eastAsia="宋体" w:cs="宋体"/>
          <w:color w:val="000"/>
          <w:sz w:val="28"/>
          <w:szCs w:val="28"/>
        </w:rPr>
        <w:t xml:space="preserve">2025年,是我分局对一系列改革措施加以巩固,完善,对新赋予的职能进行把握,拓展的关键一年.各单位要紧紧围绕\"四化一促\"工作目标,从基础抓起,尽职尽责规范监管,推动执法建设;从环境入手,尽心尽力突出服务,促进改革发展,为区域经济和社会的全面,协调,可持续发展创造良好环境,为首都早日实现现代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工商局工作计划篇十</w:t>
      </w:r>
    </w:p>
    <w:p>
      <w:pPr>
        <w:ind w:left="0" w:right="0" w:firstLine="560"/>
        <w:spacing w:before="450" w:after="450" w:line="312" w:lineRule="auto"/>
      </w:pPr>
      <w:r>
        <w:rPr>
          <w:rFonts w:ascii="宋体" w:hAnsi="宋体" w:eastAsia="宋体" w:cs="宋体"/>
          <w:color w:val="000"/>
          <w:sz w:val="28"/>
          <w:szCs w:val="28"/>
        </w:rPr>
        <w:t xml:space="preserve">工商所在分局党委的正确领导下，严格按照分局xx年年工作总体要求，紧紧围绕工商行政能力建设这一重点 umix官网，依托工商所数字化建设，积极开拓创新，强化监管，提升服务，不断提高工作人员的行政综合执法能力，从而全面提高队伍综合素质，促进监管职能到位，按序时进度较好地完成了全年的工作任务。</w:t>
      </w:r>
    </w:p>
    <w:p>
      <w:pPr>
        <w:ind w:left="0" w:right="0" w:firstLine="560"/>
        <w:spacing w:before="450" w:after="450" w:line="312" w:lineRule="auto"/>
      </w:pPr>
      <w:r>
        <w:rPr>
          <w:rFonts w:ascii="宋体" w:hAnsi="宋体" w:eastAsia="宋体" w:cs="宋体"/>
          <w:color w:val="000"/>
          <w:sz w:val="28"/>
          <w:szCs w:val="28"/>
        </w:rPr>
        <w:t xml:space="preserve">现将一年来所做的工作汇报如下：今年以来，我所共立案查处案件368宗，已结案401宗，罚没款金额210.47万元；收取费770万元，个私会员费55.63万元，新增个体工商户1905户，所辖区业户总数突破9000户，其中私营企业801户，内资企业198户，外资企业160户，个体工商户7841户，超额完成序时目标任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从严监管，市场秩序进一步好转。在日常监管工作中，我所以皮革皮具、食品、网吧等难点行业为管理重点，切实加大执法力度，强化监管，严厉打击各类扰乱市场经济秩序的不法行为，着力维护良好的市场经济秩序。在流通领域商品质量及食品安全专项整治工作中，采取进村、入企、入户的方式进行了全面摸底调查，共出动执法人员260余人次，车辆50台次，通过摸底，做到了对所有企业、作坊、经营业户的企业数量、证照情况、产品流向等三清楚，将全所食品经营业户按照辖区分解到了各个片区，由片区监管人员负责同所有企业（作坊）签定食品安全承诺书，并指导业户做好进销台账，通过全面普查，建立了完善的食品质量安全档案，目前建档率达到了56%。此次专项整治行动，我所共检查企业和个体户58家，检查农贸肉菜市场等各类市场8个，整治康政路小食群等重点区域3个 umix官网，取缔无照经营业户18户，查处销毁注水猪肉90多公斤。针对辖区内的无照经营、超范围经营、假冒伪劣商品等各种违法经营行为多发态势，我所精干执法人员进行了严厉打击。按照分局要求，及时开展了“保护知识产权专项行动”、“无照经营专项整治行动”、“食品安全专项行动”、“打击商业欺诈专项整治行动”、“黑网吧专项治理”等多次专项行动。在查处整治无照经营专项行动中，我所本着“规范持照亮照经营、查处无照经营行为”的思路，在巩固以往整治无照经营工作的基础上，注重从抓基础管理和规范管理入手，扎实推进清理无照经营行为，创新工作方法。重点以开展营业执照大检查为主线，对辖区内经营户进行拉网式全面巡查，严格规范其亮照经营行为，使持照经营观念深入人心。截止目前，我所共检查经营户8900多户，整改未亮照经营户1600多户，引导办照213户，查处无照经营案件210宗，罚款39.66万元。根据黑网吧向农村蔓延的新特点，我所主动联合镇整规办、公安、等部门有重点地开展了黑网吧专项整治行动。共查处无照经营网吧及游戏机室99户，暂扣电脑主机847台，显示器933台，暂扣游戏机42台。</w:t>
      </w:r>
    </w:p>
    <w:p>
      <w:pPr>
        <w:ind w:left="0" w:right="0" w:firstLine="560"/>
        <w:spacing w:before="450" w:after="450" w:line="312" w:lineRule="auto"/>
      </w:pPr>
      <w:r>
        <w:rPr>
          <w:rFonts w:ascii="宋体" w:hAnsi="宋体" w:eastAsia="宋体" w:cs="宋体"/>
          <w:color w:val="000"/>
          <w:sz w:val="28"/>
          <w:szCs w:val="28"/>
        </w:rPr>
        <w:t xml:space="preserve">二、深化服务，服务地方经济能力进一步提高。在今年的工作中，我所始终坚持把推动和保障镇域经济发展作为工商事业发展的首要任务，切实加强服务窗口建设，努力提高综合服务水平，积极推行了首问责任制、服务承诺制等各项服务制度，为地方经济发展发挥了积极的推动和保障作用。在“三创”工作中，我所通过加大巡查监管力度的工作方式，切实加大宣传力度，发现问题及时解决 青年联合会创先争优工作鉴定范文-个人鉴定-。在创卫工作中，我所以加强农贸（肉菜）市场卫生管理为重点，切实加大无照经营餐饮业店档的违法行为查处取缔力度，扎实开展了创卫攻坚战。在人力物力不足的情况下，主动联合镇政府整规办、卫生监督所等职能部门，出动执法人员500多人次，车辆100多台次，在辖区开展创卫联合行动，大力整治辖区内无证照餐饮店铺、小美容美发店、小网吧等“五小”行业。行动中，执法人员当场查处了无证照餐饮店铺60多家、无证照美容美发店50多家、小网吧80多家。联合行动取得了预期成效，有效规范了我所辖区市场经济秩序 umix官网，确保我所创卫工作有序开展 umix官网。围绕解决“三农”问题，我所积极鼓励餐饮娱乐、中介经营等服务业的发展，扩大就业，活跃经济。同时，充分发挥个私协会服务作用，帮助解决个私企业发展中的制约性问题，激励个体私营企业扩展总量，提高质量，扩大规模。大力实施名牌战略，引导企业争创名牌，营造“重商标、创名牌”和实施商标战略的浓厚氛围，引导帮助更多的企业加入到驰名商标或著名商标的\'行列中来，增强镇域企业的竞争力，提升地方整体经济实力。近年来，我所以“诚信一条街”创建活动为切入点，在镇域范围内积极开展“守、重信用”的诚信经营活动，进一步提升了企业的信用形象，营造了浓厚的诚信氛围，有力促进了镇域市场经济的快速健康发展。今年3月，我所管辖的狮岭东升商业步行街被广州市工商局命名为“守合同重信用示范街”。截止目前，我所已创建诚信一条街3条，辖区诚信经营的氛围日益浓厚。与此同时，我所以皮革皮具行业为重点，通过联合投诉公司及加大举报查处力度等方式，严厉打击商标侵权行为，查处了大批假冒国际国内知名品牌，切实保护了企业的合法权益，促进了皮革皮具产业的健康有序发展。截止目前，共查处商标侵权案件141宗 umix官网，罚没金额99.35万元。</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工商局工作计划篇十一</w:t>
      </w:r>
    </w:p>
    <w:p>
      <w:pPr>
        <w:ind w:left="0" w:right="0" w:firstLine="560"/>
        <w:spacing w:before="450" w:after="450" w:line="312" w:lineRule="auto"/>
      </w:pPr>
      <w:r>
        <w:rPr>
          <w:rFonts w:ascii="宋体" w:hAnsi="宋体" w:eastAsia="宋体" w:cs="宋体"/>
          <w:color w:val="000"/>
          <w:sz w:val="28"/>
          <w:szCs w:val="28"/>
        </w:rPr>
        <w:t xml:space="preserve">20--年，总体思路是：认真落实市委十二届十次全会和国家工商总局、省局工作会议精神，围绕我市“改革创新、稳定增长、改善民生、依法治市”重点工作，以推进工商注册制度便利化为重点，以建设法治工商为目标，以推行责任区监管为手段，进一步更新监管理念，创新监管机制，改进监管手段，提高监管效能，着力营造宽松平等的准入环境、公平竞争的市场环境、安全放心的消费环境，为促进沈阳老工业基地新一轮振兴作出更大贡献。</w:t>
      </w:r>
    </w:p>
    <w:p>
      <w:pPr>
        <w:ind w:left="0" w:right="0" w:firstLine="560"/>
        <w:spacing w:before="450" w:after="450" w:line="312" w:lineRule="auto"/>
      </w:pPr>
      <w:r>
        <w:rPr>
          <w:rFonts w:ascii="宋体" w:hAnsi="宋体" w:eastAsia="宋体" w:cs="宋体"/>
          <w:color w:val="000"/>
          <w:sz w:val="28"/>
          <w:szCs w:val="28"/>
        </w:rPr>
        <w:t xml:space="preserve">(一)认真贯彻党的--届四中全会精神，全力建设法治工商</w:t>
      </w:r>
    </w:p>
    <w:p>
      <w:pPr>
        <w:ind w:left="0" w:right="0" w:firstLine="560"/>
        <w:spacing w:before="450" w:after="450" w:line="312" w:lineRule="auto"/>
      </w:pPr>
      <w:r>
        <w:rPr>
          <w:rFonts w:ascii="宋体" w:hAnsi="宋体" w:eastAsia="宋体" w:cs="宋体"/>
          <w:color w:val="000"/>
          <w:sz w:val="28"/>
          <w:szCs w:val="28"/>
        </w:rPr>
        <w:t xml:space="preserve">一是积极营造建设法治工商的浓厚氛围。工商工作、工商法律法规与老百姓的生活息息相关、紧密相连，要让广大群众知法懂法守法用法，拿起法律武器维护自身权益。要大力加强法治工商建设，推进工商工作接地气，深入到百姓生活当中。各区、县(市)局与街道(乡镇)、工商所与社区(村屯)要建立融合机制，让工商工作扎根于基层，让法律法规走进老百姓心里，让工商干部成为老百姓的贴心人、主心骨，提高工商工作的社会影响力。</w:t>
      </w:r>
    </w:p>
    <w:p>
      <w:pPr>
        <w:ind w:left="0" w:right="0" w:firstLine="560"/>
        <w:spacing w:before="450" w:after="450" w:line="312" w:lineRule="auto"/>
      </w:pPr>
      <w:r>
        <w:rPr>
          <w:rFonts w:ascii="宋体" w:hAnsi="宋体" w:eastAsia="宋体" w:cs="宋体"/>
          <w:color w:val="000"/>
          <w:sz w:val="28"/>
          <w:szCs w:val="28"/>
        </w:rPr>
        <w:t xml:space="preserve">二是加强依法行政。要让法治成为工商干部的坚定信仰，让依法行政贯穿于工商职责的始终。面对体制和机制调整的新形势，工商部门在市场监管执法、消费维权、加强队伍建设的全过程都要遵循法治的要求。要以建设法治工商为抓手，下大力气抓好法治教育和培训，真正形成法治思维，敬畏法律、尊崇法律，内化于心，外化于形，真正形成遇事找法、办事用法、懂法守法的良好氛围。尤其是在工商登记制度改革过程中，要高度重视发挥法治的引领和推动作用，确保改革依法推进，取得实效。</w:t>
      </w:r>
    </w:p>
    <w:p>
      <w:pPr>
        <w:ind w:left="0" w:right="0" w:firstLine="560"/>
        <w:spacing w:before="450" w:after="450" w:line="312" w:lineRule="auto"/>
      </w:pPr>
      <w:r>
        <w:rPr>
          <w:rFonts w:ascii="宋体" w:hAnsi="宋体" w:eastAsia="宋体" w:cs="宋体"/>
          <w:color w:val="000"/>
          <w:sz w:val="28"/>
          <w:szCs w:val="28"/>
        </w:rPr>
        <w:t xml:space="preserve">三是加强执法监督。建立权力清单制度，推动行政机构、职能、权限、程序、责任法定化，真正做到法无授权不可为、法定职责必须为，坚决纠正不作为和乱作为。建立和完善法治工商指标体系，制定《法治工商建设意见》和《法治工商建设指标评价体系细则》，加大对法治工商建设的考核评价力度，重点解决执法监督如何有效开展的问题，努力形成科学有效的权力运行制约和监督体系。要按照依法治国的要求，不断探索打造法治工商的新路子。</w:t>
      </w:r>
    </w:p>
    <w:p>
      <w:pPr>
        <w:ind w:left="0" w:right="0" w:firstLine="560"/>
        <w:spacing w:before="450" w:after="450" w:line="312" w:lineRule="auto"/>
      </w:pPr>
      <w:r>
        <w:rPr>
          <w:rFonts w:ascii="宋体" w:hAnsi="宋体" w:eastAsia="宋体" w:cs="宋体"/>
          <w:color w:val="000"/>
          <w:sz w:val="28"/>
          <w:szCs w:val="28"/>
        </w:rPr>
        <w:t xml:space="preserve">(二)推进工商登记制度改革，不断激发市场活力</w:t>
      </w:r>
    </w:p>
    <w:p>
      <w:pPr>
        <w:ind w:left="0" w:right="0" w:firstLine="560"/>
        <w:spacing w:before="450" w:after="450" w:line="312" w:lineRule="auto"/>
      </w:pPr>
      <w:r>
        <w:rPr>
          <w:rFonts w:ascii="宋体" w:hAnsi="宋体" w:eastAsia="宋体" w:cs="宋体"/>
          <w:color w:val="000"/>
          <w:sz w:val="28"/>
          <w:szCs w:val="28"/>
        </w:rPr>
        <w:t xml:space="preserve">一是稳步实施“先照后证”工作。按照国务院和国家工商总局的部署，遵循“谁审批，谁监管”与行业监管有机结合的原则，推动“先照后证”改革落地生根，让市场主体可以更便利快捷地进入市场，进一步激发市场主体活力。</w:t>
      </w:r>
    </w:p>
    <w:p>
      <w:pPr>
        <w:ind w:left="0" w:right="0" w:firstLine="560"/>
        <w:spacing w:before="450" w:after="450" w:line="312" w:lineRule="auto"/>
      </w:pPr>
      <w:r>
        <w:rPr>
          <w:rFonts w:ascii="宋体" w:hAnsi="宋体" w:eastAsia="宋体" w:cs="宋体"/>
          <w:color w:val="000"/>
          <w:sz w:val="28"/>
          <w:szCs w:val="28"/>
        </w:rPr>
        <w:t xml:space="preserve">二是全面做好企业年报公示工作。加强年报工作指导，引导企业熟悉和掌握年报内容、报送程序、方式方法，督促企业真实、及时公示基本信息，正确履行年报公示和即时公示责任;严格年报工作质量，加强对年报工作的情况掌握，管理好、维护好企业信用信息公示系统;对未按规定期限公示年度报告的企业，依法载入经营异常名录，促进企业自律。</w:t>
      </w:r>
    </w:p>
    <w:p>
      <w:pPr>
        <w:ind w:left="0" w:right="0" w:firstLine="560"/>
        <w:spacing w:before="450" w:after="450" w:line="312" w:lineRule="auto"/>
      </w:pPr>
      <w:r>
        <w:rPr>
          <w:rFonts w:ascii="宋体" w:hAnsi="宋体" w:eastAsia="宋体" w:cs="宋体"/>
          <w:color w:val="000"/>
          <w:sz w:val="28"/>
          <w:szCs w:val="28"/>
        </w:rPr>
        <w:t xml:space="preserve">三是积极推行“三证合一”工作。按照市政府的统一部署，在全市全面实施“三证合一”登记制度。工商部门要按照职责分工做好登记工作，对新增加的登记材料，要认真进行审查。对窗口登记人员要做到全员培训，使其尽快掌握新工作新要求，为申请人提供优质高效服务。要与质监、国税、地税等政府部门加强协调沟通，及时交流情况，及时解决问题，推动“三证合一”工作顺利开展。</w:t>
      </w:r>
    </w:p>
    <w:p>
      <w:pPr>
        <w:ind w:left="0" w:right="0" w:firstLine="560"/>
        <w:spacing w:before="450" w:after="450" w:line="312" w:lineRule="auto"/>
      </w:pPr>
      <w:r>
        <w:rPr>
          <w:rFonts w:ascii="宋体" w:hAnsi="宋体" w:eastAsia="宋体" w:cs="宋体"/>
          <w:color w:val="000"/>
          <w:sz w:val="28"/>
          <w:szCs w:val="28"/>
        </w:rPr>
        <w:t xml:space="preserve">四是实行全程电子化登记管理。积极开展企业全程网上登记的调研论证和业务系统软件开发工作，建立网上申请、受理、审核、公示系统，力争实现企业设立、变更、注销登记全程电子化，进一步营造方便快捷的准入环境，探索便捷的退出机制。</w:t>
      </w:r>
    </w:p>
    <w:p>
      <w:pPr>
        <w:ind w:left="0" w:right="0" w:firstLine="560"/>
        <w:spacing w:before="450" w:after="450" w:line="312" w:lineRule="auto"/>
      </w:pPr>
      <w:r>
        <w:rPr>
          <w:rFonts w:ascii="宋体" w:hAnsi="宋体" w:eastAsia="宋体" w:cs="宋体"/>
          <w:color w:val="000"/>
          <w:sz w:val="28"/>
          <w:szCs w:val="28"/>
        </w:rPr>
        <w:t xml:space="preserve">(三)推行责任区监管模式，切实履行市场监管基本职责</w:t>
      </w:r>
    </w:p>
    <w:p>
      <w:pPr>
        <w:ind w:left="0" w:right="0" w:firstLine="560"/>
        <w:spacing w:before="450" w:after="450" w:line="312" w:lineRule="auto"/>
      </w:pPr>
      <w:r>
        <w:rPr>
          <w:rFonts w:ascii="宋体" w:hAnsi="宋体" w:eastAsia="宋体" w:cs="宋体"/>
          <w:color w:val="000"/>
          <w:sz w:val="28"/>
          <w:szCs w:val="28"/>
        </w:rPr>
        <w:t xml:space="preserve">实践证明，责任区监管是行之有效的监管模式，是适应工商体制、机制改革新形势的重要举措，是落实“宽进严管”的必由之路。各区、县(市)局要认识到责任区监管的重要性，克服困难，夯实基础，扎实推进责任区监管，使改革后的工作能够接得住、跟得上、管得好，让企业更受益、市场更规范、群众更满意。</w:t>
      </w:r>
    </w:p>
    <w:p>
      <w:pPr>
        <w:ind w:left="0" w:right="0" w:firstLine="560"/>
        <w:spacing w:before="450" w:after="450" w:line="312" w:lineRule="auto"/>
      </w:pPr>
      <w:r>
        <w:rPr>
          <w:rFonts w:ascii="宋体" w:hAnsi="宋体" w:eastAsia="宋体" w:cs="宋体"/>
          <w:color w:val="000"/>
          <w:sz w:val="28"/>
          <w:szCs w:val="28"/>
        </w:rPr>
        <w:t xml:space="preserve">要突出重点，大力加强市场监管。要积极推进竞争执法工作，严厉查处限制竞争、商业贿赂、仿冒名牌等不正当竞争行为，维护公平的市场竞争秩序;要突出网络经营主体和交易行为的监管，落实电商责任区监管工作，尽快研发企业远程监管手段，使违法企业信息通过网络及时传输到区县(市)局和工商所，不断提升网络交易监管水平;要建立物流、快递、旅游市场主体数据库，加大监管力度，做好旅游维权进社区(村屯)工作，打击欺诈行为;要严厉打击销售假冒伪劣商品行为，加大商标专用权保护力度，认真查处商标侵权行为;要加大广告监测力度，完善广告资格评审制度，严厉查处虚假违法广告;要充分发挥合同监管职能，打击合同欺诈违法行为，完善“守合同重信用”企业公示机制，推进企业诚信建设;要推进无传销社区(村屯)建设，严厉打击传销、规范直销;要加强有形市场监管，推进诚信市场创建活动。要进一步创新监管理念，提高市场监管现代化水平，明年全系统的业务工作都要与责任区相融合，探索出一条事中、事后严管的新路子。</w:t>
      </w:r>
    </w:p>
    <w:p>
      <w:pPr>
        <w:ind w:left="0" w:right="0" w:firstLine="560"/>
        <w:spacing w:before="450" w:after="450" w:line="312" w:lineRule="auto"/>
      </w:pPr>
      <w:r>
        <w:rPr>
          <w:rFonts w:ascii="宋体" w:hAnsi="宋体" w:eastAsia="宋体" w:cs="宋体"/>
          <w:color w:val="000"/>
          <w:sz w:val="28"/>
          <w:szCs w:val="28"/>
        </w:rPr>
        <w:t xml:space="preserve">(四)完成上级交办各项任务，积极为地方经济发展服务</w:t>
      </w:r>
    </w:p>
    <w:p>
      <w:pPr>
        <w:ind w:left="0" w:right="0" w:firstLine="560"/>
        <w:spacing w:before="450" w:after="450" w:line="312" w:lineRule="auto"/>
      </w:pPr>
      <w:r>
        <w:rPr>
          <w:rFonts w:ascii="宋体" w:hAnsi="宋体" w:eastAsia="宋体" w:cs="宋体"/>
          <w:color w:val="000"/>
          <w:sz w:val="28"/>
          <w:szCs w:val="28"/>
        </w:rPr>
        <w:t xml:space="preserve">分级管理后，各级工商部门要自觉把工商工作放到当地党委和政府工作全局中去思考、去谋划。凡是党委、政府的决策部署都要不折不扣地执行，确保政令畅通、令行禁止，以服务大局的优良成效赢得党委和政府的重视、市场主体的信赖、人民群众的支持。</w:t>
      </w:r>
    </w:p>
    <w:p>
      <w:pPr>
        <w:ind w:left="0" w:right="0" w:firstLine="560"/>
        <w:spacing w:before="450" w:after="450" w:line="312" w:lineRule="auto"/>
      </w:pPr>
      <w:r>
        <w:rPr>
          <w:rFonts w:ascii="宋体" w:hAnsi="宋体" w:eastAsia="宋体" w:cs="宋体"/>
          <w:color w:val="000"/>
          <w:sz w:val="28"/>
          <w:szCs w:val="28"/>
        </w:rPr>
        <w:t xml:space="preserve">积极推进“个转企”工作。要加强工作调度，解决存在的问题和障碍，推动全市“个转企”工作再上一个新台阶;要继续开展“双进双解”活动，帮助企业解决实际困难，真正做到便企、利企;要继续深化商标战略，鼓励引导企业争创驰(著)名商标;要充分挖掘工商数据资源，加强统计分析，研究把握趋势，为政府宏观决策、经济社会管理和企业经营决策服务;要继续抓好就业服务工作，推动实名制就业;要综合运用红盾护农、合同帮农、商标富农等措施，积极促进城乡发展一体化;要认真贯彻落实《国务院关于扶持小型微型企业健康发展的意见》，深入研究小微企业创设和发展中的问题，多方面分析企业经营情况，总结推广扶持经验，制定新措施，拿出新办法，不断探索扶持小微企业发展的新路子。</w:t>
      </w:r>
    </w:p>
    <w:p>
      <w:pPr>
        <w:ind w:left="0" w:right="0" w:firstLine="560"/>
        <w:spacing w:before="450" w:after="450" w:line="312" w:lineRule="auto"/>
      </w:pPr>
      <w:r>
        <w:rPr>
          <w:rFonts w:ascii="宋体" w:hAnsi="宋体" w:eastAsia="宋体" w:cs="宋体"/>
          <w:color w:val="000"/>
          <w:sz w:val="28"/>
          <w:szCs w:val="28"/>
        </w:rPr>
        <w:t xml:space="preserve">(五)不断加强队伍建设，全面提升市场监管能力</w:t>
      </w:r>
    </w:p>
    <w:p>
      <w:pPr>
        <w:ind w:left="0" w:right="0" w:firstLine="560"/>
        <w:spacing w:before="450" w:after="450" w:line="312" w:lineRule="auto"/>
      </w:pPr>
      <w:r>
        <w:rPr>
          <w:rFonts w:ascii="宋体" w:hAnsi="宋体" w:eastAsia="宋体" w:cs="宋体"/>
          <w:color w:val="000"/>
          <w:sz w:val="28"/>
          <w:szCs w:val="28"/>
        </w:rPr>
        <w:t xml:space="preserve">一是加强教育管理。重点做好新法新规的业务培训工作，要在提高干部能力水平上下功夫。特别是针对工商登记改革内容，继续办好基层执法骨干顶岗实习培训班，加大基层办案指导力度，不断提高基层执法队伍履职能力。要加强干部考核，完善综合考评工作方案，改变年终一次性考核方法，健全完善干部任职考核、平时考核和定期考核相结合的工作机制。要加强业务部门岗位人员配置，通过遴选、转任等方式，选拔基层优秀干部到市局机关工作。</w:t>
      </w:r>
    </w:p>
    <w:p>
      <w:pPr>
        <w:ind w:left="0" w:right="0" w:firstLine="560"/>
        <w:spacing w:before="450" w:after="450" w:line="312" w:lineRule="auto"/>
      </w:pPr>
      <w:r>
        <w:rPr>
          <w:rFonts w:ascii="宋体" w:hAnsi="宋体" w:eastAsia="宋体" w:cs="宋体"/>
          <w:color w:val="000"/>
          <w:sz w:val="28"/>
          <w:szCs w:val="28"/>
        </w:rPr>
        <w:t xml:space="preserve">二是加强党风廉政建设。深入抓好反腐倡廉教育，坚持惩防并举、标本兼治，加强事前教育，增强针对性有效性，做到警钟长鸣。严肃党内政治生活，教育引导党员干部严格遵守党的政治纪律和政治规矩，筑牢拒腐防变的思想防线。强化权力运行的制约和监督，认真落实“两个责任”，强化责任追究，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是转变工作作风。继续巩固党的群众路线教育实践活动成果，严格落实中央八项规定、《党政机关厉行节约反对浪费条例》和市局有关要求，健全领导干部带头改进作风、深入基层调查研究机制，构建厉行节约、反对浪费长效机制。狠抓机关干部纪律建设，杜绝迟到早退、工作时间聊天、玩游戏、脱岗等现象。</w:t>
      </w:r>
    </w:p>
    <w:p>
      <w:pPr>
        <w:ind w:left="0" w:right="0" w:firstLine="560"/>
        <w:spacing w:before="450" w:after="450" w:line="312" w:lineRule="auto"/>
      </w:pPr>
      <w:r>
        <w:rPr>
          <w:rFonts w:ascii="宋体" w:hAnsi="宋体" w:eastAsia="宋体" w:cs="宋体"/>
          <w:color w:val="000"/>
          <w:sz w:val="28"/>
          <w:szCs w:val="28"/>
        </w:rPr>
        <w:t xml:space="preserve">四是加强信息化建设。深入抓好数据质量建设与共享应用，确保市场主体公示信息及时准确。根据登记制度改革业务需求，研究制定相关业务流程，开发和升级业务软件系统，为工商改革发展提供技术支撑。按照省、市政府的要求，做好12315“三台合一”整合工作。要加强工商登记制度改革的信息化建设，进一步健全企业信用信息公示系统，建立和完善企业年度报告公示、经营异常名录、严重违法企业名单、企业公示信息抽查等系统功能，不断探索市局监管平台与基层工商所责任区工作融合的新路子。</w:t>
      </w:r>
    </w:p>
    <w:p>
      <w:pPr>
        <w:ind w:left="0" w:right="0" w:firstLine="560"/>
        <w:spacing w:before="450" w:after="450" w:line="312" w:lineRule="auto"/>
      </w:pPr>
      <w:r>
        <w:rPr>
          <w:rFonts w:ascii="黑体" w:hAnsi="黑体" w:eastAsia="黑体" w:cs="黑体"/>
          <w:color w:val="000000"/>
          <w:sz w:val="34"/>
          <w:szCs w:val="34"/>
          <w:b w:val="1"/>
          <w:bCs w:val="1"/>
        </w:rPr>
        <w:t xml:space="preserve">工商局工作计划篇十二</w:t>
      </w:r>
    </w:p>
    <w:p>
      <w:pPr>
        <w:ind w:left="0" w:right="0" w:firstLine="560"/>
        <w:spacing w:before="450" w:after="450" w:line="312" w:lineRule="auto"/>
      </w:pPr>
      <w:r>
        <w:rPr>
          <w:rFonts w:ascii="宋体" w:hAnsi="宋体" w:eastAsia="宋体" w:cs="宋体"/>
          <w:color w:val="000"/>
          <w:sz w:val="28"/>
          <w:szCs w:val="28"/>
        </w:rPr>
        <w:t xml:space="preserve">20xx年，是我市经济社会发展中至关重要的一年，也是工商事业发展的关键之年。做好今年的各项工作，具有十分重要的意义。刚刚闭幕的市委十一届二次全体（扩大）会议确立了“一个跨越、两个率先”的目标，并作为当前和今后一个时期突出而紧迫的重大任务。作为承担服务经济发展和市场监管重要职责的工商行政管理部门，作为市场主体的准入者和监管者，我们必须深刻认识工商工作面临的新挑战、新考验，全面建设责任工商、效能工商和文化工商，更加自觉主动地深化服务创新与履职规范，更加奋发有为地推进地方经济与工商事业的同步发展。</w:t>
      </w:r>
    </w:p>
    <w:p>
      <w:pPr>
        <w:ind w:left="0" w:right="0" w:firstLine="560"/>
        <w:spacing w:before="450" w:after="450" w:line="312" w:lineRule="auto"/>
      </w:pPr>
      <w:r>
        <w:rPr>
          <w:rFonts w:ascii="宋体" w:hAnsi="宋体" w:eastAsia="宋体" w:cs="宋体"/>
          <w:color w:val="000"/>
          <w:sz w:val="28"/>
          <w:szCs w:val="28"/>
        </w:rPr>
        <w:t xml:space="preserve">新的一年面临新的挑战，我们面临的形势依旧复杂多变。工商行政管理的任务将更加艰巨、更加繁重。我们要着眼大局、谋划长远，正视现实、破解难题，求真务实、锐意进取，扎实做好今年的工作。总体要求是：深入贯彻落实我市第十一次党代会和市委十一届二次全会精神，紧紧围绕“四个统一”、建设“三型工商”、实现“三创三优”的总体要求，牢牢抓住“创新规范”主题和“强责重效”主线，全面建设尽责有为的责任工商、求实重效的效能工商和自强争先的文化工商，更加自觉地服务经济发展、更加高效地加强市场监管和依法行政、更加严格地锻炼干部队伍，为我市“一个跨越、两个率先”作出新贡献。</w:t>
      </w:r>
    </w:p>
    <w:p>
      <w:pPr>
        <w:ind w:left="0" w:right="0" w:firstLine="560"/>
        <w:spacing w:before="450" w:after="450" w:line="312" w:lineRule="auto"/>
      </w:pPr>
      <w:r>
        <w:rPr>
          <w:rFonts w:ascii="宋体" w:hAnsi="宋体" w:eastAsia="宋体" w:cs="宋体"/>
          <w:color w:val="000"/>
          <w:sz w:val="28"/>
          <w:szCs w:val="28"/>
        </w:rPr>
        <w:t xml:space="preserve">一、紧贴“两个率先”，更加自觉地服务经济和社会发展，全面建设责任工商</w:t>
      </w:r>
    </w:p>
    <w:p>
      <w:pPr>
        <w:ind w:left="0" w:right="0" w:firstLine="560"/>
        <w:spacing w:before="450" w:after="450" w:line="312" w:lineRule="auto"/>
      </w:pPr>
      <w:r>
        <w:rPr>
          <w:rFonts w:ascii="宋体" w:hAnsi="宋体" w:eastAsia="宋体" w:cs="宋体"/>
          <w:color w:val="000"/>
          <w:sz w:val="28"/>
          <w:szCs w:val="28"/>
        </w:rPr>
        <w:t xml:space="preserve">1.继续服务好各类市场主体发展。要创优准入服务，促进在谈项目落户，让创业者在发展得舒心；要创优监管方式，促进在建项目投产，让外来投资者在发展得安心；要创优转型指导，促进投产项目做强，让本土企业家在发展得定心。围绕产业结构升级，积极支持传统产业向产业链、价值链高端攀升。积极支持游艇产业、核电产业、健康产业等特色产业园区建设，大力支持新能源、新材料、新医药、电子通信和高端装备制造业五大新兴产业；积极支持建设各类专业物流中心及专业物流基地，推动物流产业集聚发展；积极支持发展现代金融、研发设计等生产性服务业，实现先进制造业与现代服务业融合发展；优化提升现代商贸业，培育新型商贸业态，改造提升专业市场。配合相关部门做好“两高一资”（高能耗高污染资源消耗型）企业的关停并转工作；深化工商数据分析与研究，及时发布产业集聚状况、行业发展趋势变化情况、市场主体运行分析报告。加快发展新兴产业。运用名称登记、分立合并、股权投资、企业改制等手段，鼓励、引导企业优化资本结构，促进行业整合；积极开展股权质押、股权出资登记，扶持信用担保企业、融资担保企业发展，拓宽企业融资渠道；对拟股改上市企业，从方案论证、登记准入、合规性审核、年检等各个方面给予辅导支持。</w:t>
      </w:r>
    </w:p>
    <w:p>
      <w:pPr>
        <w:ind w:left="0" w:right="0" w:firstLine="560"/>
        <w:spacing w:before="450" w:after="450" w:line="312" w:lineRule="auto"/>
      </w:pPr>
      <w:r>
        <w:rPr>
          <w:rFonts w:ascii="宋体" w:hAnsi="宋体" w:eastAsia="宋体" w:cs="宋体"/>
          <w:color w:val="000"/>
          <w:sz w:val="28"/>
          <w:szCs w:val="28"/>
        </w:rPr>
        <w:t xml:space="preserve">2、继续服务好商标战略的实施。</w:t>
      </w:r>
    </w:p>
    <w:p>
      <w:pPr>
        <w:ind w:left="0" w:right="0" w:firstLine="560"/>
        <w:spacing w:before="450" w:after="450" w:line="312" w:lineRule="auto"/>
      </w:pPr>
      <w:r>
        <w:rPr>
          <w:rFonts w:ascii="宋体" w:hAnsi="宋体" w:eastAsia="宋体" w:cs="宋体"/>
          <w:color w:val="000"/>
          <w:sz w:val="28"/>
          <w:szCs w:val="28"/>
        </w:rPr>
        <w:t xml:space="preserve">商标工作是直接体现工商部门服务经济社会发展的工作之一。全系统要把实施商标战略作为服务经济发展的有效抓手，支持企业高端化的发展导向和品牌化的发展道路，做好驰名、、知名商标的培育、推荐、认定工作。力争20xx年新增驰名商标至少1件，商标3件，知名商标11件，建成孤山空调产业集群品牌培育基地，农产品地理标志商标实现零的突破。对高新产业、现代服务业、传统优势产业等三类企业的创牌予以重点扶持；支持和推动企业加强商标管理，通过广告策划、品牌收购、特许经营、资本运作等方式提升品牌营运能力。</w:t>
      </w:r>
    </w:p>
    <w:p>
      <w:pPr>
        <w:ind w:left="0" w:right="0" w:firstLine="560"/>
        <w:spacing w:before="450" w:after="450" w:line="312" w:lineRule="auto"/>
      </w:pPr>
      <w:r>
        <w:rPr>
          <w:rFonts w:ascii="宋体" w:hAnsi="宋体" w:eastAsia="宋体" w:cs="宋体"/>
          <w:color w:val="000"/>
          <w:sz w:val="28"/>
          <w:szCs w:val="28"/>
        </w:rPr>
        <w:t xml:space="preserve">3、继续服务好“城乡居民收入倍增计划”。</w:t>
      </w:r>
    </w:p>
    <w:p>
      <w:pPr>
        <w:ind w:left="0" w:right="0" w:firstLine="560"/>
        <w:spacing w:before="450" w:after="450" w:line="312" w:lineRule="auto"/>
      </w:pPr>
      <w:r>
        <w:rPr>
          <w:rFonts w:ascii="宋体" w:hAnsi="宋体" w:eastAsia="宋体" w:cs="宋体"/>
          <w:color w:val="000"/>
          <w:sz w:val="28"/>
          <w:szCs w:val="28"/>
        </w:rPr>
        <w:t xml:space="preserve">从降低门槛、放宽条件、强化服务着手，从培育创业主体、加大政策引导、强化创业服务着力，进一步帮助返乡农民工、高校毕业生等创办个体工商户和私营企业，引导多渠道自主就业和多形式灵活就业。认真贯彻《个体工商户条例》，开展“个转企升级服务”活动，从政府层面，为个转企畅通绿色通道，共同培育更多小而精的经济增长点。继续加大市区农贸市场升级改造力度，确保完成市场的升级改造和新建任务。通过支持鼓励大型超市、农产品批发市场与农民专业合作社、种养殖基地、农业龙头企业开展“产销对接”活动等形式，不断搞活农副产品流通，促进农民增产增收。依托民营经济协会，动员组织个私企业参与就业洽谈、经贸交流活动，为会员免费提供法律援助，让会员切实感受协会作用。</w:t>
      </w:r>
    </w:p>
    <w:p>
      <w:pPr>
        <w:ind w:left="0" w:right="0" w:firstLine="560"/>
        <w:spacing w:before="450" w:after="450" w:line="312" w:lineRule="auto"/>
      </w:pPr>
      <w:r>
        <w:rPr>
          <w:rFonts w:ascii="宋体" w:hAnsi="宋体" w:eastAsia="宋体" w:cs="宋体"/>
          <w:color w:val="000"/>
          <w:sz w:val="28"/>
          <w:szCs w:val="28"/>
        </w:rPr>
        <w:t xml:space="preserve">4、继续服务好促稳定工作。</w:t>
      </w:r>
    </w:p>
    <w:p>
      <w:pPr>
        <w:ind w:left="0" w:right="0" w:firstLine="560"/>
        <w:spacing w:before="450" w:after="450" w:line="312" w:lineRule="auto"/>
      </w:pPr>
      <w:r>
        <w:rPr>
          <w:rFonts w:ascii="宋体" w:hAnsi="宋体" w:eastAsia="宋体" w:cs="宋体"/>
          <w:color w:val="000"/>
          <w:sz w:val="28"/>
          <w:szCs w:val="28"/>
        </w:rPr>
        <w:t xml:space="preserve">深化12315处置投诉平台建设，建立信息分析通报、联席会议、企业约谈等制度，优化工作流程，完善工作机制，提升工作效能。深化“诉调对接”、“消调对接”建设，并把消费调解、合同调解延伸向网络市场，更好地发挥消调对接工作机制在维护消费者合法权益，促进社会和谐稳定中的作用。合理安排调解室选址，推动城乡消费服务均等化。继续推进承诺企业联盟活动，吸引更多经营者加强自律。加强与消协理事单位的配合和联系，发挥理事单位的作用，使消费纠纷的解决更加方便快捷。加强对商品和服务的社会监督，继续开展市场消费问卷调查活动，规范经营者行为，指导消费者理性消费。定期组织突发消费纠纷处置演练，提高一线人员的快速响应能力和实战能力。</w:t>
      </w:r>
    </w:p>
    <w:p>
      <w:pPr>
        <w:ind w:left="0" w:right="0" w:firstLine="560"/>
        <w:spacing w:before="450" w:after="450" w:line="312" w:lineRule="auto"/>
      </w:pPr>
      <w:r>
        <w:rPr>
          <w:rFonts w:ascii="宋体" w:hAnsi="宋体" w:eastAsia="宋体" w:cs="宋体"/>
          <w:color w:val="000"/>
          <w:sz w:val="28"/>
          <w:szCs w:val="28"/>
        </w:rPr>
        <w:t xml:space="preserve">二、深入推进队伍的各项建设，更加高效地加强市场监管和依法行政，全面塑造效能工商</w:t>
      </w:r>
    </w:p>
    <w:p>
      <w:pPr>
        <w:ind w:left="0" w:right="0" w:firstLine="560"/>
        <w:spacing w:before="450" w:after="450" w:line="312" w:lineRule="auto"/>
      </w:pPr>
      <w:r>
        <w:rPr>
          <w:rFonts w:ascii="宋体" w:hAnsi="宋体" w:eastAsia="宋体" w:cs="宋体"/>
          <w:color w:val="000"/>
          <w:sz w:val="28"/>
          <w:szCs w:val="28"/>
        </w:rPr>
        <w:t xml:space="preserve">1、以有力监管实现“保安全、维稳定”。进一步加大食品日常监管力度，重点抓好总经销总代理、商场超市、农村食杂店的治理，加强食品安全突发事件应急演练工作，全面完成20xx年各类专项整治任务。深化监管责任区达标评级活动，确保覆盖面达到2/3。认真落实各类食品生产经营单位负责人、主要从业人员和基层监管人员不少于40小时的集中专业培训。严格规范食品质量管控措施，推行基层采样、集中检验、分级监管的快检模式。继续推进“一票通”工作，扩大“两项制度”的覆盖率。要发挥工作主动性，加大对重点行业、重点领域的执法力度。继续深入开展治理商业、反对限制竞争、打击合同欺诈、商业秘密保护、打击“傍”、“扫黄打非”等工作，狠抓大要案件查处。总结专业化执法试点经验，全面实行案源集中管理、案件集中查办、人员集中调配的工作模式。进一步拓宽监管领域，加强新特案件查办工作，20xx年查办的新特案件不低于10件。加大对公共服务行业强制消费行为的监管，强化格式条款的备案审查，从个案查处向行业规范整体推进。加强广告监管工作的队伍建设和人才储备，积极组织广告管理干部进行法律法规和广告业务培训，加大调查研究的力度，探索监管工作新途径、新办法。</w:t>
      </w:r>
    </w:p>
    <w:p>
      <w:pPr>
        <w:ind w:left="0" w:right="0" w:firstLine="560"/>
        <w:spacing w:before="450" w:after="450" w:line="312" w:lineRule="auto"/>
      </w:pPr>
      <w:r>
        <w:rPr>
          <w:rFonts w:ascii="宋体" w:hAnsi="宋体" w:eastAsia="宋体" w:cs="宋体"/>
          <w:color w:val="000"/>
          <w:sz w:val="28"/>
          <w:szCs w:val="28"/>
        </w:rPr>
        <w:t xml:space="preserve">2、以队伍建设和基层建设实现“工作扎实、根基坚实”。借助经济户口管理平台，按照“横向到边、纵向到底、任务明确、责任到人、监管到位”的网格化管理要求，进一步明确巡查监管人员的职责，确保责任边界、职能职责、履职目标“三个清楚”。抓紧抓实“五率考核”，通过考核，有效解决基层监管“盲区”。突出重热点行业和无照经营查处取缔工作，强化数据留痕，实行书式档案与电子档案双轨制。建立基层量化绩效考核机制，注重提升科室承上启下的作用，实现资源的科学分配、工作事务的相互转承与监管事权的合理划分，减少基层“空转”。推行“派单式”执法，建立上下联动、区域互动的办案机制，完善业务联动、资源共享、优势互补的工作体系，提升执法实效性。积极稳妥地推进基层干部轮岗交流，为基层输送新鲜血液。进一步加大经费投入，加快实施基层办公用房三年规划，力争两年内实现“基础建设标准化、执法办案现代化、监管手段信息化、监管服务规范化、队伍素质优良化”，为基层的同志们创造更好的工作和生活条件，把基层建设进一步推向新阶段、迈上新台阶、达到新水平。</w:t>
      </w:r>
    </w:p>
    <w:p>
      <w:pPr>
        <w:ind w:left="0" w:right="0" w:firstLine="560"/>
        <w:spacing w:before="450" w:after="450" w:line="312" w:lineRule="auto"/>
      </w:pPr>
      <w:r>
        <w:rPr>
          <w:rFonts w:ascii="宋体" w:hAnsi="宋体" w:eastAsia="宋体" w:cs="宋体"/>
          <w:color w:val="000"/>
          <w:sz w:val="28"/>
          <w:szCs w:val="28"/>
        </w:rPr>
        <w:t xml:space="preserve">三、大力弘扬新时期“工商精神”，全面建设文化工商，为完成各项工作任务凝聚力量</w:t>
      </w:r>
    </w:p>
    <w:p>
      <w:pPr>
        <w:ind w:left="0" w:right="0" w:firstLine="560"/>
        <w:spacing w:before="450" w:after="450" w:line="312" w:lineRule="auto"/>
      </w:pPr>
      <w:r>
        <w:rPr>
          <w:rFonts w:ascii="宋体" w:hAnsi="宋体" w:eastAsia="宋体" w:cs="宋体"/>
          <w:color w:val="000"/>
          <w:sz w:val="28"/>
          <w:szCs w:val="28"/>
        </w:rPr>
        <w:t xml:space="preserve">以“讲忠诚、讲团结、创一流”为主要内容的“新时期工商精神”，是全系统220名工商干部精神风貌的浓缩和升华，是激励我们迎接挑战、发愤图强、开创工作新局面的宝贵财富和精神动力。大力弘扬“工商精神”，有利于我们更新监管理念，有利于我们加快转变作风，有利于我们大力推进工作。我们要把它作为指导、谋划和检验我们工作的强大思想武器，以此为引领力、推动力、创新力和战斗力，不断促进各项工作迈上新的台阶。</w:t>
      </w:r>
    </w:p>
    <w:p>
      <w:pPr>
        <w:ind w:left="0" w:right="0" w:firstLine="560"/>
        <w:spacing w:before="450" w:after="450" w:line="312" w:lineRule="auto"/>
      </w:pPr>
      <w:r>
        <w:rPr>
          <w:rFonts w:ascii="宋体" w:hAnsi="宋体" w:eastAsia="宋体" w:cs="宋体"/>
          <w:color w:val="000"/>
          <w:sz w:val="28"/>
          <w:szCs w:val="28"/>
        </w:rPr>
        <w:t xml:space="preserve">1、坚持以人为本，建设团队文化。团队带头人和班子成员，要树立强烈的责任感和使命感，力求成为团队成员信赖和支持的.领头雁。要进一步提高对组织负责、对单位负责、对群众负责的思想觉悟，增强政治意识和责任意识，不断提高新形势下把握正确方向、切实履职尽责的能力。要顾大局、明大理、识大体，正确处理好局部与全局、个人与集体、当前与长远的关系，做到顾全大局、令行禁止。要切实担负起责任，把心思用在干事创业上，把精力用在抓好工作上。要利当前、谋长远，不仅要对任期内眼前工作负责，还要对单位长远建设负责，要在经常性、基础性工作上下功夫、克服急功近利和短期行为，多干一些前人栽树后人乘凉、惠及干部职工的工作。要进一步加强团结，增强合力。团队成员都要像爱护自己的眼睛一样珍惜团结、维护团结、促进团结。团队成员要严以律己、宽以待人，做政治上志同道合的同志、思想上肝胆相照的知己、生活上互相关心的挚友，和谐共处，团结共事，坚持求同存异、不搞非原则争执；坚持服从大局、不搞自由主义；坚持是非分明、不搞八面玲珑，切实增强整个团队的凝聚力和战斗力。</w:t>
      </w:r>
    </w:p>
    <w:p>
      <w:pPr>
        <w:ind w:left="0" w:right="0" w:firstLine="560"/>
        <w:spacing w:before="450" w:after="450" w:line="312" w:lineRule="auto"/>
      </w:pPr>
      <w:r>
        <w:rPr>
          <w:rFonts w:ascii="宋体" w:hAnsi="宋体" w:eastAsia="宋体" w:cs="宋体"/>
          <w:color w:val="000"/>
          <w:sz w:val="28"/>
          <w:szCs w:val="28"/>
        </w:rPr>
        <w:t xml:space="preserve">2、坚持依法行政，建设法治文化。牢固确立依法行政是“生命线”的理念，加强整体规划，抓好重点突破，进一步巩固扩大省级依法行政示范点创建成果。进一步完善行政权力网上公开运行、重大决策专家评审、规范性文件备案等一系列工作制度，建立健全行政争议案件的应对、协作和过错责任追究制度。全面推广《基层法制员岗位履职手册》，明确工作流程，对基层法制工作进行精细化管理。推进执法监督常态化，重点开展针对行政强制行为的专项检查，加大对行政许可、行政执法效率的监督力度。强化“六五”普法宣传教育，进一步推进说理式执法，特别加强自由裁量的说理，重点在“讲明法理、讲清事理、讲透情理”上求突破，进一步提高社会满意度。</w:t>
      </w:r>
    </w:p>
    <w:p>
      <w:pPr>
        <w:ind w:left="0" w:right="0" w:firstLine="560"/>
        <w:spacing w:before="450" w:after="450" w:line="312" w:lineRule="auto"/>
      </w:pPr>
      <w:r>
        <w:rPr>
          <w:rFonts w:ascii="宋体" w:hAnsi="宋体" w:eastAsia="宋体" w:cs="宋体"/>
          <w:color w:val="000"/>
          <w:sz w:val="28"/>
          <w:szCs w:val="28"/>
        </w:rPr>
        <w:t xml:space="preserve">3、坚持防范监控，建设廉政文化。近年来，我们把政风行风建设和文明单位创建作为重要载体和有力抓手，取得了十分显著的成效，极大地鼓舞了士气，凝聚了力量。成绩和荣誉既是压力，也是动力。在全社会日益关注行风、重视行风的情况下，保持先进如逆水行舟，不进则退。我们决不能放松懈怠、止足停步，要把荣誉当作激励和鞭策，当作新的起点，知难而进，迎难而上。要进一步完善新桥工商培训基地，积极开展干部综合素质、专项业务和岗位技能培训，全力打造一支履职尽责政治和业务过硬的队伍。要加大督查的频率和密度，把督查工作的重心向优化经济发展环境，服务企业发展方面倾斜，对违反“禁令”、制度和规定的行为，无论涉及到任何人，坚决做到发现一起，从严查处一起，决不姑息迁就。实施“三防三联工程”，联合纪委、法院和检察院，通过制定实行联席会议制度、内部联防制度、委托培训制度、委托“三述”制度、特邀监督员制度等五项制度，有效防范廉政、执法和渎职风险，努力打造一支清正廉洁作风过硬的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2025-05-02T05:42:18+08:00</dcterms:created>
  <dcterms:modified xsi:type="dcterms:W3CDTF">2025-05-02T05:42:18+08:00</dcterms:modified>
</cp:coreProperties>
</file>

<file path=docProps/custom.xml><?xml version="1.0" encoding="utf-8"?>
<Properties xmlns="http://schemas.openxmlformats.org/officeDocument/2006/custom-properties" xmlns:vt="http://schemas.openxmlformats.org/officeDocument/2006/docPropsVTypes"/>
</file>