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2025年医生个人述职报告(精选8篇)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20xx年是我成长和收获的一年。作为一名医生，我深深地意识到我肩上有更多的责任，脚下有更多的动力。</w:t>
      </w:r>
    </w:p>
    <w:p>
      <w:pPr>
        <w:ind w:left="0" w:right="0" w:firstLine="560"/>
        <w:spacing w:before="450" w:after="450" w:line="312" w:lineRule="auto"/>
      </w:pPr>
      <w:r>
        <w:rPr>
          <w:rFonts w:ascii="宋体" w:hAnsi="宋体" w:eastAsia="宋体" w:cs="宋体"/>
          <w:color w:val="000"/>
          <w:sz w:val="28"/>
          <w:szCs w:val="28"/>
        </w:rPr>
        <w:t xml:space="preserve">一年来，在医院领导小组的领导下，紧紧围绕医院整体发展，认真开展各项医疗工作，在实际工作中以“三好一满意”的态度引导自己的日常行为，充分履行岗位职责。</w:t>
      </w:r>
    </w:p>
    <w:p>
      <w:pPr>
        <w:ind w:left="0" w:right="0" w:firstLine="560"/>
        <w:spacing w:before="450" w:after="450" w:line="312" w:lineRule="auto"/>
      </w:pPr>
      <w:r>
        <w:rPr>
          <w:rFonts w:ascii="宋体" w:hAnsi="宋体" w:eastAsia="宋体" w:cs="宋体"/>
          <w:color w:val="000"/>
          <w:sz w:val="28"/>
          <w:szCs w:val="28"/>
        </w:rPr>
        <w:t xml:space="preserve">一年来，我们加强了政治和专业学习，不断提高自身素质，能够积极参与医院组织的各种学习活动，积极参与医院组织的各种业余文化活动。同时，坚持学以致用、用以致用的原则，把学习与工作有机结合起来，使学习工作与工作学习相互促进、共同提高。异常是通过参加医院组织的.各项活动，与先进水平进行比较，找出差距、问题和不足，使自己在思想、作风、纪律、工作规范上，工作质量和效率大大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。二是进一步加强工作协调，虚心学习，改进不足，稳步工作。第三，争取到上级医院进修的机会。</w:t>
      </w:r>
    </w:p>
    <w:p>
      <w:pPr>
        <w:ind w:left="0" w:right="0" w:firstLine="560"/>
        <w:spacing w:before="450" w:after="450" w:line="312" w:lineRule="auto"/>
      </w:pPr>
      <w:r>
        <w:rPr>
          <w:rFonts w:ascii="宋体" w:hAnsi="宋体" w:eastAsia="宋体" w:cs="宋体"/>
          <w:color w:val="000"/>
          <w:sz w:val="28"/>
          <w:szCs w:val="28"/>
        </w:rPr>
        <w:t xml:space="preserve">在今后的工作中，我将以12%的热情，全心全意地努力工作。经过不断的学习和经验积累，我将进一步提高个人的政治觉悟和业务水平，认真履行职责，努力做好工作，为医院和卫生事业的发展贡献一生。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加强医生从业管理,规范医生考核,提高医生队伍素质,更好地为广大市民健康服务，下面是本站小编为你搜集的医生个人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和等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者热情主动，态度和蔼。工作认真负责，遵守上岗纪律。综上所述，本人从政治表现、任职年限、业务技术、医德医风等方面符合评审标准，本人将认真履行职责，努力做好各项工作，为医院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高度保持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一段时间的工作已经结束了，我们回顾过去，展望未来，是时候改写述职报告了。下面是小编为大家精心整理的医生个人述职报告，欢迎阅读借鉴，希望能帮助到大家。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2025-06-17T06:29:52+08:00</dcterms:created>
  <dcterms:modified xsi:type="dcterms:W3CDTF">2025-06-17T06:29:52+08:00</dcterms:modified>
</cp:coreProperties>
</file>

<file path=docProps/custom.xml><?xml version="1.0" encoding="utf-8"?>
<Properties xmlns="http://schemas.openxmlformats.org/officeDocument/2006/custom-properties" xmlns:vt="http://schemas.openxmlformats.org/officeDocument/2006/docPropsVTypes"/>
</file>