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最新事业单位年度总结个人 事业单位年度总结(大全8篇)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为大家带来的总结书优秀范文，希望大家可以喜欢。事业单位年度总结个人篇一一转眼，一个学期又快过去了。在这个学年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事业单位年度总结个人篇二</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宋体" w:hAnsi="宋体" w:eastAsia="宋体" w:cs="宋体"/>
          <w:color w:val="000"/>
          <w:sz w:val="28"/>
          <w:szCs w:val="28"/>
        </w:rPr>
        <w:t xml:space="preserve">事业单位年度考核自我鉴定</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事业单位年度总结个人篇三</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回忆一年中的具体工作有：</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事业单位年度总结个人篇四</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事业单位年度总结个人篇五</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事业单位，是指由政府利用国有资产设立的，从事教育、科技、文化、卫生等活动的社会服务组织。下面是小编为大家提供的关于事业单位的年度总结，内容如下：</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事业单位年度总结个人篇六</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2.组织学校呼啦圈表演队的训练;3.协助组织学校开展趣味运动会、体育艺术节的各项工作;4.参加青年教师基本功大赛等。5.组织参加区运会同学的训练，并且拿到一定的成绩;6、组织五年(1)班的学生训练奇奇运动会中的雷霆战鼓游戏，参加区的比赛拿了雷霆战鼓小组的第二名，并且代表区参加市赛。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事业单位年度总结个人篇七</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事业单位年度总结个人篇八</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2025-05-02T03:56:58+08:00</dcterms:created>
  <dcterms:modified xsi:type="dcterms:W3CDTF">2025-05-02T03:56:58+08:00</dcterms:modified>
</cp:coreProperties>
</file>

<file path=docProps/custom.xml><?xml version="1.0" encoding="utf-8"?>
<Properties xmlns="http://schemas.openxmlformats.org/officeDocument/2006/custom-properties" xmlns:vt="http://schemas.openxmlformats.org/officeDocument/2006/docPropsVTypes"/>
</file>