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社区书记述职报告个人工作总结(大全13篇)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社区书记述职报告个人工作总结篇一我是一个接受党组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社区书记述职报告个人工作总结篇一</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社区书记述职报告个人工作总结篇二</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社区书记述职报告个人工作总结篇三</w:t>
      </w:r>
    </w:p>
    <w:p>
      <w:pPr>
        <w:ind w:left="0" w:right="0" w:firstLine="560"/>
        <w:spacing w:before="450" w:after="450" w:line="312" w:lineRule="auto"/>
      </w:pPr>
      <w:r>
        <w:rPr>
          <w:rFonts w:ascii="宋体" w:hAnsi="宋体" w:eastAsia="宋体" w:cs="宋体"/>
          <w:color w:val="000"/>
          <w:sz w:val="28"/>
          <w:szCs w:val="28"/>
        </w:rPr>
        <w:t xml:space="preserve">今年以来，本人认真履行全面从严治党第一责任人职责，抓好社区党建工作、党风廉政建设以及意识形态工作责任制，推动社区党的建设各项工作取得新成效，为“强富美高”新xx提供了坚强的组织、宣传和作风保障。</w:t>
      </w:r>
    </w:p>
    <w:p>
      <w:pPr>
        <w:ind w:left="0" w:right="0" w:firstLine="560"/>
        <w:spacing w:before="450" w:after="450" w:line="312" w:lineRule="auto"/>
      </w:pPr>
      <w:r>
        <w:rPr>
          <w:rFonts w:ascii="宋体" w:hAnsi="宋体" w:eastAsia="宋体" w:cs="宋体"/>
          <w:color w:val="000"/>
          <w:sz w:val="28"/>
          <w:szCs w:val="28"/>
        </w:rPr>
        <w:t xml:space="preserve">一年来，社区党委坚持“服务无闸，爱心有桥”工作理念，以组织覆盖为基石，优化邻里党建四级组织架构；以居民需求为导向，创新“四三五”民情工作法；以先锋作用为引领，做实书记项目——五星五先锋特色评选；以居民参与为路径，啄木鸟评议团有成效，通过“化整为零建邻里，化零为整促共治”的方式推进基层治理与基层党建“融合式”发展，实现了“聚力惠民”。</w:t>
      </w:r>
    </w:p>
    <w:p>
      <w:pPr>
        <w:ind w:left="0" w:right="0" w:firstLine="560"/>
        <w:spacing w:before="450" w:after="450" w:line="312" w:lineRule="auto"/>
      </w:pPr>
      <w:r>
        <w:rPr>
          <w:rFonts w:ascii="宋体" w:hAnsi="宋体" w:eastAsia="宋体" w:cs="宋体"/>
          <w:color w:val="000"/>
          <w:sz w:val="28"/>
          <w:szCs w:val="28"/>
        </w:rPr>
        <w:t xml:space="preserve">今年社区邻里党建工作多次接受xx县、xx等外省市组织部、区委四套班子的实地参观调研，并获得高度评价。党员服务项目“吴忧调解”被评为xx区特色党建服务项目，社区还被评为xx市党建工作示范点。</w:t>
      </w:r>
    </w:p>
    <w:p>
      <w:pPr>
        <w:ind w:left="0" w:right="0" w:firstLine="560"/>
        <w:spacing w:before="450" w:after="450" w:line="312" w:lineRule="auto"/>
      </w:pPr>
      <w:r>
        <w:rPr>
          <w:rFonts w:ascii="宋体" w:hAnsi="宋体" w:eastAsia="宋体" w:cs="宋体"/>
          <w:color w:val="000"/>
          <w:sz w:val="28"/>
          <w:szCs w:val="28"/>
        </w:rPr>
        <w:t xml:space="preserve">一年来，我切实担负起党风廉政建设“第一责任人”责任。强化主体责任。进一步完善和巩固“用责任制管责任人，用责任人带一班人”的工作格局，切实履行好“一岗双责”；强化廉政教育。组织观看《永远在路上》、《巡视利剑》等廉洁教育片，围绕各反腐倡廉主题活动日，开展参观廉政广场、读廉政书籍、举办廉政漫画展等活动，实现警示教育常态化；强化过程管控。</w:t>
      </w:r>
    </w:p>
    <w:p>
      <w:pPr>
        <w:ind w:left="0" w:right="0" w:firstLine="560"/>
        <w:spacing w:before="450" w:after="450" w:line="312" w:lineRule="auto"/>
      </w:pPr>
      <w:r>
        <w:rPr>
          <w:rFonts w:ascii="宋体" w:hAnsi="宋体" w:eastAsia="宋体" w:cs="宋体"/>
          <w:color w:val="000"/>
          <w:sz w:val="28"/>
          <w:szCs w:val="28"/>
        </w:rPr>
        <w:t xml:space="preserve">落实“三重一大”事项集体决策制度，在社区邻里“四位一体”建设中、在五山新苑小区居民车库雨水倒灌问题解决中，在社区硬件设施的投入上等工作上，都会从事前方案的确定、事中跟进询价、事后验收审计进行全程跟踪监督；认真开展“阳光扶贫”督查工作，对低保金、临时救助、尊老金等信息进行动态核查。</w:t>
      </w:r>
    </w:p>
    <w:p>
      <w:pPr>
        <w:ind w:left="0" w:right="0" w:firstLine="560"/>
        <w:spacing w:before="450" w:after="450" w:line="312" w:lineRule="auto"/>
      </w:pPr>
      <w:r>
        <w:rPr>
          <w:rFonts w:ascii="宋体" w:hAnsi="宋体" w:eastAsia="宋体" w:cs="宋体"/>
          <w:color w:val="000"/>
          <w:sz w:val="28"/>
          <w:szCs w:val="28"/>
        </w:rPr>
        <w:t xml:space="preserve">一年来，我始终坚持把思想政治建设放在党的建设工作的首位，抓牢意识形态主动权。学好理论，凝聚党群共识。以“三堂融合”为宣讲主阵地，邀请专家、学者、百姓名嘴开展理论、道德、社科等宣教活动32场，推进党的声音在基层落地生根。树好典型，弘扬文明新风。以“爱心xx”为统领，开展“爱心门铃”、“阳光育苗”、“援爱医疗”、“吴忧调解”志愿服务x场，受益居民x多人次，在服务中彰显新风。内外兼修，引导舆论宣传。</w:t>
      </w:r>
    </w:p>
    <w:p>
      <w:pPr>
        <w:ind w:left="0" w:right="0" w:firstLine="560"/>
        <w:spacing w:before="450" w:after="450" w:line="312" w:lineRule="auto"/>
      </w:pPr>
      <w:r>
        <w:rPr>
          <w:rFonts w:ascii="宋体" w:hAnsi="宋体" w:eastAsia="宋体" w:cs="宋体"/>
          <w:color w:val="000"/>
          <w:sz w:val="28"/>
          <w:szCs w:val="28"/>
        </w:rPr>
        <w:t xml:space="preserve">在市级媒体上发表稿件60余篇，省级以上媒体刊登报道26篇，围绕“十九大”、“ 走帮服”创作的微信先后被xx录用2篇，xx大走访录用2篇。增强网络舆情引导和突发舆情应急处置能力，巩固网络阵地，有力提升网络正向效应。</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回顾今年的工作，虽然取得了一些成绩，但是对照街道党工委要求及群众期盼，仍有诸多不足：</w:t>
      </w:r>
    </w:p>
    <w:p>
      <w:pPr>
        <w:ind w:left="0" w:right="0" w:firstLine="560"/>
        <w:spacing w:before="450" w:after="450" w:line="312" w:lineRule="auto"/>
      </w:pPr>
      <w:r>
        <w:rPr>
          <w:rFonts w:ascii="宋体" w:hAnsi="宋体" w:eastAsia="宋体" w:cs="宋体"/>
          <w:color w:val="000"/>
          <w:sz w:val="28"/>
          <w:szCs w:val="28"/>
        </w:rPr>
        <w:t xml:space="preserve">一是抓社区党建工作还不够实。推动区域党建的具体举措还不多；社区党建特色不够明显，在引领、管理、服务群众时效果欠佳；二是抓党风廉政建设还不够严。工作中存在重制度轻执行，认真开展廉政谈话、提醒谈话不多；三是抓党管意识形态还不够紧。对做好新形势下意识形态工作缺少创新思考，典型培树的质和量的融合度还有待提升，宣传思想文化队伍力量偏弱，执行力还不够强。</w:t>
      </w:r>
    </w:p>
    <w:p>
      <w:pPr>
        <w:ind w:left="0" w:right="0" w:firstLine="560"/>
        <w:spacing w:before="450" w:after="450" w:line="312" w:lineRule="auto"/>
      </w:pPr>
      <w:r>
        <w:rPr>
          <w:rFonts w:ascii="宋体" w:hAnsi="宋体" w:eastAsia="宋体" w:cs="宋体"/>
          <w:color w:val="000"/>
          <w:sz w:val="28"/>
          <w:szCs w:val="28"/>
        </w:rPr>
        <w:t xml:space="preserve">下一步，我将按照今天的会议要求，继续强化主业意识，一是把培育党建品牌作为为民服务的重要抓手，推进区域融合，努力补齐社区公共服务体系的“短板”，全面提升社区党建工作的影响力和穿透力；二是落实党风廉政建设责任清单制，严抓责任落实、严肃宣传教育、严管干部作风；三是以学习贯彻十九大精神为主线，扩容宣讲队伍、延展宣讲阵地、多层培树典型，通过社区上下联动配合，努力构建“大合唱”的工作格局。</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社区书记述职报告个人工作总结篇四</w:t>
      </w:r>
    </w:p>
    <w:p>
      <w:pPr>
        <w:ind w:left="0" w:right="0" w:firstLine="560"/>
        <w:spacing w:before="450" w:after="450" w:line="312" w:lineRule="auto"/>
      </w:pPr>
      <w:r>
        <w:rPr>
          <w:rFonts w:ascii="宋体" w:hAnsi="宋体" w:eastAsia="宋体" w:cs="宋体"/>
          <w:color w:val="000"/>
          <w:sz w:val="28"/>
          <w:szCs w:val="28"/>
        </w:rPr>
        <w:t xml:space="preserve">我叫_x，是_社区党支部书记，本人自任职以来，在_办事处党工委的正确领导下，坚持一切从自己做起，从严要求，从社区实际出发，自觉接受群众监督，时刻不忘党和人民群众赋予的权利和义务，认真履行党章规定的职责，认真贯彻党的十九大精神，在开展党的群众路线教育实践活动中，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现任社区支部委员、居委会副主任，主要分管计生、卫生、防疫、红十字会工作，分片责任区是兴隆新村、卷烟厂(第四网格)。一年来在上级各部门的指导下，和大家的帮助下我的各项工作开展还是比较顺利。坚持以“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应聘社区书记个人述职报告4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社区书记述职报告个人工作总结篇六</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社区书记述职报告个人工作总结篇七</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应聘社区书记个人述职报告5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社区书记述职报告个人工作总结篇八</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xx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党的xx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我是受党培养多年的基层领导干部，已连任社区党委书记8年。20xx年6月，受组织安排调任xx社区党委书记兼人大主席。三年来，在县委、县政府的领导下，我团结、带领党政“一班人”立党为公，执政为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，全面实现了既定目标。</w:t>
      </w:r>
    </w:p>
    <w:p>
      <w:pPr>
        <w:ind w:left="0" w:right="0" w:firstLine="560"/>
        <w:spacing w:before="450" w:after="450" w:line="312" w:lineRule="auto"/>
      </w:pPr>
      <w:r>
        <w:rPr>
          <w:rFonts w:ascii="宋体" w:hAnsi="宋体" w:eastAsia="宋体" w:cs="宋体"/>
          <w:color w:val="000"/>
          <w:sz w:val="28"/>
          <w:szCs w:val="28"/>
        </w:rPr>
        <w:t xml:space="preserve">一、析镇情，定思路。xx社区位于我县南片，与xx、xx接壤，辖16个行政村和一个居委会，总人口1.65万人。这里地域偏僻，民情浮躁，历来是不平静之地。早在40年前，就曾发生过全家6人惨遭灭门的悲剧。尤其令人倍感神伤的是xx社区老街，长期生活环境脏、人们思想乱、治安秩序差，不仅赌博成风、盗贼猖獗，而且干群关系紧张，三天两头民告“官”、打“热线”，更有甚者打镇长、撵派出所长的事件屡见不鲜，且谋财害命等恶性案件时有发生，先后有14名罪犯被羁押，其中3人被判处极刑。各种矛盾交织与历史累积形成的不稳定因素一触即发，危及着居民安宁与社区和谐，也考验着主政者的理性与智能。面对严竣的现实，我和同仁情系“第一信号”，进社区、听呼声、析心志、化民怨，深入开展“三访”活动，即走访老党员、老干部、老功臣，问其对发展xx经济有什么好的建议;走访富裕户、重专户、民营户，问其在发展中需要什么信息和政策帮助;走访五保户、残疾人、贫困户，问其有哪些困难需要扶助。通过到群众中去，从群众中来，倾听群众呼声，反映群众意愿，集中群众智慧，推进了决策的科学化、民主化，从而拟定了能够充分体现人民群众的意见、愿望和利益的xx社区经济社会发展“调结构、夯基础，兴集镇、促统筹，抓招商、富财政，强党建、重三联”的总体思路，制定了年度目标和实施对策，并在实践中步步为营，为切实实现好、维护好、发展好xx人民的根本利益，与时俱进，开拓创新。</w:t>
      </w:r>
    </w:p>
    <w:p>
      <w:pPr>
        <w:ind w:left="0" w:right="0" w:firstLine="560"/>
        <w:spacing w:before="450" w:after="450" w:line="312" w:lineRule="auto"/>
      </w:pPr>
      <w:r>
        <w:rPr>
          <w:rFonts w:ascii="宋体" w:hAnsi="宋体" w:eastAsia="宋体" w:cs="宋体"/>
          <w:color w:val="000"/>
          <w:sz w:val="28"/>
          <w:szCs w:val="28"/>
        </w:rPr>
        <w:t xml:space="preserve">二、抓党建、强队伍。一方面，坚持“三贴近”，推行“三联”责任制。我坚持“执政为民，实际是根基，生活是源泉，群众是出发点和落脚点”的理念，带领党员和干部贴近实际、贴近生活、贴近群众，实行党政班子成员联系村和社区党支部及重点建设项目，基层党支部委员联系党员和种养业大户，党员联系弱势群体与帮扶对象。三联成链，形成了党员网络联万家，及时传递了“第一信号”，使党政决策体现了求真务实的基本要求，找到了开拓创新的现实途径和能反映实际的真谛、生活的真理、群众的真情，促进了立足现实与发展长远有机结合，从而在解决思想方法和实际问题中得到了收效获益。另一方面，坚持“抓落实”，实现“保先”强队伍。原创文秘材料，尽在本站网。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全镇培养入党积极分子25人，发展新党员8人，整顿软弱涣散支部4个，调整配强村级班子2个，从镇干部中选送了5名年富力强的同志任“村官”;对村三职干部进行了为期半月的“岗位练兵”培训;全镇党员干部结帮扶对子450对，完成了9村和13村新村建设目标;全镇新建党员活动室3个，现代活动阵地、二级广播室、文化室等覆盖全镇;实行了干部务实公示制和党员承诺制，促进了党员干部理性执政，忠诚为民。</w:t>
      </w:r>
    </w:p>
    <w:p>
      <w:pPr>
        <w:ind w:left="0" w:right="0" w:firstLine="560"/>
        <w:spacing w:before="450" w:after="450" w:line="312" w:lineRule="auto"/>
      </w:pPr>
      <w:r>
        <w:rPr>
          <w:rFonts w:ascii="宋体" w:hAnsi="宋体" w:eastAsia="宋体" w:cs="宋体"/>
          <w:color w:val="000"/>
          <w:sz w:val="28"/>
          <w:szCs w:val="28"/>
        </w:rPr>
        <w:t xml:space="preserve">三、解疑难，聚民心。筹集资金20多万元解决了1村2社、2村1社场镇建设征地和补偿问题;九次往返于绿野公司、蚕业公司，解决了业主与农民土地租赁经营补偿纠纷;实事求是，化解矛盾，妥善解决了张德和、吴孝俊、罗玉华等老上访户的历史遗留问题;盘活资金15万元，解决了拖欠村干部工资问题;体察民情，对108名城镇居民和130户农村贫困人员实行了最低生活保障;开展献爱心活动，为112户弱势家庭实行了钱物救助;筹措资金4.5万元，整改了安全隐患65处，改造了安全设施，完善了监督制度;群防群控，有力地打击了以*和东方闪电为主的邪教组织，确保了一方平安。从而极大地增强了凝聚力和向心力，为发展经济拓宽了环境。</w:t>
      </w:r>
    </w:p>
    <w:p>
      <w:pPr>
        <w:ind w:left="0" w:right="0" w:firstLine="560"/>
        <w:spacing w:before="450" w:after="450" w:line="312" w:lineRule="auto"/>
      </w:pPr>
      <w:r>
        <w:rPr>
          <w:rFonts w:ascii="宋体" w:hAnsi="宋体" w:eastAsia="宋体" w:cs="宋体"/>
          <w:color w:val="000"/>
          <w:sz w:val="28"/>
          <w:szCs w:val="28"/>
        </w:rPr>
        <w:t xml:space="preserve">四、兴产业，助民富。调整产业结构，在全镇新栽桑树25万株，把全镇年养蚕能力提高到了2600张，20xx年产茧8.3万公斤，居全县社区之首，树立了绿色产业形象;瞄准市场，筹资21万元在全镇栽种麻竹笋15000株，可望今年投产见效;建大棚蔬菜52个，规模种植蔬菜面积1600亩;同时发展了dly良种猪生产，营造了区域性商品农业的产业特色。</w:t>
      </w:r>
    </w:p>
    <w:p>
      <w:pPr>
        <w:ind w:left="0" w:right="0" w:firstLine="560"/>
        <w:spacing w:before="450" w:after="450" w:line="312" w:lineRule="auto"/>
      </w:pPr>
      <w:r>
        <w:rPr>
          <w:rFonts w:ascii="宋体" w:hAnsi="宋体" w:eastAsia="宋体" w:cs="宋体"/>
          <w:color w:val="000"/>
          <w:sz w:val="28"/>
          <w:szCs w:val="28"/>
        </w:rPr>
        <w:t xml:space="preserve">五、建集镇，搞对接。坚持城乡统筹的科学发展观，着力推进以城带乡和基础设施的对接。年渠道清淤输浚42公里，新建提灌站一座，红层找水打卫生井806口。新修村道公路25公里，改造村道和整治乡道10公里，新建石拱桥一座，起路肩整水沟78公里，改善了农村交通环境。总投资600万元，实施了小城镇建设。完成了兴鑫街、白塔街等的绿化、亮化、美化改造，新增门面180多个，迁移市场两个，规范了市场，扩大了商机;新建兴西街和扩建白搭街520米，增容建房户82家，新增场镇人口250人，场镇扩大了0.5平方公里，激活了人气;新建了移动网络基塔，开通了天然气，改造了场镇自来水系统，修建了2700平方米休闲广场，完善了城镇功能，改善了人居环境，促进了人际交流与社区和谐。消赤减债115万，确保了xx的稳定和发展。</w:t>
      </w:r>
    </w:p>
    <w:p>
      <w:pPr>
        <w:ind w:left="0" w:right="0" w:firstLine="560"/>
        <w:spacing w:before="450" w:after="450" w:line="312" w:lineRule="auto"/>
      </w:pPr>
      <w:r>
        <w:rPr>
          <w:rFonts w:ascii="宋体" w:hAnsi="宋体" w:eastAsia="宋体" w:cs="宋体"/>
          <w:color w:val="000"/>
          <w:sz w:val="28"/>
          <w:szCs w:val="28"/>
        </w:rPr>
        <w:t xml:space="preserve">春华秋实，天道酬勤。我和同仁们以科学发展观为指导，践行“三个代表”，得到了人民群众的拥护和上级组织的肯定。20xx年xx社区被县委评为“基层组织建设先进单位”，市政府授予“反邪教工作先进单位”的光荣称号;20xx年，被省文化厅评为“文化工作先进单位”;20xx年，县委授予“思想宣传工作先进单位”，荣获县委、县政府“财税工作一等奖”。我本人也相应荣获多种先进个人称号。</w:t>
      </w:r>
    </w:p>
    <w:p>
      <w:pPr>
        <w:ind w:left="0" w:right="0" w:firstLine="560"/>
        <w:spacing w:before="450" w:after="450" w:line="312" w:lineRule="auto"/>
      </w:pPr>
      <w:r>
        <w:rPr>
          <w:rFonts w:ascii="宋体" w:hAnsi="宋体" w:eastAsia="宋体" w:cs="宋体"/>
          <w:color w:val="000"/>
          <w:sz w:val="28"/>
          <w:szCs w:val="28"/>
        </w:rPr>
        <w:t xml:space="preserve">各位领导!忆昔抚今，任重道远。过去已经成为历史，未来还须创造，我将从零开始，而今迈步从头越，沿着神圣的目标前进!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_次家庭教育教育培训，_次保健知识讲座，_次免费妇科普查，法律咨询活动_次，调解家庭纠纷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应聘社区书记个人述职报告3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街道社区书记个人述职报告篇3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社区书记述职报告个人工作总结篇十一</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___，现任__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宋体" w:hAnsi="宋体" w:eastAsia="宋体" w:cs="宋体"/>
          <w:color w:val="000"/>
          <w:sz w:val="28"/>
          <w:szCs w:val="28"/>
        </w:rPr>
        <w:t xml:space="preserve">社区述职报告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根据团党委安排，现将本人20xx年度抓党建工作情况报告如下，请大家评议。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作为xx社区党总支书记，我能始终把党建工作放在各项工作首位，通过团结带领班子成员共同努力，突破了党建工作薄弱环节，推动了各项工作顺利进行。20xx年，我社区被兵团评为和谐示范社区。</w:t>
      </w:r>
    </w:p>
    <w:p>
      <w:pPr>
        <w:ind w:left="0" w:right="0" w:firstLine="560"/>
        <w:spacing w:before="450" w:after="450" w:line="312" w:lineRule="auto"/>
      </w:pPr>
      <w:r>
        <w:rPr>
          <w:rFonts w:ascii="宋体" w:hAnsi="宋体" w:eastAsia="宋体" w:cs="宋体"/>
          <w:color w:val="000"/>
          <w:sz w:val="28"/>
          <w:szCs w:val="28"/>
        </w:rPr>
        <w:t xml:space="preserve">（一）抓好学习教育，增强责任意识</w:t>
      </w:r>
    </w:p>
    <w:p>
      <w:pPr>
        <w:ind w:left="0" w:right="0" w:firstLine="560"/>
        <w:spacing w:before="450" w:after="450" w:line="312" w:lineRule="auto"/>
      </w:pPr>
      <w:r>
        <w:rPr>
          <w:rFonts w:ascii="宋体" w:hAnsi="宋体" w:eastAsia="宋体" w:cs="宋体"/>
          <w:color w:val="000"/>
          <w:sz w:val="28"/>
          <w:szCs w:val="28"/>
        </w:rPr>
        <w:t xml:space="preserve">一是抓好平时学习教育。坚持“三会一课”制度，在学习政工办、纪委编印的学习资料和规定篇目同时，加强与社区工作有关的课题学习。结合学习，制订了党建“三张”清单和各项规章制度。</w:t>
      </w:r>
    </w:p>
    <w:p>
      <w:pPr>
        <w:ind w:left="0" w:right="0" w:firstLine="560"/>
        <w:spacing w:before="450" w:after="450" w:line="312" w:lineRule="auto"/>
      </w:pPr>
      <w:r>
        <w:rPr>
          <w:rFonts w:ascii="宋体" w:hAnsi="宋体" w:eastAsia="宋体" w:cs="宋体"/>
          <w:color w:val="000"/>
          <w:sz w:val="28"/>
          <w:szCs w:val="28"/>
        </w:rPr>
        <w:t xml:space="preserve">二是扎实开展“四强”专题教育活动。带头学习，认真组织，党员干部都按要求撰写了读书笔记、心得体会及专题发言材料，认真筹备并召开了专题组织生活，结合班子梳理的20个问题，个人梳理的15个问题，制订了切实可行的整改措施。通过学习，强化了个人及班子成员抓党建责任意识。</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社区共有在职和居民党员xx名，为便于管理和组织开展活动，我们细化了党组织设置，按照“地缘、业缘、岁缘、趣缘”划分，在总支下设了5个党支部，15个党小组。形成了总支统一领导、支部分片管理，小组包干楼栋，党员示范引领，社会广泛参与的党建工作格局。</w:t>
      </w:r>
    </w:p>
    <w:p>
      <w:pPr>
        <w:ind w:left="0" w:right="0" w:firstLine="560"/>
        <w:spacing w:before="450" w:after="450" w:line="312" w:lineRule="auto"/>
      </w:pPr>
      <w:r>
        <w:rPr>
          <w:rFonts w:ascii="宋体" w:hAnsi="宋体" w:eastAsia="宋体" w:cs="宋体"/>
          <w:color w:val="000"/>
          <w:sz w:val="28"/>
          <w:szCs w:val="28"/>
        </w:rPr>
        <w:t xml:space="preserve">（三）抓好阵地建设，推进党建工作</w:t>
      </w:r>
    </w:p>
    <w:p>
      <w:pPr>
        <w:ind w:left="0" w:right="0" w:firstLine="560"/>
        <w:spacing w:before="450" w:after="450" w:line="312" w:lineRule="auto"/>
      </w:pPr>
      <w:r>
        <w:rPr>
          <w:rFonts w:ascii="宋体" w:hAnsi="宋体" w:eastAsia="宋体" w:cs="宋体"/>
          <w:color w:val="000"/>
          <w:sz w:val="28"/>
          <w:szCs w:val="28"/>
        </w:rPr>
        <w:t xml:space="preserve">在团党委大力支持和政工办细心指导下，新建了党组织活动阵地、党群服务中心、党员服务站、先锋长廊、廉政长廊、文化长廊等党建阵地，营造了浓厚的党建氛围。党建阵地被选为师市基层党建示范点，被师市党委党校选为现场教学点。全年共筹备师级现场会4次，迎接参观检查近x人。</w:t>
      </w:r>
    </w:p>
    <w:p>
      <w:pPr>
        <w:ind w:left="0" w:right="0" w:firstLine="560"/>
        <w:spacing w:before="450" w:after="450" w:line="312" w:lineRule="auto"/>
      </w:pPr>
      <w:r>
        <w:rPr>
          <w:rFonts w:ascii="宋体" w:hAnsi="宋体" w:eastAsia="宋体" w:cs="宋体"/>
          <w:color w:val="000"/>
          <w:sz w:val="28"/>
          <w:szCs w:val="28"/>
        </w:rPr>
        <w:t xml:space="preserve">（四）抓好工作创新，提升服务水平</w:t>
      </w:r>
    </w:p>
    <w:p>
      <w:pPr>
        <w:ind w:left="0" w:right="0" w:firstLine="560"/>
        <w:spacing w:before="450" w:after="450" w:line="312" w:lineRule="auto"/>
      </w:pPr>
      <w:r>
        <w:rPr>
          <w:rFonts w:ascii="宋体" w:hAnsi="宋体" w:eastAsia="宋体" w:cs="宋体"/>
          <w:color w:val="000"/>
          <w:sz w:val="28"/>
          <w:szCs w:val="28"/>
        </w:rPr>
        <w:t xml:space="preserve">一是成立了党建联席会，统筹协调驻区单位党组织力量，共同参与社区建设和管理。</w:t>
      </w:r>
    </w:p>
    <w:p>
      <w:pPr>
        <w:ind w:left="0" w:right="0" w:firstLine="560"/>
        <w:spacing w:before="450" w:after="450" w:line="312" w:lineRule="auto"/>
      </w:pPr>
      <w:r>
        <w:rPr>
          <w:rFonts w:ascii="宋体" w:hAnsi="宋体" w:eastAsia="宋体" w:cs="宋体"/>
          <w:color w:val="000"/>
          <w:sz w:val="28"/>
          <w:szCs w:val="28"/>
        </w:rPr>
        <w:t xml:space="preserve">二是成立了党员服务站，搭建了党员为民服务平台。</w:t>
      </w:r>
    </w:p>
    <w:p>
      <w:pPr>
        <w:ind w:left="0" w:right="0" w:firstLine="560"/>
        <w:spacing w:before="450" w:after="450" w:line="312" w:lineRule="auto"/>
      </w:pPr>
      <w:r>
        <w:rPr>
          <w:rFonts w:ascii="宋体" w:hAnsi="宋体" w:eastAsia="宋体" w:cs="宋体"/>
          <w:color w:val="000"/>
          <w:sz w:val="28"/>
          <w:szCs w:val="28"/>
        </w:rPr>
        <w:t xml:space="preserve">三是拓宽弱势群体帮扶措施，通过社区党组织、驻区单位党支部、党员“组团式”帮扶，使辖区内xx个困难家庭实现了帮扶全覆盖；通过开展“点亮微心愿、共筑中国梦”活动，实现了xx个困难家庭的微心愿；通过开展“先锋代办”活动，义务为困难群体代办各项事务96次；通过开设“六点半课堂”，使小学生家长减少了后顾之忧。</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一是对小区党支部建设抓的不实，致使三个小区党支部没有发挥应有作用。</w:t>
      </w:r>
    </w:p>
    <w:p>
      <w:pPr>
        <w:ind w:left="0" w:right="0" w:firstLine="560"/>
        <w:spacing w:before="450" w:after="450" w:line="312" w:lineRule="auto"/>
      </w:pPr>
      <w:r>
        <w:rPr>
          <w:rFonts w:ascii="宋体" w:hAnsi="宋体" w:eastAsia="宋体" w:cs="宋体"/>
          <w:color w:val="000"/>
          <w:sz w:val="28"/>
          <w:szCs w:val="28"/>
        </w:rPr>
        <w:t xml:space="preserve">二是对居民党员教育管理不到位，导致部分党员先锋模范作用没有很好发挥。</w:t>
      </w:r>
    </w:p>
    <w:p>
      <w:pPr>
        <w:ind w:left="0" w:right="0" w:firstLine="560"/>
        <w:spacing w:before="450" w:after="450" w:line="312" w:lineRule="auto"/>
      </w:pPr>
      <w:r>
        <w:rPr>
          <w:rFonts w:ascii="宋体" w:hAnsi="宋体" w:eastAsia="宋体" w:cs="宋体"/>
          <w:color w:val="000"/>
          <w:sz w:val="28"/>
          <w:szCs w:val="28"/>
        </w:rPr>
        <w:t xml:space="preserve">三是党员志愿服务活动不够扎实，服务形式单一，效果不甚理想。</w:t>
      </w:r>
    </w:p>
    <w:p>
      <w:pPr>
        <w:ind w:left="0" w:right="0" w:firstLine="560"/>
        <w:spacing w:before="450" w:after="450" w:line="312" w:lineRule="auto"/>
      </w:pPr>
      <w:r>
        <w:rPr>
          <w:rFonts w:ascii="宋体" w:hAnsi="宋体" w:eastAsia="宋体" w:cs="宋体"/>
          <w:color w:val="000"/>
          <w:sz w:val="28"/>
          <w:szCs w:val="28"/>
        </w:rPr>
        <w:t xml:space="preserve">产生以上问题的原因：一是对党建的重要性认识不足，总认为搞好服务即可“高枕无忧”，忽视了党建的根本和主体责任。二是破解难点问题方法不多，面对困难有畏难情绪，攻坚克难力度不大。三是对新形势、新情况、新问题估计不足、研究不深，缺乏创新。</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（一）进一步健全和落实党建工作机制</w:t>
      </w:r>
    </w:p>
    <w:p>
      <w:pPr>
        <w:ind w:left="0" w:right="0" w:firstLine="560"/>
        <w:spacing w:before="450" w:after="450" w:line="312" w:lineRule="auto"/>
      </w:pPr>
      <w:r>
        <w:rPr>
          <w:rFonts w:ascii="宋体" w:hAnsi="宋体" w:eastAsia="宋体" w:cs="宋体"/>
          <w:color w:val="000"/>
          <w:sz w:val="28"/>
          <w:szCs w:val="28"/>
        </w:rPr>
        <w:t xml:space="preserve">一要抓好在职党员进社区报到工作，落实“双岗双责”，把三个小区党支部建设抓实，解决党员“怎么管”的问题。二要制订并落实好党建“三张清单”，明确党员干部职责分工，解决“怎么干”的问题。三要抓好党支部堡垒指数、党员先锋指数考核管理，解决“怎样干得更好”的问题。四要严格党内组织生活，有效落实“三会一课”和民主评议等制度，从根本上解决“认识不足”问题。</w:t>
      </w:r>
    </w:p>
    <w:p>
      <w:pPr>
        <w:ind w:left="0" w:right="0" w:firstLine="560"/>
        <w:spacing w:before="450" w:after="450" w:line="312" w:lineRule="auto"/>
      </w:pPr>
      <w:r>
        <w:rPr>
          <w:rFonts w:ascii="宋体" w:hAnsi="宋体" w:eastAsia="宋体" w:cs="宋体"/>
          <w:color w:val="000"/>
          <w:sz w:val="28"/>
          <w:szCs w:val="28"/>
        </w:rPr>
        <w:t xml:space="preserve">（二）扎实推进服务型党组织建设</w:t>
      </w:r>
    </w:p>
    <w:p>
      <w:pPr>
        <w:ind w:left="0" w:right="0" w:firstLine="560"/>
        <w:spacing w:before="450" w:after="450" w:line="312" w:lineRule="auto"/>
      </w:pPr>
      <w:r>
        <w:rPr>
          <w:rFonts w:ascii="宋体" w:hAnsi="宋体" w:eastAsia="宋体" w:cs="宋体"/>
          <w:color w:val="000"/>
          <w:sz w:val="28"/>
          <w:szCs w:val="28"/>
        </w:rPr>
        <w:t xml:space="preserve">一要不断完善社区“一站式”服务功能，围绕居民群众生活需要，加强工作人员服务能力建设，积极提供各类服务。二要加强党员服务站建设，用活用好党建经费，抓好党员志愿服务活动，把设置的服务项目抓实抓好，切实解决居民的实际困难。</w:t>
      </w:r>
    </w:p>
    <w:p>
      <w:pPr>
        <w:ind w:left="0" w:right="0" w:firstLine="560"/>
        <w:spacing w:before="450" w:after="450" w:line="312" w:lineRule="auto"/>
      </w:pPr>
      <w:r>
        <w:rPr>
          <w:rFonts w:ascii="宋体" w:hAnsi="宋体" w:eastAsia="宋体" w:cs="宋体"/>
          <w:color w:val="000"/>
          <w:sz w:val="28"/>
          <w:szCs w:val="28"/>
        </w:rPr>
        <w:t xml:space="preserve">（三）推进区域化党建和共驻共建工作</w:t>
      </w:r>
    </w:p>
    <w:p>
      <w:pPr>
        <w:ind w:left="0" w:right="0" w:firstLine="560"/>
        <w:spacing w:before="450" w:after="450" w:line="312" w:lineRule="auto"/>
      </w:pPr>
      <w:r>
        <w:rPr>
          <w:rFonts w:ascii="宋体" w:hAnsi="宋体" w:eastAsia="宋体" w:cs="宋体"/>
          <w:color w:val="000"/>
          <w:sz w:val="28"/>
          <w:szCs w:val="28"/>
        </w:rPr>
        <w:t xml:space="preserve">强化社区党组织、小区党支部、楼栋党小组、党员中心户建设，实施党组织网格化管理。建立区域内党组织之间“联建、联动、联系”机制，发挥好党建联席会作用，牵头商议社区事务，共同开展社区服务，构建区域化党建新格局。</w:t>
      </w:r>
    </w:p>
    <w:p>
      <w:pPr>
        <w:ind w:left="0" w:right="0" w:firstLine="560"/>
        <w:spacing w:before="450" w:after="450" w:line="312" w:lineRule="auto"/>
      </w:pPr>
      <w:r>
        <w:rPr>
          <w:rFonts w:ascii="宋体" w:hAnsi="宋体" w:eastAsia="宋体" w:cs="宋体"/>
          <w:color w:val="000"/>
          <w:sz w:val="28"/>
          <w:szCs w:val="28"/>
        </w:rPr>
        <w:t xml:space="preserve">（四）抓好党内关爱和弱势群体帮扶</w:t>
      </w:r>
    </w:p>
    <w:p>
      <w:pPr>
        <w:ind w:left="0" w:right="0" w:firstLine="560"/>
        <w:spacing w:before="450" w:after="450" w:line="312" w:lineRule="auto"/>
      </w:pPr>
      <w:r>
        <w:rPr>
          <w:rFonts w:ascii="宋体" w:hAnsi="宋体" w:eastAsia="宋体" w:cs="宋体"/>
          <w:color w:val="000"/>
          <w:sz w:val="28"/>
          <w:szCs w:val="28"/>
        </w:rPr>
        <w:t xml:space="preserve">老党员过生日时，为每人送一个生日蛋糕，生病住院时，至少看望慰问一次。对辖区内贫困党员和困难居民，有针对性的帮扶。今年春节期间，已看望慰问包括党员在内困难户27户。</w:t>
      </w:r>
    </w:p>
    <w:p>
      <w:pPr>
        <w:ind w:left="0" w:right="0" w:firstLine="560"/>
        <w:spacing w:before="450" w:after="450" w:line="312" w:lineRule="auto"/>
      </w:pPr>
      <w:r>
        <w:rPr>
          <w:rFonts w:ascii="宋体" w:hAnsi="宋体" w:eastAsia="宋体" w:cs="宋体"/>
          <w:color w:val="000"/>
          <w:sz w:val="28"/>
          <w:szCs w:val="28"/>
        </w:rPr>
        <w:t xml:space="preserve">（五）做好居民创业帮扶工作</w:t>
      </w:r>
    </w:p>
    <w:p>
      <w:pPr>
        <w:ind w:left="0" w:right="0" w:firstLine="560"/>
        <w:spacing w:before="450" w:after="450" w:line="312" w:lineRule="auto"/>
      </w:pPr>
      <w:r>
        <w:rPr>
          <w:rFonts w:ascii="宋体" w:hAnsi="宋体" w:eastAsia="宋体" w:cs="宋体"/>
          <w:color w:val="000"/>
          <w:sz w:val="28"/>
          <w:szCs w:val="28"/>
        </w:rPr>
        <w:t xml:space="preserve">利用社区空置门面房多现实，为居民提供各类信息和服务，鼓励居民租用开店，创业增收。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2025-05-02T07:29:21+08:00</dcterms:created>
  <dcterms:modified xsi:type="dcterms:W3CDTF">2025-05-02T07:29:21+08:00</dcterms:modified>
</cp:coreProperties>
</file>

<file path=docProps/custom.xml><?xml version="1.0" encoding="utf-8"?>
<Properties xmlns="http://schemas.openxmlformats.org/officeDocument/2006/custom-properties" xmlns:vt="http://schemas.openxmlformats.org/officeDocument/2006/docPropsVTypes"/>
</file>