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2025年向省委巡视组的工作汇报 省委巡视工作汇报(优秀8篇)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向省委巡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向省委巡视组的工作汇报篇一</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2025年地区生产总值实现46.1亿元，比2025年增长15.6％，年均递增4.9%，人均gdp突破1000美元；财政一般预算收入平稳增长，2025年实现1.26亿元，比2025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2025年旅游接待人数17.5万人次，旅游收入1.04亿元，比2025年分别增长1.2倍和1.5倍。大力发展鹿、獭兔、狐（貂）等特色养殖，2025年鹿存栏1.7万头、狐、貂、獭兔13.4万只,畜牧业实现产值3.3亿元，比2025年增长1.9倍。绿色食品的销售收入、兴安北药和林产工业的产值比2025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2025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2025年末，全区境外采伐35万立方米，比2025年增长1.8倍。同时，与美国、日本等25个国家和地区开展了经贸往来，2025年外贸进出口总额达836万美元，比2025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2025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 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2025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2025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2025年以来，有18名干部因此被取消了考察资格。三是实行‚四差‛选任制度。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2025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2025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党政纪处分的，对举报人实行奖励，奖金全部由被举报单位承担。2025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216.5元。2025年，全区城镇居民人均可支配收入6580元，农民人均纯收入3552元，在岗职工年均工资9273元，分别比2025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2025年8月到2025年末，农村合作医疗参保人数达到1.7万人，参合率57%，共为3870名农民核销医药费60.8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2285.4万元，初中和小学辍学率分别为0.6%和零，低于国家控制的标准。2025年以来，对升入本科的特困家庭学生发放资助金56.5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十一五‛时期，是我区加快发展的关键时期。我们要认真贯彻胡锦涛总书记关于‚振奋精神、同心同德、清正廉洁、真抓实干‛的要求，在党中央、省委的正确领导下，加快推进我区经济社会发展，以建设社会主义新林区的实际行动，向党中央、省委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向省委巡视组的工作汇报篇二</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中共肖咀乡委员会肖咀乡人民政府</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宋体" w:hAnsi="宋体" w:eastAsia="宋体" w:cs="宋体"/>
          <w:color w:val="000"/>
          <w:sz w:val="28"/>
          <w:szCs w:val="28"/>
        </w:rPr>
        <w:t xml:space="preserve">一、乡情介绍</w:t>
      </w:r>
    </w:p>
    <w:p>
      <w:pPr>
        <w:ind w:left="0" w:right="0" w:firstLine="560"/>
        <w:spacing w:before="450" w:after="450" w:line="312" w:lineRule="auto"/>
      </w:pPr>
      <w:r>
        <w:rPr>
          <w:rFonts w:ascii="宋体" w:hAnsi="宋体" w:eastAsia="宋体" w:cs="宋体"/>
          <w:color w:val="000"/>
          <w:sz w:val="28"/>
          <w:szCs w:val="28"/>
        </w:rPr>
        <w:t xml:space="preserve">肖咀乡地处合水县南部，山、川、塬皆有，罗段公路纵贯全境。全乡辖6个行政村，40个自然村，3517户，14520人，总土地面积77.7平方公里（折合116550亩），其中耕地面积3.54万亩。全乡现有乡干部56人，村干部23人。2025年农民人均纯收入2450元。近年来荣获“全县优秀基层党组织”、“县级文明乡镇”、“合水县平安乡镇”、“合水县劳务大乡”、“合水县万亩优质苹果生产基地”等荣誉称号。</w:t>
      </w:r>
    </w:p>
    <w:p>
      <w:pPr>
        <w:ind w:left="0" w:right="0" w:firstLine="560"/>
        <w:spacing w:before="450" w:after="450" w:line="312" w:lineRule="auto"/>
      </w:pPr>
      <w:r>
        <w:rPr>
          <w:rFonts w:ascii="宋体" w:hAnsi="宋体" w:eastAsia="宋体" w:cs="宋体"/>
          <w:color w:val="000"/>
          <w:sz w:val="28"/>
          <w:szCs w:val="28"/>
        </w:rPr>
        <w:t xml:space="preserve">二、经济社会发展概述</w:t>
      </w:r>
    </w:p>
    <w:p>
      <w:pPr>
        <w:ind w:left="0" w:right="0" w:firstLine="560"/>
        <w:spacing w:before="450" w:after="450" w:line="312" w:lineRule="auto"/>
      </w:pPr>
      <w:r>
        <w:rPr>
          <w:rFonts w:ascii="宋体" w:hAnsi="宋体" w:eastAsia="宋体" w:cs="宋体"/>
          <w:color w:val="000"/>
          <w:sz w:val="28"/>
          <w:szCs w:val="28"/>
        </w:rPr>
        <w:t xml:space="preserve">长3.6%，全乡果园留存面积达12800亩，年均蔬菜种植2025亩以上、双垄沟播玉米种植3000亩以上，2025年农民人均纯收入达2450元，比2025年增加660元。在经济社会发展中，我们主要抓了以下八个方面工作：</w:t>
      </w:r>
    </w:p>
    <w:p>
      <w:pPr>
        <w:ind w:left="0" w:right="0" w:firstLine="560"/>
        <w:spacing w:before="450" w:after="450" w:line="312" w:lineRule="auto"/>
      </w:pPr>
      <w:r>
        <w:rPr>
          <w:rFonts w:ascii="宋体" w:hAnsi="宋体" w:eastAsia="宋体" w:cs="宋体"/>
          <w:color w:val="000"/>
          <w:sz w:val="28"/>
          <w:szCs w:val="28"/>
        </w:rPr>
        <w:t xml:space="preserve">1000亩以上示范点4处，基本实现了塬面苹果化的目标。三是积极促进劳务转型。乡劳务站充分发挥职能作用，积极开展务工培训，建立劳务信息平台，有序引导农民工，累计转移劳动力11650人（次），实现劳务收入5825万元，真正使劳务经济成为了我乡第一经济。四是加快设施蔬菜生产。借助地形、光照、水源等优势条件，建成玉皇沟钢架蔬菜大棚集中示范点一处151座，全乡设施及露地蔬菜面积达2350亩。</w:t>
      </w:r>
    </w:p>
    <w:p>
      <w:pPr>
        <w:ind w:left="0" w:right="0" w:firstLine="560"/>
        <w:spacing w:before="450" w:after="450" w:line="312" w:lineRule="auto"/>
      </w:pPr>
      <w:r>
        <w:rPr>
          <w:rFonts w:ascii="宋体" w:hAnsi="宋体" w:eastAsia="宋体" w:cs="宋体"/>
          <w:color w:val="000"/>
          <w:sz w:val="28"/>
          <w:szCs w:val="28"/>
        </w:rPr>
        <w:t xml:space="preserve">（三）围绕城镇规划抓集贸经济，推进建设进程。我们始终把小城镇建设放在乡域经济和社会发展的大局中定位，按照“中街抓改造、两头抓拓展、整体抓提升”的思路，累计投资643万元，完成了乡小城镇规划及4个村新农村规划修编任务，新建商品门店及单位用房166间，拆除破旧商品房屋45间；增加城镇面积0.03平方公里，增加城镇人口425人，城镇化率达15%。同时，成立了乡环保队，聘用3名临时人员对街道卫生实行全天候保洁，街道保洁率达95%以上，使街道环境面貌焕然一新。</w:t>
      </w:r>
    </w:p>
    <w:p>
      <w:pPr>
        <w:ind w:left="0" w:right="0" w:firstLine="560"/>
        <w:spacing w:before="450" w:after="450" w:line="312" w:lineRule="auto"/>
      </w:pPr>
      <w:r>
        <w:rPr>
          <w:rFonts w:ascii="宋体" w:hAnsi="宋体" w:eastAsia="宋体" w:cs="宋体"/>
          <w:color w:val="000"/>
          <w:sz w:val="28"/>
          <w:szCs w:val="28"/>
        </w:rPr>
        <w:t xml:space="preserve">（四）围绕人居环境抓农宅建设，加快建设步伐。为进一步优化村庄布局，改善群众生产生活和居住条件，我们紧紧围绕新农村建设的“二十字”方针，按照“一年打基础、二年扩规模、三年上档次、五年建成标准化新农村示范点”的基本思路，充分发挥人民群众在新农村建设中的主力军作用，引导农民积极自愿在规划点建宅。全乡共规划肖咀、西沟、卓堡、老庄、铁赵、寨子新农宅建设点6处，建成4处200户，入住192户。为全乡新农村建设规模化、普及化奠定了坚实的基础。</w:t>
      </w:r>
    </w:p>
    <w:p>
      <w:pPr>
        <w:ind w:left="0" w:right="0" w:firstLine="560"/>
        <w:spacing w:before="450" w:after="450" w:line="312" w:lineRule="auto"/>
      </w:pPr>
      <w:r>
        <w:rPr>
          <w:rFonts w:ascii="宋体" w:hAnsi="宋体" w:eastAsia="宋体" w:cs="宋体"/>
          <w:color w:val="000"/>
          <w:sz w:val="28"/>
          <w:szCs w:val="28"/>
        </w:rPr>
        <w:t xml:space="preserve">（五）围绕城乡面貌抓基础建设，夯实发展后劲。一是在全乡范围内开展了乡村道路建设大会战，筹资融资资金938万元，完成罗肖公路柏油罩面、肖咀环城路等道路8条30.1公里，养护道路7条29.5公里，使全乡6个村40个自然村、3250户群众行路难、运输难、通车难的问彻底得到解决。二是配合电力部门，架设高低压农电线路15.6公里；改造肖咀街道高低压农电线路3.6千米，解决了5个行政村12个村民小组、680户群众用电难的问题，实现了全乡整体通电的目标；配合水利部门，投资300万元完成了玉皇沟坝系工程，建成大型骨干坝2座，中型淤地坝3座，有效地改善了区域生态环境；配合农发部门，新打机井3眼，并对全乡8座水塔进行了加固维修，为4个村13个自然村620户群众铺压自来水管道13250米，使群众吃水难问题从根本上得到了解决。三是按照“规划先行，以点带面”的要求，在西沟、老庄、寨子三个行政村建成户用沼气池700座，产气570户，“一池三改”630户，大大减少能源消耗和环境污染，加快了新农村建设的步伐。四是累计调运刺槐等苗木65.6万株，完成造林2110亩，补植17710亩，使我乡森林覆盖率提高了5个百分点，达到27%，并对肖咀至南堡子等11条32公里乡村公路行树全部进行了补植、涂白及边沟清理。五是共完成人工、机修梯田建设1104亩，在保持水土、抗击干旱等方面起着很好的作用。</w:t>
      </w:r>
    </w:p>
    <w:p>
      <w:pPr>
        <w:ind w:left="0" w:right="0" w:firstLine="560"/>
        <w:spacing w:before="450" w:after="450" w:line="312" w:lineRule="auto"/>
      </w:pPr>
      <w:r>
        <w:rPr>
          <w:rFonts w:ascii="宋体" w:hAnsi="宋体" w:eastAsia="宋体" w:cs="宋体"/>
          <w:color w:val="000"/>
          <w:sz w:val="28"/>
          <w:szCs w:val="28"/>
        </w:rPr>
        <w:t xml:space="preserve">放低保金219.53万元、各类应急救灾救济款物76.31万元、退耕还林资金311.53万元，粮食直补及农资综合补贴资金360.98万元、各类家电下乡补贴19.53万元、收缴农村合作医疗基金81.312万元，群众参保人数占全乡总人口的98%以上。累计为853名住院患者报销医疗费用203.5万元，群众看病难看病贵的问题得到有效解决。</w:t>
      </w:r>
    </w:p>
    <w:p>
      <w:pPr>
        <w:ind w:left="0" w:right="0" w:firstLine="560"/>
        <w:spacing w:before="450" w:after="450" w:line="312" w:lineRule="auto"/>
      </w:pPr>
      <w:r>
        <w:rPr>
          <w:rFonts w:ascii="宋体" w:hAnsi="宋体" w:eastAsia="宋体" w:cs="宋体"/>
          <w:color w:val="000"/>
          <w:sz w:val="28"/>
          <w:szCs w:val="28"/>
        </w:rPr>
        <w:t xml:space="preserve">（七）围绕治安防控抓发展环境，构建和谐社会。我们坚持“一手抓经济建设不放松，一手抓维护稳定不动摇”的工作思路，狠抓了矛盾纠纷排查、防控体系建设、禁毒、法制宣传、维稳等重点工作。坚持“及时排查、各负其责、工作在前、预防为主”的原则，努力把矛盾化解在萌芽状态、化解在基层。组建成立了肖咀乡综治维稳工作中心，配备了桌椅、电脑等办公用品，指派专门人员办理业务，并定期召开联席会议，提出切实可行的解决办法。三年来，共受理矛盾纠纷175件，调处169件，调解成功率达96.5%。同时，全面落实安全责任制，深入开展平安创建活动，加大对精神病人、流入人口等人员的管控，严防法轮功等邪教组织所带来的危害，有力的维护了社会稳定，促进了经济社会和谐健康发展。</w:t>
      </w:r>
    </w:p>
    <w:p>
      <w:pPr>
        <w:ind w:left="0" w:right="0" w:firstLine="560"/>
        <w:spacing w:before="450" w:after="450" w:line="312" w:lineRule="auto"/>
      </w:pPr>
      <w:r>
        <w:rPr>
          <w:rFonts w:ascii="宋体" w:hAnsi="宋体" w:eastAsia="宋体" w:cs="宋体"/>
          <w:color w:val="000"/>
          <w:sz w:val="28"/>
          <w:szCs w:val="28"/>
        </w:rPr>
        <w:t xml:space="preserve">尊敬的宣组长，巡视组各位领导，同志们：</w:t>
      </w:r>
    </w:p>
    <w:p>
      <w:pPr>
        <w:ind w:left="0" w:right="0" w:firstLine="560"/>
        <w:spacing w:before="450" w:after="450" w:line="312" w:lineRule="auto"/>
      </w:pPr>
      <w:r>
        <w:rPr>
          <w:rFonts w:ascii="宋体" w:hAnsi="宋体" w:eastAsia="宋体" w:cs="宋体"/>
          <w:color w:val="000"/>
          <w:sz w:val="28"/>
          <w:szCs w:val="28"/>
        </w:rPr>
        <w:t xml:space="preserve">今天，省委巡视组亲临建水检查指导工作，这是对我们工作的有力鼓舞与鞭策，是对全县干部的真正关爱与帮助，在此，我代表县级四套班子及全体干部职工，向巡视组各位领导表示热烈的欢迎和衷心的感谢！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下面，按照巡视组的要求，结合建水县工作实际，我重点汇报几个方面的情况。</w:t>
      </w:r>
    </w:p>
    <w:p>
      <w:pPr>
        <w:ind w:left="0" w:right="0" w:firstLine="560"/>
        <w:spacing w:before="450" w:after="450" w:line="312" w:lineRule="auto"/>
      </w:pPr>
      <w:r>
        <w:rPr>
          <w:rFonts w:ascii="宋体" w:hAnsi="宋体" w:eastAsia="宋体" w:cs="宋体"/>
          <w:color w:val="000"/>
          <w:sz w:val="28"/>
          <w:szCs w:val="28"/>
        </w:rPr>
        <w:t xml:space="preserve">一、建水基本县情及经济社会发展概况</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建水县位于云南省南部、红河中游北岸，总面积3789平方公里，总人口53万，辖8镇6乡、142个村委会、11个社区，农业人口42.7万，占总人口的83.24%。世居汉、彝、回、哈尼、傣、苗6个少数民族，少数民族人口占总人口的38.7%。</w:t>
      </w:r>
    </w:p>
    <w:p>
      <w:pPr>
        <w:ind w:left="0" w:right="0" w:firstLine="560"/>
        <w:spacing w:before="450" w:after="450" w:line="312" w:lineRule="auto"/>
      </w:pPr>
      <w:r>
        <w:rPr>
          <w:rFonts w:ascii="宋体" w:hAnsi="宋体" w:eastAsia="宋体" w:cs="宋体"/>
          <w:color w:val="000"/>
          <w:sz w:val="28"/>
          <w:szCs w:val="28"/>
        </w:rPr>
        <w:t xml:space="preserve">经济作物和瓜果蔬菜，是有名的“中国果品之乡”,被列为国家级农业综合开发县，全国无公害蔬菜生产示范基地县，全国生猪出栏、外调大县，全国粮食生产先进单位。境内分布着锰、铁、铜、铅锌、钛等20余种矿藏，锰储量居云南第二位，铅锌储量居第四位，是我国主要放电锰产地之一。深厚的文化底蕴和雄奇的自然景观构成独具魅力的旅游资源，以亚洲最大的溶洞4a级景区“燕子洞”为代表的溶洞奇观与临安古城等人文景观、民族风情交相辉映。1994年，建水县被命名为“国家历史文化名城”和“国家重点风景名胜区”。2025年，团山古民居被列入世界纪念性建筑遗产保护名录；2025年，县城所在地临安镇被评为“云南十大名镇”之一。</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比2025年增长24.8%；第三产业22.06亿元、比2025年增长43.9%。完成财政总收入6.18亿元，比 2025年增长27.7%，其中地方一般预算收入完成3.78亿元，比2025年增长40.3%。完成固定资产投资48.17亿元，比2025年增长134.3%。接待国内外游客183.7万人（次），比2025年增长32.1%，旅游业总收入实现6.67亿元，比2025年增长53.0%。实现农民人均纯收入3645元，比2025年增长31.7%。今年1—8月份，实现县域生产总值39.38亿元，同比增长10.7%；完成财政总收入4.55亿元，同比增长25%，其中地方一般预算收入完成2.7亿元，同比增长30.1%；完成固定资产投资36.24亿元，同比增长16.1%。</w:t>
      </w:r>
    </w:p>
    <w:p>
      <w:pPr>
        <w:ind w:left="0" w:right="0" w:firstLine="560"/>
        <w:spacing w:before="450" w:after="450" w:line="312" w:lineRule="auto"/>
      </w:pPr>
      <w:r>
        <w:rPr>
          <w:rFonts w:ascii="宋体" w:hAnsi="宋体" w:eastAsia="宋体" w:cs="宋体"/>
          <w:color w:val="000"/>
          <w:sz w:val="28"/>
          <w:szCs w:val="28"/>
        </w:rPr>
        <w:t xml:space="preserve">目建设，为建水实现经济结构转型打下了坚实的基础。为解决好园区水、电、交通等问题，县委、县政府采取多种融资方式，大力推进园区基础设施建设，全长13.16公里、预计总投资3.45亿的建水工业大道一期路段已基本完成路基建设，近期就可投入使用；铁路专线建设已进入评审程序。输电工程墨红线500kv建水串补站及220kv临安变电项目顺利竣工，新建500kv惠历变电项目已在5月开工建设。</w:t>
      </w:r>
    </w:p>
    <w:p>
      <w:pPr>
        <w:ind w:left="0" w:right="0" w:firstLine="560"/>
        <w:spacing w:before="450" w:after="450" w:line="312" w:lineRule="auto"/>
      </w:pPr>
      <w:r>
        <w:rPr>
          <w:rFonts w:ascii="宋体" w:hAnsi="宋体" w:eastAsia="宋体" w:cs="宋体"/>
          <w:color w:val="000"/>
          <w:sz w:val="28"/>
          <w:szCs w:val="28"/>
        </w:rPr>
        <w:t xml:space="preserve">在抓工业园区建设的同时，我们还通过大力整顿矿山秩序，稳步推进矿产资源整合工作，加快实施工业结构战略性调整，通过收购、合并、股份制等多种方式有效整合资源，促进产业结构的优化升级。积极抓好节能减排降耗工作的落实，列入州级能源审计的8户企业正在进行技术改造，其中5户企业能源审计报告已通过审核，7户企业已完成清洁生产审核报告，待上级组织评审验收。</w:t>
      </w:r>
    </w:p>
    <w:p>
      <w:pPr>
        <w:ind w:left="0" w:right="0" w:firstLine="560"/>
        <w:spacing w:before="450" w:after="450" w:line="312" w:lineRule="auto"/>
      </w:pPr>
      <w:r>
        <w:rPr>
          <w:rFonts w:ascii="宋体" w:hAnsi="宋体" w:eastAsia="宋体" w:cs="宋体"/>
          <w:color w:val="000"/>
          <w:sz w:val="28"/>
          <w:szCs w:val="28"/>
        </w:rPr>
        <w:t xml:space="preserve">康等一批规模生猪养殖场陆续建成，预计今年可实现生猪出栏百万头目标，生猪生产跨入全国生猪外调大县行列。农业基础设施建设进一步夯实，2025年以来，启动实施了一批“五小水利”工程、病险水库除险加固工程及异龙湖恢复珠江水系“西水东调”建水段整治工程建设。面对去年入秋以来百年不遇大旱的严峻考验，县委政府采取各种有效措施，动员全社会力量积极投身抗旱救灾攻坚战。抗旱期间全县共计投入各级抗旱资金2725万元，动员社会力量及干部职工捐资712万元用于抗旱救灾；利用中央、省、州加大农村水利工程建设的有利时机，大力开展农田水利基础设施建设。三年来累计投资9406万元完成了12座小（一）型水库除险加固，投资1.64亿完成了各类水利建设工程5787件；实施了一批农村“通达”、“畅达”工程，累计投资2.09亿修建农村道路107条893公里，80%的村委会实现了路面硬化，农村交通条件得到大力改善。积极推进集体林权制度改革和中低产林改造工作，促进林业产业发展，生态环境得到改善。新农村建设、扶贫开发工程有序推进，家电下乡、粮食补贴、农机补贴等惠农政策全面落实，农业农村经济稳步发展。</w:t>
      </w:r>
    </w:p>
    <w:p>
      <w:pPr>
        <w:ind w:left="0" w:right="0" w:firstLine="560"/>
        <w:spacing w:before="450" w:after="450" w:line="312" w:lineRule="auto"/>
      </w:pPr>
      <w:r>
        <w:rPr>
          <w:rFonts w:ascii="宋体" w:hAnsi="宋体" w:eastAsia="宋体" w:cs="宋体"/>
          <w:color w:val="000"/>
          <w:sz w:val="28"/>
          <w:szCs w:val="28"/>
        </w:rPr>
        <w:t xml:space="preserve">镇党委向省委巡视组汇报相关工作情况的材料</w:t>
      </w:r>
    </w:p>
    <w:p>
      <w:pPr>
        <w:ind w:left="0" w:right="0" w:firstLine="560"/>
        <w:spacing w:before="450" w:after="450" w:line="312" w:lineRule="auto"/>
      </w:pPr>
      <w:r>
        <w:rPr>
          <w:rFonts w:ascii="宋体" w:hAnsi="宋体" w:eastAsia="宋体" w:cs="宋体"/>
          <w:color w:val="000"/>
          <w:sz w:val="28"/>
          <w:szCs w:val="28"/>
        </w:rPr>
        <w:t xml:space="preserve">一、加大招商引资力度 几年来，松江河镇在新型城镇化建设中，突出开放发展，瞄准旅游业、矿泉水产业和城镇基础设施、公共服务设施建设，不断改善经济发展软环境，积极引进域外战略投资者，投资吉林特色城镇化示范城镇项目建设，使开放发展成为新型城镇化的强力助推器。自2025年以来，成功引进长白山财富中心、松江河粮食物流批发市场、松江河水丽方商汇、松江河地下金街等一批与旅游业相关联的大项目、好项目，成功引进林海泉矿泉水等2个矿泉水开发项目。从2025年到2025年，全镇共完成招商引资到位资金30.4亿元。其中，2025年完成到位资金9.8亿元。</w:t>
      </w:r>
    </w:p>
    <w:p>
      <w:pPr>
        <w:ind w:left="0" w:right="0" w:firstLine="560"/>
        <w:spacing w:before="450" w:after="450" w:line="312" w:lineRule="auto"/>
      </w:pPr>
      <w:r>
        <w:rPr>
          <w:rFonts w:ascii="宋体" w:hAnsi="宋体" w:eastAsia="宋体" w:cs="宋体"/>
          <w:color w:val="000"/>
          <w:sz w:val="28"/>
          <w:szCs w:val="28"/>
        </w:rPr>
        <w:t xml:space="preserve">二、完善建设规划，提升新农村建设科学化水平</w:t>
      </w:r>
    </w:p>
    <w:p>
      <w:pPr>
        <w:ind w:left="0" w:right="0" w:firstLine="560"/>
        <w:spacing w:before="450" w:after="450" w:line="312" w:lineRule="auto"/>
      </w:pPr>
      <w:r>
        <w:rPr>
          <w:rFonts w:ascii="宋体" w:hAnsi="宋体" w:eastAsia="宋体" w:cs="宋体"/>
          <w:color w:val="000"/>
          <w:sz w:val="28"/>
          <w:szCs w:val="28"/>
        </w:rPr>
        <w:t xml:space="preserve">松江河镇是全县城镇化水平最高的建设制，辖6个城镇社区（51个居民委）和4个建制村。4个村均坐落于城镇建设成区，系典型的城中村。农村人口占全镇总人口的1.8%。</w:t>
      </w:r>
    </w:p>
    <w:p>
      <w:pPr>
        <w:ind w:left="0" w:right="0" w:firstLine="560"/>
        <w:spacing w:before="450" w:after="450" w:line="312" w:lineRule="auto"/>
      </w:pPr>
      <w:r>
        <w:rPr>
          <w:rFonts w:ascii="宋体" w:hAnsi="宋体" w:eastAsia="宋体" w:cs="宋体"/>
          <w:color w:val="000"/>
          <w:sz w:val="28"/>
          <w:szCs w:val="28"/>
        </w:rPr>
        <w:t xml:space="preserve">中，积极推动农业产业园区建设和农民集中居住区项目建设。到2025年，已建成9个农业产业园区和2个农民集中居住区——天池圣景小区和北站新村小区。同时安置周边乡镇生态移民210余户。使新型城镇化和新农村建设水平得到同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加强农村基础设施建设，改善农民生活环境</w:t>
      </w:r>
    </w:p>
    <w:p>
      <w:pPr>
        <w:ind w:left="0" w:right="0" w:firstLine="560"/>
        <w:spacing w:before="450" w:after="450" w:line="312" w:lineRule="auto"/>
      </w:pPr>
      <w:r>
        <w:rPr>
          <w:rFonts w:ascii="宋体" w:hAnsi="宋体" w:eastAsia="宋体" w:cs="宋体"/>
          <w:color w:val="000"/>
          <w:sz w:val="28"/>
          <w:szCs w:val="28"/>
        </w:rPr>
        <w:t xml:space="preserve">由于全镇4个村均位于城镇建成区内，且农民与城镇居民混同居住，城镇社区与建制村没有明确的区划界限。因此，在城镇基础设施建设中，采取统筹规划、统一建设，服务共享模式，积极推动城镇基础设施建设。到2025年，“三纵四横”的市政路网已基本建成。从2025年以来，共建成9条市政道路和4座连通路网的桥梁，并开通了六条公交客运线路为城乡居民出行提供了方便。投资近2亿元的松东地区城市引供水工程，2025年已建成正式供水。积极绿化美化城镇环境，到2025年城乡人均公共绿地面积已达到9平方米。2025年，投资280万元，建成松江社区文化广场，为周边城乡居民提供了一处环境优美，设施齐全、功能先进的活动场所。目前，可为城乡居民提供休闲、娱乐、健身的活动场所共有10多处。</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向省委巡视组的工作汇报篇三</w:t>
      </w:r>
    </w:p>
    <w:p>
      <w:pPr>
        <w:ind w:left="0" w:right="0" w:firstLine="560"/>
        <w:spacing w:before="450" w:after="450" w:line="312" w:lineRule="auto"/>
      </w:pPr>
      <w:r>
        <w:rPr>
          <w:rFonts w:ascii="宋体" w:hAnsi="宋体" w:eastAsia="宋体" w:cs="宋体"/>
          <w:color w:val="000"/>
          <w:sz w:val="28"/>
          <w:szCs w:val="28"/>
        </w:rPr>
        <w:t xml:space="preserve">省委巡视工作汇报材料    篇一：尊敬的省巡视组领导汇报材料   尊敬的省巡视组领导、市、区人口计生委各位领导:   大家好!首先，我代表陆营镇党委、政府对省巡视组各位领导到我镇检查指导工作表示热烈的欢迎和衷心的感谢!我镇位于南阳市城区西南 20 公里处，是一个典型的城郊型平原农业大镇，全镇 75平方公里，总人口 67422 人，辖 24个行政村，已婚育龄妇女 13815 人。一年来，我镇的计划生育政风行风建设工作在市、区人口计生委的领导下，以“三个代表”重要思想和科学发展观为指导，认真贯彻党的各项方针政策，以加强干部队伍建设，改进工作方式方法，转变工作作风，提高办事效率为重点，认真开展政风行风建设工作，经过全镇计生干部的积极努力，取得了明显成效。下面，我就一年来全镇计生系统的政风行风建设向各位领导作简要汇报。</w:t>
      </w:r>
    </w:p>
    <w:p>
      <w:pPr>
        <w:ind w:left="0" w:right="0" w:firstLine="560"/>
        <w:spacing w:before="450" w:after="450" w:line="312" w:lineRule="auto"/>
      </w:pPr>
      <w:r>
        <w:rPr>
          <w:rFonts w:ascii="宋体" w:hAnsi="宋体" w:eastAsia="宋体" w:cs="宋体"/>
          <w:color w:val="000"/>
          <w:sz w:val="28"/>
          <w:szCs w:val="28"/>
        </w:rPr>
        <w:t xml:space="preserve">一、工作人员履行职责情况方面   在这方面，我们要求镇计生办工作人员、各村计生管理员及育龄妇女小组长，从以下几个方面做起：</w:t>
      </w:r>
    </w:p>
    <w:p>
      <w:pPr>
        <w:ind w:left="0" w:right="0" w:firstLine="560"/>
        <w:spacing w:before="450" w:after="450" w:line="312" w:lineRule="auto"/>
      </w:pPr>
      <w:r>
        <w:rPr>
          <w:rFonts w:ascii="宋体" w:hAnsi="宋体" w:eastAsia="宋体" w:cs="宋体"/>
          <w:color w:val="000"/>
          <w:sz w:val="28"/>
          <w:szCs w:val="28"/>
        </w:rPr>
        <w:t xml:space="preserve">评为优质服务“窗口”单位。</w:t>
      </w:r>
    </w:p>
    <w:p>
      <w:pPr>
        <w:ind w:left="0" w:right="0" w:firstLine="560"/>
        <w:spacing w:before="450" w:after="450" w:line="312" w:lineRule="auto"/>
      </w:pPr>
      <w:r>
        <w:rPr>
          <w:rFonts w:ascii="宋体" w:hAnsi="宋体" w:eastAsia="宋体" w:cs="宋体"/>
          <w:color w:val="000"/>
          <w:sz w:val="28"/>
          <w:szCs w:val="28"/>
        </w:rPr>
        <w:t xml:space="preserve">2、依法行政方面。随着计划生育“一法三规两条例”的相继出台，我镇计生工作在深入贯彻落实各项法律法规的基础上，进一步规范执法文书，严格执法程序，大力推行计划生育行政执法公示、过错追究、民主评议制度，维护了计划生育行政执法的严肃性和公正性。</w:t>
      </w:r>
    </w:p>
    <w:p>
      <w:pPr>
        <w:ind w:left="0" w:right="0" w:firstLine="560"/>
        <w:spacing w:before="450" w:after="450" w:line="312" w:lineRule="auto"/>
      </w:pPr>
      <w:r>
        <w:rPr>
          <w:rFonts w:ascii="宋体" w:hAnsi="宋体" w:eastAsia="宋体" w:cs="宋体"/>
          <w:color w:val="000"/>
          <w:sz w:val="28"/>
          <w:szCs w:val="28"/>
        </w:rPr>
        <w:t xml:space="preserve">3、在各种报表过程中，我们要求村计生管理员，要做到档案管理字迹工整，填写规范，育龄妇女信息卡登记及时，准确，做到人变档变，档随人变，人档一致。</w:t>
      </w:r>
    </w:p>
    <w:p>
      <w:pPr>
        <w:ind w:left="0" w:right="0" w:firstLine="560"/>
        <w:spacing w:before="450" w:after="450" w:line="312" w:lineRule="auto"/>
      </w:pPr>
      <w:r>
        <w:rPr>
          <w:rFonts w:ascii="宋体" w:hAnsi="宋体" w:eastAsia="宋体" w:cs="宋体"/>
          <w:color w:val="000"/>
          <w:sz w:val="28"/>
          <w:szCs w:val="28"/>
        </w:rPr>
        <w:t xml:space="preserve">4、准确及时地掌握有关统计信息，对期内出生、结婚、死亡和节育措施等情况，及时准确填表上报并存档。</w:t>
      </w:r>
    </w:p>
    <w:p>
      <w:pPr>
        <w:ind w:left="0" w:right="0" w:firstLine="560"/>
        <w:spacing w:before="450" w:after="450" w:line="312" w:lineRule="auto"/>
      </w:pPr>
      <w:r>
        <w:rPr>
          <w:rFonts w:ascii="宋体" w:hAnsi="宋体" w:eastAsia="宋体" w:cs="宋体"/>
          <w:color w:val="000"/>
          <w:sz w:val="28"/>
          <w:szCs w:val="28"/>
        </w:rPr>
        <w:t xml:space="preserve">5、做好办证、奖励扶助、节育措施等情况的张榜公布工作。</w:t>
      </w:r>
    </w:p>
    <w:p>
      <w:pPr>
        <w:ind w:left="0" w:right="0" w:firstLine="560"/>
        <w:spacing w:before="450" w:after="450" w:line="312" w:lineRule="auto"/>
      </w:pPr>
      <w:r>
        <w:rPr>
          <w:rFonts w:ascii="宋体" w:hAnsi="宋体" w:eastAsia="宋体" w:cs="宋体"/>
          <w:color w:val="000"/>
          <w:sz w:val="28"/>
          <w:szCs w:val="28"/>
        </w:rPr>
        <w:t xml:space="preserve">6、认真做好计划生育宣传工作。全镇计生干部经常深入群众，从群众的生产、生活中入手，做到计生信息早知道，工作早介入，问题早解决，民情早畅通，拓宽计生信息渠道，实现听民声、知民情、解民忧、聚民心，努力构建计生工作和谐发展的大格局。</w:t>
      </w:r>
    </w:p>
    <w:p>
      <w:pPr>
        <w:ind w:left="0" w:right="0" w:firstLine="560"/>
        <w:spacing w:before="450" w:after="450" w:line="312" w:lineRule="auto"/>
      </w:pPr>
      <w:r>
        <w:rPr>
          <w:rFonts w:ascii="宋体" w:hAnsi="宋体" w:eastAsia="宋体" w:cs="宋体"/>
          <w:color w:val="000"/>
          <w:sz w:val="28"/>
          <w:szCs w:val="28"/>
        </w:rPr>
        <w:t xml:space="preserve">光工程”，深受广大育龄群众的欢迎。我们的主要做法是：</w:t>
      </w:r>
    </w:p>
    <w:p>
      <w:pPr>
        <w:ind w:left="0" w:right="0" w:firstLine="560"/>
        <w:spacing w:before="450" w:after="450" w:line="312" w:lineRule="auto"/>
      </w:pPr>
      <w:r>
        <w:rPr>
          <w:rFonts w:ascii="宋体" w:hAnsi="宋体" w:eastAsia="宋体" w:cs="宋体"/>
          <w:color w:val="000"/>
          <w:sz w:val="28"/>
          <w:szCs w:val="28"/>
        </w:rPr>
        <w:t xml:space="preserve">1、扩展细化政务公开内容。近年来，我们把群众参与监督人口计生工作作为一项经常性工作来抓。为提高全镇计生政务公开的透明性，我们统一制作了高质量的村级计划生育政务公   开版面，要求各村按季度公开有关人口计生工作的内容，并由镇计生办工作人员不定期到村(转载自本网，请保留此标记。)监督其公开情况，缺项或漏项没有填写的都将记入季度考核当中。村级政务公开内容在原来的基础上，又制作了全国阳光计生免费咨询执线电话 12356 和实名制有奖举报制度版面。</w:t>
      </w:r>
    </w:p>
    <w:p>
      <w:pPr>
        <w:ind w:left="0" w:right="0" w:firstLine="560"/>
        <w:spacing w:before="450" w:after="450" w:line="312" w:lineRule="auto"/>
      </w:pPr>
      <w:r>
        <w:rPr>
          <w:rFonts w:ascii="宋体" w:hAnsi="宋体" w:eastAsia="宋体" w:cs="宋体"/>
          <w:color w:val="000"/>
          <w:sz w:val="28"/>
          <w:szCs w:val="28"/>
        </w:rPr>
        <w:t xml:space="preserve">2、完善公开形式。为达到公开目的，切实把一切政务活动都置于群众参与和监督之下，镇、村两级除利用宣传栏、板报、发“明白卡”等形式外，还利用入户宣传、举办培训班、召开计生协会会员理事会、会员代表会等形式，通报计生工作情况。同时，镇计生便民服务中心工作人员实行挂牌上岗服务，便民服务厅里还设立了计生投诉热线电话，投诉电话：0377********。</w:t>
      </w:r>
    </w:p>
    <w:p>
      <w:pPr>
        <w:ind w:left="0" w:right="0" w:firstLine="560"/>
        <w:spacing w:before="450" w:after="450" w:line="312" w:lineRule="auto"/>
      </w:pPr>
      <w:r>
        <w:rPr>
          <w:rFonts w:ascii="宋体" w:hAnsi="宋体" w:eastAsia="宋体" w:cs="宋体"/>
          <w:color w:val="000"/>
          <w:sz w:val="28"/>
          <w:szCs w:val="28"/>
        </w:rPr>
        <w:t xml:space="preserve">3、注重公开效果。镇、村还制定并公布了一系列社会服务承诺制度和措施，切实为广大群众办好事、办实事，同时把计划生育政务公开与便民服务工作有机地结合起来，体现了全镇计生工作者热情服务群众的工作理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开展便民服务情况(一)、领导重视，全面落实领导责任制。</w:t>
      </w:r>
    </w:p>
    <w:p>
      <w:pPr>
        <w:ind w:left="0" w:right="0" w:firstLine="560"/>
        <w:spacing w:before="450" w:after="450" w:line="312" w:lineRule="auto"/>
      </w:pPr>
      <w:r>
        <w:rPr>
          <w:rFonts w:ascii="宋体" w:hAnsi="宋体" w:eastAsia="宋体" w:cs="宋体"/>
          <w:color w:val="000"/>
          <w:sz w:val="28"/>
          <w:szCs w:val="28"/>
        </w:rPr>
        <w:t xml:space="preserve">自全区计生系统开展便民服务全程代理服务以来，陆营镇党委、政府高度重视，成立由镇党委书记华显文任组长，分管领导和部门负责人为成员的工作领导小组，明确分工，落实责任，并专门召开了由村支部书记、村主任参加的会议，全面征求对计划生育便民服务全程代理制的意见和建议。</w:t>
      </w:r>
    </w:p>
    <w:p>
      <w:pPr>
        <w:ind w:left="0" w:right="0" w:firstLine="560"/>
        <w:spacing w:before="450" w:after="450" w:line="312" w:lineRule="auto"/>
      </w:pPr>
      <w:r>
        <w:rPr>
          <w:rFonts w:ascii="宋体" w:hAnsi="宋体" w:eastAsia="宋体" w:cs="宋体"/>
          <w:color w:val="000"/>
          <w:sz w:val="28"/>
          <w:szCs w:val="28"/>
        </w:rPr>
        <w:t xml:space="preserve">是女方结婚以后发现自己的身体有些不适，到医院多方求治，在这种情况下意外怀孕了，医生诊断以后告诉她，因为身体的原因不适于做流产，流产以后有可能终生不育，对她来说本身符合条件，就是牵扯年龄问题。镇计生办工作人员受理了这个事件，通过走访调查后，情况属实，我们便将她的情况写成材料逐级上报到区计生委，区计生委对这个情况调查落实之后将她的二胎证审批做了个特批，在 xx 年年 12月份将她的特批告知了镇计生办，我们告诉当事人之后，当事人对我们的工作非常满意，我们也为当事人感到非常高兴。</w:t>
      </w:r>
    </w:p>
    <w:p>
      <w:pPr>
        <w:ind w:left="0" w:right="0" w:firstLine="560"/>
        <w:spacing w:before="450" w:after="450" w:line="312" w:lineRule="auto"/>
      </w:pPr>
      <w:r>
        <w:rPr>
          <w:rFonts w:ascii="宋体" w:hAnsi="宋体" w:eastAsia="宋体" w:cs="宋体"/>
          <w:color w:val="000"/>
          <w:sz w:val="28"/>
          <w:szCs w:val="28"/>
        </w:rPr>
        <w:t xml:space="preserve">篇二：迎接省委巡视组视察工作汇报材料   省委巡视工作汇报材料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   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1、经济总量持续增长。20xx 年地区生产总值实现 46.1</w:t>
      </w:r>
    </w:p>
    <w:p>
      <w:pPr>
        <w:ind w:left="0" w:right="0" w:firstLine="560"/>
        <w:spacing w:before="450" w:after="450" w:line="312" w:lineRule="auto"/>
      </w:pPr>
      <w:r>
        <w:rPr>
          <w:rFonts w:ascii="宋体" w:hAnsi="宋体" w:eastAsia="宋体" w:cs="宋体"/>
          <w:color w:val="000"/>
          <w:sz w:val="28"/>
          <w:szCs w:val="28"/>
        </w:rPr>
        <w:t xml:space="preserve">亿元，比 20xx 年增长 15.6%，年均递增 4.9%，人均 gdp 突破 1000 美元;财政一般预算收入平稳增长，20xx 年实现 1.26亿元，比 20xx 年增长 25.1%，年均递增 7.8%;三年处理潜亏挂账 9.9 亿元，剥离核销企业不良贷款 14.1 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 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   护站和专业人员机动巡逻为主的?三道防线?，开展了以打击滥砍盗   伐、偷拉私运为重点的?绿剑行动?。三年共查处各类林政案件 1009 起，依法依纪处理 1404 人，挽回经济损失 486.5万元。三年累计减少森林资源经营性消耗 535.3 万立方米，有林地面积增加   4.6 万公顷，森林覆盖率提高 1.4 个百分点，新建 1 个国家级和 3 个省部级自然保护区。</w:t>
      </w:r>
    </w:p>
    <w:p>
      <w:pPr>
        <w:ind w:left="0" w:right="0" w:firstLine="560"/>
        <w:spacing w:before="450" w:after="450" w:line="312" w:lineRule="auto"/>
      </w:pPr>
      <w:r>
        <w:rPr>
          <w:rFonts w:ascii="宋体" w:hAnsi="宋体" w:eastAsia="宋体" w:cs="宋体"/>
          <w:color w:val="000"/>
          <w:sz w:val="28"/>
          <w:szCs w:val="28"/>
        </w:rPr>
        <w:t xml:space="preserve">年来，生态旅游呈现出喜人的发展态势，举办了中国大兴安岭北极光节、黑龙江源头冰雪汽车挑战赛、北极光冰雪节等活动，生态旅游知名度显著提升。20xx 年旅游接待人数 17.5万人次，旅游收入 1.04 亿元，比 20xx 年分别增长 1.2 倍和1.5 倍。大力发展鹿、獭兔、狐(貂)等特色养殖，20xx 年鹿存栏 1.7 万头、狐、貂、獭兔 13.4 万只,畜牧业实现产值 3.3亿元，比 20xx 年增长 1.9 倍。绿色食品的销售收入、兴安北药和林产工业的产值比 20xx 年分别增长 40%、6.6 倍和22.8%。矿产开发业进展顺利，原煤产量大幅提高，上半年达到 92.8 万吨，同比增长 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 14 户直属大中型企业和 341 户国有小企业产   权制度改革。认真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推广前哨林场、奋斗林场改革经验，进一步加快林场改革步伐，共撤并林场 15 个、分场 13个、经营所 13 个。</w:t>
      </w:r>
    </w:p>
    <w:p>
      <w:pPr>
        <w:ind w:left="0" w:right="0" w:firstLine="560"/>
        <w:spacing w:before="450" w:after="450" w:line="312" w:lineRule="auto"/>
      </w:pPr>
      <w:r>
        <w:rPr>
          <w:rFonts w:ascii="宋体" w:hAnsi="宋体" w:eastAsia="宋体" w:cs="宋体"/>
          <w:color w:val="000"/>
          <w:sz w:val="28"/>
          <w:szCs w:val="28"/>
        </w:rPr>
        <w:t xml:space="preserve">省委巡视组巡视县委工作汇报</w:t>
      </w:r>
    </w:p>
    <w:p>
      <w:pPr>
        <w:ind w:left="0" w:right="0" w:firstLine="560"/>
        <w:spacing w:before="450" w:after="450" w:line="312" w:lineRule="auto"/>
      </w:pPr>
      <w:r>
        <w:rPr>
          <w:rFonts w:ascii="宋体" w:hAnsi="宋体" w:eastAsia="宋体" w:cs="宋体"/>
          <w:color w:val="000"/>
          <w:sz w:val="28"/>
          <w:szCs w:val="28"/>
        </w:rPr>
        <w:t xml:space="preserve">乡镇中央 省委巡视工作汇报</w:t>
      </w:r>
    </w:p>
    <w:p>
      <w:pPr>
        <w:ind w:left="0" w:right="0" w:firstLine="560"/>
        <w:spacing w:before="450" w:after="450" w:line="312" w:lineRule="auto"/>
      </w:pPr>
      <w:r>
        <w:rPr>
          <w:rFonts w:ascii="宋体" w:hAnsi="宋体" w:eastAsia="宋体" w:cs="宋体"/>
          <w:color w:val="000"/>
          <w:sz w:val="28"/>
          <w:szCs w:val="28"/>
        </w:rPr>
        <w:t xml:space="preserve">省委巡视自查报告</w:t>
      </w:r>
    </w:p>
    <w:p>
      <w:pPr>
        <w:ind w:left="0" w:right="0" w:firstLine="560"/>
        <w:spacing w:before="450" w:after="450" w:line="312" w:lineRule="auto"/>
      </w:pPr>
      <w:r>
        <w:rPr>
          <w:rFonts w:ascii="宋体" w:hAnsi="宋体" w:eastAsia="宋体" w:cs="宋体"/>
          <w:color w:val="000"/>
          <w:sz w:val="28"/>
          <w:szCs w:val="28"/>
        </w:rPr>
        <w:t xml:space="preserve">省委巡视工作规划心得体会</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向省委巡视组的工作汇报篇四</w:t>
      </w:r>
    </w:p>
    <w:p>
      <w:pPr>
        <w:ind w:left="0" w:right="0" w:firstLine="560"/>
        <w:spacing w:before="450" w:after="450" w:line="312" w:lineRule="auto"/>
      </w:pPr>
      <w:r>
        <w:rPr>
          <w:rFonts w:ascii="宋体" w:hAnsi="宋体" w:eastAsia="宋体" w:cs="宋体"/>
          <w:color w:val="000"/>
          <w:sz w:val="28"/>
          <w:szCs w:val="28"/>
        </w:rPr>
        <w:t xml:space="preserve">在省委巡视工作领导小组的领导下，省委第四巡视组按照省委巡视工作领导小组的安排意见和省委巡视工作办公室《关于省委巡视组对长春市开展巡视工作的通知》要求，从2025年3月末开始，对双阳区进行了为期一个月左右的集中巡视。巡视期间，双阳区委、区政府对省委巡视组给予全力支持和配合，及时召开了全区副乡局级以上干部参加的见面会，开通了巡视工作专线电话，设立了“省委巡视组信箱”。省委巡视组陆续听取了双阳区委的工作汇报；召开了离退休老干部座谈会、党外人士代表和政协委员座谈会、企业负责人座谈会和村（社区）干部代表座谈会。与不同层次干部群众谈话89人，召开基层不同类型座谈会10个，参加座谈25人。实地考察34个重点项目和企业，走访4个乡（镇、街道）、7个村（屯、社区）。通过个别谈话、召开座谈会和走访调研等方式，集中了解有关情况，听取意见和反映。</w:t>
      </w:r>
    </w:p>
    <w:p>
      <w:pPr>
        <w:ind w:left="0" w:right="0" w:firstLine="560"/>
        <w:spacing w:before="450" w:after="450" w:line="312" w:lineRule="auto"/>
      </w:pPr>
      <w:r>
        <w:rPr>
          <w:rFonts w:ascii="宋体" w:hAnsi="宋体" w:eastAsia="宋体" w:cs="宋体"/>
          <w:color w:val="000"/>
          <w:sz w:val="28"/>
          <w:szCs w:val="28"/>
        </w:rPr>
        <w:t xml:space="preserve">够较好发挥自身作用。党政主要领导同志政治坚定，思想解放，真抓实干，勇于创新，工作配合比较默契，工作成效较为显著。</w:t>
      </w:r>
    </w:p>
    <w:p>
      <w:pPr>
        <w:ind w:left="0" w:right="0" w:firstLine="560"/>
        <w:spacing w:before="450" w:after="450" w:line="312" w:lineRule="auto"/>
      </w:pPr>
      <w:r>
        <w:rPr>
          <w:rFonts w:ascii="宋体" w:hAnsi="宋体" w:eastAsia="宋体" w:cs="宋体"/>
          <w:color w:val="000"/>
          <w:sz w:val="28"/>
          <w:szCs w:val="28"/>
        </w:rPr>
        <w:t xml:space="preserve">7、2025两年保持平稳较快增长。2025年，全区的主要经济指标实现了历史性突破，全区gdp、全社会固定资产投资、全口径工业总产值实现了“三个过百亿”目标，分别比2025年增长108%、317%、132%；全口径财政收入比2025年增长195%，提前一年超额完成“十一五”规划目标，实现了经济社会的平稳较快发展。双阳区委、区政府注重贯彻执行民主集中制。突出常委会决策核心地位，坚持和完善了常委会集体领导和分工负责制。</w:t>
      </w:r>
    </w:p>
    <w:p>
      <w:pPr>
        <w:ind w:left="0" w:right="0" w:firstLine="560"/>
        <w:spacing w:before="450" w:after="450" w:line="312" w:lineRule="auto"/>
      </w:pPr>
      <w:r>
        <w:rPr>
          <w:rFonts w:ascii="宋体" w:hAnsi="宋体" w:eastAsia="宋体" w:cs="宋体"/>
          <w:color w:val="000"/>
          <w:sz w:val="28"/>
          <w:szCs w:val="28"/>
        </w:rPr>
        <w:t xml:space="preserve">完善了全委会议事规则，将全委会票决范围由重要人事任免扩展到重大项目安排和大额度资金使用等方面。注重充分发挥党内民主，认真执行集体领导、民主集中、个别酝酿、会议决定的制度，成立区招商引资委员会对重大项目进行决策，实行公开选拔干部常委会票决、局乡级领导干部全委会票决等制度，逐步健全了党委会议事规则和决策程序，形成了科学民主的决策机制。进一步完善民主监督制约机制，健全完善党内情况通报、党务公开、情况反映、重大事项报告、谈话诫勉等项制度。</w:t>
      </w:r>
    </w:p>
    <w:p>
      <w:pPr>
        <w:ind w:left="0" w:right="0" w:firstLine="560"/>
        <w:spacing w:before="450" w:after="450" w:line="312" w:lineRule="auto"/>
      </w:pPr>
      <w:r>
        <w:rPr>
          <w:rFonts w:ascii="宋体" w:hAnsi="宋体" w:eastAsia="宋体" w:cs="宋体"/>
          <w:color w:val="000"/>
          <w:sz w:val="28"/>
          <w:szCs w:val="28"/>
        </w:rPr>
        <w:t xml:space="preserve">双阳区委、区政府重视党风廉政建设以及领导干部廉政勤政建设。认真贯彻落实中央和省委关于反腐倡廉各项决策和部署，狠抓《建立健全惩治和预防腐败体系2025-2025年工作规划》的落实，突出工作重点，明确工作责任，确定了以推进资源整合为基础，以完善责任区工作机制为依托，以落实党风廉政建设责任制、发挥协调作用为手段，以强化教育、健全制度、加强监督、加大惩处、积极保护为主要内容的工作思路。对全区纪检监察资源进行整合，不断探索创新“整合大资源、强化大纪检”的管理模式、工作机制，推进基层党风廉政建设。区纪委以查办发生在领导机关和领导干部中的违纪案件为重点，突出查办违反廉洁自律案件，突出查办干扰阻碍项目建设、民生工作落实的违纪案件，突出查办基层干部侵害群众切身利益的违纪案件，充分发挥了震慑和警示作用。</w:t>
      </w:r>
    </w:p>
    <w:p>
      <w:pPr>
        <w:ind w:left="0" w:right="0" w:firstLine="560"/>
        <w:spacing w:before="450" w:after="450" w:line="312" w:lineRule="auto"/>
      </w:pPr>
      <w:r>
        <w:rPr>
          <w:rFonts w:ascii="宋体" w:hAnsi="宋体" w:eastAsia="宋体" w:cs="宋体"/>
          <w:color w:val="000"/>
          <w:sz w:val="28"/>
          <w:szCs w:val="28"/>
        </w:rPr>
        <w:t xml:space="preserve">究工作相结合，引导党委、人大、政府、政协等班子成员深入开展调查研究，组织区委委员开展“学习、调研、解决问题一体化”活动，提高分析解决实际问题的能力。狠抓机关效能，在区软环境办加挂牌子，建立区效能监察中心，按照建设基层满意、企业满意、群众满意的“三满意”机关的要求，在全区开展“效能推进年”活动，引导广大干部认真落实科学发展观，树立正确的政绩观。有效地促进了公职人员的作风建设，机关工作作风、干部工作作风变化明显。在全区上下营造了风轻气正、心气劲足、力争上游的浓厚氛围。在全省政行风暗访测评中，双阳区政行风建设在长春市各县（市、区）位列第一。</w:t>
      </w:r>
    </w:p>
    <w:p>
      <w:pPr>
        <w:ind w:left="0" w:right="0" w:firstLine="560"/>
        <w:spacing w:before="450" w:after="450" w:line="312" w:lineRule="auto"/>
      </w:pPr>
      <w:r>
        <w:rPr>
          <w:rFonts w:ascii="宋体" w:hAnsi="宋体" w:eastAsia="宋体" w:cs="宋体"/>
          <w:color w:val="000"/>
          <w:sz w:val="28"/>
          <w:szCs w:val="28"/>
        </w:rPr>
        <w:t xml:space="preserve">双阳区委认真贯彻落实《党政领导干部选拔任用工作条例》，把干部选任工作摆上突出位置。按照“让想干事的有机会、能干事的有舞台、干成事的有地位”的原则，确立了以促进发展为中心，以树立正确用人导向为重点，以提高党和政府公信力为目标的干部选任工作思路，大力选拔优秀干部充实到重要领导岗位。在干部提名推荐、考察、酝酿沟通、任前审核、讨论决定等各个环节中，能够严格按《条例》和有关政策规定执行，确保选人用人质量。努力健全和完善干部选任监督体系。坚持把干部选任置于有效的监督体系之内，确保选任干部质量和公信力不断提高。使干部选任、监督机制逐步系统化、规范化。通过加强制度建设，完善管理机制，不断推进干部工作科学化、民主化、制度化进程，有效的促进了领导班子和干部队伍建设。</w:t>
      </w:r>
    </w:p>
    <w:p>
      <w:pPr>
        <w:ind w:left="0" w:right="0" w:firstLine="560"/>
        <w:spacing w:before="450" w:after="450" w:line="312" w:lineRule="auto"/>
      </w:pPr>
      <w:r>
        <w:rPr>
          <w:rFonts w:ascii="宋体" w:hAnsi="宋体" w:eastAsia="宋体" w:cs="宋体"/>
          <w:color w:val="000"/>
          <w:sz w:val="28"/>
          <w:szCs w:val="28"/>
        </w:rPr>
        <w:t xml:space="preserve">几年来，双阳区委、区政府坚持以科学发展观为统领，紧</w:t>
      </w:r>
    </w:p>
    <w:p>
      <w:pPr>
        <w:ind w:left="0" w:right="0" w:firstLine="560"/>
        <w:spacing w:before="450" w:after="450" w:line="312" w:lineRule="auto"/>
      </w:pPr>
      <w:r>
        <w:rPr>
          <w:rFonts w:ascii="宋体" w:hAnsi="宋体" w:eastAsia="宋体" w:cs="宋体"/>
          <w:color w:val="000"/>
          <w:sz w:val="28"/>
          <w:szCs w:val="28"/>
        </w:rPr>
        <w:t xml:space="preserve">紧围绕全省改革发展的中心，在经济发展、城市建设、社会稳定、改善民生等方面做了大量卓有成效的工作，取得了比较突出的成绩，得到了省和长春市以及双阳广大干部群众的认可。当前，双阳区正处于发展的重要阶段，全区上下要立足成绩，着眼长远，加快步伐，努力完成区委、区政府制定的工作目标，全面推进科学发展、加快振兴、富民强区建设进程。进一步加强民主集中制建设，凝聚发展合力。严格落实党风廉政建设责任制，推进双阳区党风廉政建设的深入开展。认真贯彻执行《党政领导干部选拔任用工作条例》和有关法规，为推进双阳区经济社会发展提供坚强的组织和人才保证。</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向省委巡视组的工作汇报篇五</w:t>
      </w:r>
    </w:p>
    <w:p>
      <w:pPr>
        <w:ind w:left="0" w:right="0" w:firstLine="560"/>
        <w:spacing w:before="450" w:after="450" w:line="312" w:lineRule="auto"/>
      </w:pPr>
      <w:r>
        <w:rPr>
          <w:rFonts w:ascii="宋体" w:hAnsi="宋体" w:eastAsia="宋体" w:cs="宋体"/>
          <w:color w:val="000"/>
          <w:sz w:val="28"/>
          <w:szCs w:val="28"/>
        </w:rPr>
        <w:t xml:space="preserve">为贯彻落实省委六届九次全会《决议》的精神，我处在上级党委和政府的督导下，认真学习和领会会议精神，坚决的贯彻落实《关于进一步推进工作落实的决议》的精神，认真查找自身不足，对症下药，切实解决存在制约工作落实的问题。现将阶段性工作情况汇报如下：</w:t>
      </w:r>
    </w:p>
    <w:p>
      <w:pPr>
        <w:ind w:left="0" w:right="0" w:firstLine="560"/>
        <w:spacing w:before="450" w:after="450" w:line="312" w:lineRule="auto"/>
      </w:pPr>
      <w:r>
        <w:rPr>
          <w:rFonts w:ascii="宋体" w:hAnsi="宋体" w:eastAsia="宋体" w:cs="宋体"/>
          <w:color w:val="000"/>
          <w:sz w:val="28"/>
          <w:szCs w:val="28"/>
        </w:rPr>
        <w:t xml:space="preserve">具体措施及落实情况</w:t>
      </w:r>
    </w:p>
    <w:p>
      <w:pPr>
        <w:ind w:left="0" w:right="0" w:firstLine="560"/>
        <w:spacing w:before="450" w:after="450" w:line="312" w:lineRule="auto"/>
      </w:pPr>
      <w:r>
        <w:rPr>
          <w:rFonts w:ascii="宋体" w:hAnsi="宋体" w:eastAsia="宋体" w:cs="宋体"/>
          <w:color w:val="000"/>
          <w:sz w:val="28"/>
          <w:szCs w:val="28"/>
        </w:rPr>
        <w:t xml:space="preserve">（一）结合我处实际情况，制定和实施的推动工作落实的具体举措。</w:t>
      </w:r>
    </w:p>
    <w:p>
      <w:pPr>
        <w:ind w:left="0" w:right="0" w:firstLine="560"/>
        <w:spacing w:before="450" w:after="450" w:line="312" w:lineRule="auto"/>
      </w:pPr>
      <w:r>
        <w:rPr>
          <w:rFonts w:ascii="宋体" w:hAnsi="宋体" w:eastAsia="宋体" w:cs="宋体"/>
          <w:color w:val="000"/>
          <w:sz w:val="28"/>
          <w:szCs w:val="28"/>
        </w:rPr>
        <w:t xml:space="preserve">_、实施了“三+_”工作制。针对我处有些干部、同志浮在上面多、深入基层少，安排部署多、指导帮助少，工作抓而不实、主体不明、责任不清等问题，我处制定了机关干部“三+_”工作制，即一周之中三天时间处理机关事务性工作，_天深入基层进行调研和督导工作，并于下周一汇报上周工作情况及发现问题情况，对查出的问题，及时加以解决。“三+_”工作制实施以来，有效地明确了机关干部的工作目标，加大了对安排工作的落实力度，既有发现问题的时间，又有解决问题的时间，在一个工作周期内对工作做到了细致安排，大大提高了工作效率。</w:t>
      </w:r>
    </w:p>
    <w:p>
      <w:pPr>
        <w:ind w:left="0" w:right="0" w:firstLine="560"/>
        <w:spacing w:before="450" w:after="450" w:line="312" w:lineRule="auto"/>
      </w:pPr>
      <w:r>
        <w:rPr>
          <w:rFonts w:ascii="宋体" w:hAnsi="宋体" w:eastAsia="宋体" w:cs="宋体"/>
          <w:color w:val="000"/>
          <w:sz w:val="28"/>
          <w:szCs w:val="28"/>
        </w:rPr>
        <w:t xml:space="preserve">_、建立完善的目标管理体系。我处在抓工作落实方面还进一步强化了领导责任制、部门责任制、岗位责任制，对全处确定的重大决策部署、重点工作任务、重大项目建设，层层分解、量化、细化到责任人和责任领导，使任务目标明确、责任主体明确、工作标准明确、完成时限明确，各项工作和各个环节都有人抓、有人管、有人负责到底。确定了由办事处党委成员分包责任和任务，每人负责一项重点工作，并制定出工作计划和进度时间，由其负责组织人员开展工作和督导工作落实情况，同时制定了明确的落实到个人经济收入的奖惩制度，对于工作落实得力的要进行奖励，落后的要进行处罚。通过这种工作机制，使我处从领导干部到一般人员都时刻对工作保持紧张的工作态度，有效地提高了工作效率。</w:t>
      </w:r>
    </w:p>
    <w:p>
      <w:pPr>
        <w:ind w:left="0" w:right="0" w:firstLine="560"/>
        <w:spacing w:before="450" w:after="450" w:line="312" w:lineRule="auto"/>
      </w:pPr>
      <w:r>
        <w:rPr>
          <w:rFonts w:ascii="宋体" w:hAnsi="宋体" w:eastAsia="宋体" w:cs="宋体"/>
          <w:color w:val="000"/>
          <w:sz w:val="28"/>
          <w:szCs w:val="28"/>
        </w:rPr>
        <w:t xml:space="preserve">_、建立了领导督导制。对重大决策部署和重要事项，我处决定了由办事处书记、主任负责，重点协调、调度和督导，对涉及部门多、落实难度大的重大问题，通过专题调度、现场办公等形式协调督办；实行跟踪问效制，对工作落实情况全程督查，发现问题及时协调解决。这项制度的制定，有效地解决了一些重点问题和难点问题的难落实问题。</w:t>
      </w:r>
    </w:p>
    <w:p>
      <w:pPr>
        <w:ind w:left="0" w:right="0" w:firstLine="560"/>
        <w:spacing w:before="450" w:after="450" w:line="312" w:lineRule="auto"/>
      </w:pPr>
      <w:r>
        <w:rPr>
          <w:rFonts w:ascii="宋体" w:hAnsi="宋体" w:eastAsia="宋体" w:cs="宋体"/>
          <w:color w:val="000"/>
          <w:sz w:val="28"/>
          <w:szCs w:val="28"/>
        </w:rPr>
        <w:t xml:space="preserve">(二)在整治会议多、文件多、检查评比多、表彰奖励多、培训多方面取得成效。通过剖析检查，我们清醒地看到，办事处机关会议多、文件多、活动多，工作有布置、少检查，抓决策多、抓落实少，推诿扯皮、办事拖拉、效率不高的\'情况还相当严重。为防止“十一五”纲要这一正确的决策陷于“文山会海”之中而事倍功半，我们坚决的克服官僚主义和形式主义，把精力真正集中到研究和解决重大问题上来。</w:t>
      </w:r>
    </w:p>
    <w:p>
      <w:pPr>
        <w:ind w:left="0" w:right="0" w:firstLine="560"/>
        <w:spacing w:before="450" w:after="450" w:line="312" w:lineRule="auto"/>
      </w:pPr>
      <w:r>
        <w:rPr>
          <w:rFonts w:ascii="宋体" w:hAnsi="宋体" w:eastAsia="宋体" w:cs="宋体"/>
          <w:color w:val="000"/>
          <w:sz w:val="28"/>
          <w:szCs w:val="28"/>
        </w:rPr>
        <w:t xml:space="preserve">_、大力精简会议。坚持每周只星期五开会制度，除连续召开的会议外，其他时间不安排全体会议。</w:t>
      </w:r>
    </w:p>
    <w:p>
      <w:pPr>
        <w:ind w:left="0" w:right="0" w:firstLine="560"/>
        <w:spacing w:before="450" w:after="450" w:line="312" w:lineRule="auto"/>
      </w:pPr>
      <w:r>
        <w:rPr>
          <w:rFonts w:ascii="宋体" w:hAnsi="宋体" w:eastAsia="宋体" w:cs="宋体"/>
          <w:color w:val="000"/>
          <w:sz w:val="28"/>
          <w:szCs w:val="28"/>
        </w:rPr>
        <w:t xml:space="preserve">_、大力精简文件。凡属市、区政府下发文件，一般办事处只进行一次转发并附办事处要求，不再以办事处名义发文。简化办文程序，缩短办文时限。办事处办公室对送办事处领导同志批示的文件，应在_个工作日内处理完毕；急件、特急件随到随办；对以办事处名义上报下发的文件，一般应在_个工作日内审核完成(对重要而又涉及部门多的综合性文件，应在__个工作日内审核完成。办事处领导同志对送请审批的文件，一般应在_个工作日内作出批示，紧急文件应当随到随批。</w:t>
      </w:r>
    </w:p>
    <w:p>
      <w:pPr>
        <w:ind w:left="0" w:right="0" w:firstLine="560"/>
        <w:spacing w:before="450" w:after="450" w:line="312" w:lineRule="auto"/>
      </w:pPr>
      <w:r>
        <w:rPr>
          <w:rFonts w:ascii="宋体" w:hAnsi="宋体" w:eastAsia="宋体" w:cs="宋体"/>
          <w:color w:val="000"/>
          <w:sz w:val="28"/>
          <w:szCs w:val="28"/>
        </w:rPr>
        <w:t xml:space="preserve">_、大力精简事务性活动。办事处领导同志要求一般不出席商业性的开业、庆典、剪彩、颁奖、等仪式；原则上不出席基层单位召开或举办的一般性工作会、专业会、表彰会、座谈会、报告会等会议及联谊、和群众性娱乐等活动。</w:t>
      </w:r>
    </w:p>
    <w:p>
      <w:pPr>
        <w:ind w:left="0" w:right="0" w:firstLine="560"/>
        <w:spacing w:before="450" w:after="450" w:line="312" w:lineRule="auto"/>
      </w:pPr>
      <w:r>
        <w:rPr>
          <w:rFonts w:ascii="宋体" w:hAnsi="宋体" w:eastAsia="宋体" w:cs="宋体"/>
          <w:color w:val="000"/>
          <w:sz w:val="28"/>
          <w:szCs w:val="28"/>
        </w:rPr>
        <w:t xml:space="preserve">_、集中精力抓大事。办事处领导同志要注意发现关系全处和长远发展的重大问题，提出解决的办法和政策建议；认真履行职责，在职权范围内，独立负责地做好分管工作，对上级党委、政府决定的重要事项，要求亲自抓。办事处召开会议、制发文件和举办活动，必须是涉及我处的重大方针、政策和全局性的重要工作，凡不属上述内容的，不提交会议讨论，不发文件。</w:t>
      </w:r>
    </w:p>
    <w:p>
      <w:pPr>
        <w:ind w:left="0" w:right="0" w:firstLine="560"/>
        <w:spacing w:before="450" w:after="450" w:line="312" w:lineRule="auto"/>
      </w:pPr>
      <w:r>
        <w:rPr>
          <w:rFonts w:ascii="宋体" w:hAnsi="宋体" w:eastAsia="宋体" w:cs="宋体"/>
          <w:color w:val="000"/>
          <w:sz w:val="28"/>
          <w:szCs w:val="28"/>
        </w:rPr>
        <w:t xml:space="preserve">_、深入开展调查研究，了解处情民意。办事处领导同志要根据工作重点和分工，围绕全处经济社会发展战略，中长期发展规划和重点、热点、难点问题，制定调研计划，每年至少确定_个至_个课题，相对固定_个至_个基层单位作为自己调查研究地点，亲自进行调查研究并撰写调研报告。每人每年调研时间不少于__天。</w:t>
      </w:r>
    </w:p>
    <w:p>
      <w:pPr>
        <w:ind w:left="0" w:right="0" w:firstLine="560"/>
        <w:spacing w:before="450" w:after="450" w:line="312" w:lineRule="auto"/>
      </w:pPr>
      <w:r>
        <w:rPr>
          <w:rFonts w:ascii="宋体" w:hAnsi="宋体" w:eastAsia="宋体" w:cs="宋体"/>
          <w:color w:val="000"/>
          <w:sz w:val="28"/>
          <w:szCs w:val="28"/>
        </w:rPr>
        <w:t xml:space="preserve">通过以上措施，我处大大减少了繁琐的事务性工作，切实把劲使到了刀刃上，工作有条不紊，效率得到了有效地提高。</w:t>
      </w:r>
    </w:p>
    <w:p>
      <w:pPr>
        <w:ind w:left="0" w:right="0" w:firstLine="560"/>
        <w:spacing w:before="450" w:after="450" w:line="312" w:lineRule="auto"/>
      </w:pPr>
      <w:r>
        <w:rPr>
          <w:rFonts w:ascii="宋体" w:hAnsi="宋体" w:eastAsia="宋体" w:cs="宋体"/>
          <w:color w:val="000"/>
          <w:sz w:val="28"/>
          <w:szCs w:val="28"/>
        </w:rPr>
        <w:t xml:space="preserve">（三）在换届工作中，全体机关干部展现的精神面貌情况</w:t>
      </w:r>
    </w:p>
    <w:p>
      <w:pPr>
        <w:ind w:left="0" w:right="0" w:firstLine="560"/>
        <w:spacing w:before="450" w:after="450" w:line="312" w:lineRule="auto"/>
      </w:pPr>
      <w:r>
        <w:rPr>
          <w:rFonts w:ascii="宋体" w:hAnsi="宋体" w:eastAsia="宋体" w:cs="宋体"/>
          <w:color w:val="000"/>
          <w:sz w:val="28"/>
          <w:szCs w:val="28"/>
        </w:rPr>
        <w:t xml:space="preserve">在这次区乡两级换届工作过程中，全处党员干部始终高扬“树正气、讲团结、求发展”的主旋律，把全部精力放在推动改革、加快发展上面，杜绝不分不良思想对同志们的影响。为此，办事处专门召开会议进行讨论，统一思想，讲求团结，不搞歪门邪道，把精力放到工作上来，并先后组织了两次“关于如何促进办事处工作更好开展”的主题调研活动，让每位同志把思想放在谋划办事处发展这一主题上来，提出自己的想法和观点，让大家共同探讨，互相学习，共同进步。全体同志们十分踊跃，积极准备，涌现出很多好的建议和意见，得到了办事处党委的重视，并付诸实施。可以说现在整个办事处上下都呈现出一种“想工作、谈工作、干工作”的良好气氛，力争在我区“十一五”的开局之年做好自己的工作。</w:t>
      </w:r>
    </w:p>
    <w:p>
      <w:pPr>
        <w:ind w:left="0" w:right="0" w:firstLine="560"/>
        <w:spacing w:before="450" w:after="450" w:line="312" w:lineRule="auto"/>
      </w:pPr>
      <w:r>
        <w:rPr>
          <w:rFonts w:ascii="宋体" w:hAnsi="宋体" w:eastAsia="宋体" w:cs="宋体"/>
          <w:color w:val="000"/>
          <w:sz w:val="28"/>
          <w:szCs w:val="28"/>
        </w:rPr>
        <w:t xml:space="preserve">(四)在“十一五”的开局之年，我处重点工作的落实情况</w:t>
      </w:r>
    </w:p>
    <w:p>
      <w:pPr>
        <w:ind w:left="0" w:right="0" w:firstLine="560"/>
        <w:spacing w:before="450" w:after="450" w:line="312" w:lineRule="auto"/>
      </w:pPr>
      <w:r>
        <w:rPr>
          <w:rFonts w:ascii="宋体" w:hAnsi="宋体" w:eastAsia="宋体" w:cs="宋体"/>
          <w:color w:val="000"/>
          <w:sz w:val="28"/>
          <w:szCs w:val="28"/>
        </w:rPr>
        <w:t xml:space="preserve">_、进一步改善了投资环境，为加快引进投资创造良好条件。</w:t>
      </w:r>
    </w:p>
    <w:p>
      <w:pPr>
        <w:ind w:left="0" w:right="0" w:firstLine="560"/>
        <w:spacing w:before="450" w:after="450" w:line="312" w:lineRule="auto"/>
      </w:pPr>
      <w:r>
        <w:rPr>
          <w:rFonts w:ascii="宋体" w:hAnsi="宋体" w:eastAsia="宋体" w:cs="宋体"/>
          <w:color w:val="000"/>
          <w:sz w:val="28"/>
          <w:szCs w:val="28"/>
        </w:rPr>
        <w:t xml:space="preserve">（_）提高了办事效率，加强窗口部门服务的规范化和科学化。实行了办事公开制度，公开和简化了外商投资的办事程序和效率。</w:t>
      </w:r>
    </w:p>
    <w:p>
      <w:pPr>
        <w:ind w:left="0" w:right="0" w:firstLine="560"/>
        <w:spacing w:before="450" w:after="450" w:line="312" w:lineRule="auto"/>
      </w:pPr>
      <w:r>
        <w:rPr>
          <w:rFonts w:ascii="宋体" w:hAnsi="宋体" w:eastAsia="宋体" w:cs="宋体"/>
          <w:color w:val="000"/>
          <w:sz w:val="28"/>
          <w:szCs w:val="28"/>
        </w:rPr>
        <w:t xml:space="preserve">（_）加强了人性化服务，为投资者主动排忧解难。实施了“只要企业定了干，一切事情有我办”的工作机制，切实为投资者解决问题，同时实施了上门服务、跟踪解决问题进度等一系列人性化服务措施。</w:t>
      </w:r>
    </w:p>
    <w:p>
      <w:pPr>
        <w:ind w:left="0" w:right="0" w:firstLine="560"/>
        <w:spacing w:before="450" w:after="450" w:line="312" w:lineRule="auto"/>
      </w:pPr>
      <w:r>
        <w:rPr>
          <w:rFonts w:ascii="宋体" w:hAnsi="宋体" w:eastAsia="宋体" w:cs="宋体"/>
          <w:color w:val="000"/>
          <w:sz w:val="28"/>
          <w:szCs w:val="28"/>
        </w:rPr>
        <w:t xml:space="preserve">_、正着力解决与群众生活密切相关的热点、难点问题。今年办事处制定了为人民群众办十件实事的制度。办实事要实事求是，突出重点，不盲目追求数量，不搞形式主义，不把日常工作列入办实事范筹。今年所办实事，都事先广泛征求群众意见，认真筛选，确定之后向社会公布，狠抓落实，年终公告完成情况。现已组织重点解决群众反映强烈的环境脏乱、下岗职工再就业、外来人口管理、社会治安等六大难点、热点问题。</w:t>
      </w:r>
    </w:p>
    <w:p>
      <w:pPr>
        <w:ind w:left="0" w:right="0" w:firstLine="560"/>
        <w:spacing w:before="450" w:after="450" w:line="312" w:lineRule="auto"/>
      </w:pPr>
      <w:r>
        <w:rPr>
          <w:rFonts w:ascii="宋体" w:hAnsi="宋体" w:eastAsia="宋体" w:cs="宋体"/>
          <w:color w:val="000"/>
          <w:sz w:val="28"/>
          <w:szCs w:val="28"/>
        </w:rPr>
        <w:t xml:space="preserve">_、解决下岗职工再就业问题及居民低保问题。</w:t>
      </w:r>
    </w:p>
    <w:p>
      <w:pPr>
        <w:ind w:left="0" w:right="0" w:firstLine="560"/>
        <w:spacing w:before="450" w:after="450" w:line="312" w:lineRule="auto"/>
      </w:pPr>
      <w:r>
        <w:rPr>
          <w:rFonts w:ascii="宋体" w:hAnsi="宋体" w:eastAsia="宋体" w:cs="宋体"/>
          <w:color w:val="000"/>
          <w:sz w:val="28"/>
          <w:szCs w:val="28"/>
        </w:rPr>
        <w:t xml:space="preserve">今年以来，我处先后办理了为失业下岗职工下岗证的登记和审检工作，为下岗职工自谋职业开启方便之门。同时还进行了对辖区内所有低保户的清理审查工作，使地保工作更趋合理化，有效地保证了低保户的利益。</w:t>
      </w:r>
    </w:p>
    <w:p>
      <w:pPr>
        <w:ind w:left="0" w:right="0" w:firstLine="560"/>
        <w:spacing w:before="450" w:after="450" w:line="312" w:lineRule="auto"/>
      </w:pPr>
      <w:r>
        <w:rPr>
          <w:rFonts w:ascii="宋体" w:hAnsi="宋体" w:eastAsia="宋体" w:cs="宋体"/>
          <w:color w:val="000"/>
          <w:sz w:val="28"/>
          <w:szCs w:val="28"/>
        </w:rPr>
        <w:t xml:space="preserve">_、解决外来人口管理中的突出问题。准备年内对外来人口实行计算机管理和分层次控制管理，辖区内严格控制，不出现外来人口与常住人口比例倒挂及“三无”人员聚集的情况。开展专项治理，打好清理整顿出租房屋的战役，打击混杂其中的违法犯罪分子，使“三无”人员明显减少。现正在进行入户摸底工作。</w:t>
      </w:r>
    </w:p>
    <w:p>
      <w:pPr>
        <w:ind w:left="0" w:right="0" w:firstLine="560"/>
        <w:spacing w:before="450" w:after="450" w:line="312" w:lineRule="auto"/>
      </w:pPr>
      <w:r>
        <w:rPr>
          <w:rFonts w:ascii="宋体" w:hAnsi="宋体" w:eastAsia="宋体" w:cs="宋体"/>
          <w:color w:val="000"/>
          <w:sz w:val="28"/>
          <w:szCs w:val="28"/>
        </w:rPr>
        <w:t xml:space="preserve">二、存在的不足和措施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_、部分同志存在认识不够，措施不力的情况</w:t>
      </w:r>
    </w:p>
    <w:p>
      <w:pPr>
        <w:ind w:left="0" w:right="0" w:firstLine="560"/>
        <w:spacing w:before="450" w:after="450" w:line="312" w:lineRule="auto"/>
      </w:pPr>
      <w:r>
        <w:rPr>
          <w:rFonts w:ascii="宋体" w:hAnsi="宋体" w:eastAsia="宋体" w:cs="宋体"/>
          <w:color w:val="000"/>
          <w:sz w:val="28"/>
          <w:szCs w:val="28"/>
        </w:rPr>
        <w:t xml:space="preserve">_、制定的措施和制度，落实仍然不够到位，还有更大的工作空间。</w:t>
      </w:r>
    </w:p>
    <w:p>
      <w:pPr>
        <w:ind w:left="0" w:right="0" w:firstLine="560"/>
        <w:spacing w:before="450" w:after="450" w:line="312" w:lineRule="auto"/>
      </w:pPr>
      <w:r>
        <w:rPr>
          <w:rFonts w:ascii="宋体" w:hAnsi="宋体" w:eastAsia="宋体" w:cs="宋体"/>
          <w:color w:val="000"/>
          <w:sz w:val="28"/>
          <w:szCs w:val="28"/>
        </w:rPr>
        <w:t xml:space="preserve">_、发现的问题，解决的效果和时间仍然不够好、较为拖拉。</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_、进一步加强对部分落后同志的教育和引导，是他们转向积极的工作态度，明确奖惩制度，激励他们积极落实工作。</w:t>
      </w:r>
    </w:p>
    <w:p>
      <w:pPr>
        <w:ind w:left="0" w:right="0" w:firstLine="560"/>
        <w:spacing w:before="450" w:after="450" w:line="312" w:lineRule="auto"/>
      </w:pPr>
      <w:r>
        <w:rPr>
          <w:rFonts w:ascii="宋体" w:hAnsi="宋体" w:eastAsia="宋体" w:cs="宋体"/>
          <w:color w:val="000"/>
          <w:sz w:val="28"/>
          <w:szCs w:val="28"/>
        </w:rPr>
        <w:t xml:space="preserve">_、认真组织大家进行工作上的探讨，找出好的工作方法，总结好的经验，并进行推广，更好的将工作落实到位。</w:t>
      </w:r>
    </w:p>
    <w:p>
      <w:pPr>
        <w:ind w:left="0" w:right="0" w:firstLine="560"/>
        <w:spacing w:before="450" w:after="450" w:line="312" w:lineRule="auto"/>
      </w:pPr>
      <w:r>
        <w:rPr>
          <w:rFonts w:ascii="宋体" w:hAnsi="宋体" w:eastAsia="宋体" w:cs="宋体"/>
          <w:color w:val="000"/>
          <w:sz w:val="28"/>
          <w:szCs w:val="28"/>
        </w:rPr>
        <w:t xml:space="preserve">_、对发现的问题，要明确解决的实效性，要以当事人对问题解决的满意度为标准进行落实。对难以解决的，要求及时汇报，不得拖延时间。</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向省委巡视组的工作汇报篇六</w:t>
      </w:r>
    </w:p>
    <w:p>
      <w:pPr>
        <w:ind w:left="0" w:right="0" w:firstLine="560"/>
        <w:spacing w:before="450" w:after="450" w:line="312" w:lineRule="auto"/>
      </w:pPr>
      <w:r>
        <w:rPr>
          <w:rFonts w:ascii="宋体" w:hAnsi="宋体" w:eastAsia="宋体" w:cs="宋体"/>
          <w:color w:val="000"/>
          <w:sz w:val="28"/>
          <w:szCs w:val="28"/>
        </w:rPr>
        <w:t xml:space="preserve">尊敬的宣组长，巡视组各位领导，同志们：</w:t>
      </w:r>
    </w:p>
    <w:p>
      <w:pPr>
        <w:ind w:left="0" w:right="0" w:firstLine="560"/>
        <w:spacing w:before="450" w:after="450" w:line="312" w:lineRule="auto"/>
      </w:pPr>
      <w:r>
        <w:rPr>
          <w:rFonts w:ascii="宋体" w:hAnsi="宋体" w:eastAsia="宋体" w:cs="宋体"/>
          <w:color w:val="000"/>
          <w:sz w:val="28"/>
          <w:szCs w:val="28"/>
        </w:rPr>
        <w:t xml:space="preserve">今天，省委巡视组亲临建水检查指导工作，这是对我们工作的有力鼓舞与鞭策，是对全县干部的真正关爱与帮助，在此，我代表县级四套班子及全体干部职工，向巡视组各位领导表示热烈的欢迎和衷心的感谢！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下面，按照巡视组的要求，结合建水县工作实际，我重点汇报几个方面的情况。</w:t>
      </w:r>
    </w:p>
    <w:p>
      <w:pPr>
        <w:ind w:left="0" w:right="0" w:firstLine="560"/>
        <w:spacing w:before="450" w:after="450" w:line="312" w:lineRule="auto"/>
      </w:pPr>
      <w:r>
        <w:rPr>
          <w:rFonts w:ascii="宋体" w:hAnsi="宋体" w:eastAsia="宋体" w:cs="宋体"/>
          <w:color w:val="000"/>
          <w:sz w:val="28"/>
          <w:szCs w:val="28"/>
        </w:rPr>
        <w:t xml:space="preserve">一、建水基本县情及经济社会发展概况</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建水县位于云南省南部、红河中游北岸，总面积3789平方公里，总人口53万，辖8镇6乡、142个村委会、11个社区，农业人口42.7万，占总人口的83.24%。世居汉、彝、回、哈尼、傣、苗6个少数民族，少数民族人口占总人口的38.7%。</w:t>
      </w:r>
    </w:p>
    <w:p>
      <w:pPr>
        <w:ind w:left="0" w:right="0" w:firstLine="560"/>
        <w:spacing w:before="450" w:after="450" w:line="312" w:lineRule="auto"/>
      </w:pPr>
      <w:r>
        <w:rPr>
          <w:rFonts w:ascii="宋体" w:hAnsi="宋体" w:eastAsia="宋体" w:cs="宋体"/>
          <w:color w:val="000"/>
          <w:sz w:val="28"/>
          <w:szCs w:val="28"/>
        </w:rPr>
        <w:t xml:space="preserve">建水历史悠久，人文荟萃，资源富集。早在汉唐时期，建水就是云南通往东南亚的交通要道，明清两朝设临安府，元代以来成为滇南政治、军事、经济、文化和交通中心，中原汉文化与边地民族文化交流融汇、多元并存，素有“滇南邹鲁”、“文献名邦”的美誉。县境内有国家级文物保护单位5个，融合了历史、人文、自然、民族多种特征的重点文物及景观有120余处。建水文庙、朱家花园、团山古民居、纳楼司署、朝阳楼、双龙桥等众多文物古迹至今保存完好。多样性的物候和矿藏构成了建水得天独厚的自然资源。这里气候温和，光热充足，适宜种植温、热、亚热带经济作物和瓜果蔬菜，是有名的“中国果品之乡”,被列为国家级农业综合开发县，全国无公害蔬菜生产示范基地县，全国生猪出栏、外调大县，全国粮食生产先进单位。境内分布着锰、铁、铜、铅锌、钛等20余种矿藏，锰储量居云南第二位，铅锌储量居第四位，是我国主要放电锰产地之一。深厚的文化底蕴和雄奇的自然景观构成独具魅力的旅游资源，以亚洲最大的溶洞4a级景区“燕子洞”为代表的溶洞奇观与临安古城等人文景观、民族风情交相辉映。1994年，建水县被命名为“国家历史文化名城”和“国家重点风景名胜区”。2025年，团山古民居被列入世界纪念性建筑遗产保护名录；2025年，县城所在地临安镇被评为“云南十大名镇”之一。</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建水县紧紧围绕实施“工业化、城镇化、文化旅游、开放带动”四大战略，培植“新型工业、现代农业、国际型旅游业”三大产业，促进“传统农业大县向现代工业强县跨越、人力资源大县向县域经济强县跨越”两大目标的工作思路，深入贯彻落实科学发展观，坚持在挑战中把握机遇，在困境中突破奋进，在发展中赢得主动，团结带领全县广大干部群众攻坚克难，扎实推进重大项目、重大工程建设，全力推进建水新发展。2025年全县完成县域生产总值55.71亿元，比2025年增长23%，三次产业比重由2025年的24∶39∶37调整为24.2∶36.1∶39.7，其中：第一产业13.4亿元、比2025年增长45.6%；第二产业20.15亿元、—1—比2025年增长24.8%；第三产业22.06亿元、比2025年增长43.9%。完成财政总收入6.18亿元，比 2025年增长27.7%，其中地方一般预算收入完成3.78亿元，比2025年增长40.3%。完成固定资产投资48.17亿元，比2025年增长134.3%。接待国内外游客183.7万人（次），比2025年增长32.1%，旅游业总收入实现6.67亿元，比2025年增长53.0%。实现农民人均纯收入3645元，比2025年增长31.7%。今年1—8月份，实现县域生产总值39.38亿元，同比增长10.7%；完成财政总收入4.55亿元，同比增长25%，其中地方一般预算收入完成2.7亿元，同比增长30.1%；完成固定资产投资36.24亿元，同比增长16.1%。</w:t>
      </w:r>
    </w:p>
    <w:p>
      <w:pPr>
        <w:ind w:left="0" w:right="0" w:firstLine="560"/>
        <w:spacing w:before="450" w:after="450" w:line="312" w:lineRule="auto"/>
      </w:pPr>
      <w:r>
        <w:rPr>
          <w:rFonts w:ascii="宋体" w:hAnsi="宋体" w:eastAsia="宋体" w:cs="宋体"/>
          <w:color w:val="000"/>
          <w:sz w:val="28"/>
          <w:szCs w:val="28"/>
        </w:rPr>
        <w:t xml:space="preserve">—2—目建设，为建水实现经济结构转型打下了坚实的基础。为解决好园区水、电、交通等问题，县委、县政府采取多种融资方式，大力推进园区基础设施建设，全长13.16公里、预计总投资3.45亿的建水工业大道一期路段已基本完成路基建设，近期就可投入使用；铁路专线建设已进入评审程序。输电工程墨红线500kv建水串补站及220kv临安变电项目顺利竣工，新建500kv惠历变电项目已在5月开工建设。</w:t>
      </w:r>
    </w:p>
    <w:p>
      <w:pPr>
        <w:ind w:left="0" w:right="0" w:firstLine="560"/>
        <w:spacing w:before="450" w:after="450" w:line="312" w:lineRule="auto"/>
      </w:pPr>
      <w:r>
        <w:rPr>
          <w:rFonts w:ascii="宋体" w:hAnsi="宋体" w:eastAsia="宋体" w:cs="宋体"/>
          <w:color w:val="000"/>
          <w:sz w:val="28"/>
          <w:szCs w:val="28"/>
        </w:rPr>
        <w:t xml:space="preserve">在抓工业园区建设的同时，我们还通过大力整顿矿山秩序，稳步推进矿产资源整合工作，加快实施工业结构战略性调整，通过收购、合并、股份制等多种方式有效整合资源，促进产业结构的优化升级。积极抓好节能减排降耗工作的落实，列入州级能源审计的8户企业正在进行技术改造，其中5户企业能源审计报告已通过审核，7户企业已完成清洁生产审核报告，待上级组织评审验收。</w:t>
      </w:r>
    </w:p>
    <w:p>
      <w:pPr>
        <w:ind w:left="0" w:right="0" w:firstLine="560"/>
        <w:spacing w:before="450" w:after="450" w:line="312" w:lineRule="auto"/>
      </w:pPr>
      <w:r>
        <w:rPr>
          <w:rFonts w:ascii="宋体" w:hAnsi="宋体" w:eastAsia="宋体" w:cs="宋体"/>
          <w:color w:val="000"/>
          <w:sz w:val="28"/>
          <w:szCs w:val="28"/>
        </w:rPr>
        <w:t xml:space="preserve">（一）型水库除险加固，投资1.64亿完成了各类水利建设工程5787件；实施了一批农村“通达”、“畅达”工程，累计投资2.09亿修建农村道路107条893公里，80%的村委会实现了路面硬化，农村交通条件得到大力改善。积极推进集体林权制度改革和中低产林改造工作，促进林业产业发展，生态环境得到改善。新农村建设、扶贫开发工程有序推进，家电下乡、粮食补贴、农机补贴等惠农政策全面落实，农业农村经济稳步发展。</w:t>
      </w:r>
    </w:p>
    <w:p>
      <w:pPr>
        <w:ind w:left="0" w:right="0" w:firstLine="560"/>
        <w:spacing w:before="450" w:after="450" w:line="312" w:lineRule="auto"/>
      </w:pPr>
      <w:r>
        <w:rPr>
          <w:rFonts w:ascii="宋体" w:hAnsi="宋体" w:eastAsia="宋体" w:cs="宋体"/>
          <w:color w:val="000"/>
          <w:sz w:val="28"/>
          <w:szCs w:val="28"/>
        </w:rPr>
        <w:t xml:space="preserve">—4—湖：广慈湖、临安湖、小桂湖；三河：泸江河、沙拉河、象冲河），大力推进古城保护与开发建设，完善新区市政基础设施，加强城市建设、管理和经营。按照“统一规划、统一设计、产权不变、政府补贴、谁建谁有、限时完成”的原则，继续实施古城风貌保护与恢复工程，先后完成了临安路、翰林路、北正街立面改造工程，正在进行迎晖路街面改造；完成了西城楼、学政考棚修复工程及广慈湖生态公园、团山古村、双龙桥保护工程建设；体育运动中心、文博馆等公益设施建设已基本建成；制定出台了《建水城市建设拆迁管理办法》，启动实施了青山路、仁和路等21条市政道路及零公里片区、小桂湖公园、临安府衙、沙拉河、泸江烟柳景观区等项目改造工程；城市垃圾处理厂已建成投产，污水处理厂、城市天然气等项目建设稳步推进；青山生态园等项目完成了规划编制，进入招商引资阶段。全县城镇化率达35.2%，城市建成区面积11.83平方公里。</w:t>
      </w:r>
    </w:p>
    <w:p>
      <w:pPr>
        <w:ind w:left="0" w:right="0" w:firstLine="560"/>
        <w:spacing w:before="450" w:after="450" w:line="312" w:lineRule="auto"/>
      </w:pPr>
      <w:r>
        <w:rPr>
          <w:rFonts w:ascii="宋体" w:hAnsi="宋体" w:eastAsia="宋体" w:cs="宋体"/>
          <w:color w:val="000"/>
          <w:sz w:val="28"/>
          <w:szCs w:val="28"/>
        </w:rPr>
        <w:t xml:space="preserve">近年来，建水进一步加大了旅游宣传促销力度。建水紫陶申报“中国名陶之乡”顺利通过了国家非物质文化遗产考察组评审；成功举办了六届建水孔子文化节和2025年全国汽车、摩托车场地越野锦标赛。建水文化旅游知名度进一步提升，先后被评为“中国最令人向往的50大旅游胜地”、“年度最具活力旅游省市”和“中国最具民俗文化特色旅游目的地”。截止8月，全县共接待国内外游客141.49万人（次）、同比增长12.4%，旅游业总收入实现6.33亿元，同比增长16.9%。</w:t>
      </w:r>
    </w:p>
    <w:p>
      <w:pPr>
        <w:ind w:left="0" w:right="0" w:firstLine="560"/>
        <w:spacing w:before="450" w:after="450" w:line="312" w:lineRule="auto"/>
      </w:pPr>
      <w:r>
        <w:rPr>
          <w:rFonts w:ascii="宋体" w:hAnsi="宋体" w:eastAsia="宋体" w:cs="宋体"/>
          <w:color w:val="000"/>
          <w:sz w:val="28"/>
          <w:szCs w:val="28"/>
        </w:rPr>
        <w:t xml:space="preserve">—5—四是强化项目建设和招商引资工作，进一步拉动经济增长。把项目建设作为应对国际金融危机、拉动经济增长的重要工作，抢抓中央扩大内需政策机遇，以国家投资和重点扶持产业为导向，强化争取项目、项目建设和招商引资工作。2025年以来，全县引进签约招商项目46个，协议投资152.2亿元，签约项目到位州外资金44.32亿元；累计申报中央投资补助项目590项，涉及总投资130亿元。共实施投资1000万元以上重点建设项目181个、涉及总投资181.4亿元，现已完成投资112亿元，竣工项目123个。争取到2025至2025年扩大内需新增中央预算内资金项目58个，涉及总投资3.14亿元，其中中央预算内资金1.76亿元，目前已完成投资1.43亿元，竣工项目25个。全面实施“十大工程”、“五大项目”，涉及工业建设、市政和旅游基础设施、农业基础设施及环境保护等领域，预计总投资96.72亿元。其中红园山饮水隧洞工程、临安府衙恢复与保护工程等重大项目已启动前期工作。通过项目的引进和投资，进一步拉动了全县经济增长。</w:t>
      </w:r>
    </w:p>
    <w:p>
      <w:pPr>
        <w:ind w:left="0" w:right="0" w:firstLine="560"/>
        <w:spacing w:before="450" w:after="450" w:line="312" w:lineRule="auto"/>
      </w:pPr>
      <w:r>
        <w:rPr>
          <w:rFonts w:ascii="宋体" w:hAnsi="宋体" w:eastAsia="宋体" w:cs="宋体"/>
          <w:color w:val="000"/>
          <w:sz w:val="28"/>
          <w:szCs w:val="28"/>
        </w:rPr>
        <w:t xml:space="preserve">五是关注民生，统筹推进社会事业协调发展。坚持以人为本的发展理念，高度关注民生问题，认真抓好教育、卫生、文化及城市就业再就业工作。继续推进素质教育，优化教育结构，教育教学质量稳步提升，建水一中高考各项指标多年来保持着在全州的领先地位，“红烟园丁奖”及上线率均位列全州第一；推进医疗卫生体制改革和县乡村三级卫生服务体系建设，全面开展新型农村合作医疗、城镇居民基本医疗保险和计划生育“奖优免补”</w:t>
      </w:r>
    </w:p>
    <w:p>
      <w:pPr>
        <w:ind w:left="0" w:right="0" w:firstLine="560"/>
        <w:spacing w:before="450" w:after="450" w:line="312" w:lineRule="auto"/>
      </w:pPr>
      <w:r>
        <w:rPr>
          <w:rFonts w:ascii="宋体" w:hAnsi="宋体" w:eastAsia="宋体" w:cs="宋体"/>
          <w:color w:val="000"/>
          <w:sz w:val="28"/>
          <w:szCs w:val="28"/>
        </w:rPr>
        <w:t xml:space="preserve">—6—政策兑现工作，完成了14所乡镇卫生院建设，建成125所村卫生室，有效改善了群众看病难、看病贵的问题；加强基层文化活动场所建设，坚持开展科技文化下乡活动，深入实施广播电视“村村通”工程，全县广播、电视覆盖率分别达99.05%和96.31%；积极开展“全国卫生县城”、“双拥模范县”、“平安建水”等创建活动，荣获全国双拥模范县“七连冠”；全力维护社会稳定，开展了网上信访、领导接访、大下访活动，成功调处了一批历史遗留问题和疑难信访问题。三年来共受理人民群众来信来访13270件（批）次，26654（人）次，全县信访量同比分别下降19.6%和21.5%；各项社会保障措施及惠民工程得到全面落实，城镇登记失业率控制在4.05%内，维护了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二、县委五项工作情况</w:t>
      </w:r>
    </w:p>
    <w:p>
      <w:pPr>
        <w:ind w:left="0" w:right="0" w:firstLine="560"/>
        <w:spacing w:before="450" w:after="450" w:line="312" w:lineRule="auto"/>
      </w:pPr>
      <w:r>
        <w:rPr>
          <w:rFonts w:ascii="宋体" w:hAnsi="宋体" w:eastAsia="宋体" w:cs="宋体"/>
          <w:color w:val="000"/>
          <w:sz w:val="28"/>
          <w:szCs w:val="28"/>
        </w:rPr>
        <w:t xml:space="preserve">认真组织开展深入学习实践科学发展观及创先争优活动，全面推进党风廉政建设和机关作风建设，在广大干部群众中努力营造谋事、干事、成事的发展氛围。</w:t>
      </w:r>
    </w:p>
    <w:p>
      <w:pPr>
        <w:ind w:left="0" w:right="0" w:firstLine="560"/>
        <w:spacing w:before="450" w:after="450" w:line="312" w:lineRule="auto"/>
      </w:pPr>
      <w:r>
        <w:rPr>
          <w:rFonts w:ascii="宋体" w:hAnsi="宋体" w:eastAsia="宋体" w:cs="宋体"/>
          <w:color w:val="000"/>
          <w:sz w:val="28"/>
          <w:szCs w:val="28"/>
        </w:rPr>
        <w:t xml:space="preserve">—7—理论武装头脑、指导实践、推动工作，努力增强贯彻落实科学发展观的自觉性和坚定性。始终坚持把理想信念教育贯穿于领导班子思想政治建设中，作为中心组学习和民主生活会的重要内容，树立“学习就是生活，学习就是工作，学习就是责任，学习就是追求”的理念，强化领导干部对党忠诚、为党分忧，对民尽责、为民奉献意识。始终坚持和改进县委中心组学习制度，每个季度组织一次专题学习研讨，统一思想，分析形势，解决问题。始终坚持站在解放思想的前列，强化发展意识、进取意识、开放意识，用发展的眼光、发展的思路、发展的办法解决前进中的问题，不断增强改革创新意识。始终坚持和完善行政问责、服务承诺、首问责任和限时办结“四项制度”，加强对机关作风的督查，严肃查处不作为、慢作为、乱作为行为。</w:t>
      </w:r>
    </w:p>
    <w:p>
      <w:pPr>
        <w:ind w:left="0" w:right="0" w:firstLine="560"/>
        <w:spacing w:before="450" w:after="450" w:line="312" w:lineRule="auto"/>
      </w:pPr>
      <w:r>
        <w:rPr>
          <w:rFonts w:ascii="宋体" w:hAnsi="宋体" w:eastAsia="宋体" w:cs="宋体"/>
          <w:color w:val="000"/>
          <w:sz w:val="28"/>
          <w:szCs w:val="28"/>
        </w:rPr>
        <w:t xml:space="preserve">—8—党内民主建设的水平。县委班子以身作则，在坚持集体领导上给各级领导班子作出了表率，建立了有统有分、统分结合的常委分工负责制，强调每个常委既要独挡一面，又要当好参谋；既当主将挂帅出征，又当队员搞好配合。在作出重大决策之前，县委都要组织专题调研，围绕决策事项，通过召开常委扩大会议、座谈会和下发征求意见稿、公示决策事项等形式，广泛征求意见和建议，为县委科学决策奠定基础。凡属政策性的大事，凡属全局性的问题，凡属重要人事安排，凡属重大项目决策，县委始终按程序办事，充分发扬民主，不搞“一言堂”，从而在班子中营造出一个既有民主又有集中的政治局面，保证了决策质量。四是以强化监督为保证，确保基层党内民主建设落到实处。加强上级党组织对下级党组织的监督，建立请示报告制度。同时，抓好各级党组织自身监督，进一步严格组织生活。</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发展环境。以执行《廉政准则》为切入点，全面落实党风廉政建设责任制，大力加强反腐倡廉建设，加大查办违纪违法案件工作力度，不断提高全县廉政建设的质量和水平，在全县营造风清气正的发展环境。县委、县政府与各乡镇、部门签订党风廉政建设责任状，并把《廉政准则》落实执行情况列为一项重要内容，同时按照“更加注重治本，更加注重预防，更加注重制度建设”的要求，加强反腐倡廉建设，确保教育不放松，制度不落空，监督不弱化，惩治不手软。大力开展廉政文化工程建设，深入实施廉政文化建设进机关、—9—进农村、进校园、进社区、进企业、进医院、进家庭、进军营等“八进”活动，筑牢拒腐防变的思想道德防线。推进体制机制改革和规章制度建设，加大以工程招投标、政府采购、土地转让、重大资产处臵等重点领域的专项治理力度，坚决惩治腐败，纠正损害群众利益的不正之风。健全监督制约机制，加强对领导干部行使权力的监督。</w:t>
      </w:r>
    </w:p>
    <w:p>
      <w:pPr>
        <w:ind w:left="0" w:right="0" w:firstLine="560"/>
        <w:spacing w:before="450" w:after="450" w:line="312" w:lineRule="auto"/>
      </w:pPr>
      <w:r>
        <w:rPr>
          <w:rFonts w:ascii="宋体" w:hAnsi="宋体" w:eastAsia="宋体" w:cs="宋体"/>
          <w:color w:val="000"/>
          <w:sz w:val="28"/>
          <w:szCs w:val="28"/>
        </w:rPr>
        <w:t xml:space="preserve">（四）强化作风建设，塑造领导干部队伍良好形象。县委始终围绕“立党为公、执政为民”这个目标，不断加强领导班子和干部队伍作风建设，牢固树立为人民服务的宗旨意识。不断健全和完善民情恳谈、领导干部接访日、领导干部联系点等制度，倾听群众呼声，保证民情反映、民意表达渠道的畅通。坚持把好“三个环节”关，确保县委领导班子民主生活会质量。充分做好会前准备，广泛征求成员意见，找准问题；认真总结，制定措施，畅通监督渠道，抓好整改落实。要求各级领导干部必须在其位，谋其政，干其事，把主要精力用在本职工作上，用在建水经济社会发展上，反对弄虚作假，反对推诿扯皮，反对懒散拖拉，反对延期误时，并进一步加强目标绩效管理，对全县各级各部门目标任务完成情况进行定期检查通报、定期督察和随时抽查，动态修订考核目标和办法，进一步建立健全了效能考核长效机制。</w:t>
      </w:r>
    </w:p>
    <w:p>
      <w:pPr>
        <w:ind w:left="0" w:right="0" w:firstLine="560"/>
        <w:spacing w:before="450" w:after="450" w:line="312" w:lineRule="auto"/>
      </w:pPr>
      <w:r>
        <w:rPr>
          <w:rFonts w:ascii="宋体" w:hAnsi="宋体" w:eastAsia="宋体" w:cs="宋体"/>
          <w:color w:val="000"/>
          <w:sz w:val="28"/>
          <w:szCs w:val="28"/>
        </w:rPr>
        <w:t xml:space="preserve">（五）落实四项制度，严格干部选拔任用程序。坚持注重品行、崇尚实干、重视基层、鼓励创新、群众公认的用人导向，优化干部队伍结构，提高干部队伍建设的质量。按照“领导干部熟—10—知、组工干部精通、干部群众了解”的要求，县委把《党政领导干部选拔任用工作条例》等干部选拔任用工作政策法规纳入中心组学习范畴。同时，把对干部监督四项制度的学习贯彻作为当前的中心工作来抓，将四项监督制度列入党委(党组)理论学习中心组学习、领导班子民主生活会对照检查的重要内容，并专题召开会议研究，同时，向县处级领导干部及各党委下发了“四项监督制度”学习读本，并组织全县科级以上领导及人事、纪检部门干部722人参加四项监督制度测试，2257名干部职工参加全省知识竞赛。在干部选拔任用中严格操作规程，严格按照四项监督制度的要求，强化责任落实，切实抓好考察员队伍建设，认真落实干部选拔任用“一报告两评议”工作。继续深化干部人事制度改革，加大竞争性选拔干部的力度。在继2025年对5个县级机关副科级职务进行公开选拔之后，于2025年11月，以盘江乡为试点，采用公推直选的方式，通过召开全乡党员大会顺利选举产生乡党委书记、纪委书记；今年从“公开选拔”、“竞争上岗”、“乡镇党委书记预推优选”三大板块入手，选拔出副科级领导5名，系统内竞争上岗16名（其中正科级岗位6个，副科级岗位9个，股级岗位1个），预推出乡镇党委书记预备人选4名。进一步加大了对贿选和拉票行为治理的宣传、受理和查处力度，切实做好乡村换届选举工作。完善监督举报平台，拓宽和畅通干部群众反映问题的渠道，严格查处违规违纪行为，进一步提高干部选拔任用公信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三、基层党组织建设</w:t>
      </w:r>
    </w:p>
    <w:p>
      <w:pPr>
        <w:ind w:left="0" w:right="0" w:firstLine="560"/>
        <w:spacing w:before="450" w:after="450" w:line="312" w:lineRule="auto"/>
      </w:pPr>
      <w:r>
        <w:rPr>
          <w:rFonts w:ascii="宋体" w:hAnsi="宋体" w:eastAsia="宋体" w:cs="宋体"/>
          <w:color w:val="000"/>
          <w:sz w:val="28"/>
          <w:szCs w:val="28"/>
        </w:rPr>
        <w:t xml:space="preserve">近年来，我县紧紧围绕破难题、解民忧、求实效的目标，坚持全面推进党的思想、组织、作风和制度建设，不断加强基层党组织建设，不断增强各级党组织的创造力、凝聚力和战斗力，为推动全县科学发展提供坚实的政治和组织保证。</w:t>
      </w:r>
    </w:p>
    <w:p>
      <w:pPr>
        <w:ind w:left="0" w:right="0" w:firstLine="560"/>
        <w:spacing w:before="450" w:after="450" w:line="312" w:lineRule="auto"/>
      </w:pPr>
      <w:r>
        <w:rPr>
          <w:rFonts w:ascii="宋体" w:hAnsi="宋体" w:eastAsia="宋体" w:cs="宋体"/>
          <w:color w:val="000"/>
          <w:sz w:val="28"/>
          <w:szCs w:val="28"/>
        </w:rPr>
        <w:t xml:space="preserve">—13—县共举办会议培训502场次，参学28140人次；远程教育站点学习697场次，参学27550人次；举办培训班140期，参学11969人次；其他方式培训68场次，参学4568人次。14个乡镇举办培训班172期，参训2713人次。县、乡两级累计投入教育培训经费123.98万元。</w:t>
      </w:r>
    </w:p>
    <w:p>
      <w:pPr>
        <w:ind w:left="0" w:right="0" w:firstLine="560"/>
        <w:spacing w:before="450" w:after="450" w:line="312" w:lineRule="auto"/>
      </w:pPr>
      <w:r>
        <w:rPr>
          <w:rFonts w:ascii="宋体" w:hAnsi="宋体" w:eastAsia="宋体" w:cs="宋体"/>
          <w:color w:val="000"/>
          <w:sz w:val="28"/>
          <w:szCs w:val="28"/>
        </w:rPr>
        <w:t xml:space="preserve">（二）重思想、定主题，全面掀起争创活动热潮。我县按照中央和省州党委关于创先争优活动的要求，县委及时召开动员大会，作了工作部署，统一了思想，成立了以县委书记为组长的创先争优活动领导小组，并结合建水实际，通过建立“六项机制”（领导机制、交流机制、帮带机制、督查机制、考核机制、宣传机制），用好“五项抓手”（分类指导、活动创新、宣传报道、示范创建、公开承诺），实施“四项工程”（“素质提升”工程、“党员关爱”工程、“固本强基”工程、“跨越发展”工程），把创先争优活动与开展“讲党性、重品行、做表率”活动和“三个一”主题实践活动有机结合起来，紧紧围绕“创先争优当先锋，推动建水新发展”的主题和“五好”、“五带头”的标准，制定了全县开展创先争优活动的实施意见和在机关、农村、社区、教育、卫生、旅游、两新组织7个行业党组织中开展创先争优活动的实施方案，明确了创先争优活动的范围对象、目标要求、主要任务和方法步骤，做到了目标明确，措施有力，载体鲜明，切实增强创先争优活动的针对性和实效性，使创先争优活动有章可循、有序推进。全县各基层党组织也相应成立了活动领导小组，形成了一级抓一级、层层抓落实的—14—工作格局，迅速在全县范围内掀起了创先争优活动的热潮，为推动创先争优活动的顺利开展奠定了坚实的基础。目前，全县参加创先争优活动的党组织涉及30个党委，202个党总支，955个党支部，参加活动的党员数23395名。全县共成立领导小组及办公室389个，制定实施方案389个，创建创先争优活动示范点41个（其中省级示范点1个，州级示范点12个，县级示范点28个）。各位领导，建水的发展，得益于上级党委政府的正确领导，得益于社会各届的大力支持和帮助，也得益于全县有一支干事创业、团结奋进的干部队伍。虽然近几年来建水的产业发展、市政建设都有明显的改观，经济社会保持了平稳、快速、持续的发展，城市面貌也在发生翻天覆地的变化，但建水总体基础薄弱、经济发展仍较落后的现状并未得到根本性的改变，发展的任务仍然十分艰巨。我们有信心在上级党委政府的正确领导和大力支持下，依靠全县各族人民，创造一个更加美好、充满生机和活力的新建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向省委巡视组的工作汇报篇七</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xx年地区生产总值实现46.1亿元，比20xx年增长15.6%，年均递增4.9%，人均gdp突破1000美元;财政一般预算收入平稳增长，20xx年实现1.26亿元，比20xx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1404人，挽回经济损失486.5万元。三年累计减少森林资源经营性消耗535.3万立方米，有林地面积增加4.6万公顷，森林覆盖率提高1.4个百分点，新建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xx年旅游接待人数17.5万人次，旅游收入1.04亿元，比20xx年分别增长1.2倍和1.5倍。大力发展鹿、獭兔、狐(貂)等特色养殖，20xx年鹿存栏1.7万头、狐、貂、獭兔13.4万只,畜牧业实现产值3.3亿元，比20xx年增长1.9倍。绿色食品的销售收入、兴安北药和林产工业的产值比20xx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2025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xx年末，全区境外采伐35万立方米，比20xx年增长1.8倍。同时，与美国、日本等25个国家和地区开展了经贸往来，20xx年外贸进出口总额达836万美元，比20xx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xx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会议和书记办公会议议事规则》、《领导班子民主生活会制度》等制度。地委会一般每月至少召开一次，主要是研究贯彻执行党的路线方针政策、上级重大决策部署的措施，制定重要政策性文件，谋划经济建设和社会发展的重大问题，以及其他重大事项。每次召开会议，都事先把要讨论的议题和相关的材料发给和列席的同志征求意见，请大家在认真思考和深入研究的基础上畅所欲言，充分发表意见，然后集思广益，综合大家的加格达奇西道口立交意见再进行决策。同时，我们还建立了有统有分、统分结合的分工负责制，强调每位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联系点制度，每位负责联系点的班子建设、经济发展、信访、防火等工作，定期听取汇报，解决实际问题。20xx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xx年以来，地委共召开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xx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xx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xx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五个一律?、?六个保证?。充分发挥行政效能监察中心和经济发展投诉中心的作用，实行破坏经济发展环境专项举报和有奖举报，经举报人举报查实的案件，给予被举报单位或个人党政纪处分的，对举报人实行奖励，奖金全部由被举报单位承担。20xx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216.5元。20xx年，全区城镇居民人均可支配收入6580元，农民人均纯收入3552元，在岗职工年均工资9273元，分别比20xx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xx年8月到20xx年末，农村合作医疗参保人数达到1.7万人，参合率57%，共为3870名农民核销医药费60.8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2285.4万元，初中和小学辍学率分别为0.6%和零，低于国家控制的标准。20xx年以来，对升入本科的特困家庭学生发放资助金56.5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十一五?时期，是我区加快发展的关键时期。我们要认真</w:t>
      </w:r>
    </w:p>
    <w:p>
      <w:pPr>
        <w:ind w:left="0" w:right="0" w:firstLine="560"/>
        <w:spacing w:before="450" w:after="450" w:line="312" w:lineRule="auto"/>
      </w:pPr>
      <w:r>
        <w:rPr>
          <w:rFonts w:ascii="宋体" w:hAnsi="宋体" w:eastAsia="宋体" w:cs="宋体"/>
          <w:color w:val="000"/>
          <w:sz w:val="28"/>
          <w:szCs w:val="28"/>
        </w:rPr>
        <w:t xml:space="preserve">贯彻胡锦涛关于?振奋精神、同心同德、清正廉洁、真抓实干?的要求，在党中央、省委的正确领导下，加快推进我区经济社会发展，以建设社会主义新林区的实际行动，向党中央、省委交出一份满意的答卷。</w:t>
      </w:r>
    </w:p>
    <w:p>
      <w:pPr>
        <w:ind w:left="0" w:right="0" w:firstLine="560"/>
        <w:spacing w:before="450" w:after="450" w:line="312" w:lineRule="auto"/>
      </w:pPr>
      <w:r>
        <w:rPr>
          <w:rFonts w:ascii="宋体" w:hAnsi="宋体" w:eastAsia="宋体" w:cs="宋体"/>
          <w:color w:val="000"/>
          <w:sz w:val="28"/>
          <w:szCs w:val="28"/>
        </w:rPr>
        <w:t xml:space="preserve">下一页更多精彩的“党委向巡视组工作汇报”</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向省委巡视组的工作汇报篇八</w:t>
      </w:r>
    </w:p>
    <w:p>
      <w:pPr>
        <w:ind w:left="0" w:right="0" w:firstLine="560"/>
        <w:spacing w:before="450" w:after="450" w:line="312" w:lineRule="auto"/>
      </w:pPr>
      <w:r>
        <w:rPr>
          <w:rFonts w:ascii="宋体" w:hAnsi="宋体" w:eastAsia="宋体" w:cs="宋体"/>
          <w:color w:val="000"/>
          <w:sz w:val="28"/>
          <w:szCs w:val="28"/>
        </w:rPr>
        <w:t xml:space="preserve">省委巡视组莅临xx视察指导工作，是对我市发展的重视、鞭策和支持。首先，我代表市委、市人大、市政府、市政协，对各位领导的到来表示热烈的欢迎！下面，按照巡视工作的要求，我把xx市委两年来的主要工作作以汇报。</w:t>
      </w:r>
    </w:p>
    <w:p>
      <w:pPr>
        <w:ind w:left="0" w:right="0" w:firstLine="560"/>
        <w:spacing w:before="450" w:after="450" w:line="312" w:lineRule="auto"/>
      </w:pPr>
      <w:r>
        <w:rPr>
          <w:rFonts w:ascii="宋体" w:hAnsi="宋体" w:eastAsia="宋体" w:cs="宋体"/>
          <w:color w:val="000"/>
          <w:sz w:val="28"/>
          <w:szCs w:val="28"/>
        </w:rPr>
        <w:t xml:space="preserve">2025年以来，面对复杂多变的发展形势，我们以党的十九大和十九届三中全会精神为指导，认真贯彻省委、xx市委一系列重大决策部署，团结带领全市各级班子和广大干部群众，深入贯彻落实习近平新时代中国特色社会主义思想，知难而进，沉着应对，积极破解发展难题，各项事业取得了显著成效。2025年完成地方生产总值148.14亿元，同比增长16.6％；完成全社会固定资产投资45亿元，同比增长2.4％；地方财政一般预算收入2.89亿元，同比增长5.8％；城乡居民储蓄存款余额69亿元，比年初增加11亿元；城镇居民人均可支配收入10560元，同比增长15.3％；农民人均纯收入4300元，同比增长16.3％。我市先后获得国家级科技富民强县专项行动计划试点县（市），“中国建设工程防水之乡”、“国家级农村饮水安全改革试点市”、“全国农村饮水安全示范市”等荣誉称号。进入2025年以来，我们按照“工业强基求突破、农业固本求增效、城镇建管求升级、文化创新求繁荣、民生改善求和谐、社会稳定求发展”的总体思路，振奋精神，坚定信心，抢抓机遇，扎实苦干，全市经济形势实现了良好开局。</w:t>
      </w:r>
    </w:p>
    <w:p>
      <w:pPr>
        <w:ind w:left="0" w:right="0" w:firstLine="560"/>
        <w:spacing w:before="450" w:after="450" w:line="312" w:lineRule="auto"/>
      </w:pPr>
      <w:r>
        <w:rPr>
          <w:rFonts w:ascii="宋体" w:hAnsi="宋体" w:eastAsia="宋体" w:cs="宋体"/>
          <w:color w:val="000"/>
          <w:sz w:val="28"/>
          <w:szCs w:val="28"/>
        </w:rPr>
        <w:t xml:space="preserve">回顾两年来的工作，我们重点抓了以下几个方面：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一、结合实际，贯彻落实党的各项方针政策</w:t>
      </w:r>
    </w:p>
    <w:p>
      <w:pPr>
        <w:ind w:left="0" w:right="0" w:firstLine="560"/>
        <w:spacing w:before="450" w:after="450" w:line="312" w:lineRule="auto"/>
      </w:pPr>
      <w:r>
        <w:rPr>
          <w:rFonts w:ascii="宋体" w:hAnsi="宋体" w:eastAsia="宋体" w:cs="宋体"/>
          <w:color w:val="000"/>
          <w:sz w:val="28"/>
          <w:szCs w:val="28"/>
        </w:rPr>
        <w:t xml:space="preserve">把党的路线、方针、政策贯彻落实到实处，是地方党委政府义不容辞的责任，也是讲政治、顾大局的首要体现。两年来，我们认真贯彻党的十九大和十九届三中全会精神，坚持用习近平新时代中国特色社会主义思想统领经济社会发展全局，牢牢抓住发展这个党执政兴国的第一要务不放松，抓住经济建设这个中心不动摇，不折不扣地把党的各项方针政策落到实处。</w:t>
      </w:r>
    </w:p>
    <w:p>
      <w:pPr>
        <w:ind w:left="0" w:right="0" w:firstLine="560"/>
        <w:spacing w:before="450" w:after="450" w:line="312" w:lineRule="auto"/>
      </w:pPr>
      <w:r>
        <w:rPr>
          <w:rFonts w:ascii="宋体" w:hAnsi="宋体" w:eastAsia="宋体" w:cs="宋体"/>
          <w:color w:val="000"/>
          <w:sz w:val="28"/>
          <w:szCs w:val="28"/>
        </w:rPr>
        <w:t xml:space="preserve">工作中，我们坚持把xx发展放在xx市和全省的大局中去考虑，坚持把落实上级精神与当地实际紧密结合起来，坚持用看得见、摸得着的工作成效作为检验贯彻党的方针政策的重要标准。结合中央、省委和xx市委对经济形势的科学分析判断和对经济工作的安排部署，立足xx实际，遵循科学发展规律，进一步理清发展思路，明确了我市经济工作的指导思想，即：以党的十九大和十九届三中全会精神为指导，深入贯彻落实习近平新时代中国特色社会主义思想，围绕建设区域性中心城市这一战略目标，牢牢把握“工业强基求突破、农业固本求增效、城镇建管求升级、文化创新求繁荣、民生改善求和谐、社会稳定求发展”的总体思路，加快推进工业化、城镇化和农业现代化进程，努力实现我市经济社会赶超型、跨越式发展。确定了八个方面的工作目标，即：强力推进项目建设，项目带动要有新成效；走新型工业化道路，工业发展要有新突破；扎实推进农村改革发展，农业农村要有新变化；加强城镇建设和管理，城镇面貌要有新改善；扶持壮大现代服务业，产业结构要有新调整；大力推进全民创业，民营经济要有新发展；大力发展社会各项事业，民生改善要有新提高；突出抓好社会稳定，构建和谐社会要有新进展。这些思路和措施已经具体的工作实践中得到落实，并收到初步成效。</w:t>
      </w:r>
    </w:p>
    <w:p>
      <w:pPr>
        <w:ind w:left="0" w:right="0" w:firstLine="560"/>
        <w:spacing w:before="450" w:after="450" w:line="312" w:lineRule="auto"/>
      </w:pPr>
      <w:r>
        <w:rPr>
          <w:rFonts w:ascii="宋体" w:hAnsi="宋体" w:eastAsia="宋体" w:cs="宋体"/>
          <w:color w:val="000"/>
          <w:sz w:val="28"/>
          <w:szCs w:val="28"/>
        </w:rPr>
        <w:t xml:space="preserve">二、加强党建，充分发挥市委政治核心作用</w:t>
      </w:r>
    </w:p>
    <w:p>
      <w:pPr>
        <w:ind w:left="0" w:right="0" w:firstLine="560"/>
        <w:spacing w:before="450" w:after="450" w:line="312" w:lineRule="auto"/>
      </w:pPr>
      <w:r>
        <w:rPr>
          <w:rFonts w:ascii="宋体" w:hAnsi="宋体" w:eastAsia="宋体" w:cs="宋体"/>
          <w:color w:val="000"/>
          <w:sz w:val="28"/>
          <w:szCs w:val="28"/>
        </w:rPr>
        <w:t xml:space="preserve">一是切实加强领导班子自身建设。认真执行民主集中制原则，健全党委常委会决策程序，按照集体领导、民主集中、个别酝酿、会议决定的原则，凡属重大决策、重要事项、重要人事任免等，都由常委会集体讨论决定，努力做到科学执政、民主执政、依法执政；加强思想政治建设，以“团结”、“干事”为主线，充分发挥市委班子的核心作用，做到思想上同心、工作上同步、措施上同力。</w:t>
      </w:r>
    </w:p>
    <w:p>
      <w:pPr>
        <w:ind w:left="0" w:right="0" w:firstLine="560"/>
        <w:spacing w:before="450" w:after="450" w:line="312" w:lineRule="auto"/>
      </w:pPr>
      <w:r>
        <w:rPr>
          <w:rFonts w:ascii="宋体" w:hAnsi="宋体" w:eastAsia="宋体" w:cs="宋体"/>
          <w:color w:val="000"/>
          <w:sz w:val="28"/>
          <w:szCs w:val="28"/>
        </w:rPr>
        <w:t xml:space="preserve">二是不断提高驾驭全局的能力。我们坚持用全面系统的观点看待改革、发展、稳定的关系，在改革与发展中充分考虑群众的承受能力，确保社会大局稳定，在保持稳定中加速推进改革与发展的步伐，以发展促稳定，以稳定促发展。实际工作中，我们把不断提高人民生活水平作为处理改革发展稳定关系的结合点，将改革的力度、发展的速度和社会可承受的程度有机地统一起来，通过改革和发展，促进经济和社会的协调发展，不断满足人民群众日益增长的物质和文化需要。</w:t>
      </w:r>
    </w:p>
    <w:p>
      <w:pPr>
        <w:ind w:left="0" w:right="0" w:firstLine="560"/>
        <w:spacing w:before="450" w:after="450" w:line="312" w:lineRule="auto"/>
      </w:pPr>
      <w:r>
        <w:rPr>
          <w:rFonts w:ascii="宋体" w:hAnsi="宋体" w:eastAsia="宋体" w:cs="宋体"/>
          <w:color w:val="000"/>
          <w:sz w:val="28"/>
          <w:szCs w:val="28"/>
        </w:rPr>
        <w:t xml:space="preserve">三是扎实开展“讲正气、树新风、促发展”主题教育和“解放思想、改革创新、开放开明”主题教育。市委对这两项教育活动高度重视，按照“两不误、两促进”的要求，做到思想认识到位、组织领导到位、狠抓整改到位，不断丰富活动内容和形式，收到了良好效果。</w:t>
      </w:r>
    </w:p>
    <w:p>
      <w:pPr>
        <w:ind w:left="0" w:right="0" w:firstLine="560"/>
        <w:spacing w:before="450" w:after="450" w:line="312" w:lineRule="auto"/>
      </w:pPr>
      <w:r>
        <w:rPr>
          <w:rFonts w:ascii="宋体" w:hAnsi="宋体" w:eastAsia="宋体" w:cs="宋体"/>
          <w:color w:val="000"/>
          <w:sz w:val="28"/>
          <w:szCs w:val="28"/>
        </w:rPr>
        <w:t xml:space="preserve">四是坚持正确的用人导向，科学选人用人。深化干部人事制度改革，认真贯彻执行《党政领导干部选拔任用工作条例》，坚持和完善监督员制度、与执法执纪部门联系制度、领导干部离任审计制度、领导干部收入申报制度等，保证了干部监督工作的制度化、规范化；狠抓干部作风建设，坚持用好的作风选人，选作风好的人，在急难险重的工作一线摔打干部，在艰苦的工作环境中磨炼干部，在改革发展稳定的实践中发现培养干部，重激励、硬约束、严考核、真追究，形成了以实干聚人心、以实干树形象、以实干促发展的浓厚氛围。严格按照《干部选拔任用条例》规定的原则、资格、条件，共研究调整干部2次，涉及科级干部34人，新提拔副科级干部23人。</w:t>
      </w:r>
    </w:p>
    <w:p>
      <w:pPr>
        <w:ind w:left="0" w:right="0" w:firstLine="560"/>
        <w:spacing w:before="450" w:after="450" w:line="312" w:lineRule="auto"/>
      </w:pPr>
      <w:r>
        <w:rPr>
          <w:rFonts w:ascii="宋体" w:hAnsi="宋体" w:eastAsia="宋体" w:cs="宋体"/>
          <w:color w:val="000"/>
          <w:sz w:val="28"/>
          <w:szCs w:val="28"/>
        </w:rPr>
        <w:t xml:space="preserve">五是切实加强基层组织建设。不断推进“双强”工程，继续深化“三级联创”活动。村“两委”换届工作全面完成，通过换届选举，改善了村级班子结构，提高了村“两委”成员的综合素质，增强了农村基层组织的战斗力，为加快农村各项事业发展提供了坚强的组织保障。</w:t>
      </w:r>
    </w:p>
    <w:p>
      <w:pPr>
        <w:ind w:left="0" w:right="0" w:firstLine="560"/>
        <w:spacing w:before="450" w:after="450" w:line="312" w:lineRule="auto"/>
      </w:pPr>
      <w:r>
        <w:rPr>
          <w:rFonts w:ascii="宋体" w:hAnsi="宋体" w:eastAsia="宋体" w:cs="宋体"/>
          <w:color w:val="000"/>
          <w:sz w:val="28"/>
          <w:szCs w:val="28"/>
        </w:rPr>
        <w:t xml:space="preserve">六是全面加强党风廉政建设。认真执行党风廉政建设责任制和廉洁自律各项规定，着力构建“教育、制度、监督”并重的惩治和预防腐败体系。认真履行党风廉政建设“一岗双责”，严格执行“四大纪律”、“八项要求”和省委提出的廉洁从政十二条规定。严格落实诫勉谈话、廉政谈话、述职述廉、领导干部报告个人重大事项等制度。立案查处了一批违纪违法案件，反腐倡廉工作力度显著加大。行政效能监察中心和招投标中心在不断完善中有效运行；财政性资金审计中心监督领域不断拓展，有力促进了政府资金使用管理的规范化，堵住了各种资金漏洞；积极开展经济责任审计工作，规范了领导干部的经济行为，较好地发挥了审计的制约和监督作用，我市经济责任审计工作的典型做法在全省进行了经验交流。进行全市农民负担问题大排查，认真查处和纠正了加重农民负担的案件，有效遏制了农民负担反弹。</w:t>
      </w:r>
    </w:p>
    <w:p>
      <w:pPr>
        <w:ind w:left="0" w:right="0" w:firstLine="560"/>
        <w:spacing w:before="450" w:after="450" w:line="312" w:lineRule="auto"/>
      </w:pPr>
      <w:r>
        <w:rPr>
          <w:rFonts w:ascii="宋体" w:hAnsi="宋体" w:eastAsia="宋体" w:cs="宋体"/>
          <w:color w:val="000"/>
          <w:sz w:val="28"/>
          <w:szCs w:val="28"/>
        </w:rPr>
        <w:t xml:space="preserve">七是总揽全局、协调各方，支持人大、政府、政协履行职责，开展工作。坚持和完善人民代表大会制度，保证人大及其常委会依法履行职权。坚持和完善共产党领导的多党合作和政治协商制度，支持政协履行政治协商、民主监督、参政议政职能。认真做好新形势下的统一战线工作，重视发挥民主党派、工商联和无党派代表人士参政议政作用。贯彻党的民族、宗教、侨务政策，充分调动和发挥各方面的积极性。加强对工会、共青团、妇联等人民团体的领导，支持他们依照法律和各自章程开展工作，在全面建设小康社会中发挥重要作用。重视支持人民武装工作，积极为军队和国防建设提供有利条件，开创了党委领导有力、各方积极履行职责、生动活泼的政治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把握主题，推动xx经济又快又好发展</w:t>
      </w:r>
    </w:p>
    <w:p>
      <w:pPr>
        <w:ind w:left="0" w:right="0" w:firstLine="560"/>
        <w:spacing w:before="450" w:after="450" w:line="312" w:lineRule="auto"/>
      </w:pPr>
      <w:r>
        <w:rPr>
          <w:rFonts w:ascii="宋体" w:hAnsi="宋体" w:eastAsia="宋体" w:cs="宋体"/>
          <w:color w:val="000"/>
          <w:sz w:val="28"/>
          <w:szCs w:val="28"/>
        </w:rPr>
        <w:t xml:space="preserve">两年来，我们始终坚持用习近平新时代中国特色社会主义思想统领经济社会发展全局，牢牢抓住发展这个党执政兴国的第一要务不放松，抓住经济建设这个中心不动摇，理清思路，强化措施，提高质量，市域经济在困境中实现了又好又快发展。</w:t>
      </w:r>
    </w:p>
    <w:p>
      <w:pPr>
        <w:ind w:left="0" w:right="0" w:firstLine="560"/>
        <w:spacing w:before="450" w:after="450" w:line="312" w:lineRule="auto"/>
      </w:pPr>
      <w:r>
        <w:rPr>
          <w:rFonts w:ascii="宋体" w:hAnsi="宋体" w:eastAsia="宋体" w:cs="宋体"/>
          <w:color w:val="000"/>
          <w:sz w:val="28"/>
          <w:szCs w:val="28"/>
        </w:rPr>
        <w:t xml:space="preserve">（一）以“工业强市”为主战略，加快区域经济快速协调发展</w:t>
      </w:r>
    </w:p>
    <w:p>
      <w:pPr>
        <w:ind w:left="0" w:right="0" w:firstLine="560"/>
        <w:spacing w:before="450" w:after="450" w:line="312" w:lineRule="auto"/>
      </w:pPr>
      <w:r>
        <w:rPr>
          <w:rFonts w:ascii="宋体" w:hAnsi="宋体" w:eastAsia="宋体" w:cs="宋体"/>
          <w:color w:val="000"/>
          <w:sz w:val="28"/>
          <w:szCs w:val="28"/>
        </w:rPr>
        <w:t xml:space="preserve">一是以招商引资项目建设为总抓手，全力推进“工业强市”战略。两年来通过招商引资共新建、扩建项目103个，总投资48亿元，到位资金31.8亿元，向上级争取项目资金8亿多元。投资约7亿元的漯阜铁路xx段电气化改造及南迁方案基本确定。莲花股份、纺织公司、博奥皮业等骨干企业继续发挥市域经济支柱作用，莲花股份再次入选“亚洲品牌500强”，被评为“国家农产品加工技术研发专业分中心”、“xx省农业产业化优秀龙头企业”、“xx出口名牌”等，博奥皮业被授予“省农业产业化重点企业”和“节能减排优秀企业”称号。东方产业集聚区和秣陵制鞋集聚区被批准为省级产业集聚区。</w:t>
      </w:r>
    </w:p>
    <w:p>
      <w:pPr>
        <w:ind w:left="0" w:right="0" w:firstLine="560"/>
        <w:spacing w:before="450" w:after="450" w:line="312" w:lineRule="auto"/>
      </w:pPr>
      <w:r>
        <w:rPr>
          <w:rFonts w:ascii="宋体" w:hAnsi="宋体" w:eastAsia="宋体" w:cs="宋体"/>
          <w:color w:val="000"/>
          <w:sz w:val="28"/>
          <w:szCs w:val="28"/>
        </w:rPr>
        <w:t xml:space="preserve">二是着力发展民营经济。放手、放心、放胆支持民营经济快速发展。全市已形成皮革、机械、制鞋、服装、防水防潮、食品加工等六大特色板块，年入库税金达1.15亿元，占全市财政收入的39.8％，带动乡镇、办事处财政一般预算收入大幅增长，2025年6个乡镇、办事处财政收入超过千万元。</w:t>
      </w:r>
    </w:p>
    <w:p>
      <w:pPr>
        <w:ind w:left="0" w:right="0" w:firstLine="560"/>
        <w:spacing w:before="450" w:after="450" w:line="312" w:lineRule="auto"/>
      </w:pPr>
      <w:r>
        <w:rPr>
          <w:rFonts w:ascii="宋体" w:hAnsi="宋体" w:eastAsia="宋体" w:cs="宋体"/>
          <w:color w:val="000"/>
          <w:sz w:val="28"/>
          <w:szCs w:val="28"/>
        </w:rPr>
        <w:t xml:space="preserve">三是以落实中央政策和调整农村经济结构为重点，不断壮大农村经济实力。全面落实了各项惠农补贴政策，农民群众得到了看得见、摸得着的实惠，种粮积极性不断提高，夏粮单产突破1000斤，总产突破10亿斤，粮食总产量连年创历史新高，为争取国家级粮食生产大县奠定了基础。农业结构进一步优化，粮经比例达到55：45。畜牧产业化初具规模，畜牧业产值占农业总产值的32％。劳务产业不断壮大，每年向外输出农民工30多万人，劳务收入近19亿元。</w:t>
      </w:r>
    </w:p>
    <w:p>
      <w:pPr>
        <w:ind w:left="0" w:right="0" w:firstLine="560"/>
        <w:spacing w:before="450" w:after="450" w:line="312" w:lineRule="auto"/>
      </w:pPr>
      <w:r>
        <w:rPr>
          <w:rFonts w:ascii="宋体" w:hAnsi="宋体" w:eastAsia="宋体" w:cs="宋体"/>
          <w:color w:val="000"/>
          <w:sz w:val="28"/>
          <w:szCs w:val="28"/>
        </w:rPr>
        <w:t xml:space="preserve">（二）落实习近平新时代中国特色社会主义思想，走可持续发展之路</w:t>
      </w:r>
    </w:p>
    <w:p>
      <w:pPr>
        <w:ind w:left="0" w:right="0" w:firstLine="560"/>
        <w:spacing w:before="450" w:after="450" w:line="312" w:lineRule="auto"/>
      </w:pPr>
      <w:r>
        <w:rPr>
          <w:rFonts w:ascii="宋体" w:hAnsi="宋体" w:eastAsia="宋体" w:cs="宋体"/>
          <w:color w:val="000"/>
          <w:sz w:val="28"/>
          <w:szCs w:val="28"/>
        </w:rPr>
        <w:t xml:space="preserve">生态建设取得新成效。以建设资源节约型和环境友好型社会为目标，着力推进节能降耗减排和环境保护工作。万元gdp能耗同比下降8.8％。cod、二氧化硫减排任务均超额完成。集中开展环境整治活动，清理了部分违反环保法律法规的政策规定，建立了环保目标责任制。城市污水处理厂日处理污水达2.4万吨，污水处理能力进一步提高；对皮革业进行了综合整治，保留的8家企业全部建成了污水处理设施。热电公司静电除尘一期工程已投入使用。城市生活垃圾处理厂已投入试运行。莲花股份转变观念，加大投入，依靠科技，严格管理，下大力气破解环保难题，在打造生态莲花、环保莲花、和谐莲花方面取得了实质性进展。</w:t>
      </w:r>
    </w:p>
    <w:p>
      <w:pPr>
        <w:ind w:left="0" w:right="0" w:firstLine="560"/>
        <w:spacing w:before="450" w:after="450" w:line="312" w:lineRule="auto"/>
      </w:pPr>
      <w:r>
        <w:rPr>
          <w:rFonts w:ascii="宋体" w:hAnsi="宋体" w:eastAsia="宋体" w:cs="宋体"/>
          <w:color w:val="000"/>
          <w:sz w:val="28"/>
          <w:szCs w:val="28"/>
        </w:rPr>
        <w:t xml:space="preserve">扎实做好计划生育和耕地保护工作，为可持续发展打牢基础。人多地少这一基本矛盾，制约着xx的发展和城乡人民群众生活水平的提高，必须予以高度重视。两年来，我们采取强力措施控制人口增长，搞好优质服务，努力实现低生育水平，继续保持了全省计划生育一类县市。切实做好基本农田保护工作，大力开展“空心村”、砖瓦窑厂、工矿废弃地三项治理工作，既保护了基本农田，又保证了城市建设和工业发展用地需要，做到了基本农田不少，粮食产量不减，建设用地有保证。</w:t>
      </w:r>
    </w:p>
    <w:p>
      <w:pPr>
        <w:ind w:left="0" w:right="0" w:firstLine="560"/>
        <w:spacing w:before="450" w:after="450" w:line="312" w:lineRule="auto"/>
      </w:pPr>
      <w:r>
        <w:rPr>
          <w:rFonts w:ascii="宋体" w:hAnsi="宋体" w:eastAsia="宋体" w:cs="宋体"/>
          <w:color w:val="000"/>
          <w:sz w:val="28"/>
          <w:szCs w:val="28"/>
        </w:rPr>
        <w:t xml:space="preserve">（三）统筹城乡发展，城镇化进程进一步加快</w:t>
      </w:r>
    </w:p>
    <w:p>
      <w:pPr>
        <w:ind w:left="0" w:right="0" w:firstLine="560"/>
        <w:spacing w:before="450" w:after="450" w:line="312" w:lineRule="auto"/>
      </w:pPr>
      <w:r>
        <w:rPr>
          <w:rFonts w:ascii="宋体" w:hAnsi="宋体" w:eastAsia="宋体" w:cs="宋体"/>
          <w:color w:val="000"/>
          <w:sz w:val="28"/>
          <w:szCs w:val="28"/>
        </w:rPr>
        <w:t xml:space="preserve">中心城区面积扩大到30平方公里，城市化水平达到36％，初步形成了行政新区、老城区、工业园区三区互动的发展格局。新区组装进一步加快，教育园区基础建设进展顺利，市中医院新址工程和投资5000万元的深航国际大酒店正在建设，3万平方米的经济适用住房建设全面启动。修了老城区北大街、文明路、文化路，完成了交通路、东西大街、团结路等道路修补和莲花大道罩面工程；沙河治理和滨河改造河道防洪工程进展顺利。盘活城市土地资产，实现土地收益近1亿元。积极开展城市精细化管理，建立科学、合理、严格的督查与目标责任考核机制，市容市貌有了较大改观。李寨镇成为xx唯一的“全国文明村镇”。</w:t>
      </w:r>
    </w:p>
    <w:p>
      <w:pPr>
        <w:ind w:left="0" w:right="0" w:firstLine="560"/>
        <w:spacing w:before="450" w:after="450" w:line="312" w:lineRule="auto"/>
      </w:pPr>
      <w:r>
        <w:rPr>
          <w:rFonts w:ascii="宋体" w:hAnsi="宋体" w:eastAsia="宋体" w:cs="宋体"/>
          <w:color w:val="000"/>
          <w:sz w:val="28"/>
          <w:szCs w:val="28"/>
        </w:rPr>
        <w:t xml:space="preserve">四、以人为本，切实维护好人民群众的根本利益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一是大力发展社会各项事业，让人民群众充分享受发展成果。实施农村四大工程，投入1.3亿元，大修了106国道南段，高标准改造了水新路、水贾东路、省道217付集段，投资额、通车里程再创新高，城乡交通面貌焕然一新。155个新农村的村容村貌整治取得积极进展，近30万农民用上了沼气，农田水利基本建设第五次荣获全省“红旗渠精神杯”，新解决农村近18万人的饮水安全问题，城乡居民行路难、饮水难、上学难、就医难、住房难等实际困难得到一定缓解。2025年1月10日，国务院副总理xx到xx视察，对我市的安全饮水工作给予充分肯定，他说：“这里的做法要很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义务教育普及水平不断提高，全市城乡教育资源进一步优化，教育“两免一补”得到全面落实，教育质量明显提高，普通高招连续7年位居xx第一，涌现出了全省理科状元和xx市文科状元；职业教育和民办教育健康发展，多元化的办学格局已经形成。文化事业不断发展，袁氏故居文物保护和旅游开发初见成效，市文化馆被授予“国家一级文化馆”称号，《农家媳妇》荣获xx省第三届“黄河戏剧叫座剧目奖”、第二届“xx省知名文化产品”，汝阳刘礼品套装毛笔荣获第二届“xx省知名文化产品”，汝阳刘村、官会镇分别获“首届xx省特色文化产业村”、“首届xx省特色文化产业镇”荣誉称号，贾岭镇、官会镇被列入“中国民间文化艺术之乡”，《官会响锣》载入第二批国家非物质文化遗产名录。</w:t>
      </w:r>
    </w:p>
    <w:p>
      <w:pPr>
        <w:ind w:left="0" w:right="0" w:firstLine="560"/>
        <w:spacing w:before="450" w:after="450" w:line="312" w:lineRule="auto"/>
      </w:pPr>
      <w:r>
        <w:rPr>
          <w:rFonts w:ascii="宋体" w:hAnsi="宋体" w:eastAsia="宋体" w:cs="宋体"/>
          <w:color w:val="000"/>
          <w:sz w:val="28"/>
          <w:szCs w:val="28"/>
        </w:rPr>
        <w:t xml:space="preserve">二是突出抓好社会稳定，构建和谐社会。从组织领导、力量配备、措施落实、财力保障、责任追究等各个方面，采取有效措施，切实加强了群众信访、社会治安综合治理和安全生产工作。加强信访工作，严格落实源头防范责任、信访事项首办责任、领导包案责任，一手抓事要解决、最大限度地化解矛盾纠纷，一手抓降低总量，努力维护社会稳定，并着重开展了“市委书记大接访”、“矛盾纠纷大排查大化解”、“迎奥运，依法规范信访秩序宣传”等三大活动，妥善处理了一批群众关心的信访热点难点问题，信访总量和批次均有不同程度的下降。加强社会治安综合治理，采取政法干部下基层分包乡村、主动下访、城区网格化巡逻等办法，加大治安防范和打击力度；加强综治工作体制机制创新，完善乡镇综治领导干部配备，强化工作经费保障，完善各项治理措施，形成了做好社会治安工作的长效机制，城乡治安状况明显好转，人民群众安全感有了一定程度的增强。加大安全生产隐患排查和整治力度，安全生产形势保持平稳。</w:t>
      </w:r>
    </w:p>
    <w:p>
      <w:pPr>
        <w:ind w:left="0" w:right="0" w:firstLine="560"/>
        <w:spacing w:before="450" w:after="450" w:line="312" w:lineRule="auto"/>
      </w:pPr>
      <w:r>
        <w:rPr>
          <w:rFonts w:ascii="宋体" w:hAnsi="宋体" w:eastAsia="宋体" w:cs="宋体"/>
          <w:color w:val="000"/>
          <w:sz w:val="28"/>
          <w:szCs w:val="28"/>
        </w:rPr>
        <w:t xml:space="preserve">三是关注弱势群体，切实做好就业再就业及社会保障工作。两年来，共新增就业岗位11600多个，下岗再就业6000多人，城镇登记失业率控制在3.6％以内，动态消除了“零就业家庭”；养老、医疗、失业、工伤保险等各项社会保障工作稳步推进。全面推广了新型农村合作医疗，参合率达98.7％。弱势群体的社会保障不断得到加强，城乡社会救助体系进一步完善。切实做好城市低保对象待遇落实、农村五保对象供养、艾滋病致孤人员救助工作，保障了特困群体和受灾群众的基本生活，促进了社会和谐。</w:t>
      </w:r>
    </w:p>
    <w:p>
      <w:pPr>
        <w:ind w:left="0" w:right="0" w:firstLine="560"/>
        <w:spacing w:before="450" w:after="450" w:line="312" w:lineRule="auto"/>
      </w:pPr>
      <w:r>
        <w:rPr>
          <w:rFonts w:ascii="宋体" w:hAnsi="宋体" w:eastAsia="宋体" w:cs="宋体"/>
          <w:color w:val="000"/>
          <w:sz w:val="28"/>
          <w:szCs w:val="28"/>
        </w:rPr>
        <w:t xml:space="preserve">xx作为传统农区、人口大市，发展中还存在一些矛盾和问题。如：经济基础比较薄弱，人口基数大，主要人均指标仍与先进县市有差距；产业结构不合理、投资增长乏力，经济增长的质量和效益不高，工业发展后劲不足；安全生产形势不容乐观；社会稳定方面还有大量工作要做等。对于这些问题，我们将高度重视，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2025年是继续深入贯彻落实十九大战略部署、实施“十四五”规划承上启下的一年，是应对挑战、危中求机，实现经济平稳较快发展的关键一年，我们决心在省委和xx市委的正确领导下，以这次省委巡视组视察为契机，结合深入学习实践习近平新时代中国特色社会主义思想活动，振奋精神，坚定信心，抢抓机遇、扎实苦干，努力推动科学发展，奋力实现赶超跨越，向省委省政府、xx市委市政府和全市人民交一份满意的答卷！</w:t>
      </w:r>
    </w:p>
    <w:p>
      <w:pPr>
        <w:ind w:left="0" w:right="0" w:firstLine="560"/>
        <w:spacing w:before="450" w:after="450" w:line="312" w:lineRule="auto"/>
      </w:pPr>
      <w:r>
        <w:rPr>
          <w:rFonts w:ascii="宋体" w:hAnsi="宋体" w:eastAsia="宋体" w:cs="宋体"/>
          <w:color w:val="000"/>
          <w:sz w:val="28"/>
          <w:szCs w:val="28"/>
        </w:rPr>
        <w:t xml:space="preserve">省委巡视组巡视县委工作汇报</w:t>
      </w:r>
    </w:p>
    <w:p>
      <w:pPr>
        <w:ind w:left="0" w:right="0" w:firstLine="560"/>
        <w:spacing w:before="450" w:after="450" w:line="312" w:lineRule="auto"/>
      </w:pPr>
      <w:r>
        <w:rPr>
          <w:rFonts w:ascii="宋体" w:hAnsi="宋体" w:eastAsia="宋体" w:cs="宋体"/>
          <w:color w:val="000"/>
          <w:sz w:val="28"/>
          <w:szCs w:val="28"/>
        </w:rPr>
        <w:t xml:space="preserve">市委向省委巡视组工作汇报</w:t>
      </w:r>
    </w:p>
    <w:p>
      <w:pPr>
        <w:ind w:left="0" w:right="0" w:firstLine="560"/>
        <w:spacing w:before="450" w:after="450" w:line="312" w:lineRule="auto"/>
      </w:pPr>
      <w:r>
        <w:rPr>
          <w:rFonts w:ascii="宋体" w:hAnsi="宋体" w:eastAsia="宋体" w:cs="宋体"/>
          <w:color w:val="000"/>
          <w:sz w:val="28"/>
          <w:szCs w:val="28"/>
        </w:rPr>
        <w:t xml:space="preserve">省委巡视工作汇报材料</w:t>
      </w:r>
    </w:p>
    <w:p>
      <w:pPr>
        <w:ind w:left="0" w:right="0" w:firstLine="560"/>
        <w:spacing w:before="450" w:after="450" w:line="312" w:lineRule="auto"/>
      </w:pPr>
      <w:r>
        <w:rPr>
          <w:rFonts w:ascii="宋体" w:hAnsi="宋体" w:eastAsia="宋体" w:cs="宋体"/>
          <w:color w:val="000"/>
          <w:sz w:val="28"/>
          <w:szCs w:val="28"/>
        </w:rPr>
        <w:t xml:space="preserve">省委巡视组工作汇报政协</w:t>
      </w:r>
    </w:p>
    <w:p>
      <w:pPr>
        <w:ind w:left="0" w:right="0" w:firstLine="560"/>
        <w:spacing w:before="450" w:after="450" w:line="312" w:lineRule="auto"/>
      </w:pPr>
      <w:r>
        <w:rPr>
          <w:rFonts w:ascii="宋体" w:hAnsi="宋体" w:eastAsia="宋体" w:cs="宋体"/>
          <w:color w:val="000"/>
          <w:sz w:val="28"/>
          <w:szCs w:val="28"/>
        </w:rPr>
        <w:t xml:space="preserve">向市委巡视组工作汇报材料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2025-05-02T12:09:23+08:00</dcterms:created>
  <dcterms:modified xsi:type="dcterms:W3CDTF">2025-05-02T12:09:23+08:00</dcterms:modified>
</cp:coreProperties>
</file>

<file path=docProps/custom.xml><?xml version="1.0" encoding="utf-8"?>
<Properties xmlns="http://schemas.openxmlformats.org/officeDocument/2006/custom-properties" xmlns:vt="http://schemas.openxmlformats.org/officeDocument/2006/docPropsVTypes"/>
</file>