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2025年安全生产月工作总结 水利安全生产工作总结(精选9篇)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安全生产月工作总结篇一</w:t>
      </w:r>
    </w:p>
    <w:p>
      <w:pPr>
        <w:ind w:left="0" w:right="0" w:firstLine="560"/>
        <w:spacing w:before="450" w:after="450" w:line="312" w:lineRule="auto"/>
      </w:pPr>
      <w:r>
        <w:rPr>
          <w:rFonts w:ascii="宋体" w:hAnsi="宋体" w:eastAsia="宋体" w:cs="宋体"/>
          <w:color w:val="000"/>
          <w:sz w:val="28"/>
          <w:szCs w:val="28"/>
        </w:rPr>
        <w:t xml:space="preserve">领导小组严格依照方案，积极开展自查工作，将县水利局直属各单位（部门）办公场所、各基层水管单位（部门）办公场所及局属出租户消防器材配备情况及局属各单位（部门）车辆运行安全情况进行了一次深入的摸底性调查，发现个别部门消防器材的完好率较低，要求其及时予以更新，消除了安全隐患，为广大干部职工营造了安全的工作、生活花。</w:t>
      </w:r>
    </w:p>
    <w:p>
      <w:pPr>
        <w:ind w:left="0" w:right="0" w:firstLine="560"/>
        <w:spacing w:before="450" w:after="450" w:line="312" w:lineRule="auto"/>
      </w:pPr>
      <w:r>
        <w:rPr>
          <w:rFonts w:ascii="宋体" w:hAnsi="宋体" w:eastAsia="宋体" w:cs="宋体"/>
          <w:color w:val="000"/>
          <w:sz w:val="28"/>
          <w:szCs w:val="28"/>
        </w:rPr>
        <w:t xml:space="preserve">领导小组会同地区水利局、地区农业局、地区安监局、地区防洪办着重对确定为水利设施安全隐患大检查主要对象的水库（团结水库、三塘湖水库、大红柳峡水库）、春季防洪险工险段（**县奎苏镇，大河镇，石人子乡，花园乡，萨尔乔克乡等）处的溶雪性洪水、人畜饮水工程（大—博人畜饮水工程、奎苏镇二十里村人畜饮水工程、萨尔乔克乡人畜饮水工程）进行了认真详实的检查。近日地区安全生产检查小组对我县重点区域防洪通道及水库进行了全面检查，并针对检查中发现的安全隐患提出了整改意见。检查结果如下：</w:t>
      </w:r>
    </w:p>
    <w:p>
      <w:pPr>
        <w:ind w:left="0" w:right="0" w:firstLine="560"/>
        <w:spacing w:before="450" w:after="450" w:line="312" w:lineRule="auto"/>
      </w:pPr>
      <w:r>
        <w:rPr>
          <w:rFonts w:ascii="宋体" w:hAnsi="宋体" w:eastAsia="宋体" w:cs="宋体"/>
          <w:color w:val="000"/>
          <w:sz w:val="28"/>
          <w:szCs w:val="28"/>
        </w:rPr>
        <w:t xml:space="preserve">（一）、奎苏镇（二十里村泄洪通道、李家沟泄洪通道、苏家河坝泄洪通道）</w:t>
      </w:r>
    </w:p>
    <w:p>
      <w:pPr>
        <w:ind w:left="0" w:right="0" w:firstLine="560"/>
        <w:spacing w:before="450" w:after="450" w:line="312" w:lineRule="auto"/>
      </w:pPr>
      <w:r>
        <w:rPr>
          <w:rFonts w:ascii="宋体" w:hAnsi="宋体" w:eastAsia="宋体" w:cs="宋体"/>
          <w:color w:val="000"/>
          <w:sz w:val="28"/>
          <w:szCs w:val="28"/>
        </w:rPr>
        <w:t xml:space="preserve">1、二十里村泄洪通道，居民区段有一处住宅迫近通道，要求镇政府对该住户段进行砌护。</w:t>
      </w:r>
    </w:p>
    <w:p>
      <w:pPr>
        <w:ind w:left="0" w:right="0" w:firstLine="560"/>
        <w:spacing w:before="450" w:after="450" w:line="312" w:lineRule="auto"/>
      </w:pPr>
      <w:r>
        <w:rPr>
          <w:rFonts w:ascii="宋体" w:hAnsi="宋体" w:eastAsia="宋体" w:cs="宋体"/>
          <w:color w:val="000"/>
          <w:sz w:val="28"/>
          <w:szCs w:val="28"/>
        </w:rPr>
        <w:t xml:space="preserve">2、李家沟处无泄洪通道，要求在上游段推筑临时性导洪堤，将洪水导入苏家河坝。</w:t>
      </w:r>
    </w:p>
    <w:p>
      <w:pPr>
        <w:ind w:left="0" w:right="0" w:firstLine="560"/>
        <w:spacing w:before="450" w:after="450" w:line="312" w:lineRule="auto"/>
      </w:pPr>
      <w:r>
        <w:rPr>
          <w:rFonts w:ascii="宋体" w:hAnsi="宋体" w:eastAsia="宋体" w:cs="宋体"/>
          <w:color w:val="000"/>
          <w:sz w:val="28"/>
          <w:szCs w:val="28"/>
        </w:rPr>
        <w:t xml:space="preserve">（二）、大河镇（二渠水库、团结水库）</w:t>
      </w:r>
    </w:p>
    <w:p>
      <w:pPr>
        <w:ind w:left="0" w:right="0" w:firstLine="560"/>
        <w:spacing w:before="450" w:after="450" w:line="312" w:lineRule="auto"/>
      </w:pPr>
      <w:r>
        <w:rPr>
          <w:rFonts w:ascii="宋体" w:hAnsi="宋体" w:eastAsia="宋体" w:cs="宋体"/>
          <w:color w:val="000"/>
          <w:sz w:val="28"/>
          <w:szCs w:val="28"/>
        </w:rPr>
        <w:t xml:space="preserve">二渠水库设计库容1724万m3，目前蓄水1140万m3；团结水库设计库容600万m3，目前蓄水349万m3。要求镇水管站加强值班制度，储备的物资要集中保管。</w:t>
      </w:r>
    </w:p>
    <w:p>
      <w:pPr>
        <w:ind w:left="0" w:right="0" w:firstLine="560"/>
        <w:spacing w:before="450" w:after="450" w:line="312" w:lineRule="auto"/>
      </w:pPr>
      <w:r>
        <w:rPr>
          <w:rFonts w:ascii="宋体" w:hAnsi="宋体" w:eastAsia="宋体" w:cs="宋体"/>
          <w:color w:val="000"/>
          <w:sz w:val="28"/>
          <w:szCs w:val="28"/>
        </w:rPr>
        <w:t xml:space="preserve">（三）、石人子乡（泄洪通道）</w:t>
      </w:r>
    </w:p>
    <w:p>
      <w:pPr>
        <w:ind w:left="0" w:right="0" w:firstLine="560"/>
        <w:spacing w:before="450" w:after="450" w:line="312" w:lineRule="auto"/>
      </w:pPr>
      <w:r>
        <w:rPr>
          <w:rFonts w:ascii="宋体" w:hAnsi="宋体" w:eastAsia="宋体" w:cs="宋体"/>
          <w:color w:val="000"/>
          <w:sz w:val="28"/>
          <w:szCs w:val="28"/>
        </w:rPr>
        <w:t xml:space="preserve">要求乡政府加高二村五组泄洪渠渠堤，并对二村三组泄洪渠进行清淤，确保行洪通畅。</w:t>
      </w:r>
    </w:p>
    <w:p>
      <w:pPr>
        <w:ind w:left="0" w:right="0" w:firstLine="560"/>
        <w:spacing w:before="450" w:after="450" w:line="312" w:lineRule="auto"/>
      </w:pPr>
      <w:r>
        <w:rPr>
          <w:rFonts w:ascii="宋体" w:hAnsi="宋体" w:eastAsia="宋体" w:cs="宋体"/>
          <w:color w:val="000"/>
          <w:sz w:val="28"/>
          <w:szCs w:val="28"/>
        </w:rPr>
        <w:t xml:space="preserve">（四）、花园乡（头道河坝、二道河坝）</w:t>
      </w:r>
    </w:p>
    <w:p>
      <w:pPr>
        <w:ind w:left="0" w:right="0" w:firstLine="560"/>
        <w:spacing w:before="450" w:after="450" w:line="312" w:lineRule="auto"/>
      </w:pPr>
      <w:r>
        <w:rPr>
          <w:rFonts w:ascii="宋体" w:hAnsi="宋体" w:eastAsia="宋体" w:cs="宋体"/>
          <w:color w:val="000"/>
          <w:sz w:val="28"/>
          <w:szCs w:val="28"/>
        </w:rPr>
        <w:t xml:space="preserve">针对二道河坝入湖段一户居民住宅迫近河岸，要求乡政府对该段进行护筑。</w:t>
      </w:r>
    </w:p>
    <w:p>
      <w:pPr>
        <w:ind w:left="0" w:right="0" w:firstLine="560"/>
        <w:spacing w:before="450" w:after="450" w:line="312" w:lineRule="auto"/>
      </w:pPr>
      <w:r>
        <w:rPr>
          <w:rFonts w:ascii="宋体" w:hAnsi="宋体" w:eastAsia="宋体" w:cs="宋体"/>
          <w:color w:val="000"/>
          <w:sz w:val="28"/>
          <w:szCs w:val="28"/>
        </w:rPr>
        <w:t xml:space="preserve">（五）萨尔乔克乡、黄土场开发区（防洪堤）</w:t>
      </w:r>
    </w:p>
    <w:p>
      <w:pPr>
        <w:ind w:left="0" w:right="0" w:firstLine="560"/>
        <w:spacing w:before="450" w:after="450" w:line="312" w:lineRule="auto"/>
      </w:pPr>
      <w:r>
        <w:rPr>
          <w:rFonts w:ascii="宋体" w:hAnsi="宋体" w:eastAsia="宋体" w:cs="宋体"/>
          <w:color w:val="000"/>
          <w:sz w:val="28"/>
          <w:szCs w:val="28"/>
        </w:rPr>
        <w:t xml:space="preserve">针对防洪堤个别地段不完善问题，要求乡人民政府、开发区管委会组织劳力进行完善。</w:t>
      </w:r>
    </w:p>
    <w:p>
      <w:pPr>
        <w:ind w:left="0" w:right="0" w:firstLine="560"/>
        <w:spacing w:before="450" w:after="450" w:line="312" w:lineRule="auto"/>
      </w:pPr>
      <w:r>
        <w:rPr>
          <w:rFonts w:ascii="宋体" w:hAnsi="宋体" w:eastAsia="宋体" w:cs="宋体"/>
          <w:color w:val="000"/>
          <w:sz w:val="28"/>
          <w:szCs w:val="28"/>
        </w:rPr>
        <w:t xml:space="preserve">（六）、三塘湖乡（三塘湖水库）</w:t>
      </w:r>
    </w:p>
    <w:p>
      <w:pPr>
        <w:ind w:left="0" w:right="0" w:firstLine="560"/>
        <w:spacing w:before="450" w:after="450" w:line="312" w:lineRule="auto"/>
      </w:pPr>
      <w:r>
        <w:rPr>
          <w:rFonts w:ascii="宋体" w:hAnsi="宋体" w:eastAsia="宋体" w:cs="宋体"/>
          <w:color w:val="000"/>
          <w:sz w:val="28"/>
          <w:szCs w:val="28"/>
        </w:rPr>
        <w:t xml:space="preserve">三塘湖水库设计库容127.9万m3，目前蓄水121万m3，已接近警戒水位，要求乡水管站限制蓄水水位，蓄水量严格控制在120万m3（水库属于病险水库），超蓄部分尽快排放，并且要安排水库值班制度，做好值班记录，防洪物资要求统一存放保管，另备砂石料，以备不时之需。</w:t>
      </w:r>
    </w:p>
    <w:p>
      <w:pPr>
        <w:ind w:left="0" w:right="0" w:firstLine="560"/>
        <w:spacing w:before="450" w:after="450" w:line="312" w:lineRule="auto"/>
      </w:pPr>
      <w:r>
        <w:rPr>
          <w:rFonts w:ascii="宋体" w:hAnsi="宋体" w:eastAsia="宋体" w:cs="宋体"/>
          <w:color w:val="000"/>
          <w:sz w:val="28"/>
          <w:szCs w:val="28"/>
        </w:rPr>
        <w:t xml:space="preserve">县水利局针对检查小组排查中发现的隐患，及时组织召开会议研究，要求进一步完善应急预案，储备必要物资，组织演习演练，落实监管责任，防止安全隐患酿成事故，真正做到了认识上的高度统一、思想上的高度集中、工作上的高度负责，为夺取安全生产的伟大胜利奠定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安全生产月工作总结篇二</w:t>
      </w:r>
    </w:p>
    <w:p>
      <w:pPr>
        <w:ind w:left="0" w:right="0" w:firstLine="560"/>
        <w:spacing w:before="450" w:after="450" w:line="312" w:lineRule="auto"/>
      </w:pPr>
      <w:r>
        <w:rPr>
          <w:rFonts w:ascii="宋体" w:hAnsi="宋体" w:eastAsia="宋体" w:cs="宋体"/>
          <w:color w:val="000"/>
          <w:sz w:val="28"/>
          <w:szCs w:val="28"/>
        </w:rPr>
        <w:t xml:space="preserve">20xx年2月12日至20日我县分片开展汛期大检查，对全县的人饮供水安全、水库、堤灌站、农村水电站、在建重点工程、中小河流治理工程、水土保持治理工程、渠道岁修工程、小型农田水利建设等进行了自查。</w:t>
      </w:r>
    </w:p>
    <w:p>
      <w:pPr>
        <w:ind w:left="0" w:right="0" w:firstLine="560"/>
        <w:spacing w:before="450" w:after="450" w:line="312" w:lineRule="auto"/>
      </w:pPr>
      <w:r>
        <w:rPr>
          <w:rFonts w:ascii="宋体" w:hAnsi="宋体" w:eastAsia="宋体" w:cs="宋体"/>
          <w:color w:val="000"/>
          <w:sz w:val="28"/>
          <w:szCs w:val="28"/>
        </w:rPr>
        <w:t xml:space="preserve">一是全力排查全县电站，全县111座小水电站(91座已建电站和20座在建电站)中已有72座电站落实了地质灾害和防汛行政领导责任制，明确了行政责任人。抽查17座电站，这些电站都建立了基本情况及责任档案卡，加强了值班和信息联系，其中5家在(取水口、入厂道路、渠道、厂房)存在一般隐患，已责令整改。</w:t>
      </w:r>
    </w:p>
    <w:p>
      <w:pPr>
        <w:ind w:left="0" w:right="0" w:firstLine="560"/>
        <w:spacing w:before="450" w:after="450" w:line="312" w:lineRule="auto"/>
      </w:pPr>
      <w:r>
        <w:rPr>
          <w:rFonts w:ascii="宋体" w:hAnsi="宋体" w:eastAsia="宋体" w:cs="宋体"/>
          <w:color w:val="000"/>
          <w:sz w:val="28"/>
          <w:szCs w:val="28"/>
        </w:rPr>
        <w:t xml:space="preserve">三是加强在建水利工程督查，目前我县在建水利工程主要是安宁生态河堤防工程、南河堤防、沙坝河堤防以及小农水建设项目，从施工以来未发生安全事故，从安全生产管理机构、规章制度、安全生产责任方面做得都很完善，严格按照“三同时”进行，各特种岗位施工人员都是持证上岗，对施工现场的危险点都采取了必要的防护措施，并根据施工情况制定了汛期施工安全生产责任书和汛期安全应急抢险预案。施工企业在安全生产管理上坚持持证上岗，针对安全生产工作施工企业组织安全管理人员进行了安全知识培训，提高了安全生产工作人员的管理能力。其中沙坝河堤防有两板混泥土灌浆存在质量问题，已整改。</w:t>
      </w:r>
    </w:p>
    <w:p>
      <w:pPr>
        <w:ind w:left="0" w:right="0" w:firstLine="560"/>
        <w:spacing w:before="450" w:after="450" w:line="312" w:lineRule="auto"/>
      </w:pPr>
      <w:r>
        <w:rPr>
          <w:rFonts w:ascii="宋体" w:hAnsi="宋体" w:eastAsia="宋体" w:cs="宋体"/>
          <w:color w:val="000"/>
          <w:sz w:val="28"/>
          <w:szCs w:val="28"/>
        </w:rPr>
        <w:t xml:space="preserve">四是安全隐患排查治理排查，针对存在的安全隐患县水务局下发了整改通知，要求对排查出的安全隐患及时整改，对一时不能整改的要编制应急预案，落实防汛抢险物资，落实专人负责隐患点的监测和巡查工作，落实整改措施、整改资金整改责任人，严格按照整改时间将安全隐患消除。</w:t>
      </w:r>
    </w:p>
    <w:p>
      <w:pPr>
        <w:ind w:left="0" w:right="0" w:firstLine="560"/>
        <w:spacing w:before="450" w:after="450" w:line="312" w:lineRule="auto"/>
      </w:pPr>
      <w:r>
        <w:rPr>
          <w:rFonts w:ascii="宋体" w:hAnsi="宋体" w:eastAsia="宋体" w:cs="宋体"/>
          <w:color w:val="000"/>
          <w:sz w:val="28"/>
          <w:szCs w:val="28"/>
        </w:rPr>
        <w:t xml:space="preserve">五是应急工作有序开展，我县水利工程安全应急管理工作，成立了以县水务局局长为组长，分管领导为副组长的水利工程安全应急领导小组负责全县水利工程安全管理工作，坚持春节期间、两会期间、汛期24小时值班和领导带班制度，及时掌握汛期水利安全情况。要求各水库、电站、重点隐患点编制应急抢险预案，并进行水利工程安全避险演练和水利工程安全生产培训、宣传工作。编制了汛期应急抢险预案，成立了应急抢险队伍234支，共19650人，县级储备防汛物资编织袋10万条，铁丝30吨，冲锋舟1艘，防汛指挥车4台，应急救援机械8台，能够有效的保证应急救援工作的开展。从全县的情况来看，管理比较正规的水利工程单位都把汛期防汛安全作为一个重要工作来抓，各方面的安全制度、安全责任、安全措施、应急措施、抢险队伍物资及资金、隐患排查治理等都落实较好。</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安全生产月工作总结篇三</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安全生产月工作总结篇四</w:t>
      </w:r>
    </w:p>
    <w:p>
      <w:pPr>
        <w:ind w:left="0" w:right="0" w:firstLine="560"/>
        <w:spacing w:before="450" w:after="450" w:line="312" w:lineRule="auto"/>
      </w:pPr>
      <w:r>
        <w:rPr>
          <w:rFonts w:ascii="宋体" w:hAnsi="宋体" w:eastAsia="宋体" w:cs="宋体"/>
          <w:color w:val="000"/>
          <w:sz w:val="28"/>
          <w:szCs w:val="28"/>
        </w:rPr>
        <w:t xml:space="preserve">今年以来，在市委、市政府领导下，在上级主管部门的关心支持下，我局紧紧围绕全市三项重点工作，突出“全面达小康、建设新”这一主题，以民生水利、资源水利、生态水利为工作方略，围绕全市经济建设中心，努力实现工作业绩新突破，为全市经济社会又好又快发展作出了我们的努力。</w:t>
      </w:r>
    </w:p>
    <w:p>
      <w:pPr>
        <w:ind w:left="0" w:right="0" w:firstLine="560"/>
        <w:spacing w:before="450" w:after="450" w:line="312" w:lineRule="auto"/>
      </w:pPr>
      <w:r>
        <w:rPr>
          <w:rFonts w:ascii="宋体" w:hAnsi="宋体" w:eastAsia="宋体" w:cs="宋体"/>
          <w:color w:val="000"/>
          <w:sz w:val="28"/>
          <w:szCs w:val="28"/>
        </w:rPr>
        <w:t xml:space="preserve">一、20完成的主要工作</w:t>
      </w:r>
    </w:p>
    <w:p>
      <w:pPr>
        <w:ind w:left="0" w:right="0" w:firstLine="560"/>
        <w:spacing w:before="450" w:after="450" w:line="312" w:lineRule="auto"/>
      </w:pPr>
      <w:r>
        <w:rPr>
          <w:rFonts w:ascii="宋体" w:hAnsi="宋体" w:eastAsia="宋体" w:cs="宋体"/>
          <w:color w:val="000"/>
          <w:sz w:val="28"/>
          <w:szCs w:val="28"/>
        </w:rPr>
        <w:t xml:space="preserve">(一)主要水利工程建设稳步推进</w:t>
      </w:r>
    </w:p>
    <w:p>
      <w:pPr>
        <w:ind w:left="0" w:right="0" w:firstLine="560"/>
        <w:spacing w:before="450" w:after="450" w:line="312" w:lineRule="auto"/>
      </w:pPr>
      <w:r>
        <w:rPr>
          <w:rFonts w:ascii="宋体" w:hAnsi="宋体" w:eastAsia="宋体" w:cs="宋体"/>
          <w:color w:val="000"/>
          <w:sz w:val="28"/>
          <w:szCs w:val="28"/>
        </w:rPr>
        <w:t xml:space="preserve">1、农村河道疏浚、绿化工程。2025年度，完成疏浚县级河道5条(段)，长45公里，土方105万方;疏浚乡级河道30条(段)，长109公里，土方253万方，超额完成了市下达的358万方计划任务，八月份率先通过市县乡河道整体竣工验收。今年还对全市102个村进行村庄河塘疏浚整治，完成疏浚四级河道252条(段)，总长362公里，土方510万立方米;整治等级河道172条(段)，总长268公里，疏浚整治小沟3801条，1046公里，土方260万方，并代表市接受了省委组织部、农工办、财政厅、水利厅的联合验收，抽查验收了金沙、东社、刘桥三个镇九个村，工程获得了省有关部门领导、专家的高度评价，被评为优秀工程。全部完成2025年度市明确的一二级河道绿化5000亩任务，其中金沙镇城区1486亩，开发区514亩，其他有关镇3000亩，工程投资200余万元。</w:t>
      </w:r>
    </w:p>
    <w:p>
      <w:pPr>
        <w:ind w:left="0" w:right="0" w:firstLine="560"/>
        <w:spacing w:before="450" w:after="450" w:line="312" w:lineRule="auto"/>
      </w:pPr>
      <w:r>
        <w:rPr>
          <w:rFonts w:ascii="宋体" w:hAnsi="宋体" w:eastAsia="宋体" w:cs="宋体"/>
          <w:color w:val="000"/>
          <w:sz w:val="28"/>
          <w:szCs w:val="28"/>
        </w:rPr>
        <w:t xml:space="preserve">2、中央财政小型农田水利工程建设。今年实施了金沙、十总、刘桥、石港、川姜5个镇六个村的小型灌区节水改造工程，总灌区面积11168亩，新建电灌泵站13座，修建3座，配套机电设备20台套，新建防渗渠道49.18公里，工程建设总投资额为672.8万元，其中：水利部100万元，省补助167万元，本市补助100万元，受益镇村自筹305.8万元。石港镇节水灌溉示范项目，于6月20日通过市验收。新建、改建电灌泵站5座，新建渡槽1座、地下暗管渠、管道5.15公里、防渗渠道20.513公里、过路涵洞60座、渠系控制闸35座。根据省、市统一布置，从年初开始在各镇调查、规划基础上，编制了全市2025～小型泵站更新改造规划，已上报市。</w:t>
      </w:r>
    </w:p>
    <w:p>
      <w:pPr>
        <w:ind w:left="0" w:right="0" w:firstLine="560"/>
        <w:spacing w:before="450" w:after="450" w:line="312" w:lineRule="auto"/>
      </w:pPr>
      <w:r>
        <w:rPr>
          <w:rFonts w:ascii="宋体" w:hAnsi="宋体" w:eastAsia="宋体" w:cs="宋体"/>
          <w:color w:val="000"/>
          <w:sz w:val="28"/>
          <w:szCs w:val="28"/>
        </w:rPr>
        <w:t xml:space="preserve">3、农村饮水安全工程。我市农村饮水安全工程共分三期工程，解决全市现有农村饮水不安全人口28.462万人，一期工程，解决三余镇和五甲镇11.9万人饮水不安全问题，项目批准总投资为5334万元，其中中央补助743万元，省级配套1113万元，市县3478万元。刘桥镇项目区闻桥、慎修、测震三个村一直未吃上自来水，为策应全面小康建设，提高群众满意度，提前实施了这三个村饮水安全工程。以上工程正在紧张施工中，力争元旦前完工。</w:t>
      </w:r>
    </w:p>
    <w:p>
      <w:pPr>
        <w:ind w:left="0" w:right="0" w:firstLine="560"/>
        <w:spacing w:before="450" w:after="450" w:line="312" w:lineRule="auto"/>
      </w:pPr>
      <w:r>
        <w:rPr>
          <w:rFonts w:ascii="宋体" w:hAnsi="宋体" w:eastAsia="宋体" w:cs="宋体"/>
          <w:color w:val="000"/>
          <w:sz w:val="28"/>
          <w:szCs w:val="28"/>
        </w:rPr>
        <w:t xml:space="preserve">4、遥望港闸除险加固工程。遥望港闸建于1974年7月，经安全鉴定为三类闸，省水利厅批准总投资1211万元，其中省补资金666万元。6月18日已通过水下验收，6月20日拆坝放水，现已完成全部工程建设内容。</w:t>
      </w:r>
    </w:p>
    <w:p>
      <w:pPr>
        <w:ind w:left="0" w:right="0" w:firstLine="560"/>
        <w:spacing w:before="450" w:after="450" w:line="312" w:lineRule="auto"/>
      </w:pPr>
      <w:r>
        <w:rPr>
          <w:rFonts w:ascii="宋体" w:hAnsi="宋体" w:eastAsia="宋体" w:cs="宋体"/>
          <w:color w:val="000"/>
          <w:sz w:val="28"/>
          <w:szCs w:val="28"/>
        </w:rPr>
        <w:t xml:space="preserve">5、团结闸外迁工程。老团结闸建于1971年，被省水利厅安全鉴定为三类闸，原作为除险加固项目，市委市政府决定实施东部海洋滩涂围垦后，我局立即向省厅汇报，要求将团结闸作为重建工程，经过艰苦努力，2025年5月4日终于拿到省水利厅的批复，搭上第二轮海堤达标的末班车(按规定已立项结束)。工程概算3590万元，省级财政补助55%。目前，初步设计已上报至省水利厅。</w:t>
      </w:r>
    </w:p>
    <w:p>
      <w:pPr>
        <w:ind w:left="0" w:right="0" w:firstLine="560"/>
        <w:spacing w:before="450" w:after="450" w:line="312" w:lineRule="auto"/>
      </w:pPr>
      <w:r>
        <w:rPr>
          <w:rFonts w:ascii="宋体" w:hAnsi="宋体" w:eastAsia="宋体" w:cs="宋体"/>
          <w:color w:val="000"/>
          <w:sz w:val="28"/>
          <w:szCs w:val="28"/>
        </w:rPr>
        <w:t xml:space="preserve">6、海洋滩涂围垦工程。实施海洋滩涂围垦工程是市委、市政府推进沿海深度开发的战略举措。工程位于滨海工业园区东侧海堤外侧黄海滩地。围堤全长7666.6m，匡围面积9409.58亩，总投资约2亿元。设计堤顶高程为8.21m，防洪标准为防御外海50年一遇高潮位加十级风风浪爬高加安全超高，堤防工程等级定为2级。工程于2月25日开工，我局抽调5位同志由茅汉华副局长带队组成工程处，重点负责工程技术工作。目前结构工程的施工已结束，正在组织对围垦区进行吹填。同时市海洋滩涂围垦工程(北区)也已启动，现已完成了工程的测绘、勘察设计、监理招投标及施工投标单位的资格预审。</w:t>
      </w:r>
    </w:p>
    <w:p>
      <w:pPr>
        <w:ind w:left="0" w:right="0" w:firstLine="560"/>
        <w:spacing w:before="450" w:after="450" w:line="312" w:lineRule="auto"/>
      </w:pPr>
      <w:r>
        <w:rPr>
          <w:rFonts w:ascii="宋体" w:hAnsi="宋体" w:eastAsia="宋体" w:cs="宋体"/>
          <w:color w:val="000"/>
          <w:sz w:val="28"/>
          <w:szCs w:val="28"/>
        </w:rPr>
        <w:t xml:space="preserve">7、农村危桥改造工程。2025年共改造二级河桥梁3座，维修二级河桥梁6座，改造三、四级河桥梁6座，拆除一级河桥梁1座，并为2座危桥制作安装了限载警示牌，共投入资金250万元。今年我们根据人大提案和政协建议,结合安全生产百日督查，组织力量，对全市市办农桥进行了一次全面的检查，目前全市共有病危农桥104座，根据有关专家建议，需拆除的桥梁5座，需维修的15座，需拆除重建的84座，改建桥梁面积18018平方米。为了尽快消除农村交通安全隐患，改善农村生产和生活条件，促进农村和谐发展，我们已向市政府建议全面实施市办农桥除险安康工程，达到全面消除病危桥的目标。</w:t>
      </w:r>
    </w:p>
    <w:p>
      <w:pPr>
        <w:ind w:left="0" w:right="0" w:firstLine="560"/>
        <w:spacing w:before="450" w:after="450" w:line="312" w:lineRule="auto"/>
      </w:pPr>
      <w:r>
        <w:rPr>
          <w:rFonts w:ascii="宋体" w:hAnsi="宋体" w:eastAsia="宋体" w:cs="宋体"/>
          <w:color w:val="000"/>
          <w:sz w:val="28"/>
          <w:szCs w:val="28"/>
        </w:rPr>
        <w:t xml:space="preserve">8、通西江堤岸线整治工程。通西长江岸线整治工程是市政府策应通西沿江开发的一个重点工程，根据市2025年3月28日专题办公会议纪要，我局抽调专人成立了长江堤防岸线整治工程处。4月30日，工程处就新岸线的位置征求了明德、韩通等沿线六家企业的意见，并在此基础上形成了初步的岸线调整方案。6月23日，组织召开专家咨询会，就堤线优化方案和工程技术设计进一步征询意见。目前已完成工程前期的测量和线路设计，施工图设计已完成。</w:t>
      </w:r>
    </w:p>
    <w:p>
      <w:pPr>
        <w:ind w:left="0" w:right="0" w:firstLine="560"/>
        <w:spacing w:before="450" w:after="450" w:line="312" w:lineRule="auto"/>
      </w:pPr>
      <w:r>
        <w:rPr>
          <w:rFonts w:ascii="宋体" w:hAnsi="宋体" w:eastAsia="宋体" w:cs="宋体"/>
          <w:color w:val="000"/>
          <w:sz w:val="28"/>
          <w:szCs w:val="28"/>
        </w:rPr>
        <w:t xml:space="preserve">9、开沙引江口门调整工程。开沙引江口门调整工程是开沙岛乒乓球训练基地的项目，也是市委市政府交办我局的重点项目之一，在去年一期工程的基础上进行了二期涵洞和洲堤的建设。二期工程总投资470万元，包括土方达标和涵洞工程，目前该工程施工图已完成，正在立项，即将进行工程施工招投标。</w:t>
      </w:r>
    </w:p>
    <w:p>
      <w:pPr>
        <w:ind w:left="0" w:right="0" w:firstLine="560"/>
        <w:spacing w:before="450" w:after="450" w:line="312" w:lineRule="auto"/>
      </w:pPr>
      <w:r>
        <w:rPr>
          <w:rFonts w:ascii="宋体" w:hAnsi="宋体" w:eastAsia="宋体" w:cs="宋体"/>
          <w:color w:val="000"/>
          <w:sz w:val="28"/>
          <w:szCs w:val="28"/>
        </w:rPr>
        <w:t xml:space="preserve">10、城区活水工程。组织开展城区活水工程方案的评审与优化，完成工程“三通一平”工作;组织中心横河西闸站施工、监理招标，10月初已开工建设;完成金游城青年巷桥改造工程。已完成工程量万元。</w:t>
      </w:r>
    </w:p>
    <w:p>
      <w:pPr>
        <w:ind w:left="0" w:right="0" w:firstLine="560"/>
        <w:spacing w:before="450" w:after="450" w:line="312" w:lineRule="auto"/>
      </w:pPr>
      <w:r>
        <w:rPr>
          <w:rFonts w:ascii="宋体" w:hAnsi="宋体" w:eastAsia="宋体" w:cs="宋体"/>
          <w:color w:val="000"/>
          <w:sz w:val="28"/>
          <w:szCs w:val="28"/>
        </w:rPr>
        <w:t xml:space="preserve">11、横港沙固沙护滩工程。参与横港沙固滩工程全过程管理工作，组织了工程设计、施工、监理招投标，实施工程施工阶段的建设管理。目前，导流堤工程、东堤坝工程已基本结束，完成工作量4000万元。</w:t>
      </w:r>
    </w:p>
    <w:p>
      <w:pPr>
        <w:ind w:left="0" w:right="0" w:firstLine="560"/>
        <w:spacing w:before="450" w:after="450" w:line="312" w:lineRule="auto"/>
      </w:pPr>
      <w:r>
        <w:rPr>
          <w:rFonts w:ascii="宋体" w:hAnsi="宋体" w:eastAsia="宋体" w:cs="宋体"/>
          <w:color w:val="000"/>
          <w:sz w:val="28"/>
          <w:szCs w:val="28"/>
        </w:rPr>
        <w:t xml:space="preserve">(二)防汛工作进一步强化</w:t>
      </w:r>
    </w:p>
    <w:p>
      <w:pPr>
        <w:ind w:left="0" w:right="0" w:firstLine="560"/>
        <w:spacing w:before="450" w:after="450" w:line="312" w:lineRule="auto"/>
      </w:pPr>
      <w:r>
        <w:rPr>
          <w:rFonts w:ascii="宋体" w:hAnsi="宋体" w:eastAsia="宋体" w:cs="宋体"/>
          <w:color w:val="000"/>
          <w:sz w:val="28"/>
          <w:szCs w:val="28"/>
        </w:rPr>
        <w:t xml:space="preserve">积极探索新形势下防汛工作的新思路，从“防汛准备再细致一点，汛情处置再迅捷一点，宣传力度再加大一点，创新思维再拓展一点”四方面下功夫，努力谋求防汛工作的新突破。</w:t>
      </w:r>
    </w:p>
    <w:p>
      <w:pPr>
        <w:ind w:left="0" w:right="0" w:firstLine="560"/>
        <w:spacing w:before="450" w:after="450" w:line="312" w:lineRule="auto"/>
      </w:pPr>
      <w:r>
        <w:rPr>
          <w:rFonts w:ascii="宋体" w:hAnsi="宋体" w:eastAsia="宋体" w:cs="宋体"/>
          <w:color w:val="000"/>
          <w:sz w:val="28"/>
          <w:szCs w:val="28"/>
        </w:rPr>
        <w:t xml:space="preserve">1、防汛准备得到巩固。着重加强了防汛责任制、防汛应急机制、防汛工程及非工程措施的落实工作，切实做到防患于未然。在汛前准备工作中，立足一个“早”字，注重一个“实”字，从以下几方面落实各项措施：一是抓好防汛物资保管、添加与储备工作。对各防汛责任单位的防汛物资数量、质量、保管责任人、物资出入库记录及手续完备性逐一核对检查，以满足防汛抢险要求。二是加强防汛抢险队伍建设。加强队伍建设，闸管所技术工作通过技术培训、专业处置能力得到进一步提升，增强了防汛队伍的应急处置能力。三是落实防汛防旱责任制，完善各项预案，确保防汛工作有备无患。加强在建工程及非水利部门修建的涉水工程的安全管理工作，各单位分别编制了适合本地区、本单位实际的安全度汛预案，扎实做好行业指导工作，确保安全度汛。</w:t>
      </w:r>
    </w:p>
    <w:p>
      <w:pPr>
        <w:ind w:left="0" w:right="0" w:firstLine="560"/>
        <w:spacing w:before="450" w:after="450" w:line="312" w:lineRule="auto"/>
      </w:pPr>
      <w:r>
        <w:rPr>
          <w:rFonts w:ascii="宋体" w:hAnsi="宋体" w:eastAsia="宋体" w:cs="宋体"/>
          <w:color w:val="000"/>
          <w:sz w:val="28"/>
          <w:szCs w:val="28"/>
        </w:rPr>
        <w:t xml:space="preserve">2、汛情处置水平得到提高。精心部署，科学调度，积极发挥领导与基层之间的桥梁与纽带作用，最大限度减少灾害损失。进入汛期后，我们制订了切实有效的制度，做到汛期二十四小时值班，及时掌握汛情、旱情、灾情、工情动态，组织各单位做好防汛抗旱、防台及排涝等项工作。我市经受了春季大雪、梅雨期间暴雨、三个台风外围影响的考验。在自然灾害面前，我市防指统筹兼顾，充分发挥职能作用，加强值班管理，科学调度，上令下达，下情上传，取得了防汛、抗旱、抗台工作的全面胜利。</w:t>
      </w:r>
    </w:p>
    <w:p>
      <w:pPr>
        <w:ind w:left="0" w:right="0" w:firstLine="560"/>
        <w:spacing w:before="450" w:after="450" w:line="312" w:lineRule="auto"/>
      </w:pPr>
      <w:r>
        <w:rPr>
          <w:rFonts w:ascii="宋体" w:hAnsi="宋体" w:eastAsia="宋体" w:cs="宋体"/>
          <w:color w:val="000"/>
          <w:sz w:val="28"/>
          <w:szCs w:val="28"/>
        </w:rPr>
        <w:t xml:space="preserve">3、宣传手段得到拓展。充分利用党政信息网、防汛决策系统等宣传平台，加强与各个部门的沟通与联系，及时反馈信息，使领导能及时了解、掌握工作动态;通过广播、电视、群发短信等形式，及时发布预警信息，及时传达市防指、市海上搜救中心的有关通知精神，加强防汛工作宣传，使群众切实了解防汛工作的重要性，增强群众的防灾减灾意识。</w:t>
      </w:r>
    </w:p>
    <w:p>
      <w:pPr>
        <w:ind w:left="0" w:right="0" w:firstLine="560"/>
        <w:spacing w:before="450" w:after="450" w:line="312" w:lineRule="auto"/>
      </w:pPr>
      <w:r>
        <w:rPr>
          <w:rFonts w:ascii="宋体" w:hAnsi="宋体" w:eastAsia="宋体" w:cs="宋体"/>
          <w:color w:val="000"/>
          <w:sz w:val="28"/>
          <w:szCs w:val="28"/>
        </w:rPr>
        <w:t xml:space="preserve">(三)水利法制建设不断得到加强</w:t>
      </w:r>
    </w:p>
    <w:p>
      <w:pPr>
        <w:ind w:left="0" w:right="0" w:firstLine="560"/>
        <w:spacing w:before="450" w:after="450" w:line="312" w:lineRule="auto"/>
      </w:pPr>
      <w:r>
        <w:rPr>
          <w:rFonts w:ascii="宋体" w:hAnsi="宋体" w:eastAsia="宋体" w:cs="宋体"/>
          <w:color w:val="000"/>
          <w:sz w:val="28"/>
          <w:szCs w:val="28"/>
        </w:rPr>
        <w:t xml:space="preserve">围绕水利中心工作，从“内强素质，外树形象”入手，创新执法理念，强化执法力度，规范执法行为，严肃执法纪律，队伍素质不断提高，水政执法更加高效，水事管理规范有序。</w:t>
      </w:r>
    </w:p>
    <w:p>
      <w:pPr>
        <w:ind w:left="0" w:right="0" w:firstLine="560"/>
        <w:spacing w:before="450" w:after="450" w:line="312" w:lineRule="auto"/>
      </w:pPr>
      <w:r>
        <w:rPr>
          <w:rFonts w:ascii="宋体" w:hAnsi="宋体" w:eastAsia="宋体" w:cs="宋体"/>
          <w:color w:val="000"/>
          <w:sz w:val="28"/>
          <w:szCs w:val="28"/>
        </w:rPr>
        <w:t xml:space="preserve">1、基础工作不断规范。一是依法行政的水平得到提高。今年共办理了30起行政许可事项，其中：取水许可8起;沿江、沿一级河道占用14起;二级河道占用许可8起。制定了《市法制水利实施方案》，完善了行政执法责任制、行政执法过错责任追究制等制度，加强了“法制水利”创建工作。为贯彻落实国务院《关于全面推进依法行政实施纲要》，进一步规范水行政处罚自由裁量权的行使，我局参照上级自由裁量细则，结合我市实际和办案经验制定了《自由裁量权实施细则》和《自由裁量标准》。二是硬件建设不断完善。为了改善大队的办公条件，今年安排了专项资金，对原节水办进行了装修改造，改造后大队办公室、会议室、询问室、档案室、活动室等一应俱全，建筑面积达300多平方米。三是水法宣传得到强化。在水法宣传周期间，集中力量，创新形式，充分利用电视、报纸、广播、网络等各种新闻媒体，进行水法宣传、咨询活动。同时，通过开展文艺专场演出、企业座谈会、水法规知识抢答、水法咨询台、宣传车巡回宣传等百姓喜闻乐见的形式，广泛宣传水法、资源水利、民生水利和生态水利的理念，着力提高全民水法制意识。</w:t>
      </w:r>
    </w:p>
    <w:p>
      <w:pPr>
        <w:ind w:left="0" w:right="0" w:firstLine="560"/>
        <w:spacing w:before="450" w:after="450" w:line="312" w:lineRule="auto"/>
      </w:pPr>
      <w:r>
        <w:rPr>
          <w:rFonts w:ascii="宋体" w:hAnsi="宋体" w:eastAsia="宋体" w:cs="宋体"/>
          <w:color w:val="000"/>
          <w:sz w:val="28"/>
          <w:szCs w:val="28"/>
        </w:rPr>
        <w:t xml:space="preserve">2、执法力度不断加强。本着维护正常水事秩序，服务经济建设的办案宗旨，坚持教育与处罚相结合，不断规范水事行为。今年，我们共查处水事案件45起，立案15起，结案10起，罚款5.32万元，听证一起，无一例行政复议、诉讼发生。针对新形势下水行政执法出现的新情况、新特点，我们顶住压力，抓住典型，突破重点，查处了一批“硬骨头”案件。如查处了张惠兵破坏海堤防洪设施案、韩通船舶重工船舶有限公司毁损江堤案、顾建在河道内打桩建房案、皖通建设工程有限公司违法采砂吹填案等。其中张惠兵、韩通船舶二起案件除进行水行政处罚外，还移交给公安机关进行处理。顾建案由于当事人暴力抗拒执法人员执法，公安机关也已介入。通过加大办案力度，扩大了水行政主管部门社会影响，树立了水法律法规威严，维护了良好水事秩序。</w:t>
      </w:r>
    </w:p>
    <w:p>
      <w:pPr>
        <w:ind w:left="0" w:right="0" w:firstLine="560"/>
        <w:spacing w:before="450" w:after="450" w:line="312" w:lineRule="auto"/>
      </w:pPr>
      <w:r>
        <w:rPr>
          <w:rFonts w:ascii="宋体" w:hAnsi="宋体" w:eastAsia="宋体" w:cs="宋体"/>
          <w:color w:val="000"/>
          <w:sz w:val="28"/>
          <w:szCs w:val="28"/>
        </w:rPr>
        <w:t xml:space="preserve">3、执法理念不断创新。围绕解放思想，开展“创新执法大讨论”活动。从“一个误区、两个观点、三个抓手、四个到位”四个方面进行了深入的讨论。出台了《市水政监察大队政风行风民主评议活动实施方案》，开展自查自纠、广泛征求意见和进行公示。我们突出转变观念、转变作风、转变职能、转变形象四个重点，积极转变执法理念，牢固树立优质服务与严格执法相统一的理念，把执法贯穿于为企业服务、为企业排忧解难之中。组织开展了“主动送服务，真心解难题”等多项主题实践活动，深入沿江重点企业，搭建对话交流平台，积极为项目建设服务，以服务推动执法，有效降低执法成本，执法难题。</w:t>
      </w:r>
    </w:p>
    <w:p>
      <w:pPr>
        <w:ind w:left="0" w:right="0" w:firstLine="560"/>
        <w:spacing w:before="450" w:after="450" w:line="312" w:lineRule="auto"/>
      </w:pPr>
      <w:r>
        <w:rPr>
          <w:rFonts w:ascii="宋体" w:hAnsi="宋体" w:eastAsia="宋体" w:cs="宋体"/>
          <w:color w:val="000"/>
          <w:sz w:val="28"/>
          <w:szCs w:val="28"/>
        </w:rPr>
        <w:t xml:space="preserve">(四)水资源管理与水费征收工作取得新进展</w:t>
      </w:r>
    </w:p>
    <w:p>
      <w:pPr>
        <w:ind w:left="0" w:right="0" w:firstLine="560"/>
        <w:spacing w:before="450" w:after="450" w:line="312" w:lineRule="auto"/>
      </w:pPr>
      <w:r>
        <w:rPr>
          <w:rFonts w:ascii="宋体" w:hAnsi="宋体" w:eastAsia="宋体" w:cs="宋体"/>
          <w:color w:val="000"/>
          <w:sz w:val="28"/>
          <w:szCs w:val="28"/>
        </w:rPr>
        <w:t xml:space="preserve">2、创建节水型社会。认真开展节水型社会创建各项工作，深入企事业单位、学校和社区指导，开展创建节水型社会宣传，帮助各单位完成创建资料，通过了市组织的验收。我市的强盛印染有限公司、行政中心等七单位被市发改委、经贸委、水利局联合评为第一批节水型企业(单位)、社区。</w:t>
      </w:r>
    </w:p>
    <w:p>
      <w:pPr>
        <w:ind w:left="0" w:right="0" w:firstLine="560"/>
        <w:spacing w:before="450" w:after="450" w:line="312" w:lineRule="auto"/>
      </w:pPr>
      <w:r>
        <w:rPr>
          <w:rFonts w:ascii="宋体" w:hAnsi="宋体" w:eastAsia="宋体" w:cs="宋体"/>
          <w:color w:val="000"/>
          <w:sz w:val="28"/>
          <w:szCs w:val="28"/>
        </w:rPr>
        <w:t xml:space="preserve">4、推进供水体制改革。为了加快改进农业用水计收管理模式，满足水费经营性收费的要求，今年我们把供水体制改革作为水费工作的一项重点工作，积极筹建农民供水协会，加大了供排水管理协会的工作力度。与市民政局进行了多次协商和沟通，制定了我市供排水管理协会的试点方案，在全市选择五个镇进行试点，通过一段时间的运行和完善，再向全市推广展开。目前，十总、五甲、金沙、西亭、石港等五个镇的供排水协会已经民政局批准成立。</w:t>
      </w:r>
    </w:p>
    <w:p>
      <w:pPr>
        <w:ind w:left="0" w:right="0" w:firstLine="560"/>
        <w:spacing w:before="450" w:after="450" w:line="312" w:lineRule="auto"/>
      </w:pPr>
      <w:r>
        <w:rPr>
          <w:rFonts w:ascii="宋体" w:hAnsi="宋体" w:eastAsia="宋体" w:cs="宋体"/>
          <w:color w:val="000"/>
          <w:sz w:val="28"/>
          <w:szCs w:val="28"/>
        </w:rPr>
        <w:t xml:space="preserve">(五)亲民务实作风建设和党风廉政建设富有成效</w:t>
      </w:r>
    </w:p>
    <w:p>
      <w:pPr>
        <w:ind w:left="0" w:right="0" w:firstLine="560"/>
        <w:spacing w:before="450" w:after="450" w:line="312" w:lineRule="auto"/>
      </w:pPr>
      <w:r>
        <w:rPr>
          <w:rFonts w:ascii="宋体" w:hAnsi="宋体" w:eastAsia="宋体" w:cs="宋体"/>
          <w:color w:val="000"/>
          <w:sz w:val="28"/>
          <w:szCs w:val="28"/>
        </w:rPr>
        <w:t xml:space="preserve">为认真贯彻市委、市政府《关于开展亲民务实作风建设主题活动实施方案的通知》精神，我局成立了亲民务实作风建设领导组、重点涉水企业服务组，制定印发了《市水利局亲民务实作风建设实施方案》，全体机关人员围绕“亲民务实”这一主题，重点解决机关作风存在的的问题，促进了机关作风的转变。</w:t>
      </w:r>
    </w:p>
    <w:p>
      <w:pPr>
        <w:ind w:left="0" w:right="0" w:firstLine="560"/>
        <w:spacing w:before="450" w:after="450" w:line="312" w:lineRule="auto"/>
      </w:pPr>
      <w:r>
        <w:rPr>
          <w:rFonts w:ascii="宋体" w:hAnsi="宋体" w:eastAsia="宋体" w:cs="宋体"/>
          <w:color w:val="000"/>
          <w:sz w:val="28"/>
          <w:szCs w:val="28"/>
        </w:rPr>
        <w:t xml:space="preserve">今年以来，我们认真贯彻落实中纪委二次全会和市纪委会议精神，把党风廉政建设贯穿于党员干部培养管理的各个环节，取得了预期的效果，我们主要做到了“六抓”。一是抓教育，提高全员综合素质。一年来开展了春节期间廉洁自律教育、“510思廉日”教育、农村饮水安全工程廉政教育、“算好廉政帐”主题教育。二是抓“龙头”，规范领导干部从政行为。对作风建设、纪检监察、党风廉政建设等工作进行责任分解，实行党风廉政建设责任制，层层签订党风廉政建设责任状。三是抓防范，将问题控制在萌芽状态。我们对近几年周边县市水利系统发生的经济犯罪案例进行了分析，结合水利的实际情况，深入排查出招投标、物资材料采购、直接参与管理工程具体事务等10个潜在廉政风险点，针对这些风险点，制定了具体的防范措施。四是抓制度，规范水利各项工作。相继修订并出台了水利局学习制度、公务接待制度、办公设备管理制度、财务管理工作制度、纪检监察信访工作制度、纪检监察责任追究制度。五是抓监督，重点工程建设公开透明。成立了纪检监察和人大(政协)委员组成的督查组，根据工程建设进度，监督组成员对工程建设、廉洁自律等情况不定期监督检查。六抓作风，提升作风建设新水平。开展了“树亲民务实作风、促人水和谐发展”、“为发展服务，让群众得益”、“五看五比五做”等主题实践活动。在活动中，共走访服务对象40家，解决问题52个。</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我局将以科学发展观为指导，紧紧围绕全市的中心工作，按照建设新农村、构建和谐社会的要求，以民生水利、资源水利、生态水利为工作方略，创造“水清手净、实绩一流”的工作业绩,为促进全市经济社会又好又快发展而努力。</w:t>
      </w:r>
    </w:p>
    <w:p>
      <w:pPr>
        <w:ind w:left="0" w:right="0" w:firstLine="560"/>
        <w:spacing w:before="450" w:after="450" w:line="312" w:lineRule="auto"/>
      </w:pPr>
      <w:r>
        <w:rPr>
          <w:rFonts w:ascii="宋体" w:hAnsi="宋体" w:eastAsia="宋体" w:cs="宋体"/>
          <w:color w:val="000"/>
          <w:sz w:val="28"/>
          <w:szCs w:val="28"/>
        </w:rPr>
        <w:t xml:space="preserve">1、把解决民生问题放在更加突出的位置。一是农村饮水安全工程。加快推进我市安全饮水二、三期工程建设，工程总投资6700万元，力争在20提前一年完成全市农村饮水安全工程，全面解决我市28.46万人口的不安全饮水问题。把农村饮水安全工程建成政府的放心工程、农民的幸福工程、水利部门的形象工程。二是农桥改造工程。我市262座市办农桥中仍有106座病危桥急需改造，是老百姓最急、最需、最盼解决的问题，涉及的农桥数量多、任务重、所需资金大，计划从20起，用三年时间逐步加以解决。三是城区活水工程。整个项目包括二个闸站改造工程、新建四个闸站结合建筑物及一座水闸，其中中心横河西闸站于10月8日开工建设。工程建成后，可通过定期或不定期引水释污，有效改善城区水环境，提升城市人居环境质量。四是查处突出的水事违法行为。把查处突出的水事违法行为作为保障民生的重要问题来抓。</w:t>
      </w:r>
    </w:p>
    <w:p>
      <w:pPr>
        <w:ind w:left="0" w:right="0" w:firstLine="560"/>
        <w:spacing w:before="450" w:after="450" w:line="312" w:lineRule="auto"/>
      </w:pPr>
      <w:r>
        <w:rPr>
          <w:rFonts w:ascii="宋体" w:hAnsi="宋体" w:eastAsia="宋体" w:cs="宋体"/>
          <w:color w:val="000"/>
          <w:sz w:val="28"/>
          <w:szCs w:val="28"/>
        </w:rPr>
        <w:t xml:space="preserve">2、推进重点水利工程建设，提高防洪抗旱能力。一是全面完成农村河道和村庄河塘整治任务。计划疏浚县乡级河道106条(段)，疏浚土方645万立方米，其中，县级河道132万立方米，乡级河道513万立方米。全面完成189个行政村的村庄河塘整治，整治河沟5336条(段)，长1873.48公里，疏浚整治土方1060万立方米。二是实施团结闸外迁工程。实施东部海洋滩涂围垦后，年5月，省水利厅批准团结闸重建工程作为最后一批第二轮海堤达标工程。三是水系整治规划。结合镇村行政区划调整、大交通建设对水系的影响、全市产业发展定位以及全市经济社会发展需求对水系的要求，合理整治水系，做好拆坝建桥(涵)、疏通水系的调查规划，进一步提高引排能力。</w:t>
      </w:r>
    </w:p>
    <w:p>
      <w:pPr>
        <w:ind w:left="0" w:right="0" w:firstLine="560"/>
        <w:spacing w:before="450" w:after="450" w:line="312" w:lineRule="auto"/>
      </w:pPr>
      <w:r>
        <w:rPr>
          <w:rFonts w:ascii="宋体" w:hAnsi="宋体" w:eastAsia="宋体" w:cs="宋体"/>
          <w:color w:val="000"/>
          <w:sz w:val="28"/>
          <w:szCs w:val="28"/>
        </w:rPr>
        <w:t xml:space="preserve">3、加强水资源管理，建设节水型社会。一是切实加强水资源保护管理工作。水资源是基础性的自然资源和战略性的经济资源，是重要的生态与环境的控制性要素。加强饮用水源地保护，规范水功能管理区，落实地下水监测责任制，加强取水和排污的管控。二是实施小型灌区节水改造工程。工程涉及到刘桥镇、平东镇、兴东镇相关的六个村，项目实施后可改善灌溉面积14760亩，新增灌溉面积2300亩。计划改造6个小型灌区，维修、改建灌溉泵站24座，配套机电设备28台套，装机容量389千瓦，工程计划总投资676.75万元(其中：中央补助40万元，省级补助360万元，县级财政补助100万元，镇村自筹176.75万元)，计划2025年5月前完工。三是积极加快农村小型泵站更新改造的步伐。2025年，农村小型泵站更新改造将作为中央财政农田水利专项资金的重点补助项目，同时省级财政也将继续加大投资补助力度。抓住机遇，全面规划，统一标准，抓紧完成全市农村小型泵站更新改造规划编制和年度计划的报批工作，认真落实2025年农村小型泵站更新改造任务。四是加强节水型社会载体建设。推广科学节水的组织管理、推广先进的节水技术和节水设备，建成一批节水型示范企业(单位)、学校、社区。</w:t>
      </w:r>
    </w:p>
    <w:p>
      <w:pPr>
        <w:ind w:left="0" w:right="0" w:firstLine="560"/>
        <w:spacing w:before="450" w:after="450" w:line="312" w:lineRule="auto"/>
      </w:pPr>
      <w:r>
        <w:rPr>
          <w:rFonts w:ascii="宋体" w:hAnsi="宋体" w:eastAsia="宋体" w:cs="宋体"/>
          <w:color w:val="000"/>
          <w:sz w:val="28"/>
          <w:szCs w:val="28"/>
        </w:rPr>
        <w:t xml:space="preserve">4、积极探索，努力取得水管体制改革新进展。一是继续争创国家一级水管单位。底新江海河闸管理所一举通过省一级水管单位验收，成为全省仅有的一家县管省一级水管单位。在这个基础上，把新江海河闸管理所目标定位为争创国家一级水管单位，把的水利影响推向全国。二是继续抓好水利基层基础工作。乡镇水利站是农村水利工作的最基层组织，在农村水利工作中发挥重要的作用。在新一轮乡镇机构综合改革中，切实抓好乡镇水利站的改革工作，重点围绕落实管理体制，人员定编定岗，富余人员分流和财政政策保障四个重点环节，积极会同有关部门落实好水利站的工作职能、明确管理体制、制定改革方案，积极稳妥地推进乡镇水利站的改革工作，更好地发挥乡镇水利站在农村水利工作中的重要作用。三是因地制宜地创建河道长效管理模式。进一步制订完善管护标准，落实管护经费，建立管护队伍，严格管护考核。真正做到农村河道管理工作有人抓、有人管、有人负责。</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安全生产月工作总结篇五</w:t>
      </w:r>
    </w:p>
    <w:p>
      <w:pPr>
        <w:ind w:left="0" w:right="0" w:firstLine="560"/>
        <w:spacing w:before="450" w:after="450" w:line="312" w:lineRule="auto"/>
      </w:pPr>
      <w:r>
        <w:rPr>
          <w:rFonts w:ascii="宋体" w:hAnsi="宋体" w:eastAsia="宋体" w:cs="宋体"/>
          <w:color w:val="000"/>
          <w:sz w:val="28"/>
          <w:szCs w:val="28"/>
        </w:rPr>
        <w:t xml:space="preserve">一年来，水利系统在区委、区政府的领导下，在市水利局、区安委会和安全监督局的具体指导下，认真学习贯彻党的十六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200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200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（2.8mw的2台、7mw的1台）进行了检查测试，确保压力容器的安全运行；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宋体" w:hAnsi="宋体" w:eastAsia="宋体" w:cs="宋体"/>
          <w:color w:val="000"/>
          <w:sz w:val="28"/>
          <w:szCs w:val="28"/>
        </w:rPr>
        <w:t xml:space="preserve">5、对14台打井机组进行了检查整顿，配备了配电盘，凿井机组施工现场设置安全围护网、栏14个，更换了部分电榄线，共花费3600余元。</w:t>
      </w:r>
    </w:p>
    <w:p>
      <w:pPr>
        <w:ind w:left="0" w:right="0" w:firstLine="560"/>
        <w:spacing w:before="450" w:after="450" w:line="312" w:lineRule="auto"/>
      </w:pPr>
      <w:r>
        <w:rPr>
          <w:rFonts w:ascii="宋体" w:hAnsi="宋体" w:eastAsia="宋体" w:cs="宋体"/>
          <w:color w:val="000"/>
          <w:sz w:val="28"/>
          <w:szCs w:val="28"/>
        </w:rPr>
        <w:t xml:space="preserve">6、为了保护人民群众的生命财产安全，我们对水库、电站、渠道的险区新设置了安全警示牌，以防群众在生产生活过程中误入险区，造成不必要的损失。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7、水利工程施工现场是安全防范的重点，为了保护施工人员的人身安全和在建工程的顺利进行，要求对在建工程必须成立安全施工小组，采取必要的安全防范措施，水利局主管安全的领导经常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8、坚持全面检查集中整治的原则，对水库自备电源、水闸启闭设施、防洪堤坝进行了认真的检查维护。在检查中发现的设备老化，启闭设施不灵，防洪堤坝破损等严重影响安全行水的重大隐患，筹集资金进行了更换维修。</w:t>
      </w:r>
    </w:p>
    <w:p>
      <w:pPr>
        <w:ind w:left="0" w:right="0" w:firstLine="560"/>
        <w:spacing w:before="450" w:after="450" w:line="312" w:lineRule="auto"/>
      </w:pPr>
      <w:r>
        <w:rPr>
          <w:rFonts w:ascii="宋体" w:hAnsi="宋体" w:eastAsia="宋体" w:cs="宋体"/>
          <w:color w:val="000"/>
          <w:sz w:val="28"/>
          <w:szCs w:val="28"/>
        </w:rPr>
        <w:t xml:space="preserve">9、对农村小水电进行了认真普查。对小水电站存在的安全隐患和查找出的问题，进出了梳理归类，提出了相应的整改措施，规范落实了安全责任制，以维持小水电站的正常运行，更好地发挥农村小水电站的作用，充分利用水能资源，为工农业生产提供安全洁净的能源。</w:t>
      </w:r>
    </w:p>
    <w:p>
      <w:pPr>
        <w:ind w:left="0" w:right="0" w:firstLine="560"/>
        <w:spacing w:before="450" w:after="450" w:line="312" w:lineRule="auto"/>
      </w:pPr>
      <w:r>
        <w:rPr>
          <w:rFonts w:ascii="宋体" w:hAnsi="宋体" w:eastAsia="宋体" w:cs="宋体"/>
          <w:color w:val="000"/>
          <w:sz w:val="28"/>
          <w:szCs w:val="28"/>
        </w:rPr>
        <w:t xml:space="preserve">10、对各单位的安全生产进行建档立卡，并设置了安全生产网络图，推行了标准化班组建设。经过多年的安全生产工作，各单位的安全生产各项制度健全，措施完善，职责明确，使安全生产责任、目标一目了然。</w:t>
      </w:r>
    </w:p>
    <w:p>
      <w:pPr>
        <w:ind w:left="0" w:right="0" w:firstLine="560"/>
        <w:spacing w:before="450" w:after="450" w:line="312" w:lineRule="auto"/>
      </w:pPr>
      <w:r>
        <w:rPr>
          <w:rFonts w:ascii="宋体" w:hAnsi="宋体" w:eastAsia="宋体" w:cs="宋体"/>
          <w:color w:val="000"/>
          <w:sz w:val="28"/>
          <w:szCs w:val="28"/>
        </w:rPr>
        <w:t xml:space="preserve">通过对安全生产工作的重点专项检查清理活动，重点消除了安全生产中的事故隐患，保证了各项生产的正常运行，有效地遏制了重特大事故的发生，保证了水利经济建设的健康发展。</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部署了全年的防汛工作。首先在认识上高度统一，在思想上高度一致，在工作上高度负责。结合“世界水日”、“中国水周”以及《行政许可法》宣传日，组织各灌区进行了以《水法》、《防洪法》、《防洪条例》、《河道管理条例》和《大坝安全管理条例》等有关法律、法规为主要内容的宣传活动，增强了全社会的防汛安全意识。层层签订了责任书，明确了水库安全责任，定期进行安全检查，科学合理调度运行，完善河道管理制度，加强河道及堤防的检查和维护，并制定了防洪抢险预案、防震预案和防恐预案，同时对在河床内采砂采料的行为进行了清理整顿，成立防洪抢险队伍36个，抢险人员1.87万人，落实防汛物资袋类18.1万条，铅丝11.76吨，柴油2.36吨，铁铣5320把，柳筐130个，抬杆180个，镐头790把，架子车337辆，木桩12立方米，确保了安全度汛。</w:t>
      </w:r>
    </w:p>
    <w:p>
      <w:pPr>
        <w:ind w:left="0" w:right="0" w:firstLine="560"/>
        <w:spacing w:before="450" w:after="450" w:line="312" w:lineRule="auto"/>
      </w:pPr>
      <w:r>
        <w:rPr>
          <w:rFonts w:ascii="宋体" w:hAnsi="宋体" w:eastAsia="宋体" w:cs="宋体"/>
          <w:color w:val="000"/>
          <w:sz w:val="28"/>
          <w:szCs w:val="28"/>
        </w:rPr>
        <w:t xml:space="preserve">水利系统的安全生产工作在区委、区政府和市局的领导和指导下，在各单位的紧密配合下，做了大量的工作，也取得了一定的成绩，但在工作中仍然存在着一些不容忽视的问题，一是防汛资金严重不足，再加之部分行洪河道只采砂，不回填治理，造成河道内大坑大洼严重，给汛期行洪造成严重影响，因而防汛安全工作，需要全社会各行各业的协调管理；二是水利系统安全管理名目繁多，量大面广，造成对安全生产的资金投入不足，个别单位因管理协作不善，因而造成了安全生产事故；水利工程设施大部分在露天，人员安全意识差，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按党的十六届四中全会提出的奋斗目标，狠抓安全生产防范措施的落实，强化安全生产的管理目标，加大对安全生产的基础投入，认真贯彻区委、区政府和上级主管部门的安排部署，以预防为主，搞好单位内部的安全生产工作，为全区的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安全生产月工作总结篇六</w:t>
      </w:r>
    </w:p>
    <w:p>
      <w:pPr>
        <w:ind w:left="0" w:right="0" w:firstLine="560"/>
        <w:spacing w:before="450" w:after="450" w:line="312" w:lineRule="auto"/>
      </w:pPr>
      <w:r>
        <w:rPr>
          <w:rFonts w:ascii="宋体" w:hAnsi="宋体" w:eastAsia="宋体" w:cs="宋体"/>
          <w:color w:val="000"/>
          <w:sz w:val="28"/>
          <w:szCs w:val="28"/>
        </w:rPr>
        <w:t xml:space="preserve">推动全县安全生产工作法治、规范、科学化进程，为构建局安全生产工作的新机制。根据《_安全生产法》等法律、法规和县委、县政府的有关决定，本着安全生产与经济建设、社会发展同步规划、同步实施的原则，结合我局工作实际，特制定《局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安全第一，以_理论和”三个代表“重要思想为指导。预防为主”方针;坚持安全生产与经济建设、社会发展同步规划、同步实施的原则，全面贯彻实施《_安全生产法》以遏制和减少重、特大事故为重点，重基层，打基础，强监管“建立健全安全生产法规体系和标准体系，依靠科技进步，强化综合治理，加大执法力度，把安全生产工作的重点转移到预防为主的轨道上来;建设好一支安全生产监督管理队伍，完善安全生产的长效机制，逐步掌握安全生产主动权，促进经济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安全生产国家监察和单位自我约束的新机制，为适应全面建设小康社会的要求。基本实现安全生产法规标准化、监督和管理科学化、教育和培训规范化、设施和设备现代化、咨询和服务社会化，力争使我局安全生产形势继续保持稳定，无大、小事故发生。</w:t>
      </w:r>
    </w:p>
    <w:p>
      <w:pPr>
        <w:ind w:left="0" w:right="0" w:firstLine="560"/>
        <w:spacing w:before="450" w:after="450" w:line="312" w:lineRule="auto"/>
      </w:pPr>
      <w:r>
        <w:rPr>
          <w:rFonts w:ascii="宋体" w:hAnsi="宋体" w:eastAsia="宋体" w:cs="宋体"/>
          <w:color w:val="000"/>
          <w:sz w:val="28"/>
          <w:szCs w:val="28"/>
        </w:rPr>
        <w:t xml:space="preserve">三、主要目标任务</w:t>
      </w:r>
    </w:p>
    <w:p>
      <w:pPr>
        <w:ind w:left="0" w:right="0" w:firstLine="560"/>
        <w:spacing w:before="450" w:after="450" w:line="312" w:lineRule="auto"/>
      </w:pPr>
      <w:r>
        <w:rPr>
          <w:rFonts w:ascii="宋体" w:hAnsi="宋体" w:eastAsia="宋体" w:cs="宋体"/>
          <w:color w:val="000"/>
          <w:sz w:val="28"/>
          <w:szCs w:val="28"/>
        </w:rPr>
        <w:t xml:space="preserve">(一)进一步贯彻落实”安全第一。结合《_安全生产法》全面实施和工作实际，制订《局安全保卫制度》等。</w:t>
      </w:r>
    </w:p>
    <w:p>
      <w:pPr>
        <w:ind w:left="0" w:right="0" w:firstLine="560"/>
        <w:spacing w:before="450" w:after="450" w:line="312" w:lineRule="auto"/>
      </w:pPr>
      <w:r>
        <w:rPr>
          <w:rFonts w:ascii="宋体" w:hAnsi="宋体" w:eastAsia="宋体" w:cs="宋体"/>
          <w:color w:val="000"/>
          <w:sz w:val="28"/>
          <w:szCs w:val="28"/>
        </w:rPr>
        <w:t xml:space="preserve">(二)进一步建立健全安全生产目标管理领导机构。</w:t>
      </w:r>
    </w:p>
    <w:p>
      <w:pPr>
        <w:ind w:left="0" w:right="0" w:firstLine="560"/>
        <w:spacing w:before="450" w:after="450" w:line="312" w:lineRule="auto"/>
      </w:pPr>
      <w:r>
        <w:rPr>
          <w:rFonts w:ascii="宋体" w:hAnsi="宋体" w:eastAsia="宋体" w:cs="宋体"/>
          <w:color w:val="000"/>
          <w:sz w:val="28"/>
          <w:szCs w:val="28"/>
        </w:rPr>
        <w:t xml:space="preserve">(三)按照职责分工。</w:t>
      </w:r>
    </w:p>
    <w:p>
      <w:pPr>
        <w:ind w:left="0" w:right="0" w:firstLine="560"/>
        <w:spacing w:before="450" w:after="450" w:line="312" w:lineRule="auto"/>
      </w:pPr>
      <w:r>
        <w:rPr>
          <w:rFonts w:ascii="宋体" w:hAnsi="宋体" w:eastAsia="宋体" w:cs="宋体"/>
          <w:color w:val="000"/>
          <w:sz w:val="28"/>
          <w:szCs w:val="28"/>
        </w:rPr>
        <w:t xml:space="preserve">(四)建立事故应急预案。及时快速处理各类安全生产事故。</w:t>
      </w:r>
    </w:p>
    <w:p>
      <w:pPr>
        <w:ind w:left="0" w:right="0" w:firstLine="560"/>
        <w:spacing w:before="450" w:after="450" w:line="312" w:lineRule="auto"/>
      </w:pPr>
      <w:r>
        <w:rPr>
          <w:rFonts w:ascii="宋体" w:hAnsi="宋体" w:eastAsia="宋体" w:cs="宋体"/>
          <w:color w:val="000"/>
          <w:sz w:val="28"/>
          <w:szCs w:val="28"/>
        </w:rPr>
        <w:t xml:space="preserve">(五)建立安全生产信息报告制度。</w:t>
      </w:r>
    </w:p>
    <w:p>
      <w:pPr>
        <w:ind w:left="0" w:right="0" w:firstLine="560"/>
        <w:spacing w:before="450" w:after="450" w:line="312" w:lineRule="auto"/>
      </w:pPr>
      <w:r>
        <w:rPr>
          <w:rFonts w:ascii="宋体" w:hAnsi="宋体" w:eastAsia="宋体" w:cs="宋体"/>
          <w:color w:val="000"/>
          <w:sz w:val="28"/>
          <w:szCs w:val="28"/>
        </w:rPr>
        <w:t xml:space="preserve">(六)加强治安安全防范工作。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与时俱进。责任重于泰山。党的_为做好新时期的安全生产工作提供了行动指南，要从实践“三个代表”重要思想的本质要求上充分认识安全生产工作的重要性，进一步强化责任感和使命感;要从全面建设小康社会的战略高度，认清安全生产工作面临的新任务;要从社会主要矛盾这个深层次上，认识安全生产的长期性和艰巨性;要从改革发展和实施西部大开发战略着眼，增强开创安全生产工作新局面的紧迫感。对当前的安全生产形势要保持清醒的头脑，正确认识，全面把握。既要看到总体稳定、趋向好转的一面，坚定工作的信心，又要看到形势严峻，任重道远的一面，认清安全生产工作的艰巨性和复杂性，牢固树立坚持不懈、长期奋斗的思想。</w:t>
      </w:r>
    </w:p>
    <w:p>
      <w:pPr>
        <w:ind w:left="0" w:right="0" w:firstLine="560"/>
        <w:spacing w:before="450" w:after="450" w:line="312" w:lineRule="auto"/>
      </w:pPr>
      <w:r>
        <w:rPr>
          <w:rFonts w:ascii="宋体" w:hAnsi="宋体" w:eastAsia="宋体" w:cs="宋体"/>
          <w:color w:val="000"/>
          <w:sz w:val="28"/>
          <w:szCs w:val="28"/>
        </w:rPr>
        <w:t xml:space="preserve">(二)强化安全目标管理。对本单位的安全生产负总责，分管领导要认真抓，兼职安监员具体抓。要围绕安全生产工作重点，层层分解任务，与各科室签订责任书，全面建成纵向到底、横向到边的安全生产责任制。</w:t>
      </w:r>
    </w:p>
    <w:p>
      <w:pPr>
        <w:ind w:left="0" w:right="0" w:firstLine="560"/>
        <w:spacing w:before="450" w:after="450" w:line="312" w:lineRule="auto"/>
      </w:pPr>
      <w:r>
        <w:rPr>
          <w:rFonts w:ascii="宋体" w:hAnsi="宋体" w:eastAsia="宋体" w:cs="宋体"/>
          <w:color w:val="000"/>
          <w:sz w:val="28"/>
          <w:szCs w:val="28"/>
        </w:rPr>
        <w:t xml:space="preserve">(三)抓好“两节”会议“大假等重要时段的安全生产工作。</w:t>
      </w:r>
    </w:p>
    <w:p>
      <w:pPr>
        <w:ind w:left="0" w:right="0" w:firstLine="560"/>
        <w:spacing w:before="450" w:after="450" w:line="312" w:lineRule="auto"/>
      </w:pPr>
      <w:r>
        <w:rPr>
          <w:rFonts w:ascii="宋体" w:hAnsi="宋体" w:eastAsia="宋体" w:cs="宋体"/>
          <w:color w:val="000"/>
          <w:sz w:val="28"/>
          <w:szCs w:val="28"/>
        </w:rPr>
        <w:t xml:space="preserve">(四)强化宣传教育培训。以增强全局职工安全生产法制观念和安全意识，提高广大职工自我保护和依法维护自身合法权益的能力。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(五)做好安全基础工作建设。清正廉洁，努力规范内部管理。要加强对兼职安监人员的教育培训，切实提高人员自身素质，为做好安全生产工作提供组织保障。</w:t>
      </w:r>
    </w:p>
    <w:p>
      <w:pPr>
        <w:ind w:left="0" w:right="0" w:firstLine="560"/>
        <w:spacing w:before="450" w:after="450" w:line="312" w:lineRule="auto"/>
      </w:pPr>
      <w:r>
        <w:rPr>
          <w:rFonts w:ascii="宋体" w:hAnsi="宋体" w:eastAsia="宋体" w:cs="宋体"/>
          <w:color w:val="000"/>
          <w:sz w:val="28"/>
          <w:szCs w:val="28"/>
        </w:rPr>
        <w:t xml:space="preserve">(六)加强考核和奖惩兑现。对履行职责做出显着成绩的予以表彰和奖励;对履行职责不好。各科室凡因安全监管不力，安全责任不落实，发生大小事故的其科室负责人年终考核不得评优评先，同时，还要按事故情节，追究有关责任人的相关责任，绝不姑息。</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安全生产月工作总结篇七</w:t>
      </w:r>
    </w:p>
    <w:p>
      <w:pPr>
        <w:ind w:left="0" w:right="0" w:firstLine="560"/>
        <w:spacing w:before="450" w:after="450" w:line="312" w:lineRule="auto"/>
      </w:pPr>
      <w:r>
        <w:rPr>
          <w:rFonts w:ascii="宋体" w:hAnsi="宋体" w:eastAsia="宋体" w:cs="宋体"/>
          <w:color w:val="000"/>
          <w:sz w:val="28"/>
          <w:szCs w:val="28"/>
        </w:rPr>
        <w:t xml:space="preserve">针对今年厄尔尼诺气候和强降雨增多的天气形势，我区今年对辖区防汛工作做到了“三早”即：早部署、早安排、早实施。及时组织辖区镇（处）主要领导和水管站负责人召开了全区防汛工作会议，作出了防大汛、抢大险、战大灾的各项准备工作部署，掌握了防汛工作主动权。</w:t>
      </w:r>
    </w:p>
    <w:p>
      <w:pPr>
        <w:ind w:left="0" w:right="0" w:firstLine="560"/>
        <w:spacing w:before="450" w:after="450" w:line="312" w:lineRule="auto"/>
      </w:pPr>
      <w:r>
        <w:rPr>
          <w:rFonts w:ascii="宋体" w:hAnsi="宋体" w:eastAsia="宋体" w:cs="宋体"/>
          <w:color w:val="000"/>
          <w:sz w:val="28"/>
          <w:szCs w:val="28"/>
        </w:rPr>
        <w:t xml:space="preserve">为确保我区今年防汛目标的实现，我区防汛总指挥部向辖区“二镇一处”下达了《20xx年防汛目标责任书》，制定了对责任领导职责的量化考核指标。使得责任人绷紧防汛这根弦不放松，层层落实防汛任务，落实以行政首长负责制为核心的各项防汛责任制，做到每个堤段不仅有责任人，并且组织了抗洪队伍，自4月1日进入汛期来，区防办及时做好24小时值班、做好信息搜集工作、完成上报和统计各类水位、机电泵站运行等各类报表2xxxx种，为领导决策提供依据。</w:t>
      </w:r>
    </w:p>
    <w:p>
      <w:pPr>
        <w:ind w:left="0" w:right="0" w:firstLine="560"/>
        <w:spacing w:before="450" w:after="450" w:line="312" w:lineRule="auto"/>
      </w:pPr>
      <w:r>
        <w:rPr>
          <w:rFonts w:ascii="宋体" w:hAnsi="宋体" w:eastAsia="宋体" w:cs="宋体"/>
          <w:color w:val="000"/>
          <w:sz w:val="28"/>
          <w:szCs w:val="28"/>
        </w:rPr>
        <w:t xml:space="preserve">区防办分专题（圩堤、物资、机电泵站、三通、河道设障）、分重点组织在汛前、汛期对辖区二镇一处开展防汛工作大检查，以及配合省、市防总、市纪检和区监察室联合开展辖区防汛执法监察，共检查达2xxxx，对辖区存在的不足问题及时提出了整改要求，并督促整改到位。</w:t>
      </w:r>
    </w:p>
    <w:p>
      <w:pPr>
        <w:ind w:left="0" w:right="0" w:firstLine="560"/>
        <w:spacing w:before="450" w:after="450" w:line="312" w:lineRule="auto"/>
      </w:pPr>
      <w:r>
        <w:rPr>
          <w:rFonts w:ascii="宋体" w:hAnsi="宋体" w:eastAsia="宋体" w:cs="宋体"/>
          <w:color w:val="000"/>
          <w:sz w:val="28"/>
          <w:szCs w:val="28"/>
        </w:rPr>
        <w:t xml:space="preserve">根据我区防汛特点和实际，制定了和编制了高新区防汛预案，并下发了关于认真做好防汛工作的一系列方案，汛前、汛期针对各种突发情况及时督促辖区做好防范工作，争取防汛工作主动权，并从我区实际出发，聘请专家对我区镇（处）各防汛责任人进行防汛抢险知识培训，取得了非常好的效果。</w:t>
      </w:r>
    </w:p>
    <w:p>
      <w:pPr>
        <w:ind w:left="0" w:right="0" w:firstLine="560"/>
        <w:spacing w:before="450" w:after="450" w:line="312" w:lineRule="auto"/>
      </w:pPr>
      <w:r>
        <w:rPr>
          <w:rFonts w:ascii="宋体" w:hAnsi="宋体" w:eastAsia="宋体" w:cs="宋体"/>
          <w:color w:val="000"/>
          <w:sz w:val="28"/>
          <w:szCs w:val="28"/>
        </w:rPr>
        <w:t xml:space="preserve">二、编制和完成了我区水利工程项目申报工作，争取了上级资金支持</w:t>
      </w:r>
    </w:p>
    <w:p>
      <w:pPr>
        <w:ind w:left="0" w:right="0" w:firstLine="560"/>
        <w:spacing w:before="450" w:after="450" w:line="312" w:lineRule="auto"/>
      </w:pPr>
      <w:r>
        <w:rPr>
          <w:rFonts w:ascii="宋体" w:hAnsi="宋体" w:eastAsia="宋体" w:cs="宋体"/>
          <w:color w:val="000"/>
          <w:sz w:val="28"/>
          <w:szCs w:val="28"/>
        </w:rPr>
        <w:t xml:space="preserve">为改善我区水利工程落后现状，更好地争取多方支持。我处前期开展了对辖区全方位的基础性资料调查工作，并会同区财政、区监察室对去年冬修水利项目进行了验收，确保了今年防汛各类水利工程安全运行。先后编制完成了《高新区机电泵站改造实施方案》、《高新区安全饮水调查报告和规划方案》、《高新区血防区渠道改造可研性报告》、《高新区血防区圩堤护坡改造可研性报告》等，为今年我区争取了上级资金支持。项目立项资金达110xxxx万元，正将实施的项目资金40xxxx万元。诸多项目的实施将大大改善我区水利设施，为我区农业生产和农民增收带来可喜的局面。</w:t>
      </w:r>
    </w:p>
    <w:p>
      <w:pPr>
        <w:ind w:left="0" w:right="0" w:firstLine="560"/>
        <w:spacing w:before="450" w:after="450" w:line="312" w:lineRule="auto"/>
      </w:pPr>
      <w:r>
        <w:rPr>
          <w:rFonts w:ascii="宋体" w:hAnsi="宋体" w:eastAsia="宋体" w:cs="宋体"/>
          <w:color w:val="000"/>
          <w:sz w:val="28"/>
          <w:szCs w:val="28"/>
        </w:rPr>
        <w:t xml:space="preserve">三、冬修水利工作掀起高潮</w:t>
      </w:r>
    </w:p>
    <w:p>
      <w:pPr>
        <w:ind w:left="0" w:right="0" w:firstLine="560"/>
        <w:spacing w:before="450" w:after="450" w:line="312" w:lineRule="auto"/>
      </w:pPr>
      <w:r>
        <w:rPr>
          <w:rFonts w:ascii="宋体" w:hAnsi="宋体" w:eastAsia="宋体" w:cs="宋体"/>
          <w:color w:val="000"/>
          <w:sz w:val="28"/>
          <w:szCs w:val="28"/>
        </w:rPr>
        <w:t xml:space="preserve">针对今年出现的旱涝灾害，为全面贯彻落实市委、市政府关于水利建设工程的指示精神，切实加大力度搞好水利冬修工作；整治水利工程存在的薄弱环节。我区全面制定了今年冬修水利工程工作方案，成立了以管委会分管领导刘斯彬副主任为组长的水利冬修领导小组，召开了冬修水利现场大会；明确了今年冬修水利任务。主要任务突出以外洪圩堤加固整险、内涝与堤固基、灌溉渠道清淤三大重点。计划安排土方量22.8xxxx立方，所有水利工程全部采用公开招标。截止目前为止，立方。我区还开展了对全区电力排灌设施全面检修工作，对年久失修的电力排灌设备维修，确保明年汛期排得出，旱季水能灌得上。同时还对今年因强降雨出现造成破坏的水毁工程进行整治护坡。</w:t>
      </w:r>
    </w:p>
    <w:p>
      <w:pPr>
        <w:ind w:left="0" w:right="0" w:firstLine="560"/>
        <w:spacing w:before="450" w:after="450" w:line="312" w:lineRule="auto"/>
      </w:pPr>
      <w:r>
        <w:rPr>
          <w:rFonts w:ascii="宋体" w:hAnsi="宋体" w:eastAsia="宋体" w:cs="宋体"/>
          <w:color w:val="000"/>
          <w:sz w:val="28"/>
          <w:szCs w:val="28"/>
        </w:rPr>
        <w:t xml:space="preserve">由于我区对水利工作的重视，在全区干部群众齐心协力，团结奋战，真抓实干下，采取了一系列行之有效的措施，取得了一定的成绩。但与上级部门的要求还有一定距离。俗话说：“良好的开端是一切成功的基础”。在今后的水利工作中，我区将举全区之力在上级部门的领导下，以饱满的工作热情和自我加压的拼命干劲、科学的态度、务实的精神，为实现农业增效、农民增收、农村稳定发挥水利工作的更大潜能。</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年是我国“十一五”计划的开局之年也是我区水利工作乘势而上的一年，我们工作的指导思想是：以邓小平理论和“三个代表”重要思想为指导，以党的十六届五中全会精神为指针，以城市规划和城市防洪体系建设为依托，以外洪圩堤除险加固和排涝设施，更新改造为重点，狠抓农田水利基本建设，确保防汛抗旱不出大的问题，确保水利建设在经济社会发展中同步推进。</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目前，我区水利工程存在着严重的病险隐患。如机电排灌站设备老化、机房破旧、排灌渠道水土流失、堵水严重、外红圩堤和内涝遇堤险情不断等等。20xx年，我区将对金风电排站、谢家电排站等进行修建改造以及水利血防项目的建设。由于财力有限，力争上级部门立项支持，多方筹集资金，完善我区的“防汛、抗旱、排涝”水利体系，为我区筑巢引风，群众安居提供安全美丽的生产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抓好水利规划，全面加强规划工作，在明年最终完成全区防洪水利规划。</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全面加强水利管理工作，特别是水资源管理、河渠道管理、水利工程设施管理，在工程建设中特别加强质量管理、资金管理和投资控制；对已建工程特别注意病险工程的整治、管理和汛期安全管理。</w:t>
      </w:r>
    </w:p>
    <w:p>
      <w:pPr>
        <w:ind w:left="0" w:right="0" w:firstLine="560"/>
        <w:spacing w:before="450" w:after="450" w:line="312" w:lineRule="auto"/>
      </w:pPr>
      <w:r>
        <w:rPr>
          <w:rFonts w:ascii="宋体" w:hAnsi="宋体" w:eastAsia="宋体" w:cs="宋体"/>
          <w:color w:val="000"/>
          <w:sz w:val="28"/>
          <w:szCs w:val="28"/>
        </w:rPr>
        <w:t xml:space="preserve">（二）防洪抗旱工作</w:t>
      </w:r>
    </w:p>
    <w:p>
      <w:pPr>
        <w:ind w:left="0" w:right="0" w:firstLine="560"/>
        <w:spacing w:before="450" w:after="450" w:line="312" w:lineRule="auto"/>
      </w:pPr>
      <w:r>
        <w:rPr>
          <w:rFonts w:ascii="宋体" w:hAnsi="宋体" w:eastAsia="宋体" w:cs="宋体"/>
          <w:color w:val="000"/>
          <w:sz w:val="28"/>
          <w:szCs w:val="28"/>
        </w:rPr>
        <w:t xml:space="preserve">在全面加强防洪抗旱常规工作的同时，尽快实现各种应急预案的编审、物资储备、抢险救灾人员培训等。工作规范化、制度化，努力加快非工程措施建设步伐，不断提高防汛抗旱系统的组织、协调能力和科学调度、指挥水平。</w:t>
      </w:r>
    </w:p>
    <w:p>
      <w:pPr>
        <w:ind w:left="0" w:right="0" w:firstLine="560"/>
        <w:spacing w:before="450" w:after="450" w:line="312" w:lineRule="auto"/>
      </w:pPr>
      <w:r>
        <w:rPr>
          <w:rFonts w:ascii="宋体" w:hAnsi="宋体" w:eastAsia="宋体" w:cs="宋体"/>
          <w:color w:val="000"/>
          <w:sz w:val="28"/>
          <w:szCs w:val="28"/>
        </w:rPr>
        <w:t xml:space="preserve">（三）坚持做好依法治水工作</w:t>
      </w:r>
    </w:p>
    <w:p>
      <w:pPr>
        <w:ind w:left="0" w:right="0" w:firstLine="560"/>
        <w:spacing w:before="450" w:after="450" w:line="312" w:lineRule="auto"/>
      </w:pPr>
      <w:r>
        <w:rPr>
          <w:rFonts w:ascii="宋体" w:hAnsi="宋体" w:eastAsia="宋体" w:cs="宋体"/>
          <w:color w:val="000"/>
          <w:sz w:val="28"/>
          <w:szCs w:val="28"/>
        </w:rPr>
        <w:t xml:space="preserve">严格执行水利法规，强化宣传，依法管理全区的水事活动，使水利建设管理走上法制化的轨道。</w:t>
      </w:r>
    </w:p>
    <w:p>
      <w:pPr>
        <w:ind w:left="0" w:right="0" w:firstLine="560"/>
        <w:spacing w:before="450" w:after="450" w:line="312" w:lineRule="auto"/>
      </w:pPr>
      <w:r>
        <w:rPr>
          <w:rFonts w:ascii="宋体" w:hAnsi="宋体" w:eastAsia="宋体" w:cs="宋体"/>
          <w:color w:val="000"/>
          <w:sz w:val="28"/>
          <w:szCs w:val="28"/>
        </w:rPr>
        <w:t xml:space="preserve">加强水利技术规范和管理制度建设，在坚决执行国家水利技术规范、规程的同时，对工程概（预）算编制加强管理和水利工程质量管理，严格控制投资支出。</w:t>
      </w:r>
    </w:p>
    <w:p>
      <w:pPr>
        <w:ind w:left="0" w:right="0" w:firstLine="560"/>
        <w:spacing w:before="450" w:after="450" w:line="312" w:lineRule="auto"/>
      </w:pPr>
      <w:r>
        <w:rPr>
          <w:rFonts w:ascii="宋体" w:hAnsi="宋体" w:eastAsia="宋体" w:cs="宋体"/>
          <w:color w:val="000"/>
          <w:sz w:val="28"/>
          <w:szCs w:val="28"/>
        </w:rPr>
        <w:t xml:space="preserve">（四）如立做好水环境保护工作</w:t>
      </w:r>
    </w:p>
    <w:p>
      <w:pPr>
        <w:ind w:left="0" w:right="0" w:firstLine="560"/>
        <w:spacing w:before="450" w:after="450" w:line="312" w:lineRule="auto"/>
      </w:pPr>
      <w:r>
        <w:rPr>
          <w:rFonts w:ascii="宋体" w:hAnsi="宋体" w:eastAsia="宋体" w:cs="宋体"/>
          <w:color w:val="000"/>
          <w:sz w:val="28"/>
          <w:szCs w:val="28"/>
        </w:rPr>
        <w:t xml:space="preserve">坚持预防为主，全面规划，综合防治，因地制宜，加强管理，注重效益的方针，对水力资源保护实行排污总量控制，划分水力资源功能区，重点保护饮水资源。</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安全生产月工作总结篇八</w:t>
      </w:r>
    </w:p>
    <w:p>
      <w:pPr>
        <w:ind w:left="0" w:right="0" w:firstLine="560"/>
        <w:spacing w:before="450" w:after="450" w:line="312" w:lineRule="auto"/>
      </w:pPr>
      <w:r>
        <w:rPr>
          <w:rFonts w:ascii="宋体" w:hAnsi="宋体" w:eastAsia="宋体" w:cs="宋体"/>
          <w:color w:val="000"/>
          <w:sz w:val="28"/>
          <w:szCs w:val="28"/>
        </w:rPr>
        <w:t xml:space="preserve">2025年是“十二五”的开局之年，我们在区委、区政府的坚强领导下，在上级水行政主管部门的正确指导下，围绕全年工作目标，实行“工作项目化、项目责任化、责任数字化”，创新思路、扎实工作，大处着眼，小处着手，全面完成了各项任务。</w:t>
      </w:r>
    </w:p>
    <w:p>
      <w:pPr>
        <w:ind w:left="0" w:right="0" w:firstLine="560"/>
        <w:spacing w:before="450" w:after="450" w:line="312" w:lineRule="auto"/>
      </w:pPr>
      <w:r>
        <w:rPr>
          <w:rFonts w:ascii="宋体" w:hAnsi="宋体" w:eastAsia="宋体" w:cs="宋体"/>
          <w:color w:val="000"/>
          <w:sz w:val="28"/>
          <w:szCs w:val="28"/>
        </w:rPr>
        <w:t xml:space="preserve">1、重点水利工程建设取得新业绩</w:t>
      </w:r>
    </w:p>
    <w:p>
      <w:pPr>
        <w:ind w:left="0" w:right="0" w:firstLine="560"/>
        <w:spacing w:before="450" w:after="450" w:line="312" w:lineRule="auto"/>
      </w:pPr>
      <w:r>
        <w:rPr>
          <w:rFonts w:ascii="宋体" w:hAnsi="宋体" w:eastAsia="宋体" w:cs="宋体"/>
          <w:color w:val="000"/>
          <w:sz w:val="28"/>
          <w:szCs w:val="28"/>
        </w:rPr>
        <w:t xml:space="preserve">(1)顺利推进中央财政小型农田水利重点县工程。今年实施的是二期工程，安排在二甲、四安、石港三个镇的14个行政村，概算总投资3426万元，其中中央财政补助800万元，省级财政补助1300万元，区镇财政配套1326万元，建设高效灌溉泵站63座，高标准混凝土防渗渠道170公里。通过了市级验收。为了加快推进小农水重点县建设任务，我们提前启动了三期工程，工程安排在西亭、十总、骑岸及三余等四个镇的12个行政村，概算总投资3579万元，其中中央财政补助800万元，省级财政补助1300万元，区财政配套1479万元。计划建设现代化灌溉泵站58座，高标准混凝土防渗渠道160公里。</w:t>
      </w:r>
    </w:p>
    <w:p>
      <w:pPr>
        <w:ind w:left="0" w:right="0" w:firstLine="560"/>
        <w:spacing w:before="450" w:after="450" w:line="312" w:lineRule="auto"/>
      </w:pPr>
      <w:r>
        <w:rPr>
          <w:rFonts w:ascii="宋体" w:hAnsi="宋体" w:eastAsia="宋体" w:cs="宋体"/>
          <w:color w:val="000"/>
          <w:sz w:val="28"/>
          <w:szCs w:val="28"/>
        </w:rPr>
        <w:t xml:space="preserve">(3)提前完成新一轮农村河道疏浚。提前一年完成了2025年建设任务，完成疏浚河道119条(段)，土方240万方,其中:县级河道1条(段)，长6公里，土方21万方;乡级河道8条(段)，长24公里，土方39万方;村庄河道110条(段)，土方180万立方米，5月底前通过了市验收。</w:t>
      </w:r>
    </w:p>
    <w:p>
      <w:pPr>
        <w:ind w:left="0" w:right="0" w:firstLine="560"/>
        <w:spacing w:before="450" w:after="450" w:line="312" w:lineRule="auto"/>
      </w:pPr>
      <w:r>
        <w:rPr>
          <w:rFonts w:ascii="宋体" w:hAnsi="宋体" w:eastAsia="宋体" w:cs="宋体"/>
          <w:color w:val="000"/>
          <w:sz w:val="28"/>
          <w:szCs w:val="28"/>
        </w:rPr>
        <w:t xml:space="preserve">(4)重点建设中小河流治理工程。我区九圩港、新江海河整治工程列入《全国中小河流治理规划》，计划投资6000万元，重点疏浚新江海河(南段)公里，沿线经过张芝山镇、川姜镇、开发区;疏浚九圩港(北段)13公里，沿线经过石港镇、骑岸镇。工程于4月下旬开工建设，当年已基本完成所有建设任务。</w:t>
      </w:r>
    </w:p>
    <w:p>
      <w:pPr>
        <w:ind w:left="0" w:right="0" w:firstLine="560"/>
        <w:spacing w:before="450" w:after="450" w:line="312" w:lineRule="auto"/>
      </w:pPr>
      <w:r>
        <w:rPr>
          <w:rFonts w:ascii="宋体" w:hAnsi="宋体" w:eastAsia="宋体" w:cs="宋体"/>
          <w:color w:val="000"/>
          <w:sz w:val="28"/>
          <w:szCs w:val="28"/>
        </w:rPr>
        <w:t xml:space="preserve">(5)全面完成海堤内坡防护工程。通东新围海堤硬质化护坡防护长度3280米，草皮护坡总长2720米，防护面积万平方米，总投资600万元。</w:t>
      </w:r>
    </w:p>
    <w:p>
      <w:pPr>
        <w:ind w:left="0" w:right="0" w:firstLine="560"/>
        <w:spacing w:before="450" w:after="450" w:line="312" w:lineRule="auto"/>
      </w:pPr>
      <w:r>
        <w:rPr>
          <w:rFonts w:ascii="宋体" w:hAnsi="宋体" w:eastAsia="宋体" w:cs="宋体"/>
          <w:color w:val="000"/>
          <w:sz w:val="28"/>
          <w:szCs w:val="28"/>
        </w:rPr>
        <w:t xml:space="preserve">(6)继续实施区级农桥维修改造项目。2025年区办农桥改造项目是区2025年重点民生工程之一，共修建桥梁16座，总投资约500万元。于7月中旬开工建设，主体工程已全面完成。</w:t>
      </w:r>
    </w:p>
    <w:p>
      <w:pPr>
        <w:ind w:left="0" w:right="0" w:firstLine="560"/>
        <w:spacing w:before="450" w:after="450" w:line="312" w:lineRule="auto"/>
      </w:pPr>
      <w:r>
        <w:rPr>
          <w:rFonts w:ascii="宋体" w:hAnsi="宋体" w:eastAsia="宋体" w:cs="宋体"/>
          <w:color w:val="000"/>
          <w:sz w:val="28"/>
          <w:szCs w:val="28"/>
        </w:rPr>
        <w:t xml:space="preserve">2、服务全区重点项目建设实现新突破</w:t>
      </w:r>
    </w:p>
    <w:p>
      <w:pPr>
        <w:ind w:left="0" w:right="0" w:firstLine="560"/>
        <w:spacing w:before="450" w:after="450" w:line="312" w:lineRule="auto"/>
      </w:pPr>
      <w:r>
        <w:rPr>
          <w:rFonts w:ascii="宋体" w:hAnsi="宋体" w:eastAsia="宋体" w:cs="宋体"/>
          <w:color w:val="000"/>
          <w:sz w:val="28"/>
          <w:szCs w:val="28"/>
        </w:rPr>
        <w:t xml:space="preserve">积极服务沿江项目建设，经过艰苦努力，我们拿到了恒力项目市以上涉水行政审批许可和专家审查意见13个，11月28日，恒力()纺织新材料产业园已开工建设;积极服务沿海开发，我们派出了专门的技术服务人员，完成海洋滩涂围垦北区工程吹填土约1800万方;服务江海台湾农民创业园水系调整，核心区建设已启动;服务都市生态农业，相关水利项目已全面开工。</w:t>
      </w:r>
    </w:p>
    <w:p>
      <w:pPr>
        <w:ind w:left="0" w:right="0" w:firstLine="560"/>
        <w:spacing w:before="450" w:after="450" w:line="312" w:lineRule="auto"/>
      </w:pPr>
      <w:r>
        <w:rPr>
          <w:rFonts w:ascii="宋体" w:hAnsi="宋体" w:eastAsia="宋体" w:cs="宋体"/>
          <w:color w:val="000"/>
          <w:sz w:val="28"/>
          <w:szCs w:val="28"/>
        </w:rPr>
        <w:t xml:space="preserve">3、水利工程管理迈上新台阶</w:t>
      </w:r>
    </w:p>
    <w:p>
      <w:pPr>
        <w:ind w:left="0" w:right="0" w:firstLine="560"/>
        <w:spacing w:before="450" w:after="450" w:line="312" w:lineRule="auto"/>
      </w:pPr>
      <w:r>
        <w:rPr>
          <w:rFonts w:ascii="宋体" w:hAnsi="宋体" w:eastAsia="宋体" w:cs="宋体"/>
          <w:color w:val="000"/>
          <w:sz w:val="28"/>
          <w:szCs w:val="28"/>
        </w:rPr>
        <w:t xml:space="preserve">(1)切实抓好防汛防旱工程管理。初春以来，我区遭受了严重干旱，我们及时启动抗旱响应机制，积极向上报告，请求调度，我们打破夜潮不引水的惯例，采取各种措施全力引水保水，保证了农业生产需要。在防汛方面，今年着重加强防汛责任制、防汛应急预案、防汛物资与队伍建设、防汛工程及非工程措施的落实工作，组织了沿江企业进行旱闸门安装演练，切实做到防患于未然，经受了台风“米雷”、“梅花”的严峻考验。</w:t>
      </w:r>
    </w:p>
    <w:p>
      <w:pPr>
        <w:ind w:left="0" w:right="0" w:firstLine="560"/>
        <w:spacing w:before="450" w:after="450" w:line="312" w:lineRule="auto"/>
      </w:pPr>
      <w:r>
        <w:rPr>
          <w:rFonts w:ascii="宋体" w:hAnsi="宋体" w:eastAsia="宋体" w:cs="宋体"/>
          <w:color w:val="000"/>
          <w:sz w:val="28"/>
          <w:szCs w:val="28"/>
        </w:rPr>
        <w:t xml:space="preserve">(2)切实加强河道长效管理。今年区级财政投入河道长效管理经费373万元，各镇也加大对河道长效管理经费的投入，采取专业公司承包、组建专业队伍的方式，强化考核。通过努力，有害水生植物的恣意蔓延得到有效控制，水面漂浮物、阻水障碍物、桥头垃圾得到有效清理，河坡翻耕种植、乱占河道现象得到有效扼制，提高了河道的引排能力，恢复了河道的水生态功能。</w:t>
      </w:r>
    </w:p>
    <w:p>
      <w:pPr>
        <w:ind w:left="0" w:right="0" w:firstLine="560"/>
        <w:spacing w:before="450" w:after="450" w:line="312" w:lineRule="auto"/>
      </w:pPr>
      <w:r>
        <w:rPr>
          <w:rFonts w:ascii="宋体" w:hAnsi="宋体" w:eastAsia="宋体" w:cs="宋体"/>
          <w:color w:val="000"/>
          <w:sz w:val="28"/>
          <w:szCs w:val="28"/>
        </w:rPr>
        <w:t xml:space="preserve">4、水资源管理取得新成就</w:t>
      </w:r>
    </w:p>
    <w:p>
      <w:pPr>
        <w:ind w:left="0" w:right="0" w:firstLine="560"/>
        <w:spacing w:before="450" w:after="450" w:line="312" w:lineRule="auto"/>
      </w:pPr>
      <w:r>
        <w:rPr>
          <w:rFonts w:ascii="宋体" w:hAnsi="宋体" w:eastAsia="宋体" w:cs="宋体"/>
          <w:color w:val="000"/>
          <w:sz w:val="28"/>
          <w:szCs w:val="28"/>
        </w:rPr>
        <w:t xml:space="preserve">通过大力的宣传教育，用水单位的自觉缴纳水资源费、水利工程水费、河道堤防占用费等水利规费的意识明显增强，各项水利规费征收进展顺利，水资源费共征收520万元;全额完成了2025年度农业水费计收任务，累计解交水利工程水费634万元;征收河道堤防占用费166万元。</w:t>
      </w:r>
    </w:p>
    <w:p>
      <w:pPr>
        <w:ind w:left="0" w:right="0" w:firstLine="560"/>
        <w:spacing w:before="450" w:after="450" w:line="312" w:lineRule="auto"/>
      </w:pPr>
      <w:r>
        <w:rPr>
          <w:rFonts w:ascii="宋体" w:hAnsi="宋体" w:eastAsia="宋体" w:cs="宋体"/>
          <w:color w:val="000"/>
          <w:sz w:val="28"/>
          <w:szCs w:val="28"/>
        </w:rPr>
        <w:t xml:space="preserve">不断创新水资源的管理方式,严格落实水资源管理的“三条红线”,按水资源示范县标准要求,严格水资源管理。继续对年用水量在2万吨以上的计划用水户下达取用水计划，根据全区地下水水资源状况，下达地下水取水计划，重点压缩超采区的地下水取水量。3月份代表市接受省政府的水资源与节水型社会建设考核,并得到充分肯定。</w:t>
      </w:r>
    </w:p>
    <w:p>
      <w:pPr>
        <w:ind w:left="0" w:right="0" w:firstLine="560"/>
        <w:spacing w:before="450" w:after="450" w:line="312" w:lineRule="auto"/>
      </w:pPr>
      <w:r>
        <w:rPr>
          <w:rFonts w:ascii="宋体" w:hAnsi="宋体" w:eastAsia="宋体" w:cs="宋体"/>
          <w:color w:val="000"/>
          <w:sz w:val="28"/>
          <w:szCs w:val="28"/>
        </w:rPr>
        <w:t xml:space="preserve">5、向上争取项目资金有了新收获</w:t>
      </w:r>
    </w:p>
    <w:p>
      <w:pPr>
        <w:ind w:left="0" w:right="0" w:firstLine="560"/>
        <w:spacing w:before="450" w:after="450" w:line="312" w:lineRule="auto"/>
      </w:pPr>
      <w:r>
        <w:rPr>
          <w:rFonts w:ascii="宋体" w:hAnsi="宋体" w:eastAsia="宋体" w:cs="宋体"/>
          <w:color w:val="000"/>
          <w:sz w:val="28"/>
          <w:szCs w:val="28"/>
        </w:rPr>
        <w:t xml:space="preserve">一年来进一步加大跑部跑省力度，全年共争取14项项目补助，共获省以上补助资金万元。</w:t>
      </w:r>
    </w:p>
    <w:p>
      <w:pPr>
        <w:ind w:left="0" w:right="0" w:firstLine="560"/>
        <w:spacing w:before="450" w:after="450" w:line="312" w:lineRule="auto"/>
      </w:pPr>
      <w:r>
        <w:rPr>
          <w:rFonts w:ascii="宋体" w:hAnsi="宋体" w:eastAsia="宋体" w:cs="宋体"/>
          <w:color w:val="000"/>
          <w:sz w:val="28"/>
          <w:szCs w:val="28"/>
        </w:rPr>
        <w:t xml:space="preserve">6、效能和作风建设呈现新气象</w:t>
      </w:r>
    </w:p>
    <w:p>
      <w:pPr>
        <w:ind w:left="0" w:right="0" w:firstLine="560"/>
        <w:spacing w:before="450" w:after="450" w:line="312" w:lineRule="auto"/>
      </w:pPr>
      <w:r>
        <w:rPr>
          <w:rFonts w:ascii="宋体" w:hAnsi="宋体" w:eastAsia="宋体" w:cs="宋体"/>
          <w:color w:val="000"/>
          <w:sz w:val="28"/>
          <w:szCs w:val="28"/>
        </w:rPr>
        <w:t xml:space="preserve">组织开展“三敢”精神大讨论活动，成了水利系统风清气正，想干事、能干事、干成事的浓烈氛围;获得了全区党建工作目标管理先进单位、廉政勤政工作先进系统、廉政文化示范系统、法制宣传教育先进单位、城乡统筹工作先进集体、市“十一五”水利工作先进单位、全省政策法规工作先进单位、全省水利工程管理先进集体等荣誉。</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安全生产月工作总结篇九</w:t>
      </w:r>
    </w:p>
    <w:p>
      <w:pPr>
        <w:ind w:left="0" w:right="0" w:firstLine="560"/>
        <w:spacing w:before="450" w:after="450" w:line="312" w:lineRule="auto"/>
      </w:pPr>
      <w:r>
        <w:rPr>
          <w:rFonts w:ascii="宋体" w:hAnsi="宋体" w:eastAsia="宋体" w:cs="宋体"/>
          <w:color w:val="000"/>
          <w:sz w:val="28"/>
          <w:szCs w:val="28"/>
        </w:rPr>
        <w:t xml:space="preserve">为全花贯彻落实自治区3．28电视电话会议精神，根据**县委、县人民政府《关于花发自治县开展安全生产大检查工作实施方案的通知》（巴党办发〔20xx〕16号）要求，及时排查和消除事故隐患，严防各类安全事故的发生。为确保该项工作取得实效，自治县水利局结合客观实际，立即制定自治县水利系统安全生产大检查工作实施方案，成立了自治县水利设施安全生产隐患大检查工作领导小组。</w:t>
      </w:r>
    </w:p>
    <w:p>
      <w:pPr>
        <w:ind w:left="0" w:right="0" w:firstLine="560"/>
        <w:spacing w:before="450" w:after="450" w:line="312" w:lineRule="auto"/>
      </w:pPr>
      <w:r>
        <w:rPr>
          <w:rFonts w:ascii="宋体" w:hAnsi="宋体" w:eastAsia="宋体" w:cs="宋体"/>
          <w:color w:val="000"/>
          <w:sz w:val="28"/>
          <w:szCs w:val="28"/>
        </w:rPr>
        <w:t xml:space="preserve">领导小组严格依照方案，积极开展自查工作，将县水利局直属各单位（部门）办公场所、各基层水管单位（部门）办公场所及局属出租户消防器材配备情况及局属各单位（部门）车辆运行安全情况进行了一次深入的摸底性调查，发现个别部门消防器材的完好率较低，要求其及时予以更新，消除了安全隐患，为广大干部职工营造了安全的工作、生活花。</w:t>
      </w:r>
    </w:p>
    <w:p>
      <w:pPr>
        <w:ind w:left="0" w:right="0" w:firstLine="560"/>
        <w:spacing w:before="450" w:after="450" w:line="312" w:lineRule="auto"/>
      </w:pPr>
      <w:r>
        <w:rPr>
          <w:rFonts w:ascii="宋体" w:hAnsi="宋体" w:eastAsia="宋体" w:cs="宋体"/>
          <w:color w:val="000"/>
          <w:sz w:val="28"/>
          <w:szCs w:val="28"/>
        </w:rPr>
        <w:t xml:space="preserve">领导小组会同地区水利局、地区农业局、地区安监局、地区防洪办着重对确定为水利设施安全隐患大检查主要对象的水库（团结水库、三塘湖水库、大红柳峡水库）、春季防洪险工险段（**县奎苏镇，大河镇，石人子乡，花园乡，萨尔乔克乡等）处的溶雪性洪水、人畜饮水工程（大—博人畜饮水工程、奎苏镇二十里村人畜饮水工程、萨尔乔克乡人畜饮水工程）进行了认真详实的检查。近日地区安全生产检查小组对我县重点区域防洪通道及水库进行了全面检查，并针对检查中发现的安全隐患提出了整改意见。检查结果如下：</w:t>
      </w:r>
    </w:p>
    <w:p>
      <w:pPr>
        <w:ind w:left="0" w:right="0" w:firstLine="560"/>
        <w:spacing w:before="450" w:after="450" w:line="312" w:lineRule="auto"/>
      </w:pPr>
      <w:r>
        <w:rPr>
          <w:rFonts w:ascii="宋体" w:hAnsi="宋体" w:eastAsia="宋体" w:cs="宋体"/>
          <w:color w:val="000"/>
          <w:sz w:val="28"/>
          <w:szCs w:val="28"/>
        </w:rPr>
        <w:t xml:space="preserve">（一）、奎苏镇（二十里村泄洪通道、李家沟泄洪通道、苏家河坝泄洪通道）</w:t>
      </w:r>
    </w:p>
    <w:p>
      <w:pPr>
        <w:ind w:left="0" w:right="0" w:firstLine="560"/>
        <w:spacing w:before="450" w:after="450" w:line="312" w:lineRule="auto"/>
      </w:pPr>
      <w:r>
        <w:rPr>
          <w:rFonts w:ascii="宋体" w:hAnsi="宋体" w:eastAsia="宋体" w:cs="宋体"/>
          <w:color w:val="000"/>
          <w:sz w:val="28"/>
          <w:szCs w:val="28"/>
        </w:rPr>
        <w:t xml:space="preserve">1、二十里村泄洪通道，居民区段有一处住宅迫近通道，要求镇政府对该住户段进行砌护。</w:t>
      </w:r>
    </w:p>
    <w:p>
      <w:pPr>
        <w:ind w:left="0" w:right="0" w:firstLine="560"/>
        <w:spacing w:before="450" w:after="450" w:line="312" w:lineRule="auto"/>
      </w:pPr>
      <w:r>
        <w:rPr>
          <w:rFonts w:ascii="宋体" w:hAnsi="宋体" w:eastAsia="宋体" w:cs="宋体"/>
          <w:color w:val="000"/>
          <w:sz w:val="28"/>
          <w:szCs w:val="28"/>
        </w:rPr>
        <w:t xml:space="preserve">2、李家沟处无泄洪通道，要求在上游段推筑临时性导洪堤，将洪水导入苏家河坝。</w:t>
      </w:r>
    </w:p>
    <w:p>
      <w:pPr>
        <w:ind w:left="0" w:right="0" w:firstLine="560"/>
        <w:spacing w:before="450" w:after="450" w:line="312" w:lineRule="auto"/>
      </w:pPr>
      <w:r>
        <w:rPr>
          <w:rFonts w:ascii="宋体" w:hAnsi="宋体" w:eastAsia="宋体" w:cs="宋体"/>
          <w:color w:val="000"/>
          <w:sz w:val="28"/>
          <w:szCs w:val="28"/>
        </w:rPr>
        <w:t xml:space="preserve">（二）、大河镇（二渠水库、团结水库）</w:t>
      </w:r>
    </w:p>
    <w:p>
      <w:pPr>
        <w:ind w:left="0" w:right="0" w:firstLine="560"/>
        <w:spacing w:before="450" w:after="450" w:line="312" w:lineRule="auto"/>
      </w:pPr>
      <w:r>
        <w:rPr>
          <w:rFonts w:ascii="宋体" w:hAnsi="宋体" w:eastAsia="宋体" w:cs="宋体"/>
          <w:color w:val="000"/>
          <w:sz w:val="28"/>
          <w:szCs w:val="28"/>
        </w:rPr>
        <w:t xml:space="preserve">二渠水库设计库容1724万m3，目前蓄水1140万m3；团结水库设计库容600万m3，目前蓄水349万m3。要求镇水管站加强值班制度，储备的物资要集中保管。</w:t>
      </w:r>
    </w:p>
    <w:p>
      <w:pPr>
        <w:ind w:left="0" w:right="0" w:firstLine="560"/>
        <w:spacing w:before="450" w:after="450" w:line="312" w:lineRule="auto"/>
      </w:pPr>
      <w:r>
        <w:rPr>
          <w:rFonts w:ascii="宋体" w:hAnsi="宋体" w:eastAsia="宋体" w:cs="宋体"/>
          <w:color w:val="000"/>
          <w:sz w:val="28"/>
          <w:szCs w:val="28"/>
        </w:rPr>
        <w:t xml:space="preserve">（三）、石人子乡（泄洪通道）</w:t>
      </w:r>
    </w:p>
    <w:p>
      <w:pPr>
        <w:ind w:left="0" w:right="0" w:firstLine="560"/>
        <w:spacing w:before="450" w:after="450" w:line="312" w:lineRule="auto"/>
      </w:pPr>
      <w:r>
        <w:rPr>
          <w:rFonts w:ascii="宋体" w:hAnsi="宋体" w:eastAsia="宋体" w:cs="宋体"/>
          <w:color w:val="000"/>
          <w:sz w:val="28"/>
          <w:szCs w:val="28"/>
        </w:rPr>
        <w:t xml:space="preserve">要求乡政府加高二村五组泄洪渠渠堤，并对二村三组泄洪渠进行清淤，确保行洪通畅。</w:t>
      </w:r>
    </w:p>
    <w:p>
      <w:pPr>
        <w:ind w:left="0" w:right="0" w:firstLine="560"/>
        <w:spacing w:before="450" w:after="450" w:line="312" w:lineRule="auto"/>
      </w:pPr>
      <w:r>
        <w:rPr>
          <w:rFonts w:ascii="宋体" w:hAnsi="宋体" w:eastAsia="宋体" w:cs="宋体"/>
          <w:color w:val="000"/>
          <w:sz w:val="28"/>
          <w:szCs w:val="28"/>
        </w:rPr>
        <w:t xml:space="preserve">（四）、花园乡（头道河坝、二道河坝）</w:t>
      </w:r>
    </w:p>
    <w:p>
      <w:pPr>
        <w:ind w:left="0" w:right="0" w:firstLine="560"/>
        <w:spacing w:before="450" w:after="450" w:line="312" w:lineRule="auto"/>
      </w:pPr>
      <w:r>
        <w:rPr>
          <w:rFonts w:ascii="宋体" w:hAnsi="宋体" w:eastAsia="宋体" w:cs="宋体"/>
          <w:color w:val="000"/>
          <w:sz w:val="28"/>
          <w:szCs w:val="28"/>
        </w:rPr>
        <w:t xml:space="preserve">针对二道河坝入湖段一户居民住宅迫近河岸，要求乡政府对该段进行护筑。</w:t>
      </w:r>
    </w:p>
    <w:p>
      <w:pPr>
        <w:ind w:left="0" w:right="0" w:firstLine="560"/>
        <w:spacing w:before="450" w:after="450" w:line="312" w:lineRule="auto"/>
      </w:pPr>
      <w:r>
        <w:rPr>
          <w:rFonts w:ascii="宋体" w:hAnsi="宋体" w:eastAsia="宋体" w:cs="宋体"/>
          <w:color w:val="000"/>
          <w:sz w:val="28"/>
          <w:szCs w:val="28"/>
        </w:rPr>
        <w:t xml:space="preserve">（五）萨尔乔克乡、黄土场开发区（防洪堤）</w:t>
      </w:r>
    </w:p>
    <w:p>
      <w:pPr>
        <w:ind w:left="0" w:right="0" w:firstLine="560"/>
        <w:spacing w:before="450" w:after="450" w:line="312" w:lineRule="auto"/>
      </w:pPr>
      <w:r>
        <w:rPr>
          <w:rFonts w:ascii="宋体" w:hAnsi="宋体" w:eastAsia="宋体" w:cs="宋体"/>
          <w:color w:val="000"/>
          <w:sz w:val="28"/>
          <w:szCs w:val="28"/>
        </w:rPr>
        <w:t xml:space="preserve">针对防洪堤个别地段不完善问题，要求乡人民政府、开发区管委会组织劳力进行完善。</w:t>
      </w:r>
    </w:p>
    <w:p>
      <w:pPr>
        <w:ind w:left="0" w:right="0" w:firstLine="560"/>
        <w:spacing w:before="450" w:after="450" w:line="312" w:lineRule="auto"/>
      </w:pPr>
      <w:r>
        <w:rPr>
          <w:rFonts w:ascii="宋体" w:hAnsi="宋体" w:eastAsia="宋体" w:cs="宋体"/>
          <w:color w:val="000"/>
          <w:sz w:val="28"/>
          <w:szCs w:val="28"/>
        </w:rPr>
        <w:t xml:space="preserve">（六）、三塘湖乡（三塘湖水库）</w:t>
      </w:r>
    </w:p>
    <w:p>
      <w:pPr>
        <w:ind w:left="0" w:right="0" w:firstLine="560"/>
        <w:spacing w:before="450" w:after="450" w:line="312" w:lineRule="auto"/>
      </w:pPr>
      <w:r>
        <w:rPr>
          <w:rFonts w:ascii="宋体" w:hAnsi="宋体" w:eastAsia="宋体" w:cs="宋体"/>
          <w:color w:val="000"/>
          <w:sz w:val="28"/>
          <w:szCs w:val="28"/>
        </w:rPr>
        <w:t xml:space="preserve">三塘湖水库设计库容127。9万m3，目前蓄水121万m3，已接近警戒水位，要求乡水管站限制蓄水水位，蓄水量严格控制在120万m3（水库属于病险水库），超蓄部分尽快排放，并且要安排水库值班制度，做好值班记录，防洪物资要求统一存放保管，另备砂石料，以备不时之需。</w:t>
      </w:r>
    </w:p>
    <w:p>
      <w:pPr>
        <w:ind w:left="0" w:right="0" w:firstLine="560"/>
        <w:spacing w:before="450" w:after="450" w:line="312" w:lineRule="auto"/>
      </w:pPr>
      <w:r>
        <w:rPr>
          <w:rFonts w:ascii="宋体" w:hAnsi="宋体" w:eastAsia="宋体" w:cs="宋体"/>
          <w:color w:val="000"/>
          <w:sz w:val="28"/>
          <w:szCs w:val="28"/>
        </w:rPr>
        <w:t xml:space="preserve">县水利局针对检查小组排查中发现的隐患，及时组织召开会议研究，要求进一步完善应急预案，储备必要物资，组织演习演练，落实监管责任，防止安全隐患酿成事故，真正做到了认识上的高度统一、思想上的高度集中、工作上的高度负责，为夺取安全生产的伟大胜利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2025-05-02T18:58:35+08:00</dcterms:created>
  <dcterms:modified xsi:type="dcterms:W3CDTF">2025-05-02T18:58:35+08:00</dcterms:modified>
</cp:coreProperties>
</file>

<file path=docProps/custom.xml><?xml version="1.0" encoding="utf-8"?>
<Properties xmlns="http://schemas.openxmlformats.org/officeDocument/2006/custom-properties" xmlns:vt="http://schemas.openxmlformats.org/officeDocument/2006/docPropsVTypes"/>
</file>