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2025年口腔护士个人工作计划和目标(精选11篇)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是小编整理的个人今后的计划范文，欢迎阅读分享，希望对大家有所帮助。口腔护士个人工作计划和目标篇一坚持...</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口腔护士个人工作计划和目标篇一</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口腔护士个人工作计划和目标篇二</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关于思想、“科学发展观”，以及主席的党的群众路线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口腔护士个人工作计划和目标篇三</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口腔护士个人工作计划和目标篇四</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口腔护士个人工作计划和目标篇五</w:t>
      </w:r>
    </w:p>
    <w:p>
      <w:pPr>
        <w:ind w:left="0" w:right="0" w:firstLine="560"/>
        <w:spacing w:before="450" w:after="450" w:line="312" w:lineRule="auto"/>
      </w:pPr>
      <w:r>
        <w:rPr>
          <w:rFonts w:ascii="宋体" w:hAnsi="宋体" w:eastAsia="宋体" w:cs="宋体"/>
          <w:color w:val="000"/>
          <w:sz w:val="28"/>
          <w:szCs w:val="28"/>
        </w:rPr>
        <w:t xml:space="preserve">给你一篇口腔护士团体任务总结的写作典范榜样，你能够参考它的格局与写法，停止得当修正。</w:t>
      </w:r>
    </w:p>
    <w:p>
      <w:pPr>
        <w:ind w:left="0" w:right="0" w:firstLine="560"/>
        <w:spacing w:before="450" w:after="450" w:line="312" w:lineRule="auto"/>
      </w:pPr>
      <w:r>
        <w:rPr>
          <w:rFonts w:ascii="宋体" w:hAnsi="宋体" w:eastAsia="宋体" w:cs="宋体"/>
          <w:color w:val="000"/>
          <w:sz w:val="28"/>
          <w:szCs w:val="28"/>
        </w:rPr>
        <w:t xml:space="preserve">光阴飞逝，转瞬间离开xxx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理睬本人的职责以及重任，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口腔护士个人工作计划和目标篇六</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口腔护士个人工作计划和目标篇七</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口腔护士个人工作计划和目标篇八</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口腔护士个人工作计划和目标篇九</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口腔护士个人工作计划和目标篇十</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__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__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某某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口腔护士个人工作计划和目标篇十一</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二、多学口腔护理知识</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三、友善对待病人，处理好医护关系</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四、为医院考虑</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