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2025年大学军训广播稿(优质11篇)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军训广播稿篇一时值初秋，气温依旧未降，我们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团结就是力量，力量铸造希望。二营八连二排的同学们，让我们团结一致，众志成城，用一颗坚忍的心去直面一切困难险阻。让我们把铁铸般的脚印留给这培育我们的山高水长。</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报告，纠正。翻来覆去的..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大学生军训广播稿(2) 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收获的九月，我们迎着清新的秋风，沐浴着温暖的`阳光，满怀着父母和家人的希望，带着亲朋好友的祝福踏上了求学之路，接受了大学学习的第一关——军训。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军训是我们进入大学生活和社会生活的黄金时期。我们朝气蓬勃，身份要求我们的行动规范、规范、整齐，一定要把任务完成好。</w:t>
      </w:r>
    </w:p>
    <w:p>
      <w:pPr>
        <w:ind w:left="0" w:right="0" w:firstLine="560"/>
        <w:spacing w:before="450" w:after="450" w:line="312" w:lineRule="auto"/>
      </w:pPr>
      <w:r>
        <w:rPr>
          <w:rFonts w:ascii="宋体" w:hAnsi="宋体" w:eastAsia="宋体" w:cs="宋体"/>
          <w:color w:val="000"/>
          <w:sz w:val="28"/>
          <w:szCs w:val="28"/>
        </w:rPr>
        <w:t xml:space="preserve">生命之海铺就了黄金大道，海浪在两岸挥舞着迎宾花束。勇敢去吧，我的朋友！前面，已经吹响远征的海螺；蔡霞正在尽最大努力让我们大红大紫。我们年轻有为。我们必须挂军旗...</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大学军训广播稿篇九</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来大学已经半月，不能说已不陌生，生疏之意的确还存在。以前向往的大学是怎样，我现在都不敢相信当时天真的想法。左岸是梦幻，右岸是生活。感觉世上所有人都有右倾错误，所以都住上了右岸。</w:t>
      </w:r>
    </w:p>
    <w:p>
      <w:pPr>
        <w:ind w:left="0" w:right="0" w:firstLine="560"/>
        <w:spacing w:before="450" w:after="450" w:line="312" w:lineRule="auto"/>
      </w:pPr>
      <w:r>
        <w:rPr>
          <w:rFonts w:ascii="宋体" w:hAnsi="宋体" w:eastAsia="宋体" w:cs="宋体"/>
          <w:color w:val="000"/>
          <w:sz w:val="28"/>
          <w:szCs w:val="28"/>
        </w:rPr>
        <w:t xml:space="preserve">大学怎样度过?希望不要像军训一样，不知不觉竟过了一大半。军训我感觉有点祖逖的味道了，不闻鸡起舞是不行的。以后是一千多个日日夜夜的大学生活，我现在就这样的躺在床上，慢慢地划着一叶小舟面向左岸。</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大学军训广播稿篇十一</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