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幼儿园端午节活动总结大班 幼儿园端午节活动总结(汇总9篇)</w:t>
      </w:r>
      <w:bookmarkEnd w:id="1"/>
    </w:p>
    <w:p>
      <w:pPr>
        <w:jc w:val="center"/>
        <w:spacing w:before="0" w:after="450"/>
      </w:pPr>
      <w:r>
        <w:rPr>
          <w:rFonts w:ascii="Arial" w:hAnsi="Arial" w:eastAsia="Arial" w:cs="Arial"/>
          <w:color w:val="999999"/>
          <w:sz w:val="20"/>
          <w:szCs w:val="20"/>
        </w:rPr>
        <w:t xml:space="preserve">来源：网络  作者：风起云涌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怎样写总结才更能起到其作用呢？总结应该怎么写呢？以下是小编收集整理的工作总结书范文，仅供参考，希望能够帮助到大家。幼儿园端午节活动总结大班篇一开展传统节日教育...</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幼儿园端午节活动总结大班篇一</w:t>
      </w:r>
    </w:p>
    <w:p>
      <w:pPr>
        <w:ind w:left="0" w:right="0" w:firstLine="560"/>
        <w:spacing w:before="450" w:after="450" w:line="312" w:lineRule="auto"/>
      </w:pPr>
      <w:r>
        <w:rPr>
          <w:rFonts w:ascii="宋体" w:hAnsi="宋体" w:eastAsia="宋体" w:cs="宋体"/>
          <w:color w:val="000"/>
          <w:sz w:val="28"/>
          <w:szCs w:val="28"/>
        </w:rPr>
        <w:t xml:space="preserve">开展传统节日教育，是弘扬传统美德、培育学生民族精神的有效载体。大豫初中在端午节来临之际，根据上级部署要求及学生实际，制定了适合学生年龄特点的端午节系列活动方案并组织实施，此次活动的主题是“又闻粽香”，我们围绕活动主题开展了下列活动：</w:t>
      </w:r>
    </w:p>
    <w:p>
      <w:pPr>
        <w:ind w:left="0" w:right="0" w:firstLine="560"/>
        <w:spacing w:before="450" w:after="450" w:line="312" w:lineRule="auto"/>
      </w:pPr>
      <w:r>
        <w:rPr>
          <w:rFonts w:ascii="宋体" w:hAnsi="宋体" w:eastAsia="宋体" w:cs="宋体"/>
          <w:color w:val="000"/>
          <w:sz w:val="28"/>
          <w:szCs w:val="28"/>
        </w:rPr>
        <w:t xml:space="preserve">1、围绕“又闻粽香”为主题，举行了一次国旗下讲话，同时宣布“又闻粽香”系列活动开始。</w:t>
      </w:r>
    </w:p>
    <w:p>
      <w:pPr>
        <w:ind w:left="0" w:right="0" w:firstLine="560"/>
        <w:spacing w:before="450" w:after="450" w:line="312" w:lineRule="auto"/>
      </w:pPr>
      <w:r>
        <w:rPr>
          <w:rFonts w:ascii="宋体" w:hAnsi="宋体" w:eastAsia="宋体" w:cs="宋体"/>
          <w:color w:val="000"/>
          <w:sz w:val="28"/>
          <w:szCs w:val="28"/>
        </w:rPr>
        <w:t xml:space="preserve">2、各班出好一期“又闻粽香”专题黑板报。</w:t>
      </w:r>
    </w:p>
    <w:p>
      <w:pPr>
        <w:ind w:left="0" w:right="0" w:firstLine="560"/>
        <w:spacing w:before="450" w:after="450" w:line="312" w:lineRule="auto"/>
      </w:pPr>
      <w:r>
        <w:rPr>
          <w:rFonts w:ascii="宋体" w:hAnsi="宋体" w:eastAsia="宋体" w:cs="宋体"/>
          <w:color w:val="000"/>
          <w:sz w:val="28"/>
          <w:szCs w:val="28"/>
        </w:rPr>
        <w:t xml:space="preserve">3、学校团总支利用课间操时间在全校范围内组织开展“端午节”民俗民风知识介绍让每个学生对端午节的习俗有进一步的了解，同时动员学生跟随父母一起过端午系列活动，另一方面也是对传统节日美好体验，加强了亲子间沟通、了解，也能更好的帮助延续传统文明。</w:t>
      </w:r>
    </w:p>
    <w:p>
      <w:pPr>
        <w:ind w:left="0" w:right="0" w:firstLine="560"/>
        <w:spacing w:before="450" w:after="450" w:line="312" w:lineRule="auto"/>
      </w:pPr>
      <w:r>
        <w:rPr>
          <w:rFonts w:ascii="宋体" w:hAnsi="宋体" w:eastAsia="宋体" w:cs="宋体"/>
          <w:color w:val="000"/>
          <w:sz w:val="28"/>
          <w:szCs w:val="28"/>
        </w:rPr>
        <w:t xml:space="preserve">4、校广播播放《龙船调》歌曲让学生欣赏。</w:t>
      </w:r>
    </w:p>
    <w:p>
      <w:pPr>
        <w:ind w:left="0" w:right="0" w:firstLine="560"/>
        <w:spacing w:before="450" w:after="450" w:line="312" w:lineRule="auto"/>
      </w:pPr>
      <w:r>
        <w:rPr>
          <w:rFonts w:ascii="宋体" w:hAnsi="宋体" w:eastAsia="宋体" w:cs="宋体"/>
          <w:color w:val="000"/>
          <w:sz w:val="28"/>
          <w:szCs w:val="28"/>
        </w:rPr>
        <w:t xml:space="preserve">开展了一次主题征文活动。要求初一初二每班2篇于6月5日之前上交团总支参加评比。要求初一初二组织学生以小组合作的形式，让队员利用端午假期走访自己周围的居民，探究端午习俗并完成“又闻粽香”的小报。要求初一初二每班上交2份6月5日前交团总支进行评比)3。各班组织一次主题为“粽叶飘香话端午”班会。</w:t>
      </w:r>
    </w:p>
    <w:p>
      <w:pPr>
        <w:ind w:left="0" w:right="0" w:firstLine="560"/>
        <w:spacing w:before="450" w:after="450" w:line="312" w:lineRule="auto"/>
      </w:pPr>
      <w:r>
        <w:rPr>
          <w:rFonts w:ascii="宋体" w:hAnsi="宋体" w:eastAsia="宋体" w:cs="宋体"/>
          <w:color w:val="000"/>
          <w:sz w:val="28"/>
          <w:szCs w:val="28"/>
        </w:rPr>
        <w:t xml:space="preserve">要求学生向自己的奶奶、妈妈学包粽子、品粽子，体验父母持家的辛劳。同时在美术课上，让美术老师结合教学实际和活动主题特开设一节学包粽子过端午的手工活动课。与自己的好朋友分享自己包的粽子，增进朋友间的感情。</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幼儿园端午节活动总结大班篇二</w:t>
      </w:r>
    </w:p>
    <w:p>
      <w:pPr>
        <w:ind w:left="0" w:right="0" w:firstLine="560"/>
        <w:spacing w:before="450" w:after="450" w:line="312" w:lineRule="auto"/>
      </w:pPr>
      <w:r>
        <w:rPr>
          <w:rFonts w:ascii="宋体" w:hAnsi="宋体" w:eastAsia="宋体" w:cs="宋体"/>
          <w:color w:val="000"/>
          <w:sz w:val="28"/>
          <w:szCs w:val="28"/>
        </w:rPr>
        <w:t xml:space="preserve">开展传统节日教育，是弘扬传统美德、培育学生民族精神的有效载体。大豫初中在端午节来临之际，根据上级部署要求及学生实际，制定了适合学生年龄特点的端午节系列活动方案并组织实施，此次活动的主题是“又闻粽香”，我们围绕活动主题开展了下列活动：</w:t>
      </w:r>
    </w:p>
    <w:p>
      <w:pPr>
        <w:ind w:left="0" w:right="0" w:firstLine="560"/>
        <w:spacing w:before="450" w:after="450" w:line="312" w:lineRule="auto"/>
      </w:pPr>
      <w:r>
        <w:rPr>
          <w:rFonts w:ascii="宋体" w:hAnsi="宋体" w:eastAsia="宋体" w:cs="宋体"/>
          <w:color w:val="000"/>
          <w:sz w:val="28"/>
          <w:szCs w:val="28"/>
        </w:rPr>
        <w:t xml:space="preserve">1.围绕“又闻粽香”为主题，举行了一次国旗下讲话，同时宣布“又闻粽香”系列活动开始。2.各班出好一期“又闻粽香”专题黑板报。3.学校团总支利用课间操时间在全校范围内组织开展“端午节”民俗民风知识介绍让每个学生对端午节的习俗有进一步的了解，同时动员学生跟随父母一起过端午系列活动，另一方面也是对传统节日美好体验，加强了亲子间沟通、了解，也能更好的帮助延续传统文明。4.校广播播放《龙船调》歌曲让学生欣赏。</w:t>
      </w:r>
    </w:p>
    <w:p>
      <w:pPr>
        <w:ind w:left="0" w:right="0" w:firstLine="560"/>
        <w:spacing w:before="450" w:after="450" w:line="312" w:lineRule="auto"/>
      </w:pPr>
      <w:r>
        <w:rPr>
          <w:rFonts w:ascii="宋体" w:hAnsi="宋体" w:eastAsia="宋体" w:cs="宋体"/>
          <w:color w:val="000"/>
          <w:sz w:val="28"/>
          <w:szCs w:val="28"/>
        </w:rPr>
        <w:t xml:space="preserve">开展了一次主题征文活动。要求初一初二每班2篇于6月5日之前上交团总支参加评比。2.要求初一初二组织学生以小组合作的形式，让队员利用端午假期走访自己周围的居民，探究端午习俗并完成“又闻粽香”的小报。要求初一初二每班上交2份6月5日前交团总支进行评比)3.各班组织一次主题为“粽叶飘香话端午”班会。</w:t>
      </w:r>
    </w:p>
    <w:p>
      <w:pPr>
        <w:ind w:left="0" w:right="0" w:firstLine="560"/>
        <w:spacing w:before="450" w:after="450" w:line="312" w:lineRule="auto"/>
      </w:pPr>
      <w:r>
        <w:rPr>
          <w:rFonts w:ascii="宋体" w:hAnsi="宋体" w:eastAsia="宋体" w:cs="宋体"/>
          <w:color w:val="000"/>
          <w:sz w:val="28"/>
          <w:szCs w:val="28"/>
        </w:rPr>
        <w:t xml:space="preserve">1.要求学生向自己的奶奶、妈妈学包粽子、品粽子，体验父母持家的辛劳。同时在美术课上，让美术老师结合教学实际和活动主题特开设一节学包粽子过端午的\'手工活动课。2.与自己的好朋友分享自己包的粽子，增进朋友间的感情。</w:t>
      </w:r>
    </w:p>
    <w:p>
      <w:pPr>
        <w:ind w:left="0" w:right="0" w:firstLine="560"/>
        <w:spacing w:before="450" w:after="450" w:line="312" w:lineRule="auto"/>
      </w:pPr>
      <w:r>
        <w:rPr>
          <w:rFonts w:ascii="宋体" w:hAnsi="宋体" w:eastAsia="宋体" w:cs="宋体"/>
          <w:color w:val="000"/>
          <w:sz w:val="28"/>
          <w:szCs w:val="28"/>
        </w:rPr>
        <w:t xml:space="preserve">学生们在活动中进一步提高了对端午节的认识与了解，增强了爱国情感和民族凝聚力。</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幼儿园端午节活动总结大班篇三</w:t>
      </w:r>
    </w:p>
    <w:p>
      <w:pPr>
        <w:ind w:left="0" w:right="0" w:firstLine="560"/>
        <w:spacing w:before="450" w:after="450" w:line="312" w:lineRule="auto"/>
      </w:pPr>
      <w:r>
        <w:rPr>
          <w:rFonts w:ascii="宋体" w:hAnsi="宋体" w:eastAsia="宋体" w:cs="宋体"/>
          <w:color w:val="000"/>
          <w:sz w:val="28"/>
          <w:szCs w:val="28"/>
        </w:rPr>
        <w:t xml:space="preserve">为了让孩子们生动地了解端午，除了为孩子们准备了“端午节的由来及风俗”的解说外，长桥二幼的`老师还准备了包粽子的材料，让孩子们亲眼看看如何包粽子，在看老师们包粽子时，孩子们都说：“真厉害啊，原来粽子这样做的。”还忍不住想要尝试一下，于是老师就让他们亲手摸摸粽叶，闻闻糯米香……民谚说：“清明插柳，端午插艾。”所以老师们还特意买来了艾草，向孩子们简单的说说了为什么要插艾草。除了粽子、艾草，端午还有赛龙舟、饮雄黄酒等一些习俗，老师都向孩子们做了介绍， 孩子们很十分的感兴趣，都想要回家过一个味道十足的端午节。</w:t>
      </w:r>
    </w:p>
    <w:p>
      <w:pPr>
        <w:ind w:left="0" w:right="0" w:firstLine="560"/>
        <w:spacing w:before="450" w:after="450" w:line="312" w:lineRule="auto"/>
      </w:pPr>
      <w:r>
        <w:rPr>
          <w:rFonts w:ascii="宋体" w:hAnsi="宋体" w:eastAsia="宋体" w:cs="宋体"/>
          <w:color w:val="000"/>
          <w:sz w:val="28"/>
          <w:szCs w:val="28"/>
        </w:rPr>
        <w:t xml:space="preserve">今天刘洪波小朋友的爸爸要到长海幼儿园教孩子们包粽子，孩子们高兴地欢呼了起来。“爸爸老师”向小朋友展示了包粽子所需要的材料：粽叶、浸过酱油的糯米和腊肉。当“爸爸老师”在孩子们的期待中飞快的包好了一只粽子，孩子们都为他鼓起掌来。孩子们都跃跃欲试，老师们就分批让孩子们上来尝试，在“爸爸老师”的帮助下每个孩子都包了一个迷你粽。热闹的场面吸引了全园的老师、阿姨，甚至园长老师来也一试身手。于是小脚粽、三角粽、枕头粽、嘉兴粽各种各样的粽子呈现在孩子们的面前，下午回家时孩子们都拿着自己包的粽子，高高兴兴的回家过节喽!</w:t>
      </w:r>
    </w:p>
    <w:p>
      <w:pPr>
        <w:ind w:left="0" w:right="0" w:firstLine="560"/>
        <w:spacing w:before="450" w:after="450" w:line="312" w:lineRule="auto"/>
      </w:pPr>
      <w:r>
        <w:rPr>
          <w:rFonts w:ascii="宋体" w:hAnsi="宋体" w:eastAsia="宋体" w:cs="宋体"/>
          <w:color w:val="000"/>
          <w:sz w:val="28"/>
          <w:szCs w:val="28"/>
        </w:rPr>
        <w:t xml:space="preserve">xx幼儿园小班的老师们在环境创设上、在不同区域投放了不同内容。科学区投放了艾草和菖蒲，陈列不同造型的香袋;美工区放置制作长命缕和纸粽子的材料;阅读区张贴有关端午节的字条，让幼儿认读;表演区提供扎头的布条和纸棒，供幼儿表演赛龙舟。老师们还为幼儿讲解了“屈原”的故事，让孩子们了解“粽子”文化的由来，同时激发孩子们初步的民族自豪感。中大班的孩子们在老师的带领下，在了解端午节的由来及意义的同时，教幼儿学包小粽子，更真切地感受“端午节”这个中国特有的民族节日，体验浓浓的节日气氛。</w:t>
      </w:r>
    </w:p>
    <w:p>
      <w:pPr>
        <w:ind w:left="0" w:right="0" w:firstLine="560"/>
        <w:spacing w:before="450" w:after="450" w:line="312" w:lineRule="auto"/>
      </w:pPr>
      <w:r>
        <w:rPr>
          <w:rFonts w:ascii="宋体" w:hAnsi="宋体" w:eastAsia="宋体" w:cs="宋体"/>
          <w:color w:val="000"/>
          <w:sz w:val="28"/>
          <w:szCs w:val="28"/>
        </w:rPr>
        <w:t xml:space="preserve">x月x日一大早，xx幼儿园的大礼堂里被布置一新：门口插着一把艾草，礼堂的中央摆放着一排桌子，桌子上依次摆放着箬叶、糯米、鲜肉和蛋黄。后勤组的人员正悠然自得地包着粽子。xx一幼的孩子们在老师的带领下有序地进来参观。通过活动，孩子们知道每年的农历五月初五为端午节，包粽子是端午节一项重要习俗，从中了解中国悠久的历史文化，树立民族自尊，激发他们为自己是一个中国人而感到自豪。</w:t>
      </w:r>
    </w:p>
    <w:p>
      <w:pPr>
        <w:ind w:left="0" w:right="0" w:firstLine="560"/>
        <w:spacing w:before="450" w:after="450" w:line="312" w:lineRule="auto"/>
      </w:pPr>
      <w:r>
        <w:rPr>
          <w:rFonts w:ascii="宋体" w:hAnsi="宋体" w:eastAsia="宋体" w:cs="宋体"/>
          <w:color w:val="000"/>
          <w:sz w:val="28"/>
          <w:szCs w:val="28"/>
        </w:rPr>
        <w:t xml:space="preserve">xx幼儿园为此准备了丰富的活动内容，使幼儿从小认识传统节日——端午节。早在端午节前，襄一幼儿园的老师们就买来了驱蚊香料，悬挂于门口、窗台，其目的就是在初夏来临之际驱赶蚊虫，保护小朋友不受蚊虫困扰。当小朋友看到美丽的香袋，都欣羡不已，纷纷要求自己也能做一个。在周五的“周末小问号”之际，襄一幼儿园特别改室内收听为操场现场演示，向全园小朋友展示了代表端午节气的植物——菖蒲，并和艾草一起扎成束，这些小小的仪式使大家做好了入夏防病的思想准备。芮然今天幼儿园里没有让小朋友学裹粽子，但小朋友在品尝不同品种的粽子时，随意地交谈、交换吃粽子的心得，却也不失为一种增进友谊的方式。</w:t>
      </w:r>
    </w:p>
    <w:p>
      <w:pPr>
        <w:ind w:left="0" w:right="0" w:firstLine="560"/>
        <w:spacing w:before="450" w:after="450" w:line="312" w:lineRule="auto"/>
      </w:pPr>
      <w:r>
        <w:rPr>
          <w:rFonts w:ascii="宋体" w:hAnsi="宋体" w:eastAsia="宋体" w:cs="宋体"/>
          <w:color w:val="000"/>
          <w:sz w:val="28"/>
          <w:szCs w:val="28"/>
        </w:rPr>
        <w:t xml:space="preserve">xx路幼儿园托小班年级组结合幼儿园研究的中国传统教育向托小班的幼儿开展端午节教育活动。在这端午节活动中，孩子们不仅了解了很多与端午节有关的风俗习惯，而且在动手剥粽子时也提高了托小班幼儿的自理能力，孩子们在参与的过程中也进一步感受到了端午节的快乐，体验了大家一起分享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幼儿园端午节活动总结大班篇四</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等。利用端午节，开展主题活动，既能锻炼孩子们的动手能力，又能增进孩子们对中国传统文化的了解和兴趣。同时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5月25日，郑州市实验幼儿园开始端午节主题活动。《端午节到了》活动前，孩子们在老师与家长的协助下，一起收集端午节的有关诗词、民间传说等资料，进一步了解端午节的民俗文化;活动中，老师们给孩子们讲解了许多关于端午节习俗，孩子们被老师讲述的故事感动着，其中最为孩子们津津乐道和印象深刻的就是“屈原的故事”，通过老师的讲解，孩子们了解了端午节的来历及意义，了解了我国传统的风俗习惯及文化。《香喷喷的粽子》活动中，老师们准备了食材带领着孩子们一起包粽子，了解粽子的制作过程;幼儿园食堂也为孩子们制作了香喷喷的粽子。《漂亮的香囊》活动，中班的孩子们还自己动手制作香囊送给小班的弟弟妹妹。</w:t>
      </w:r>
    </w:p>
    <w:p>
      <w:pPr>
        <w:ind w:left="0" w:right="0" w:firstLine="560"/>
        <w:spacing w:before="450" w:after="450" w:line="312" w:lineRule="auto"/>
      </w:pPr>
      <w:r>
        <w:rPr>
          <w:rFonts w:ascii="宋体" w:hAnsi="宋体" w:eastAsia="宋体" w:cs="宋体"/>
          <w:color w:val="000"/>
          <w:sz w:val="28"/>
          <w:szCs w:val="28"/>
        </w:rPr>
        <w:t xml:space="preserve">孩子们在丰富的活动中感受着民俗文化，感受节日的快乐，体验中国传统文化的源远流长，在浓浓的节日气氛里，孩子们学习了包粽子，知道了农历五月初五是一家人团聚的日子，有吃五黄、挂五端、染红蛋、佩香包、赛龙舟、品粽子的习俗，共同度过了一个快乐、温馨、和谐的端午节。</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幼儿园端午节活动总结大班篇五</w:t>
      </w:r>
    </w:p>
    <w:p>
      <w:pPr>
        <w:ind w:left="0" w:right="0" w:firstLine="560"/>
        <w:spacing w:before="450" w:after="450" w:line="312" w:lineRule="auto"/>
      </w:pPr>
      <w:r>
        <w:rPr>
          <w:rFonts w:ascii="宋体" w:hAnsi="宋体" w:eastAsia="宋体" w:cs="宋体"/>
          <w:color w:val="000"/>
          <w:sz w:val="28"/>
          <w:szCs w:val="28"/>
        </w:rPr>
        <w:t xml:space="preserve">开展传统节日教育，是弘扬传统美德、培育学生民族精神的有效载体。大豫初中在端午节来临之际，根据上级部署要求及学生实际，制定了适合学生年龄特点的端午节系列活动方案并组织实施，此次活动的主题是“又闻粽香”，我们围绕活动主题开展了下列活动：</w:t>
      </w:r>
    </w:p>
    <w:p>
      <w:pPr>
        <w:ind w:left="0" w:right="0" w:firstLine="560"/>
        <w:spacing w:before="450" w:after="450" w:line="312" w:lineRule="auto"/>
      </w:pPr>
      <w:r>
        <w:rPr>
          <w:rFonts w:ascii="宋体" w:hAnsi="宋体" w:eastAsia="宋体" w:cs="宋体"/>
          <w:color w:val="000"/>
          <w:sz w:val="28"/>
          <w:szCs w:val="28"/>
        </w:rPr>
        <w:t xml:space="preserve">1、围绕“又闻粽香”为主题，举行了一次国旗下讲话，同时宣布“又闻粽香”系列活动开始。</w:t>
      </w:r>
    </w:p>
    <w:p>
      <w:pPr>
        <w:ind w:left="0" w:right="0" w:firstLine="560"/>
        <w:spacing w:before="450" w:after="450" w:line="312" w:lineRule="auto"/>
      </w:pPr>
      <w:r>
        <w:rPr>
          <w:rFonts w:ascii="宋体" w:hAnsi="宋体" w:eastAsia="宋体" w:cs="宋体"/>
          <w:color w:val="000"/>
          <w:sz w:val="28"/>
          <w:szCs w:val="28"/>
        </w:rPr>
        <w:t xml:space="preserve">2、各班出好一期“又闻粽香”专题黑板报。</w:t>
      </w:r>
    </w:p>
    <w:p>
      <w:pPr>
        <w:ind w:left="0" w:right="0" w:firstLine="560"/>
        <w:spacing w:before="450" w:after="450" w:line="312" w:lineRule="auto"/>
      </w:pPr>
      <w:r>
        <w:rPr>
          <w:rFonts w:ascii="宋体" w:hAnsi="宋体" w:eastAsia="宋体" w:cs="宋体"/>
          <w:color w:val="000"/>
          <w:sz w:val="28"/>
          <w:szCs w:val="28"/>
        </w:rPr>
        <w:t xml:space="preserve">3、学校团总支利用课间操时间在全校范围内组织开展“端午节”民俗民风知识介绍让每个学生对端午节的习俗有进一步的了解，同时动员学生跟随父母一起过端午系列活动，另一方面也是对传统节日美好体验，加强了亲子间沟通、了解，也能更好的帮助延续传统文明。</w:t>
      </w:r>
    </w:p>
    <w:p>
      <w:pPr>
        <w:ind w:left="0" w:right="0" w:firstLine="560"/>
        <w:spacing w:before="450" w:after="450" w:line="312" w:lineRule="auto"/>
      </w:pPr>
      <w:r>
        <w:rPr>
          <w:rFonts w:ascii="宋体" w:hAnsi="宋体" w:eastAsia="宋体" w:cs="宋体"/>
          <w:color w:val="000"/>
          <w:sz w:val="28"/>
          <w:szCs w:val="28"/>
        </w:rPr>
        <w:t xml:space="preserve">4、校广播播放《龙船调》歌曲让学生欣赏。</w:t>
      </w:r>
    </w:p>
    <w:p>
      <w:pPr>
        <w:ind w:left="0" w:right="0" w:firstLine="560"/>
        <w:spacing w:before="450" w:after="450" w:line="312" w:lineRule="auto"/>
      </w:pPr>
      <w:r>
        <w:rPr>
          <w:rFonts w:ascii="宋体" w:hAnsi="宋体" w:eastAsia="宋体" w:cs="宋体"/>
          <w:color w:val="000"/>
          <w:sz w:val="28"/>
          <w:szCs w:val="28"/>
        </w:rPr>
        <w:t xml:space="preserve">开展了一次主题征文活动。要求初一初二每班2篇于6月5日之前上交团总支参加评比。要求初一初二组织学生以小组合作的形式，让队员利用端午假期走访自己周围的居民，探究端午习俗并完成“又闻粽香”的小报。要求初一初二每班上交2份6月5日前交团总支进行评比)3。各班组织一次主题为“粽叶飘香话端午”班会。</w:t>
      </w:r>
    </w:p>
    <w:p>
      <w:pPr>
        <w:ind w:left="0" w:right="0" w:firstLine="560"/>
        <w:spacing w:before="450" w:after="450" w:line="312" w:lineRule="auto"/>
      </w:pPr>
      <w:r>
        <w:rPr>
          <w:rFonts w:ascii="宋体" w:hAnsi="宋体" w:eastAsia="宋体" w:cs="宋体"/>
          <w:color w:val="000"/>
          <w:sz w:val="28"/>
          <w:szCs w:val="28"/>
        </w:rPr>
        <w:t xml:space="preserve">要求学生向自己的奶奶、妈妈学包粽子、品粽子，体验父母持家的辛劳。同时在美术课上，让美术老师结合教学实际和活动主题特开设一节学包粽子过端午的手工活动课。与自己的好朋友分享自己包的\'粽子，增进朋友间的感情。</w:t>
      </w:r>
    </w:p>
    <w:p>
      <w:pPr>
        <w:ind w:left="0" w:right="0" w:firstLine="560"/>
        <w:spacing w:before="450" w:after="450" w:line="312" w:lineRule="auto"/>
      </w:pPr>
      <w:r>
        <w:rPr>
          <w:rFonts w:ascii="宋体" w:hAnsi="宋体" w:eastAsia="宋体" w:cs="宋体"/>
          <w:color w:val="000"/>
          <w:sz w:val="28"/>
          <w:szCs w:val="28"/>
        </w:rPr>
        <w:t xml:space="preserve">学生们在活动中进一步提高了对端午节的认识与了解，增强了爱国情感和民族凝聚力。</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幼儿园端午节活动总结大班篇六</w:t>
      </w:r>
    </w:p>
    <w:p>
      <w:pPr>
        <w:ind w:left="0" w:right="0" w:firstLine="560"/>
        <w:spacing w:before="450" w:after="450" w:line="312" w:lineRule="auto"/>
      </w:pPr>
      <w:r>
        <w:rPr>
          <w:rFonts w:ascii="宋体" w:hAnsi="宋体" w:eastAsia="宋体" w:cs="宋体"/>
          <w:color w:val="000"/>
          <w:sz w:val="28"/>
          <w:szCs w:val="28"/>
        </w:rPr>
        <w:t xml:space="preserve">开展传统节日教育，是弘扬传统美德、培育学生民族精神的有效载体。大豫初中在端午节来临之际，根据上级部署要求及学生实际，制定了适合学生年龄特点的端午节系列活动方案并组织实施，此次活动的主题是“又闻粽香”，我们围绕活动主题开展了下列活动：</w:t>
      </w:r>
    </w:p>
    <w:p>
      <w:pPr>
        <w:ind w:left="0" w:right="0" w:firstLine="560"/>
        <w:spacing w:before="450" w:after="450" w:line="312" w:lineRule="auto"/>
      </w:pPr>
      <w:r>
        <w:rPr>
          <w:rFonts w:ascii="宋体" w:hAnsi="宋体" w:eastAsia="宋体" w:cs="宋体"/>
          <w:color w:val="000"/>
          <w:sz w:val="28"/>
          <w:szCs w:val="28"/>
        </w:rPr>
        <w:t xml:space="preserve">1、围绕“又闻粽香”为主题，举行了一次国旗下讲话，同时宣布“又闻粽香”系列活动开始。</w:t>
      </w:r>
    </w:p>
    <w:p>
      <w:pPr>
        <w:ind w:left="0" w:right="0" w:firstLine="560"/>
        <w:spacing w:before="450" w:after="450" w:line="312" w:lineRule="auto"/>
      </w:pPr>
      <w:r>
        <w:rPr>
          <w:rFonts w:ascii="宋体" w:hAnsi="宋体" w:eastAsia="宋体" w:cs="宋体"/>
          <w:color w:val="000"/>
          <w:sz w:val="28"/>
          <w:szCs w:val="28"/>
        </w:rPr>
        <w:t xml:space="preserve">2、各班出好一期“又闻粽香”专题黑板报。</w:t>
      </w:r>
    </w:p>
    <w:p>
      <w:pPr>
        <w:ind w:left="0" w:right="0" w:firstLine="560"/>
        <w:spacing w:before="450" w:after="450" w:line="312" w:lineRule="auto"/>
      </w:pPr>
      <w:r>
        <w:rPr>
          <w:rFonts w:ascii="宋体" w:hAnsi="宋体" w:eastAsia="宋体" w:cs="宋体"/>
          <w:color w:val="000"/>
          <w:sz w:val="28"/>
          <w:szCs w:val="28"/>
        </w:rPr>
        <w:t xml:space="preserve">3、学校团总支利用课间操时间在全校范围内组织开展“端午节”民俗民风知识介绍让每个学生对端午节的习俗有进一步的了解，同时动员学生跟随父母一起过端午系列活动，另一方面也是对传统节日美好体验，加强了亲子间沟通、了解，也能更好的帮助延续传统文明。</w:t>
      </w:r>
    </w:p>
    <w:p>
      <w:pPr>
        <w:ind w:left="0" w:right="0" w:firstLine="560"/>
        <w:spacing w:before="450" w:after="450" w:line="312" w:lineRule="auto"/>
      </w:pPr>
      <w:r>
        <w:rPr>
          <w:rFonts w:ascii="宋体" w:hAnsi="宋体" w:eastAsia="宋体" w:cs="宋体"/>
          <w:color w:val="000"/>
          <w:sz w:val="28"/>
          <w:szCs w:val="28"/>
        </w:rPr>
        <w:t xml:space="preserve">4、校广播播放《龙船调》歌曲让学生欣赏。</w:t>
      </w:r>
    </w:p>
    <w:p>
      <w:pPr>
        <w:ind w:left="0" w:right="0" w:firstLine="560"/>
        <w:spacing w:before="450" w:after="450" w:line="312" w:lineRule="auto"/>
      </w:pPr>
      <w:r>
        <w:rPr>
          <w:rFonts w:ascii="宋体" w:hAnsi="宋体" w:eastAsia="宋体" w:cs="宋体"/>
          <w:color w:val="000"/>
          <w:sz w:val="28"/>
          <w:szCs w:val="28"/>
        </w:rPr>
        <w:t xml:space="preserve">开展了一次主题征文活动。要求初一初二每班2篇于6月5日之前上交团总支参加评比。要求初一初二组织学生以小组合作的形式，让队员利用端午假期走访自己周围的居民，探究端午习俗并完成“又闻粽香”的小报。要求初一初二每班上交2份6月5日前交团总支进行评比)3。各班组织一次主题为“粽叶飘香话端午”班会。</w:t>
      </w:r>
    </w:p>
    <w:p>
      <w:pPr>
        <w:ind w:left="0" w:right="0" w:firstLine="560"/>
        <w:spacing w:before="450" w:after="450" w:line="312" w:lineRule="auto"/>
      </w:pPr>
      <w:r>
        <w:rPr>
          <w:rFonts w:ascii="宋体" w:hAnsi="宋体" w:eastAsia="宋体" w:cs="宋体"/>
          <w:color w:val="000"/>
          <w:sz w:val="28"/>
          <w:szCs w:val="28"/>
        </w:rPr>
        <w:t xml:space="preserve">要求学生向自己的奶奶、妈妈学包粽子、品粽子，体验父母持家的辛劳。同时在美术课上，让美术老师结合教学实际和活动主题特开设一节学包粽子过端午的手工活动课。与自己的好朋友分享自己包的粽子，增进朋友间的感情。</w:t>
      </w:r>
    </w:p>
    <w:p>
      <w:pPr>
        <w:ind w:left="0" w:right="0" w:firstLine="560"/>
        <w:spacing w:before="450" w:after="450" w:line="312" w:lineRule="auto"/>
      </w:pPr>
      <w:r>
        <w:rPr>
          <w:rFonts w:ascii="宋体" w:hAnsi="宋体" w:eastAsia="宋体" w:cs="宋体"/>
          <w:color w:val="000"/>
          <w:sz w:val="28"/>
          <w:szCs w:val="28"/>
        </w:rPr>
        <w:t xml:space="preserve">学生们在活动中进一步提高了对端午节的认识与了解，增强了爱国情感和民族凝聚力。</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幼儿园端午节活动总结大班篇七</w:t>
      </w:r>
    </w:p>
    <w:p>
      <w:pPr>
        <w:ind w:left="0" w:right="0" w:firstLine="560"/>
        <w:spacing w:before="450" w:after="450" w:line="312" w:lineRule="auto"/>
      </w:pPr>
      <w:r>
        <w:rPr>
          <w:rFonts w:ascii="宋体" w:hAnsi="宋体" w:eastAsia="宋体" w:cs="宋体"/>
          <w:color w:val="000"/>
          <w:sz w:val="28"/>
          <w:szCs w:val="28"/>
        </w:rPr>
        <w:t xml:space="preserve">端午节是我国最大的传统节日之一,在民俗文化领域中“赛龙舟”（土家儿女所说的爬龙船）就是其中的一个传统的保留节目，也是最令人期待的活动之一。《纲要》中指出：“要充分利用社会资源,引导幼儿实际感受祖国文化的丰富与优秀,感受家乡的变化和发展,激发幼儿爱家乡爱祖国的情感——引导幼儿接触周围环境和生活中美好的人、事、物，丰富他们的感性经验和审美情趣——各领域的内容要有机联系，相互渗透，注重综合性、活动性、趣味性，寓教育于生活，游戏之中。”龙舟赛上那整齐有力的动作，令人振奋的鼓点及口号和进行曲风的音乐有着共同之处。对于有“赛龙舟”这方面相关经验的.幼儿，来借端午赛龙舟之际来了解民间传统文化精髓，激发幼儿热爱民族文化的情感是我们的教育目标之一，于是结合当地赛龙舟的开始就有了本次活动的诞生。</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幼儿园端午节活动总结大班篇八</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托班幼儿年龄较小，为了能让幼儿感受传统节日的氛围，让幼儿初步了解故事中的人物、事情和相关物品，结合我园的传统节日教育的精神，我幼儿园组织开展了“共度端午，扬民族正气”的主题活动，在大力宣传端午传统习俗和卫生常识中我们的幼儿过了一个“文明、和谐、安全、节俭”的端午节。本次活动通过家园合作取得良好效果。</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幼儿园端午节活动总结大班篇九</w:t>
      </w:r>
    </w:p>
    <w:p>
      <w:pPr>
        <w:ind w:left="0" w:right="0" w:firstLine="560"/>
        <w:spacing w:before="450" w:after="450" w:line="312" w:lineRule="auto"/>
      </w:pPr>
      <w:r>
        <w:rPr>
          <w:rFonts w:ascii="宋体" w:hAnsi="宋体" w:eastAsia="宋体" w:cs="宋体"/>
          <w:color w:val="000"/>
          <w:sz w:val="28"/>
          <w:szCs w:val="28"/>
        </w:rPr>
        <w:t xml:space="preserve">随着夏意渐浓，粽叶飘香，中华民族的传统节日——端午节即将到来。端午节是中华民族的传统节日，不仅有着其独特的风俗文化，还蕴含着浓浓的家国情怀。为了增进大班幼儿对中国传统文化的了解和兴趣，激发他们初步的民族自豪感，在临近端午节之际，高琦幼儿园大三班组织孩子们开展了丰富多彩的端午节传统文化教育活动。</w:t>
      </w:r>
    </w:p>
    <w:p>
      <w:pPr>
        <w:ind w:left="0" w:right="0" w:firstLine="560"/>
        <w:spacing w:before="450" w:after="450" w:line="312" w:lineRule="auto"/>
      </w:pPr>
      <w:r>
        <w:rPr>
          <w:rFonts w:ascii="宋体" w:hAnsi="宋体" w:eastAsia="宋体" w:cs="宋体"/>
          <w:color w:val="000"/>
          <w:sz w:val="28"/>
          <w:szCs w:val="28"/>
        </w:rPr>
        <w:t xml:space="preserve">在端午节前一周，老师请孩子们和家长共同搜集了与端午节有关的资料、图片和物品带到幼儿园来。6月12日上午，周映月老师组织孩子们开展了名为“吉祥端午节”的集体教学活动。在活动中，老师向孩子们介绍了端午节的来历和传说，让孩子们了解爱国诗人屈原的故事，以及人们为了纪念这位爱国诗人所进行的相关活动赛龙舟、吃粽子、喝雄黄酒，并将农历五月初五这一天定为端午节。同时，在这个季节里人们还有在家门口悬挂菖蒲、蒿草、艾叶，佩戴香包等习俗。最后还让孩子们品尝了香香的蜜枣粽子和肉粽。</w:t>
      </w:r>
    </w:p>
    <w:p>
      <w:pPr>
        <w:ind w:left="0" w:right="0" w:firstLine="560"/>
        <w:spacing w:before="450" w:after="450" w:line="312" w:lineRule="auto"/>
      </w:pPr>
      <w:r>
        <w:rPr>
          <w:rFonts w:ascii="宋体" w:hAnsi="宋体" w:eastAsia="宋体" w:cs="宋体"/>
          <w:color w:val="000"/>
          <w:sz w:val="28"/>
          <w:szCs w:val="28"/>
        </w:rPr>
        <w:t xml:space="preserve">随后，陆xx老师又带领孩子们进行了美术活动纸工“做粽子”和绘画活动“粽宝宝”。还和孩子们一起将收集的图片、香包、艾叶和自己的作品布置成了展板，共同迎接端午佳节的到来。</w:t>
      </w:r>
    </w:p>
    <w:p>
      <w:pPr>
        <w:ind w:left="0" w:right="0" w:firstLine="560"/>
        <w:spacing w:before="450" w:after="450" w:line="312" w:lineRule="auto"/>
      </w:pPr>
      <w:r>
        <w:rPr>
          <w:rFonts w:ascii="宋体" w:hAnsi="宋体" w:eastAsia="宋体" w:cs="宋体"/>
          <w:color w:val="000"/>
          <w:sz w:val="28"/>
          <w:szCs w:val="28"/>
        </w:rPr>
        <w:t xml:space="preserve">端午节系列活动的开展，不仅让大班的小朋友了解到传统的节日风俗，感受到节日的亲情和快乐，更加体验到一种爱国的情怀。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2025-05-25T01:53:03+08:00</dcterms:created>
  <dcterms:modified xsi:type="dcterms:W3CDTF">2025-05-25T01:53:03+08:00</dcterms:modified>
</cp:coreProperties>
</file>

<file path=docProps/custom.xml><?xml version="1.0" encoding="utf-8"?>
<Properties xmlns="http://schemas.openxmlformats.org/officeDocument/2006/custom-properties" xmlns:vt="http://schemas.openxmlformats.org/officeDocument/2006/docPropsVTypes"/>
</file>