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2025年洪崖洞导游词(模板8篇)</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洪崖洞导游词篇一洪崖洞位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洪崖洞导游词篇一</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洪崖洞位于重庆市核心商圈解放碑沧白路、长江、嘉陵江两江交汇的滨江地带，是新兴的集娱乐、休闲、观光、餐饮于一体的大型功能区域，也是时下重庆最火爆、最时尚、最具风情的都市休闲区。 以最具巴渝传统建筑特色的“吊脚楼”风貌为主体，依山就势，沿江而建，让解放碑直达江滨。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游客可观吊脚群楼、观洪崖滴翠，逛山城老街、赏巴渝文化，烫山城火锅、看两江汇流，品天下美食。 洪崖洞由纸盐河酒吧街、天成巷巴渝风情街、盛宴美食街及异域风情城市阳台四条大街组成。 四条大街分别融汇了当下所有时尚元素，主题迥异、特色鲜明，绝对是今天来重庆不可不去的地方。</w:t>
      </w:r>
    </w:p>
    <w:p>
      <w:pPr>
        <w:ind w:left="0" w:right="0" w:firstLine="560"/>
        <w:spacing w:before="450" w:after="450" w:line="312" w:lineRule="auto"/>
      </w:pPr>
      <w:r>
        <w:rPr>
          <w:rFonts w:ascii="宋体" w:hAnsi="宋体" w:eastAsia="宋体" w:cs="宋体"/>
          <w:color w:val="000"/>
          <w:sz w:val="28"/>
          <w:szCs w:val="28"/>
        </w:rPr>
        <w:t xml:space="preserve">纸盐河酒吧街：拥有全球连锁海盗酒吧等知名酒吧，不但引领重庆新娱乐生活方式，也带动重庆夜生活的新标向。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天成巷巴渝风情街：为世人展示的一种不同于以往的时尚潮流，以2300前年的巴渝盛景为载体，展示出当时盛行于世的青砖、石瓦、红檐绿瓦的古典民居。</w:t>
      </w:r>
    </w:p>
    <w:p>
      <w:pPr>
        <w:ind w:left="0" w:right="0" w:firstLine="560"/>
        <w:spacing w:before="450" w:after="450" w:line="312" w:lineRule="auto"/>
      </w:pPr>
      <w:r>
        <w:rPr>
          <w:rFonts w:ascii="宋体" w:hAnsi="宋体" w:eastAsia="宋体" w:cs="宋体"/>
          <w:color w:val="000"/>
          <w:sz w:val="28"/>
          <w:szCs w:val="28"/>
        </w:rPr>
        <w:t xml:space="preserve">盛宴美食街：展现的则是一种“另类美食城”的盛景，一个集中外古今名店于一堂的美食盛景。</w:t>
      </w:r>
    </w:p>
    <w:p>
      <w:pPr>
        <w:ind w:left="0" w:right="0" w:firstLine="560"/>
        <w:spacing w:before="450" w:after="450" w:line="312" w:lineRule="auto"/>
      </w:pPr>
      <w:r>
        <w:rPr>
          <w:rFonts w:ascii="宋体" w:hAnsi="宋体" w:eastAsia="宋体" w:cs="宋体"/>
          <w:color w:val="000"/>
          <w:sz w:val="28"/>
          <w:szCs w:val="28"/>
        </w:rPr>
        <w:t xml:space="preserve">异域风情城市阳台：作为重庆最大的一个城市交通转换站而备受世人注目，需要游逛解放碑或停留在洪崖洞游玩的游客可乘坐扶梯或观光电梯直上解放碑或达到洪崖洞的任何一层楼。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游客可在此观吊脚群楼、观洪崖滴翠，逛山城老街、赏巴渝文化，烫山城火锅、看两江汇流，品天下美食。</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登上123号游船，参加“魅力重庆·两江游”开心之旅!重庆是1997年成立的年轻直辖市，拥8.24万平方公里之地，3100万人口之众。八百里锦绣河山，三千年巴渝文化，是她的个性魅力之所在。你看，年年岁岁，滚滚长江在这里挥洒着壮阔的情怀;日日夜夜，滔滔嘉陵在这里鼓荡着明快的旋律;世世代代，巍巍群山在这里倾吐着巴渝文化的芬芳。这就是美丽的中国西部明珠——重庆!</w:t>
      </w:r>
    </w:p>
    <w:p>
      <w:pPr>
        <w:ind w:left="0" w:right="0" w:firstLine="560"/>
        <w:spacing w:before="450" w:after="450" w:line="312" w:lineRule="auto"/>
      </w:pPr>
      <w:r>
        <w:rPr>
          <w:rFonts w:ascii="宋体" w:hAnsi="宋体" w:eastAsia="宋体" w:cs="宋体"/>
          <w:color w:val="000"/>
          <w:sz w:val="28"/>
          <w:szCs w:val="28"/>
        </w:rPr>
        <w:t xml:space="preserve">你看，远处山峦叠起，江水环绕;岸上高楼林立，雄伟壮观;前方两江汇流，大江东去;江面汽笛声声，千船竞发，好一派繁忙景象;入夜万家灯火，气象万千，疑是银河落九天。这就是素有江城、山城、不夜城之誉的重庆城。重庆的桥都。拟建、在建和已经建成的两江大桥就有34座之多。其中，位于主城的就有16座，建造风格各异，因而重庆又可堪称世界桥梁博物馆。各位，我们游船现在的位置是在重庆朝天门码头。你看，我们正处于两江、三区、四岸的中心位置。</w:t>
      </w:r>
    </w:p>
    <w:p>
      <w:pPr>
        <w:ind w:left="0" w:right="0" w:firstLine="560"/>
        <w:spacing w:before="450" w:after="450" w:line="312" w:lineRule="auto"/>
      </w:pPr>
      <w:r>
        <w:rPr>
          <w:rFonts w:ascii="宋体" w:hAnsi="宋体" w:eastAsia="宋体" w:cs="宋体"/>
          <w:color w:val="000"/>
          <w:sz w:val="28"/>
          <w:szCs w:val="28"/>
        </w:rPr>
        <w:t xml:space="preserve">我们游船的右面是长江。长江全长6403公里，是中国的第一大河流，世界第三大河流。左面是嘉陵江，全长739公里。我们游船背靠的是渝中半岛，嘉陵江的对岸是江北区，长江的对岸是南岸区，呈三足鼎立之势。重庆市委、市政府规划建设的重庆cbd中央商务区就横跨在这两江交汇的“金三角”地区。目前，作为重庆cbd硬核的渝中区解放碑cbd建设已初具规模。cbd0.92平方公里的区域内，聚集了全市90%驻渝金融、保险、证券公司总部;全市2/3的驻渝境外银行、保险机构;全市3/4的驻渝世界500强企业和所有外国驻渝领事机构。解放碑cbd区域内拥有目前中国西部最高的建筑世贸中心、最大的商业步行街，汇集了中国西部最大的零售商、最大的批发商、最大的超市、全国最大的医药零售连锁企业和设施档次最高的商务机构。地区日均人口流量超过30万以上，重大节假日人口流量峰值超过90万之多，是当之无愧的中国西部第一街。</w:t>
      </w:r>
    </w:p>
    <w:p>
      <w:pPr>
        <w:ind w:left="0" w:right="0" w:firstLine="560"/>
        <w:spacing w:before="450" w:after="450" w:line="312" w:lineRule="auto"/>
      </w:pPr>
      <w:r>
        <w:rPr>
          <w:rFonts w:ascii="宋体" w:hAnsi="宋体" w:eastAsia="宋体" w:cs="宋体"/>
          <w:color w:val="000"/>
          <w:sz w:val="28"/>
          <w:szCs w:val="28"/>
        </w:rPr>
        <w:t xml:space="preserve">与之相比邻的重庆朝天门综合交易市场，作为解放碑cbd的核缘部分，其商品辐射三峡库区、云、贵、川、陕、藏等200多个市、县，年交易额近百亿元之巨，名列全国百强工业品批发市场前十位，雄踞中国西部之首。重庆是双重喜庆的意思，自古以来就是一块吉祥福地，相信她一定会给你带来好运。我们欢迎各位朋友前来旅游观光，考察投资。重庆欢迎您!welcometochongqing!1、朝天汇流各位，我们现在站在游船上，凭栏远眺。我们看到的是久负盛名的朝天汇流的胜景。你看，长江从右路涌来，嘉陵江从左边淌过。两江急撞，激起滚滚波涛，其势如万马奔腾，浩浩荡荡，争流而下，气吞万里，蔚为壮观。大有不尽长江滚滚来，奔流到海不复还之势。</w:t>
      </w:r>
    </w:p>
    <w:p>
      <w:pPr>
        <w:ind w:left="0" w:right="0" w:firstLine="560"/>
        <w:spacing w:before="450" w:after="450" w:line="312" w:lineRule="auto"/>
      </w:pPr>
      <w:r>
        <w:rPr>
          <w:rFonts w:ascii="宋体" w:hAnsi="宋体" w:eastAsia="宋体" w:cs="宋体"/>
          <w:color w:val="000"/>
          <w:sz w:val="28"/>
          <w:szCs w:val="28"/>
        </w:rPr>
        <w:t xml:space="preserve">古诗“千顷波涛汇东流，雄吞双江入胸中”即是描绘“朝天汇流”景观的点睛之笔。观两江之潮汹涌澎湃，听两江之浪涛声霍霍，常常给人以“长风破浪会有时，直挂云帆济沧海”的豪情，催人奋进。“朝天汇流”因水涨水落，季节不同而景观各异。夏季江水汹涌澎湃，如野马分鬃。尤其令人称绝的是，嘉陵江水碧绿而清澈，长江水红褐而浑浊，泾渭分明的成语成了它最好的写照。而到了冬至初春的枯水季节，莽莽江水，变成一泓细流，扬子嘉陵如两姊妹携手谦让，悠悠东行，显现出另一番风韵。时而奔腾咆哮，时而温文尔雅，千万年来“朝天汇流”就是这样留给我们无尽的遐想。</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洪崖洞导游词篇三</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风貌为主体，依山就势，沿江而建，让解放碑直达江滨。外来游客可在这里游吊脚群楼、观洪崖滴翠，逛山城老街、赏巴渝文化，品山城火锅、看两江汇流、玩不夜风情。</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洪崖洞位于重庆市核心商圈解放碑沧白路、长江、嘉陵江两江交汇的滨江地带，是新兴的集娱乐、休闲、观光、餐饮于一体的大型功能区域，也是时下重庆最火爆、最时尚、最具风情的都市休闲区。</w:t>
      </w:r>
    </w:p>
    <w:p>
      <w:pPr>
        <w:ind w:left="0" w:right="0" w:firstLine="560"/>
        <w:spacing w:before="450" w:after="450" w:line="312" w:lineRule="auto"/>
      </w:pPr>
      <w:r>
        <w:rPr>
          <w:rFonts w:ascii="宋体" w:hAnsi="宋体" w:eastAsia="宋体" w:cs="宋体"/>
          <w:color w:val="000"/>
          <w:sz w:val="28"/>
          <w:szCs w:val="28"/>
        </w:rPr>
        <w:t xml:space="preserve">四条大街洪崖洞由纸盐河酒吧街、天成巷巴渝风情街、盛宴美食街及异域风情城市阳台四条大街组成。四条大街分别融汇了当下所有时尚元素，主题迥异、特色鲜明，绝对是今天来重庆不可不去的地方。</w:t>
      </w:r>
    </w:p>
    <w:p>
      <w:pPr>
        <w:ind w:left="0" w:right="0" w:firstLine="560"/>
        <w:spacing w:before="450" w:after="450" w:line="312" w:lineRule="auto"/>
      </w:pPr>
      <w:r>
        <w:rPr>
          <w:rFonts w:ascii="宋体" w:hAnsi="宋体" w:eastAsia="宋体" w:cs="宋体"/>
          <w:color w:val="000"/>
          <w:sz w:val="28"/>
          <w:szCs w:val="28"/>
        </w:rPr>
        <w:t xml:space="preserve">纸盐河酒吧街：拥有全球连锁海盗酒吧等知名酒吧，不但引领重庆新娱乐生活方式，也带动重庆夜生活的新标向。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天成巷巴渝风情街：为世人展示的一种不同于以往的时尚潮流，以2300前年的巴渝盛景为载体，展示出当时盛行于世的青砖、石瓦、红檐绿瓦的古典民居。</w:t>
      </w:r>
    </w:p>
    <w:p>
      <w:pPr>
        <w:ind w:left="0" w:right="0" w:firstLine="560"/>
        <w:spacing w:before="450" w:after="450" w:line="312" w:lineRule="auto"/>
      </w:pPr>
      <w:r>
        <w:rPr>
          <w:rFonts w:ascii="宋体" w:hAnsi="宋体" w:eastAsia="宋体" w:cs="宋体"/>
          <w:color w:val="000"/>
          <w:sz w:val="28"/>
          <w:szCs w:val="28"/>
        </w:rPr>
        <w:t xml:space="preserve">盛宴美食街：展现的则是一种“另类美食城”的盛景，一个集中外古今名店于一堂的美食盛景。</w:t>
      </w:r>
    </w:p>
    <w:p>
      <w:pPr>
        <w:ind w:left="0" w:right="0" w:firstLine="560"/>
        <w:spacing w:before="450" w:after="450" w:line="312" w:lineRule="auto"/>
      </w:pPr>
      <w:r>
        <w:rPr>
          <w:rFonts w:ascii="宋体" w:hAnsi="宋体" w:eastAsia="宋体" w:cs="宋体"/>
          <w:color w:val="000"/>
          <w:sz w:val="28"/>
          <w:szCs w:val="28"/>
        </w:rPr>
        <w:t xml:space="preserve">异域风情城市阳台：作为重庆最大的一个城市交通转换站而备受世人注目，需要游逛解放碑或停留在洪崖洞游玩的游客可乘坐扶梯或观光电梯直上解放碑或达到洪崖洞的任何一层楼。</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洪崖洞导游词篇四</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洪崖洞导游词篇五</w:t>
      </w:r>
    </w:p>
    <w:p>
      <w:pPr>
        <w:ind w:left="0" w:right="0" w:firstLine="560"/>
        <w:spacing w:before="450" w:after="450" w:line="312" w:lineRule="auto"/>
      </w:pPr>
      <w:r>
        <w:rPr>
          <w:rFonts w:ascii="宋体" w:hAnsi="宋体" w:eastAsia="宋体" w:cs="宋体"/>
          <w:color w:val="000"/>
          <w:sz w:val="28"/>
          <w:szCs w:val="28"/>
        </w:rPr>
        <w:t xml:space="preserve">各位游客们：大家好!</w:t>
      </w:r>
    </w:p>
    <w:p>
      <w:pPr>
        <w:ind w:left="0" w:right="0" w:firstLine="560"/>
        <w:spacing w:before="450" w:after="450" w:line="312" w:lineRule="auto"/>
      </w:pPr>
      <w:r>
        <w:rPr>
          <w:rFonts w:ascii="宋体" w:hAnsi="宋体" w:eastAsia="宋体" w:cs="宋体"/>
          <w:color w:val="000"/>
          <w:sz w:val="28"/>
          <w:szCs w:val="28"/>
        </w:rPr>
        <w:t xml:space="preserve">欢迎大家来到洪崖洞民俗风貌区，洪崖洞民俗风貌区位于重庆直辖市核心商圈解放碑沧白路，长江、嘉陵江两江交汇的滨江地带，坐拥城市旅游景观、商务休闲景观和城市人文景观于一体。以具巴渝传统建筑特色的“吊脚楼”风貌为主体，依山就势，沿江而建，解放碑直达江滨。洪崖洞整体业态分为纸盐河酒吧街、天成巷巴渝风情街、盛宴美食街及异域风情城市阳台四条大街。四条大街分别融汇了时尚元素，有美国全球连锁海盗酒吧等一系列全球知名酒吧的加盟。天成巷巴渝风情街为世人展示的一种时尚潮流，以2300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洪崖洞民俗风貌区拥有“一态、三绝、四街、八景、一水岸”的全方位旅游景点。“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接下来我们去洪崖洞的一个著名景点，这是能够容纳三千多人的洪崖洞民俗音乐广场与国泰剧院和解放碑森林广场有机结合的地方，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嘴cbd，回眸可观吊脚楼群。这条沿江景观带将成为“城中见江、江中见城”的显山露水的视觉通廊。大家可以在这里自由参观，半个小时后我们到车上集合回程。</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你们好，欢迎你们来到渝中旅游，我是你们的导游小王。</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天成巷巴渝风情街为世人展示的一种不同于以往的时尚潮流，以2300年前的巴渝盛景为载体，展示出当时盛行于世的青砖、石瓦、红檐绿瓦的古典民居，早已流传的前店后厂“民间工艺作品”也将现身于此。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2025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天成巷巴渝风情街为世人展示的一种时尚潮流，以2300年前的巴渝盛景为载体，展示出当时盛行于世的青砖、石瓦、红檐绿瓦的古典民居，早已流传的前店后厂\"民间工艺作品\"也将现身于此。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你们好，欢迎你们来到重庆旅游，我是你们的导游。</w:t>
      </w:r>
    </w:p>
    <w:p>
      <w:pPr>
        <w:ind w:left="0" w:right="0" w:firstLine="560"/>
        <w:spacing w:before="450" w:after="450" w:line="312" w:lineRule="auto"/>
      </w:pPr>
      <w:r>
        <w:rPr>
          <w:rFonts w:ascii="宋体" w:hAnsi="宋体" w:eastAsia="宋体" w:cs="宋体"/>
          <w:color w:val="000"/>
          <w:sz w:val="28"/>
          <w:szCs w:val="28"/>
        </w:rPr>
        <w:t xml:space="preserve">重庆.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繁盛时期\"之感。盛宴美食街为大家展现的则是一种\"另类美食城\"的盛景，一个集中外古今名店于一堂的美食盛景就在重庆.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重庆.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重庆.洪崖洞，在不久的将来，将成为一个真正\"让世界了解重庆，让世界爱上重庆\"的佳作之地。而重庆.洪崖洞也将是一个颠覆重庆人传统生活习惯的纯生活休闲娱乐新空间。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提起洪崖洞，山城市民都耳熟能详，作为目前重庆主城区惟一一处老山城人文景观，其特有的吊脚楼令中外游客痴迷重庆名片千年洪崖洞：洪崖洞位于重庆市渝中区沧白路旁，拥有2300多年的历史。\"洪崖洞民俗风貌区\"项目是20xx年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作为山城少有的特色景观，洪崖洞成为了该市政府确定的城市名片，如何让其特色更全面、更美观成了有关部门思考的问题。</w:t>
      </w:r>
    </w:p>
    <w:p>
      <w:pPr>
        <w:ind w:left="0" w:right="0" w:firstLine="560"/>
        <w:spacing w:before="450" w:after="450" w:line="312" w:lineRule="auto"/>
      </w:pPr>
      <w:r>
        <w:rPr>
          <w:rFonts w:ascii="宋体" w:hAnsi="宋体" w:eastAsia="宋体" w:cs="宋体"/>
          <w:color w:val="000"/>
          <w:sz w:val="28"/>
          <w:szCs w:val="28"/>
        </w:rPr>
        <w:t xml:space="preserve">再添一景水洞成一体：经过多次研究，有关部门决定在洪崖洞现有工程完工的基础上，在嘉陵江上建设一座休闲水岸平台，使之与洪崖洞成为一个整体，达到山水相连的效果。据了解，拟建工程架空平台总长200.70米，宽度9.00-12.00米，高程为181.90米、182.20米，平台后方与已建洪崖洞护岸工程前沿平台衔接，平台迎江侧将设6处弧形观景平台。</w:t>
      </w:r>
    </w:p>
    <w:p>
      <w:pPr>
        <w:ind w:left="0" w:right="0" w:firstLine="560"/>
        <w:spacing w:before="450" w:after="450" w:line="312" w:lineRule="auto"/>
      </w:pPr>
      <w:r>
        <w:rPr>
          <w:rFonts w:ascii="宋体" w:hAnsi="宋体" w:eastAsia="宋体" w:cs="宋体"/>
          <w:color w:val="000"/>
          <w:sz w:val="28"/>
          <w:szCs w:val="28"/>
        </w:rPr>
        <w:t xml:space="preserve">工程建成后，游客可从洪崖洞直达江面，将彻底改变嘉陵江洪崖洞河段岸线景观。目前，该工程已通过\"水利部长江水利委员会\"审批，正在进行通航论证研究，预计明年将全面动工。</w:t>
      </w:r>
    </w:p>
    <w:p>
      <w:pPr>
        <w:ind w:left="0" w:right="0" w:firstLine="560"/>
        <w:spacing w:before="450" w:after="450" w:line="312" w:lineRule="auto"/>
      </w:pPr>
      <w:r>
        <w:rPr>
          <w:rFonts w:ascii="宋体" w:hAnsi="宋体" w:eastAsia="宋体" w:cs="宋体"/>
          <w:color w:val="000"/>
          <w:sz w:val="28"/>
          <w:szCs w:val="28"/>
        </w:rPr>
        <w:t xml:space="preserve">未来景象建风情集镇：据介绍，水岸平台建成后，洪崖洞民俗风貌区将成为拥有\"一态、三绝、四街、八景、一水岸\"的全方位旅游景点。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了解，洪崖洞洋货街共3层，总面积为2万平方米，规划了600个商铺。昨日开业的商铺为186个，主要经营外贸男女服装、鞋帽、针织品、箱包、珠宝饰品、钟表、眼镜、小电器等。剩余铺面计划在今年5月1日前全部亮相。小天鹅集团董事长何永智说，洋货街走高端路线，商品大多为进口原单货。百余上海商户入驻：据介绍，洋货街昨日开业的186家商铺中，有160多个店面由上海襄阳路的小老板投资，还有20多家商铺老板来自北京秀水街。按小天鹅集团的计划，首条洋货街运作成熟后，将择机向贵州、成都等地扩张。\"今年内，洋货街的营业收入预计可达洪崖洞收入的三分之一。\"何永智认为，由于洪崖洞是\"重庆市重点景观工程\"和\"aaaa级重点旅游项目工程\"，将为商家带来大把客源。</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洪崖洞导游词篇八</w:t>
      </w:r>
    </w:p>
    <w:p>
      <w:pPr>
        <w:ind w:left="0" w:right="0" w:firstLine="560"/>
        <w:spacing w:before="450" w:after="450" w:line="312" w:lineRule="auto"/>
      </w:pPr>
      <w:r>
        <w:rPr>
          <w:rFonts w:ascii="宋体" w:hAnsi="宋体" w:eastAsia="宋体" w:cs="宋体"/>
          <w:color w:val="000"/>
          <w:sz w:val="28"/>
          <w:szCs w:val="28"/>
        </w:rPr>
        <w:t xml:space="preserve">各位年轻的朋友，你们想不想一天之内，穿越三千年巴渝文化；方寸之间，纵览千里巴渝的大好江山呢？那就请随我一起去参观具有浓郁巴渝风情的洪崖洞吧。</w:t>
      </w:r>
    </w:p>
    <w:p>
      <w:pPr>
        <w:ind w:left="0" w:right="0" w:firstLine="560"/>
        <w:spacing w:before="450" w:after="450" w:line="312" w:lineRule="auto"/>
      </w:pPr>
      <w:r>
        <w:rPr>
          <w:rFonts w:ascii="宋体" w:hAnsi="宋体" w:eastAsia="宋体" w:cs="宋体"/>
          <w:color w:val="000"/>
          <w:sz w:val="28"/>
          <w:szCs w:val="28"/>
        </w:rPr>
        <w:t xml:space="preserve">洪崖洞建筑群沿嘉陵江而建，长600多米，因水而生，顺崖而长，高低错落，依山就势，总建筑面积达到6万多平方米。洪崖洞以最具巴渝传统建筑特色的临江吊脚楼风貌为主体，建筑落差达75米，并在半空中修建了两条街，天街与地街。除此之外还有巴渝老街老巷、纸盐河风情酒吧街、天成巷巴渝民俗风情街、洪崖洞盛宴美食街、异域风情街、超大型城市景观阳台等美景，更有古巴渝十二景之一的洪崖滴翠，时而涓涓滴翠，时而晴雪飞瀑，让人惊叹它的美丽与飘逸。</w:t>
      </w:r>
    </w:p>
    <w:p>
      <w:pPr>
        <w:ind w:left="0" w:right="0" w:firstLine="560"/>
        <w:spacing w:before="450" w:after="450" w:line="312" w:lineRule="auto"/>
      </w:pPr>
      <w:r>
        <w:rPr>
          <w:rFonts w:ascii="宋体" w:hAnsi="宋体" w:eastAsia="宋体" w:cs="宋体"/>
          <w:color w:val="000"/>
          <w:sz w:val="28"/>
          <w:szCs w:val="28"/>
        </w:rPr>
        <w:t xml:space="preserve">朋友们，现在就请跟我一起去揭开洪崖洞的神奇面纱，感受它的千年精髓吧！</w:t>
      </w:r>
    </w:p>
    <w:p>
      <w:pPr>
        <w:ind w:left="0" w:right="0" w:firstLine="560"/>
        <w:spacing w:before="450" w:after="450" w:line="312" w:lineRule="auto"/>
      </w:pPr>
      <w:r>
        <w:rPr>
          <w:rFonts w:ascii="宋体" w:hAnsi="宋体" w:eastAsia="宋体" w:cs="宋体"/>
          <w:color w:val="000"/>
          <w:sz w:val="28"/>
          <w:szCs w:val="28"/>
        </w:rPr>
        <w:t xml:space="preserve">洪崖洞导游词</w:t>
      </w:r>
    </w:p>
    <w:p>
      <w:pPr>
        <w:ind w:left="0" w:right="0" w:firstLine="560"/>
        <w:spacing w:before="450" w:after="450" w:line="312" w:lineRule="auto"/>
      </w:pPr>
      <w:r>
        <w:rPr>
          <w:rFonts w:ascii="宋体" w:hAnsi="宋体" w:eastAsia="宋体" w:cs="宋体"/>
          <w:color w:val="000"/>
          <w:sz w:val="28"/>
          <w:szCs w:val="28"/>
        </w:rPr>
        <w:t xml:space="preserve">渝中区政府将把这里建成“巴渝民俗风情集镇”，使之成为主城区最佳的工艺品展销中心。夜生活的新标向。</w:t>
      </w:r>
    </w:p>
    <w:p>
      <w:pPr>
        <w:ind w:left="0" w:right="0" w:firstLine="560"/>
        <w:spacing w:before="450" w:after="450" w:line="312" w:lineRule="auto"/>
      </w:pPr>
      <w:r>
        <w:rPr>
          <w:rFonts w:ascii="宋体" w:hAnsi="宋体" w:eastAsia="宋体" w:cs="宋体"/>
          <w:color w:val="000"/>
          <w:sz w:val="28"/>
          <w:szCs w:val="28"/>
        </w:rPr>
        <w:t xml:space="preserve">为主体，依山就势，沿江而建，让解放碑直达江滨。外来游客可观吊脚群楼、观洪崖滴翠，逛山城”长江、嘉陵江重庆位于重庆市核心商圈解放碑·洪崖洞 沧白路、两江交汇的滨江地带，坐拥城市旅游景观、商务休闲景观和城市人文景观于一体。以最具巴渝传统建筑特色的“老街、赏巴渝文化，烫山城。</w:t>
      </w:r>
    </w:p>
    <w:p>
      <w:pPr>
        <w:ind w:left="0" w:right="0" w:firstLine="560"/>
        <w:spacing w:before="450" w:after="450" w:line="312" w:lineRule="auto"/>
      </w:pPr>
      <w:r>
        <w:rPr>
          <w:rFonts w:ascii="宋体" w:hAnsi="宋体" w:eastAsia="宋体" w:cs="宋体"/>
          <w:color w:val="000"/>
          <w:sz w:val="28"/>
          <w:szCs w:val="28"/>
        </w:rPr>
        <w:t xml:space="preserve">重庆·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繁盛时期”之感。盛宴美食街为大家展现的则是一种“另类美食城”的盛景，一个集中外古今名店于一堂的美食盛景就在重庆·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重庆·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重庆·洪崖洞，在不久的将来，将成为一个真正“让世界了解重庆，让世界爱上重庆”的佳作之地。而重庆·洪崖洞也将是一个颠覆重庆人传统生活习惯的纯生活休闲娱乐新空间。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作为山城少有的特色景观，洪崖洞成为了该市政府确定的城市名片，如何让其特色更全面、更美观成了有关部门思考的问题。</w:t>
      </w:r>
    </w:p>
    <w:p>
      <w:pPr>
        <w:ind w:left="0" w:right="0" w:firstLine="560"/>
        <w:spacing w:before="450" w:after="450" w:line="312" w:lineRule="auto"/>
      </w:pPr>
      <w:r>
        <w:rPr>
          <w:rFonts w:ascii="宋体" w:hAnsi="宋体" w:eastAsia="宋体" w:cs="宋体"/>
          <w:color w:val="000"/>
          <w:sz w:val="28"/>
          <w:szCs w:val="28"/>
        </w:rPr>
        <w:t xml:space="preserve">再添一景水洞成一体：经过多次研究，有关部门决定在洪崖洞现有工程完工的基础上，在嘉陵江上建设一座休闲水岸平台，使之与洪崖洞成为一个整体，达到山水相连的效果。据了解，拟建工程架空平台总长200.70米，宽度9.00－12.00米，高程为181.90米、182.20米，平台后方与已建洪崖洞护岸工程前沿平台衔接，平台迎江侧将设6处弧形观景平台。</w:t>
      </w:r>
    </w:p>
    <w:p>
      <w:pPr>
        <w:ind w:left="0" w:right="0" w:firstLine="560"/>
        <w:spacing w:before="450" w:after="450" w:line="312" w:lineRule="auto"/>
      </w:pPr>
      <w:r>
        <w:rPr>
          <w:rFonts w:ascii="宋体" w:hAnsi="宋体" w:eastAsia="宋体" w:cs="宋体"/>
          <w:color w:val="000"/>
          <w:sz w:val="28"/>
          <w:szCs w:val="28"/>
        </w:rPr>
        <w:t xml:space="preserve">工程建成后，游客可从洪崖洞直达江面，将彻底改变嘉陵江洪崖洞河段岸线景观。目前，该工程已通过“水利部长江水利委员会”审批，正在进行通航论证研究，预计明年将全面动工。</w:t>
      </w:r>
    </w:p>
    <w:p>
      <w:pPr>
        <w:ind w:left="0" w:right="0" w:firstLine="560"/>
        <w:spacing w:before="450" w:after="450" w:line="312" w:lineRule="auto"/>
      </w:pPr>
      <w:r>
        <w:rPr>
          <w:rFonts w:ascii="宋体" w:hAnsi="宋体" w:eastAsia="宋体" w:cs="宋体"/>
          <w:color w:val="000"/>
          <w:sz w:val="28"/>
          <w:szCs w:val="28"/>
        </w:rPr>
        <w:t xml:space="preserve">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w:t>
      </w:r>
    </w:p>
    <w:p>
      <w:pPr>
        <w:ind w:left="0" w:right="0" w:firstLine="560"/>
        <w:spacing w:before="450" w:after="450" w:line="312" w:lineRule="auto"/>
      </w:pPr>
      <w:r>
        <w:rPr>
          <w:rFonts w:ascii="宋体" w:hAnsi="宋体" w:eastAsia="宋体" w:cs="宋体"/>
          <w:color w:val="000"/>
          <w:sz w:val="28"/>
          <w:szCs w:val="28"/>
        </w:rPr>
        <w:t xml:space="preserve">据了解，洪崖洞洋货街共3层，总面积为2万平方米，规划了600个商铺。昨日开业的商铺为186个，主要经营外贸男女服装、鞋帽、针织品、箱包、珠宝饰品、钟表、眼镜、小电器等。剩余铺面计划在今年5月1日前全部亮相。小天鹅集团董事长何永智说，洋货街走高端路线，商品大多为进口原单货。百余上海商户入驻：据介绍，洋货街昨日开业的186家商铺中，有160多个店面由上海襄阳路的小老板投资，还有20多家商铺老板来自北京秀水街。按小天鹅集团的.计划，首条洋货街运作成熟后，将择机向贵州、成都等地扩张。“今年内，洋货街的营业收入预计可达洪崖洞收入的三分之一。”何永智认为，由于洪崖洞是“重庆市重点景观工程”和“aaaa级重点旅游项目工程”，将为商家带来大把客源。</w:t>
      </w:r>
    </w:p>
    <w:p>
      <w:pPr>
        <w:ind w:left="0" w:right="0" w:firstLine="560"/>
        <w:spacing w:before="450" w:after="450" w:line="312" w:lineRule="auto"/>
      </w:pPr>
      <w:r>
        <w:rPr>
          <w:rFonts w:ascii="宋体" w:hAnsi="宋体" w:eastAsia="宋体" w:cs="宋体"/>
          <w:color w:val="000"/>
          <w:sz w:val="28"/>
          <w:szCs w:val="28"/>
        </w:rPr>
        <w:t xml:space="preserve">渝中区政府官员表示，为了与解放碑的秀水市场错位经营，洋货街销售的主要是中高档外贸货。此外，以前重庆市场上的外贸店布局分散，集中引入商家后，市民买洋货可进行多方对比。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2025-06-07T15:02:17+08:00</dcterms:created>
  <dcterms:modified xsi:type="dcterms:W3CDTF">2025-06-07T15:02:17+08:00</dcterms:modified>
</cp:coreProperties>
</file>

<file path=docProps/custom.xml><?xml version="1.0" encoding="utf-8"?>
<Properties xmlns="http://schemas.openxmlformats.org/officeDocument/2006/custom-properties" xmlns:vt="http://schemas.openxmlformats.org/officeDocument/2006/docPropsVTypes"/>
</file>