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最新校医室年终总结(模板14篇)</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校医室年终总结篇一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校医室年终总结篇一</w:t>
      </w:r>
    </w:p>
    <w:p>
      <w:pPr>
        <w:ind w:left="0" w:right="0" w:firstLine="560"/>
        <w:spacing w:before="450" w:after="450" w:line="312" w:lineRule="auto"/>
      </w:pPr>
      <w:r>
        <w:rPr>
          <w:rFonts w:ascii="宋体" w:hAnsi="宋体" w:eastAsia="宋体" w:cs="宋体"/>
          <w:color w:val="000"/>
          <w:sz w:val="28"/>
          <w:szCs w:val="28"/>
        </w:rPr>
        <w:t xml:space="preserve">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五、体育教师认真上好每一节课，传授给学生各种体育技能，并积极组织学生进行冬季晨跑锻炼，以增强学生体质，提高抵抗疾病的免疫能力。校领导及体育教师画好篮球、足球场地及跑道，激发了学生体育锻炼的兴趣，为学生体育锻炼提供了好的场地。</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校医室年终总结篇二</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校医室年终总结篇三</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校医室年终总结篇四</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校医室年终总结篇五</w:t>
      </w:r>
    </w:p>
    <w:p>
      <w:pPr>
        <w:ind w:left="0" w:right="0" w:firstLine="560"/>
        <w:spacing w:before="450" w:after="450" w:line="312" w:lineRule="auto"/>
      </w:pPr>
      <w:r>
        <w:rPr>
          <w:rFonts w:ascii="宋体" w:hAnsi="宋体" w:eastAsia="宋体" w:cs="宋体"/>
          <w:color w:val="000"/>
          <w:sz w:val="28"/>
          <w:szCs w:val="28"/>
        </w:rPr>
        <w:t xml:space="preserve">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校医室年终总结篇六</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w:t>
      </w:r>
    </w:p>
    <w:p>
      <w:pPr>
        <w:ind w:left="0" w:right="0" w:firstLine="560"/>
        <w:spacing w:before="450" w:after="450" w:line="312" w:lineRule="auto"/>
      </w:pPr>
      <w:r>
        <w:rPr>
          <w:rFonts w:ascii="宋体" w:hAnsi="宋体" w:eastAsia="宋体" w:cs="宋体"/>
          <w:color w:val="000"/>
          <w:sz w:val="28"/>
          <w:szCs w:val="28"/>
        </w:rPr>
        <w:t xml:space="preserve">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多名教职工多名学生的医疗工作，学年度完成门诊x人次，住院x人次，各类检查x人次，各类注射x人次，各类大小手术x人次，新校区救护车出诊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，通过实行“医德医风一票否决制”，全院医护人员医德医风面貌有了明显改进，热情周到为病患者的多了，冷落推诿的少了，病人表扬的多了，(本学年医院共收到15封病人的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79.19，退休教工平均年龄已达68.1岁，均进入疾病特别高发期和高发期。</w:t>
      </w:r>
    </w:p>
    <w:p>
      <w:pPr>
        <w:ind w:left="0" w:right="0" w:firstLine="560"/>
        <w:spacing w:before="450" w:after="450" w:line="312" w:lineRule="auto"/>
      </w:pPr>
      <w:r>
        <w:rPr>
          <w:rFonts w:ascii="宋体" w:hAnsi="宋体" w:eastAsia="宋体" w:cs="宋体"/>
          <w:color w:val="000"/>
          <w:sz w:val="28"/>
          <w:szCs w:val="28"/>
        </w:rPr>
        <w:t xml:space="preserve">据统计，目前全社会平均住院率5%，我校20xx年住院率为9%,为全社会平均住院率的近2倍，对于涉及教职工切身利益的医疗费管理工作，校医院既坚持原则，按章办事，又体现人性化服务，以人为本的精神。工作中做到把握好政策，，加强管理、拓展服务，增收节支，堵塞漏洞，严格执行医疗费管理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，本任期内医疗保障工作是我校最稳定，师生员工满意度很高的时期，我校的医改工作被省劳动和社会保障厅誉为“安徽省医改的一面旗帜”。</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20xx年度我校计划生育工作继续保持先进水平，全年无超生，无计划外生育，晚婚晚育率独生子女领证率均达到100℅，完成上级计生部门下达的各项指标。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(六)医院基本建设工作</w:t>
      </w:r>
    </w:p>
    <w:p>
      <w:pPr>
        <w:ind w:left="0" w:right="0" w:firstLine="560"/>
        <w:spacing w:before="450" w:after="450" w:line="312" w:lineRule="auto"/>
      </w:pPr>
      <w:r>
        <w:rPr>
          <w:rFonts w:ascii="宋体" w:hAnsi="宋体" w:eastAsia="宋体" w:cs="宋体"/>
          <w:color w:val="000"/>
          <w:sz w:val="28"/>
          <w:szCs w:val="28"/>
        </w:rPr>
        <w:t xml:space="preserve">本学年度，校医院在学校领导的重视与支持下，基本建设取得了显著成效，完成了南校区医院500m干部病房的改扩建工程。新建成8套间12张床位的干部病房，新建干部病房全部朝南，宽敞整洁，配套有沙发、空调、电视、淋浴设备等生活用品，为我校离休干部、保健对象在校医院住院提供了物质保障。我院将定期聘请安医、省医的专家来院会诊、查房、手术，为在本院干部病房住院的患者提供技术保障。干部病房的建成投入使用将会在我校的医疗保障工作中发挥很好的社会效益和经济效益，本学年度招标采购了日本岛津500ma高频摄片机。德国爱克发cr系统，使我校的放射科装备水平上了一个大台阶，在全国高校处于先进水平。实现了从模拟图像到数字图像转换，大大提高影像清晰度，将为我校师生员工提供优质的服务。</w:t>
      </w:r>
    </w:p>
    <w:p>
      <w:pPr>
        <w:ind w:left="0" w:right="0" w:firstLine="560"/>
        <w:spacing w:before="450" w:after="450" w:line="312" w:lineRule="auto"/>
      </w:pPr>
      <w:r>
        <w:rPr>
          <w:rFonts w:ascii="宋体" w:hAnsi="宋体" w:eastAsia="宋体" w:cs="宋体"/>
          <w:color w:val="000"/>
          <w:sz w:val="28"/>
          <w:szCs w:val="28"/>
        </w:rPr>
        <w:t xml:space="preserve">(七)本科教学评估医疗保障工作</w:t>
      </w:r>
    </w:p>
    <w:p>
      <w:pPr>
        <w:ind w:left="0" w:right="0" w:firstLine="560"/>
        <w:spacing w:before="450" w:after="450" w:line="312" w:lineRule="auto"/>
      </w:pPr>
      <w:r>
        <w:rPr>
          <w:rFonts w:ascii="宋体" w:hAnsi="宋体" w:eastAsia="宋体" w:cs="宋体"/>
          <w:color w:val="000"/>
          <w:sz w:val="28"/>
          <w:szCs w:val="28"/>
        </w:rPr>
        <w:t xml:space="preserve">本科教学评估工作是我校本学年度的头等大事。校医院承担评估专家的医疗保障任务，以及大后勤保障体系中的学校卫生工作。在本科教学评估中担任的是配角(或者说是配角中的配角)。校医院领导班子对于事关学校大局的本科评估工作，认识到位、工作到位，精心组织实施，制订了周密细致的迎评医疗保障工作预案。充分体现细节决定成败和人性化服务的精神。医院领导担任正副组长，选调医德医风好、技术精湛的医护人员在评估专家驻地现场服务，相关科室人员24小时值班待命。校医院为评估专家提供医疗服务指南和温馨提示、医疗保健手册，为患病的专家现场进行输液治疗。为颈椎病发作的专家提供晚间的推拿保健服务。保证了他们身体健康，顺利完成评估工作。</w:t>
      </w:r>
    </w:p>
    <w:p>
      <w:pPr>
        <w:ind w:left="0" w:right="0" w:firstLine="560"/>
        <w:spacing w:before="450" w:after="450" w:line="312" w:lineRule="auto"/>
      </w:pPr>
      <w:r>
        <w:rPr>
          <w:rFonts w:ascii="宋体" w:hAnsi="宋体" w:eastAsia="宋体" w:cs="宋体"/>
          <w:color w:val="000"/>
          <w:sz w:val="28"/>
          <w:szCs w:val="28"/>
        </w:rPr>
        <w:t xml:space="preserve">本次评估中，评估专家组副组长、吉林大学副校长赵继教授随机到校医院考察学校卫生及医疗保障工作。赵继教授考察了校医院门诊病房，参观了校医院化验室、放射科、b超、口腔科、五官科、手术室，与各科室的医护人员和就诊的学生进行了交谈，对我校重视支持学校卫生工作，培养德智体全面发展的高素质人才的医疗保障工作给予了充分的肯定和高度的评价，为我校本科教学评估工作增光添彩。</w:t>
      </w:r>
    </w:p>
    <w:p>
      <w:pPr>
        <w:ind w:left="0" w:right="0" w:firstLine="560"/>
        <w:spacing w:before="450" w:after="450" w:line="312" w:lineRule="auto"/>
      </w:pPr>
      <w:r>
        <w:rPr>
          <w:rFonts w:ascii="宋体" w:hAnsi="宋体" w:eastAsia="宋体" w:cs="宋体"/>
          <w:color w:val="000"/>
          <w:sz w:val="28"/>
          <w:szCs w:val="28"/>
        </w:rPr>
        <w:t xml:space="preserve">本次本科教学评估医疗保障工作，校医院的医疗保障工作不是被动的提供服务，而是精心组织策划，对医疗保障工作做了拓展、做了创新。既有专家可能提出要求被动的服务，也有我院主动提出。供专家自主选择的主动服务项目。如化验室各种生化、免疫检查项目、放射科cr系统、b超、心电图、眼底检查、口腔洁齿、保健推拿等项目。在评估期间，专家组13位专家中有8位专家到校医院进行了健康检查和其他服务，使他们在紧张的工作中享受到良好的医疗保健服务。专家们到校医院体检后，对我院整洁的院容院貌、先进的医疗设备、规范的管理、优质的服务留下良好的印象。纷纷称赞我校医院是全国高校医院中一流的医院。有的专家称赞说，我到过很多高校参加评估，各校接待保障工作各有特色，合肥工业大学医疗工作是做的做好、最有特色、最难忘的人性化服务。</w:t>
      </w:r>
    </w:p>
    <w:p>
      <w:pPr>
        <w:ind w:left="0" w:right="0" w:firstLine="560"/>
        <w:spacing w:before="450" w:after="450" w:line="312" w:lineRule="auto"/>
      </w:pPr>
      <w:r>
        <w:rPr>
          <w:rFonts w:ascii="宋体" w:hAnsi="宋体" w:eastAsia="宋体" w:cs="宋体"/>
          <w:color w:val="000"/>
          <w:sz w:val="28"/>
          <w:szCs w:val="28"/>
        </w:rPr>
        <w:t xml:space="preserve">二、直属党支部工作</w:t>
      </w:r>
    </w:p>
    <w:p>
      <w:pPr>
        <w:ind w:left="0" w:right="0" w:firstLine="560"/>
        <w:spacing w:before="450" w:after="450" w:line="312" w:lineRule="auto"/>
      </w:pPr>
      <w:r>
        <w:rPr>
          <w:rFonts w:ascii="宋体" w:hAnsi="宋体" w:eastAsia="宋体" w:cs="宋体"/>
          <w:color w:val="000"/>
          <w:sz w:val="28"/>
          <w:szCs w:val="28"/>
        </w:rPr>
        <w:t xml:space="preserve">1.积极开展“保先教育”活动，努力扩大和巩固</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校医院直属党支部积极响应校党委和上级的号召，严格按照要求在校医院开展了保持共产党员先进性的教育活动。针对校医院的实际，很好地发挥了各个党小组长在“保先”教育直接责任人的作用，直属支部和党小组都制定了详细的学习活动计划，分步实施，实行了签到制，通读了教育读本，组织收看了保持共产党员先进性教育活动的配套党课系例讲座8讲，围绕“什么是党员先进性、怎样体现党员先进性、如何保持党员先进性”等以及新时期保持共产党员先进性具体标准要求的大讨论，提出了我院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通过广泛征求意见，认真查摆和剖析问题，党员班子成员能从讲党性、讲政治的高度，对“三个代表”重要思想的内容和要求，有了比较全面、深刻的理解。并对座谈会、个别访谈、意见箱等形式征求到的意见进行了归纳和梳理，找准了领导班子存在的突出问题，并提出了整改方案。一要进一步提高业务水平和质量。在围绕《学校体育卫生工作条例》做好医疗、预防保健、医药费管理、计划生育、公共卫生等工作基础上，进一步提高医疗业务水平和质量。二要进一步加强医技队伍建设。根据国家卫生部颁发的《临床住院医师规范化培训试行办法》的通知等文件精神，结合我院的实际情况，对我院医技队伍的年轻人制定科学的培养计划，认真组织实施。并每年根据工作需要选送至少一名主治医师以下人员出去进修。三要进一步加强领导班子自身建设。一是进一步加强理论中心组的学习，切实建立起领导班子理论中心组学习登记制度。通过学习提高贯彻落实党的路线、方针、政策和学校党委及行政决策的思想认识水平和执行力度，始终与学校党委及行政保持一致，与院党政联席会议形成的决议保持一致。二是进一步加强领导班子的沟通与协调。</w:t>
      </w:r>
    </w:p>
    <w:p>
      <w:pPr>
        <w:ind w:left="0" w:right="0" w:firstLine="560"/>
        <w:spacing w:before="450" w:after="450" w:line="312" w:lineRule="auto"/>
      </w:pPr>
      <w:r>
        <w:rPr>
          <w:rFonts w:ascii="宋体" w:hAnsi="宋体" w:eastAsia="宋体" w:cs="宋体"/>
          <w:color w:val="000"/>
          <w:sz w:val="28"/>
          <w:szCs w:val="28"/>
        </w:rPr>
        <w:t xml:space="preserve">三是进一步贯彻执行好民主集中制的原则。凡是“三重一大”等重要问题，均做到会前广泛征求群众意见，会中充分酝酿讨论，形成决议后坚决贯彻执行。并严格按照《合肥工业大学医院党政联席会议事细则》中的规定要求执行。四要进一步建章立制加强管理。我院相继制定了一些规章制度。但现在还存在规章制度不够完善和已有的规章制度执行不够等问题。对于需要建立的规章制度，应尽快建立;对于大家认为比较好的规章制度，要努力去贯彻好，坚决地执行好。五要进一步做好社区医疗服务工作。我院在做好日常工作的基础上，为更好地为病患者、为离退休老干部及高层次专家服务，拓宽了我院的服务范围，把医疗服务直接送到病患者家中，深受他们的欢迎。为了把这项工作做得更好、更实、更细，尚需提高水平，加强服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校医室年终总结篇八</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校医室年终总结篇九</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w:t>
      </w:r>
    </w:p>
    <w:p>
      <w:pPr>
        <w:ind w:left="0" w:right="0" w:firstLine="560"/>
        <w:spacing w:before="450" w:after="450" w:line="312" w:lineRule="auto"/>
      </w:pPr>
      <w:r>
        <w:rPr>
          <w:rFonts w:ascii="宋体" w:hAnsi="宋体" w:eastAsia="宋体" w:cs="宋体"/>
          <w:color w:val="000"/>
          <w:sz w:val="28"/>
          <w:szCs w:val="28"/>
        </w:rPr>
        <w:t xml:space="preserve">本年度护理部密切围绕医院工作重心开展护理管理工作，力求在实践中完善，在完善中实践，循序渐进，把握规律性，富于创造性，创建优质、卓越的护理服务品牌;紧跟医院腾飞、跨越的发展势头，做到与时俱进;以“夯实基础护理，提供满意服务”为主题，紧紧围绕“改革护理模式、履行护理职责、提供优质服务、提高护理水平”的工作宗旨，按照“改模式、重临床、建机制”的工作原则，结合我院实际，20__年3月，在院领导的高度重视和正确领导下，经院领导班子研究决定在我院康复科、综合外科、综合内科、妇产科四个住院病区全面开展创建优质护理服务活动，使护理质量不断提升，病人满意度明显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一、制定并落实开展“优质护理服务活动”实施方案及具体内容</w:t>
      </w:r>
    </w:p>
    <w:p>
      <w:pPr>
        <w:ind w:left="0" w:right="0" w:firstLine="560"/>
        <w:spacing w:before="450" w:after="450" w:line="312" w:lineRule="auto"/>
      </w:pPr>
      <w:r>
        <w:rPr>
          <w:rFonts w:ascii="宋体" w:hAnsi="宋体" w:eastAsia="宋体" w:cs="宋体"/>
          <w:color w:val="000"/>
          <w:sz w:val="28"/>
          <w:szCs w:val="28"/>
        </w:rPr>
        <w:t xml:space="preserve">1、根据优质护理活动的要求及等级医院评审方案，建立健全临床护理工作制度、护士绩效考核制度，专科护理工作标准和临床护理服务规范，对各项护理标准进行修订、疏理归类，使我院的护理工作走向标准化、规范化、制度化。使之适应护理模式的转变，明确岗位职责，有利于护士执行。</w:t>
      </w:r>
    </w:p>
    <w:p>
      <w:pPr>
        <w:ind w:left="0" w:right="0" w:firstLine="560"/>
        <w:spacing w:before="450" w:after="450" w:line="312" w:lineRule="auto"/>
      </w:pPr>
      <w:r>
        <w:rPr>
          <w:rFonts w:ascii="宋体" w:hAnsi="宋体" w:eastAsia="宋体" w:cs="宋体"/>
          <w:color w:val="000"/>
          <w:sz w:val="28"/>
          <w:szCs w:val="28"/>
        </w:rPr>
        <w:t xml:space="preserve">2、健全各科室疾病护理常规、专科护理常规，根据科室需要，制定并修编了《临床常见疾病护理常规》《护理技术操作实用手册》《医院感染管理实用手册》，“护理安全手册”各科室一册，并于护理人员学习，使各位护理人员在执行护理操作时有章可循。</w:t>
      </w:r>
    </w:p>
    <w:p>
      <w:pPr>
        <w:ind w:left="0" w:right="0" w:firstLine="560"/>
        <w:spacing w:before="450" w:after="450" w:line="312" w:lineRule="auto"/>
      </w:pPr>
      <w:r>
        <w:rPr>
          <w:rFonts w:ascii="宋体" w:hAnsi="宋体" w:eastAsia="宋体" w:cs="宋体"/>
          <w:color w:val="000"/>
          <w:sz w:val="28"/>
          <w:szCs w:val="28"/>
        </w:rPr>
        <w:t xml:space="preserve">3、建立护理人员综合目标考核标准，护理人员绩效考核制度及绩效考核办法，根据护士完成临床护理工作的数量、质量以及住院患者满意度，将考核结果与护士的晋升、评优及绩效分配相结合。</w:t>
      </w:r>
    </w:p>
    <w:p>
      <w:pPr>
        <w:ind w:left="0" w:right="0" w:firstLine="560"/>
        <w:spacing w:before="450" w:after="450" w:line="312" w:lineRule="auto"/>
      </w:pPr>
      <w:r>
        <w:rPr>
          <w:rFonts w:ascii="宋体" w:hAnsi="宋体" w:eastAsia="宋体" w:cs="宋体"/>
          <w:color w:val="000"/>
          <w:sz w:val="28"/>
          <w:szCs w:val="28"/>
        </w:rPr>
        <w:t xml:space="preserve">4、加强全员培训、护理骨干及专科培训，强化服务理念，开办优质护理服务规范化培训班。培训内容包括优质护理服务内涵、开展优质护理服务的意义和紧迫性、优质护理服务的模式以及服务礼仪、技术操作规范等。邀请总院专家、老师对全院护士进行讲课和培训，同时在5、12护士节前夕开展了护理技能操作比赛及优秀护士的评优表彰。通过一系列活动的开展，充分调动广大护士的积极性，使全院护士明确当前护理工作的任务和重点，提高了护理服务质量和技术水平。</w:t>
      </w:r>
    </w:p>
    <w:p>
      <w:pPr>
        <w:ind w:left="0" w:right="0" w:firstLine="560"/>
        <w:spacing w:before="450" w:after="450" w:line="312" w:lineRule="auto"/>
      </w:pPr>
      <w:r>
        <w:rPr>
          <w:rFonts w:ascii="宋体" w:hAnsi="宋体" w:eastAsia="宋体" w:cs="宋体"/>
          <w:color w:val="000"/>
          <w:sz w:val="28"/>
          <w:szCs w:val="28"/>
        </w:rPr>
        <w:t xml:space="preserve">5、引入患者和社会参与评价的机制，在各科室设立意见箱，广泛征求患者和家属意见，并将护理服务项目、服务内涵、工作标准向患者和家属公示上墙，自觉接受社会监督。</w:t>
      </w:r>
    </w:p>
    <w:p>
      <w:pPr>
        <w:ind w:left="0" w:right="0" w:firstLine="560"/>
        <w:spacing w:before="450" w:after="450" w:line="312" w:lineRule="auto"/>
      </w:pPr>
      <w:r>
        <w:rPr>
          <w:rFonts w:ascii="宋体" w:hAnsi="宋体" w:eastAsia="宋体" w:cs="宋体"/>
          <w:color w:val="000"/>
          <w:sz w:val="28"/>
          <w:szCs w:val="28"/>
        </w:rPr>
        <w:t xml:space="preserve">6、推行临床护士责任包干制工作模式：包干到人，责任到人。科室设2～3个护理小组，新老搭配，分层管理，每组设立责任组长、责任护士及辅助护士，从基础护理、病情观察、治疗、用药、康复及健康教育等方面实施责任制，全面落实整体护理。</w:t>
      </w:r>
    </w:p>
    <w:p>
      <w:pPr>
        <w:ind w:left="0" w:right="0" w:firstLine="560"/>
        <w:spacing w:before="450" w:after="450" w:line="312" w:lineRule="auto"/>
      </w:pPr>
      <w:r>
        <w:rPr>
          <w:rFonts w:ascii="宋体" w:hAnsi="宋体" w:eastAsia="宋体" w:cs="宋体"/>
          <w:color w:val="000"/>
          <w:sz w:val="28"/>
          <w:szCs w:val="28"/>
        </w:rPr>
        <w:t xml:space="preserve">7、改变排班模式，实行apn弹性排班，制定各班次护理工作职责及护理工作流程，减少交接班次数，保证护理工作的连续性，为病人提供全程无缝隙护理。</w:t>
      </w:r>
    </w:p>
    <w:p>
      <w:pPr>
        <w:ind w:left="0" w:right="0" w:firstLine="560"/>
        <w:spacing w:before="450" w:after="450" w:line="312" w:lineRule="auto"/>
      </w:pPr>
      <w:r>
        <w:rPr>
          <w:rFonts w:ascii="宋体" w:hAnsi="宋体" w:eastAsia="宋体" w:cs="宋体"/>
          <w:color w:val="000"/>
          <w:sz w:val="28"/>
          <w:szCs w:val="28"/>
        </w:rPr>
        <w:t xml:space="preserve">8、制定健康教育服务流程，使健康教育全程化、规范化、系统化。责任护士对所负责的病人从入院、住院、出院各个环节实施有特色的专科护理，健康教育从入院到出院贯穿于每个环节中，并发放疾病健康宣教单。护士在与病人朝夕相处中对病人的病情观察细致，有利于病人的治疗与沟通，使护患之间互相信任和理解。同时病人在住院期间也学到了健康知识，对今后的康复及生活质量大有益处，出院时分管护士耐心讲解出院后的注意事项、饮食、服药、复诊等。</w:t>
      </w:r>
    </w:p>
    <w:p>
      <w:pPr>
        <w:ind w:left="0" w:right="0" w:firstLine="560"/>
        <w:spacing w:before="450" w:after="450" w:line="312" w:lineRule="auto"/>
      </w:pPr>
      <w:r>
        <w:rPr>
          <w:rFonts w:ascii="宋体" w:hAnsi="宋体" w:eastAsia="宋体" w:cs="宋体"/>
          <w:color w:val="000"/>
          <w:sz w:val="28"/>
          <w:szCs w:val="28"/>
        </w:rPr>
        <w:t xml:space="preserve">9、创建“亲情护理”服务。患者入院“六个一”：一张笑脸、一声问候、一杯热水、一张舒适的床、健康教育宣教单、一张温馨提示卡;文明服务“六个声”：入院有迎声、操作有称呼声、问询有答声、合作有谢声、失误有道歉声、出院有送声;亲情护理“六个心”：接待患者热心、观察病情细心、患者痛苦关心、解释问题耐心、检查陪伴真心、听取意见虚心;工作质量“六个化”：环境温馨化、服务人性化、操作规范化、语言亲切化、宣教通俗化、收费标准化。</w:t>
      </w:r>
    </w:p>
    <w:p>
      <w:pPr>
        <w:ind w:left="0" w:right="0" w:firstLine="560"/>
        <w:spacing w:before="450" w:after="450" w:line="312" w:lineRule="auto"/>
      </w:pPr>
      <w:r>
        <w:rPr>
          <w:rFonts w:ascii="宋体" w:hAnsi="宋体" w:eastAsia="宋体" w:cs="宋体"/>
          <w:color w:val="000"/>
          <w:sz w:val="28"/>
          <w:szCs w:val="28"/>
        </w:rPr>
        <w:t xml:space="preserve">10、增加临床一线护士数量，加强人力资源管理。充实与稳定了临床一线护理队伍，限度地保障临床护理岗位的人员配置。全院临床一线护士占护士总数的比例94.14%。建立护理人员应急调配方案，设立了机动护士库，以满足节假日和突发事件应急调配使用。</w:t>
      </w:r>
    </w:p>
    <w:p>
      <w:pPr>
        <w:ind w:left="0" w:right="0" w:firstLine="560"/>
        <w:spacing w:before="450" w:after="450" w:line="312" w:lineRule="auto"/>
      </w:pPr>
      <w:r>
        <w:rPr>
          <w:rFonts w:ascii="宋体" w:hAnsi="宋体" w:eastAsia="宋体" w:cs="宋体"/>
          <w:color w:val="000"/>
          <w:sz w:val="28"/>
          <w:szCs w:val="28"/>
        </w:rPr>
        <w:t xml:space="preserve">11、取消不必要的护理文书书写，简化护理文书，临床护士每天书写护理文书的时间不超过30分钟。真正做到把时间还给护士，把护士还给病人。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12、护理安全管理：护理质量和护理安全是医院护理的核心，因此在护理管理中应加强细节管理和高危病人管理。</w:t>
      </w:r>
    </w:p>
    <w:p>
      <w:pPr>
        <w:ind w:left="0" w:right="0" w:firstLine="560"/>
        <w:spacing w:before="450" w:after="450" w:line="312" w:lineRule="auto"/>
      </w:pPr>
      <w:r>
        <w:rPr>
          <w:rFonts w:ascii="宋体" w:hAnsi="宋体" w:eastAsia="宋体" w:cs="宋体"/>
          <w:color w:val="000"/>
          <w:sz w:val="28"/>
          <w:szCs w:val="28"/>
        </w:rPr>
        <w:t xml:space="preserve">(1)高危病人床旁有警示牌：如：压疮、过敏、跌倒、意外脱管;</w:t>
      </w:r>
    </w:p>
    <w:p>
      <w:pPr>
        <w:ind w:left="0" w:right="0" w:firstLine="560"/>
        <w:spacing w:before="450" w:after="450" w:line="312" w:lineRule="auto"/>
      </w:pPr>
      <w:r>
        <w:rPr>
          <w:rFonts w:ascii="宋体" w:hAnsi="宋体" w:eastAsia="宋体" w:cs="宋体"/>
          <w:color w:val="000"/>
          <w:sz w:val="28"/>
          <w:szCs w:val="28"/>
        </w:rPr>
        <w:t xml:space="preserve">(2)患者使用身份识别腕带;</w:t>
      </w:r>
    </w:p>
    <w:p>
      <w:pPr>
        <w:ind w:left="0" w:right="0" w:firstLine="560"/>
        <w:spacing w:before="450" w:after="450" w:line="312" w:lineRule="auto"/>
      </w:pPr>
      <w:r>
        <w:rPr>
          <w:rFonts w:ascii="宋体" w:hAnsi="宋体" w:eastAsia="宋体" w:cs="宋体"/>
          <w:color w:val="000"/>
          <w:sz w:val="28"/>
          <w:szCs w:val="28"/>
        </w:rPr>
        <w:t xml:space="preserve">(3)严格执行三查八对，危重病人床头交接班;</w:t>
      </w:r>
    </w:p>
    <w:p>
      <w:pPr>
        <w:ind w:left="0" w:right="0" w:firstLine="560"/>
        <w:spacing w:before="450" w:after="450" w:line="312" w:lineRule="auto"/>
      </w:pPr>
      <w:r>
        <w:rPr>
          <w:rFonts w:ascii="宋体" w:hAnsi="宋体" w:eastAsia="宋体" w:cs="宋体"/>
          <w:color w:val="000"/>
          <w:sz w:val="28"/>
          <w:szCs w:val="28"/>
        </w:rPr>
        <w:t xml:space="preserve">(4)成立三级护理质量监控系统，督查参与并进：成立优质护理服务质量督导委员会;实行护士长每天值班督查制度;护理部主任每周一次亲自参与护士长查房;护士长全程参与基础护理，并每日对科室基础护理完成情况进行督查。完善并强化垂直护理管理体制，每月坚持护士长例会制度，每周护士长查房制度，对护理质量进行定期不定期的检查督导。</w:t>
      </w:r>
    </w:p>
    <w:p>
      <w:pPr>
        <w:ind w:left="0" w:right="0" w:firstLine="560"/>
        <w:spacing w:before="450" w:after="450" w:line="312" w:lineRule="auto"/>
      </w:pPr>
      <w:r>
        <w:rPr>
          <w:rFonts w:ascii="宋体" w:hAnsi="宋体" w:eastAsia="宋体" w:cs="宋体"/>
          <w:color w:val="000"/>
          <w:sz w:val="28"/>
          <w:szCs w:val="28"/>
        </w:rPr>
        <w:t xml:space="preserve">13、各科室设立“爱心服务箱”，为病人提供针线、钮扣、雨伞、微波炉、纸和笔等爱心服务箱，拿取方便，细微之处体现护理真情。</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现场管理式”护理质控模式的实施，有效提高了护理管理工作效率。现场管理以解决问题为导向，护理部经常下科室进行现场督察及不定时抽查，对现存的问题给予指导，并提出预见性护理干预措施。护理部现场跟班，针对发现的问题进行工作流程重组，通过开展优质护理服务，我们变被动为主动，降低红灯呼叫率，这样具加强了护士的责任心，也在巡视病房的过程中了解病人的需求和发生的病情变化，以便及时处理，增加了病人的安全感。并且防止因计划安排不合理而导致的忙绿。</w:t>
      </w:r>
    </w:p>
    <w:p>
      <w:pPr>
        <w:ind w:left="0" w:right="0" w:firstLine="560"/>
        <w:spacing w:before="450" w:after="450" w:line="312" w:lineRule="auto"/>
      </w:pPr>
      <w:r>
        <w:rPr>
          <w:rFonts w:ascii="宋体" w:hAnsi="宋体" w:eastAsia="宋体" w:cs="宋体"/>
          <w:color w:val="000"/>
          <w:sz w:val="28"/>
          <w:szCs w:val="28"/>
        </w:rPr>
        <w:t xml:space="preserve">2、临床护理模式的转变，有效提高了患者对护理工作的满意度。责任护士包干负责制使责任护士更贴近临床、贴近患者。患者有需要时第一时间找到责任护士，有效缩短了护患距离、和谐了护患关系，体现了以患者为中心的理念，满足了患者的需要，对责任护士的工作满意度调查达到95%以上。</w:t>
      </w:r>
    </w:p>
    <w:p>
      <w:pPr>
        <w:ind w:left="0" w:right="0" w:firstLine="560"/>
        <w:spacing w:before="450" w:after="450" w:line="312" w:lineRule="auto"/>
      </w:pPr>
      <w:r>
        <w:rPr>
          <w:rFonts w:ascii="宋体" w:hAnsi="宋体" w:eastAsia="宋体" w:cs="宋体"/>
          <w:color w:val="000"/>
          <w:sz w:val="28"/>
          <w:szCs w:val="28"/>
        </w:rPr>
        <w:t xml:space="preserve">3、护士的分层次使用保证了责任小组的优势互补。不同年资、不同能力的护士担任不同层次的工作，责任小组的工作既有分工又有融合。因责任组长具有丰富的临床经验，可起到指导、检查、督促的作用，而责任护士、辅助护士也具有基础理论扎实、干劲十足的特点。责任小组优化组合可实现优势互补，提高责任护士的工作质量，同时护理质量也得到了提升。</w:t>
      </w:r>
    </w:p>
    <w:p>
      <w:pPr>
        <w:ind w:left="0" w:right="0" w:firstLine="560"/>
        <w:spacing w:before="450" w:after="450" w:line="312" w:lineRule="auto"/>
      </w:pPr>
      <w:r>
        <w:rPr>
          <w:rFonts w:ascii="宋体" w:hAnsi="宋体" w:eastAsia="宋体" w:cs="宋体"/>
          <w:color w:val="000"/>
          <w:sz w:val="28"/>
          <w:szCs w:val="28"/>
        </w:rPr>
        <w:t xml:space="preserve">4、责任护士包干负责制的实施，提高了护士的整体素质。责任护士应具备扎实的理论基础和熟练的操作技能外，还应具备一定的沟通技巧。护理过程促使护士不断学习新知识、新技能，从而提高了护士的自身素质和业务素质。与医生沟通时，责任护士能准确提供患者的病情变化，医生对护士的信任度增加，护士的自身价值得到实现。</w:t>
      </w:r>
    </w:p>
    <w:p>
      <w:pPr>
        <w:ind w:left="0" w:right="0" w:firstLine="560"/>
        <w:spacing w:before="450" w:after="450" w:line="312" w:lineRule="auto"/>
      </w:pPr>
      <w:r>
        <w:rPr>
          <w:rFonts w:ascii="宋体" w:hAnsi="宋体" w:eastAsia="宋体" w:cs="宋体"/>
          <w:color w:val="000"/>
          <w:sz w:val="28"/>
          <w:szCs w:val="28"/>
        </w:rPr>
        <w:t xml:space="preserve">最新校医院年度工作总结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校医室年终总结篇十一</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为我人生的履历继续填加丰满的一页。</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本人热爱x，热爱人民，坚持x的教育方针，忠诚x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x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校医室年终总结篇十三</w:t>
      </w:r>
    </w:p>
    <w:p>
      <w:pPr>
        <w:ind w:left="0" w:right="0" w:firstLine="560"/>
        <w:spacing w:before="450" w:after="450" w:line="312" w:lineRule="auto"/>
      </w:pPr>
      <w:r>
        <w:rPr>
          <w:rFonts w:ascii="宋体" w:hAnsi="宋体" w:eastAsia="宋体" w:cs="宋体"/>
          <w:color w:val="000"/>
          <w:sz w:val="28"/>
          <w:szCs w:val="28"/>
        </w:rPr>
        <w:t xml:space="preserve">难忘的20**已经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医务室的初期筹建工作</w:t>
      </w:r>
    </w:p>
    <w:p>
      <w:pPr>
        <w:ind w:left="0" w:right="0" w:firstLine="560"/>
        <w:spacing w:before="450" w:after="450" w:line="312" w:lineRule="auto"/>
      </w:pPr>
      <w:r>
        <w:rPr>
          <w:rFonts w:ascii="宋体" w:hAnsi="宋体" w:eastAsia="宋体" w:cs="宋体"/>
          <w:color w:val="000"/>
          <w:sz w:val="28"/>
          <w:szCs w:val="28"/>
        </w:rPr>
        <w:t xml:space="preserve">在教育局、校长、主管校长的大力支持下，使器械柜、药柜、体重秤、身高计等相关医疗设备在2025年12月5日全部到位，并完成验收工作。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坚持认真工作，努力学习</w:t>
      </w:r>
    </w:p>
    <w:p>
      <w:pPr>
        <w:ind w:left="0" w:right="0" w:firstLine="560"/>
        <w:spacing w:before="450" w:after="450" w:line="312" w:lineRule="auto"/>
      </w:pPr>
      <w:r>
        <w:rPr>
          <w:rFonts w:ascii="宋体" w:hAnsi="宋体" w:eastAsia="宋体" w:cs="宋体"/>
          <w:color w:val="000"/>
          <w:sz w:val="28"/>
          <w:szCs w:val="28"/>
        </w:rPr>
        <w:t xml:space="preserve">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校医室年终总结篇十四</w:t>
      </w:r>
    </w:p>
    <w:p>
      <w:pPr>
        <w:ind w:left="0" w:right="0" w:firstLine="560"/>
        <w:spacing w:before="450" w:after="450" w:line="312" w:lineRule="auto"/>
      </w:pPr>
      <w:r>
        <w:rPr>
          <w:rFonts w:ascii="宋体" w:hAnsi="宋体" w:eastAsia="宋体" w:cs="宋体"/>
          <w:color w:val="000"/>
          <w:sz w:val="28"/>
          <w:szCs w:val="28"/>
        </w:rPr>
        <w:t xml:space="preserve">20xx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新形势下加强党的思想政治建设、推动全面从严治党的一项重大部署。思想政治建设是党的根本性建设，是我们党的重要政治优势。我们党要真正成为一个强大的执政党，首要任务是加强思想政治建设，关键是教育管理好党员、干部。</w:t>
      </w:r>
    </w:p>
    <w:p>
      <w:pPr>
        <w:ind w:left="0" w:right="0" w:firstLine="560"/>
        <w:spacing w:before="450" w:after="450" w:line="312" w:lineRule="auto"/>
      </w:pPr>
      <w:r>
        <w:rPr>
          <w:rFonts w:ascii="宋体" w:hAnsi="宋体" w:eastAsia="宋体" w:cs="宋体"/>
          <w:color w:val="000"/>
          <w:sz w:val="28"/>
          <w:szCs w:val="28"/>
        </w:rPr>
        <w:t xml:space="preserve">首先，在校医院直属党支部的领导下，组织校医院全体党员认真学习《党章》、积极参加“两学一做”专题教育，深入领会xx大以来以习近平同志为首的党中央制定的“四个全面”战略布局。通过学习，更加坚信我们的党有能力，也一定能带领中国人民迈向中华民族的复兴之路。其次，建立和完善了多项制度的制定工作。例如：“三重一大”决策制度、党政联席会议制度、党委会制度、院长办公会议制度、问责制度等。</w:t>
      </w:r>
    </w:p>
    <w:p>
      <w:pPr>
        <w:ind w:left="0" w:right="0" w:firstLine="560"/>
        <w:spacing w:before="450" w:after="450" w:line="312" w:lineRule="auto"/>
      </w:pPr>
      <w:r>
        <w:rPr>
          <w:rFonts w:ascii="宋体" w:hAnsi="宋体" w:eastAsia="宋体" w:cs="宋体"/>
          <w:color w:val="000"/>
          <w:sz w:val="28"/>
          <w:szCs w:val="28"/>
        </w:rPr>
        <w:t xml:space="preserve">二、党政工作实绩</w:t>
      </w:r>
    </w:p>
    <w:p>
      <w:pPr>
        <w:ind w:left="0" w:right="0" w:firstLine="560"/>
        <w:spacing w:before="450" w:after="450" w:line="312" w:lineRule="auto"/>
      </w:pPr>
      <w:r>
        <w:rPr>
          <w:rFonts w:ascii="宋体" w:hAnsi="宋体" w:eastAsia="宋体" w:cs="宋体"/>
          <w:color w:val="000"/>
          <w:sz w:val="28"/>
          <w:szCs w:val="28"/>
        </w:rPr>
        <w:t xml:space="preserve">（一）党务</w:t>
      </w:r>
    </w:p>
    <w:p>
      <w:pPr>
        <w:ind w:left="0" w:right="0" w:firstLine="560"/>
        <w:spacing w:before="450" w:after="450" w:line="312" w:lineRule="auto"/>
      </w:pPr>
      <w:r>
        <w:rPr>
          <w:rFonts w:ascii="宋体" w:hAnsi="宋体" w:eastAsia="宋体" w:cs="宋体"/>
          <w:color w:val="000"/>
          <w:sz w:val="28"/>
          <w:szCs w:val="28"/>
        </w:rPr>
        <w:t xml:space="preserve">今年是学校中层干部换届年，校医院直属党支部也进行了换届，从新形成了积极向上的支委班子，成为统领医院全面工作的核心力量，也成为医院改革发展的坚强堡垒。认真坚持“三会一课”制度，每月双周四组织校医院全体党员认真学习《党章》、积极参加“两学一做”专题教育，邀请马克思主义学院梁教授做《xx届六中全会解读》专题报告，组织校医院领导班子学习和讨论校党委相关文件，建立和完善了多项制度的制定工作，如“三重一大”决策制度、党政联席会议制度、党委会制度、院长办公会议制度、问责制度等。职工李永同志身患疾病，校医院直属党支部开展《温馨家园，爱心奉献》捐助活动，得到了全体医护人员的相应。</w:t>
      </w:r>
    </w:p>
    <w:p>
      <w:pPr>
        <w:ind w:left="0" w:right="0" w:firstLine="560"/>
        <w:spacing w:before="450" w:after="450" w:line="312" w:lineRule="auto"/>
      </w:pPr>
      <w:r>
        <w:rPr>
          <w:rFonts w:ascii="宋体" w:hAnsi="宋体" w:eastAsia="宋体" w:cs="宋体"/>
          <w:color w:val="000"/>
          <w:sz w:val="28"/>
          <w:szCs w:val="28"/>
        </w:rPr>
        <w:t xml:space="preserve">（二）政务</w:t>
      </w:r>
    </w:p>
    <w:p>
      <w:pPr>
        <w:ind w:left="0" w:right="0" w:firstLine="560"/>
        <w:spacing w:before="450" w:after="450" w:line="312" w:lineRule="auto"/>
      </w:pPr>
      <w:r>
        <w:rPr>
          <w:rFonts w:ascii="宋体" w:hAnsi="宋体" w:eastAsia="宋体" w:cs="宋体"/>
          <w:color w:val="000"/>
          <w:sz w:val="28"/>
          <w:szCs w:val="28"/>
        </w:rPr>
        <w:t xml:space="preserve">新区校医院建成以后，按照学校20xx年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部署，在学校职能部门的支持和帮助下，校医院搬迁工作有序向前推进，校医院完成了消毒供应室、手术室装修及配套设备安装调试，健康教育室、医疗设备和医院诊疗家具购置、污水处理等8个标段的实施。5月份开始正式整体搬迁工作，9月初实现了整体搬迁。</w:t>
      </w:r>
    </w:p>
    <w:p>
      <w:pPr>
        <w:ind w:left="0" w:right="0" w:firstLine="560"/>
        <w:spacing w:before="450" w:after="450" w:line="312" w:lineRule="auto"/>
      </w:pPr>
      <w:r>
        <w:rPr>
          <w:rFonts w:ascii="宋体" w:hAnsi="宋体" w:eastAsia="宋体" w:cs="宋体"/>
          <w:color w:val="000"/>
          <w:sz w:val="28"/>
          <w:szCs w:val="28"/>
        </w:rPr>
        <w:t xml:space="preserve">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校医院今年退休4名员工，在人事处的大力支持下，完成了2名员工的返岗工作和2名新进人员的招聘上岗工作。校医院积极争取引进人才，在学校的支持下，20xx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（三）业务</w:t>
      </w:r>
    </w:p>
    <w:p>
      <w:pPr>
        <w:ind w:left="0" w:right="0" w:firstLine="560"/>
        <w:spacing w:before="450" w:after="450" w:line="312" w:lineRule="auto"/>
      </w:pPr>
      <w:r>
        <w:rPr>
          <w:rFonts w:ascii="宋体" w:hAnsi="宋体" w:eastAsia="宋体" w:cs="宋体"/>
          <w:color w:val="000"/>
          <w:sz w:val="28"/>
          <w:szCs w:val="28"/>
        </w:rPr>
        <w:t xml:space="preserve">1、基本医疗工作</w:t>
      </w:r>
    </w:p>
    <w:p>
      <w:pPr>
        <w:ind w:left="0" w:right="0" w:firstLine="560"/>
        <w:spacing w:before="450" w:after="450" w:line="312" w:lineRule="auto"/>
      </w:pPr>
      <w:r>
        <w:rPr>
          <w:rFonts w:ascii="宋体" w:hAnsi="宋体" w:eastAsia="宋体" w:cs="宋体"/>
          <w:color w:val="000"/>
          <w:sz w:val="28"/>
          <w:szCs w:val="28"/>
        </w:rPr>
        <w:t xml:space="preserve">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3、体检及预防保健工作</w:t>
      </w:r>
    </w:p>
    <w:p>
      <w:pPr>
        <w:ind w:left="0" w:right="0" w:firstLine="560"/>
        <w:spacing w:before="450" w:after="450" w:line="312" w:lineRule="auto"/>
      </w:pPr>
      <w:r>
        <w:rPr>
          <w:rFonts w:ascii="宋体" w:hAnsi="宋体" w:eastAsia="宋体" w:cs="宋体"/>
          <w:color w:val="000"/>
          <w:sz w:val="28"/>
          <w:szCs w:val="28"/>
        </w:rPr>
        <w:t xml:space="preserve">20xx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4、传染病防控工作</w:t>
      </w:r>
    </w:p>
    <w:p>
      <w:pPr>
        <w:ind w:left="0" w:right="0" w:firstLine="560"/>
        <w:spacing w:before="450" w:after="450" w:line="312" w:lineRule="auto"/>
      </w:pPr>
      <w:r>
        <w:rPr>
          <w:rFonts w:ascii="宋体" w:hAnsi="宋体" w:eastAsia="宋体" w:cs="宋体"/>
          <w:color w:val="000"/>
          <w:sz w:val="28"/>
          <w:szCs w:val="28"/>
        </w:rPr>
        <w:t xml:space="preserve">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5、健康教育宣传工作</w:t>
      </w:r>
    </w:p>
    <w:p>
      <w:pPr>
        <w:ind w:left="0" w:right="0" w:firstLine="560"/>
        <w:spacing w:before="450" w:after="450" w:line="312" w:lineRule="auto"/>
      </w:pPr>
      <w:r>
        <w:rPr>
          <w:rFonts w:ascii="宋体" w:hAnsi="宋体" w:eastAsia="宋体" w:cs="宋体"/>
          <w:color w:val="000"/>
          <w:sz w:val="28"/>
          <w:szCs w:val="28"/>
        </w:rPr>
        <w:t xml:space="preserve">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9月20xx级新生入校体检时，为每人发放一份艾滋病健康教育处方和学生医疗就诊须知宣传单（共计10000份）。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在廉洁自律方面，校医院严格执行中央八项规定、中纪委六项禁令，使每一位员工能自觉遵守，真正在廉洁自律方面得到进一步加强。能认真查找个人廉政风险防控点，不断增强自我净化、自我完善、自我革新、自我提高的责任意识。一年来，通过学习党的xx届六中全会精神，校医院全体党员都能够严格要求自己，切实做到以慎独之心对待权力，以淡泊之心对待名利，以警惕之心对待诱惑；切实做到严以修身，自觉远离低级趣味，自觉抵制歪风邪气；切实做到严以律己，自觉遵守党纪国法，做到为政清廉。切实做到谋事要实，坚持从实际出发谋划事业和工作，不好高骛远，不脱离实际；切实做到做人要实，做一名对党、对组织、对人民、对同志忠诚老实，襟怀坦白，公道正派的合格党员。</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医院现状是，职工年龄严重老化，人力、物力不足。具体如下：</w:t>
      </w:r>
    </w:p>
    <w:p>
      <w:pPr>
        <w:ind w:left="0" w:right="0" w:firstLine="560"/>
        <w:spacing w:before="450" w:after="450" w:line="312" w:lineRule="auto"/>
      </w:pPr>
      <w:r>
        <w:rPr>
          <w:rFonts w:ascii="宋体" w:hAnsi="宋体" w:eastAsia="宋体" w:cs="宋体"/>
          <w:color w:val="000"/>
          <w:sz w:val="28"/>
          <w:szCs w:val="28"/>
        </w:rPr>
        <w:t xml:space="preserve">1、人员不足，排班困难。</w:t>
      </w:r>
    </w:p>
    <w:p>
      <w:pPr>
        <w:ind w:left="0" w:right="0" w:firstLine="560"/>
        <w:spacing w:before="450" w:after="450" w:line="312" w:lineRule="auto"/>
      </w:pPr>
      <w:r>
        <w:rPr>
          <w:rFonts w:ascii="宋体" w:hAnsi="宋体" w:eastAsia="宋体" w:cs="宋体"/>
          <w:color w:val="000"/>
          <w:sz w:val="28"/>
          <w:szCs w:val="28"/>
        </w:rPr>
        <w:t xml:space="preserve">目前医院职工仅42人（其中招聘12人，1人长期患病请假），两校区运作，开展业务困难，不能满足广大学生就诊需求，学生意见较大。新建医院规模扩大，门诊服务项目增加，现实行12小时值班，医务人员缺口较大，未来3年将有8名业务骨干退休，如果新进人员跟不上，将影响医院正常工作。</w:t>
      </w:r>
    </w:p>
    <w:p>
      <w:pPr>
        <w:ind w:left="0" w:right="0" w:firstLine="560"/>
        <w:spacing w:before="450" w:after="450" w:line="312" w:lineRule="auto"/>
      </w:pPr>
      <w:r>
        <w:rPr>
          <w:rFonts w:ascii="宋体" w:hAnsi="宋体" w:eastAsia="宋体" w:cs="宋体"/>
          <w:color w:val="000"/>
          <w:sz w:val="28"/>
          <w:szCs w:val="28"/>
        </w:rPr>
        <w:t xml:space="preserve">2、培训经费不足，知识老化。</w:t>
      </w:r>
    </w:p>
    <w:p>
      <w:pPr>
        <w:ind w:left="0" w:right="0" w:firstLine="560"/>
        <w:spacing w:before="450" w:after="450" w:line="312" w:lineRule="auto"/>
      </w:pPr>
      <w:r>
        <w:rPr>
          <w:rFonts w:ascii="宋体" w:hAnsi="宋体" w:eastAsia="宋体" w:cs="宋体"/>
          <w:color w:val="000"/>
          <w:sz w:val="28"/>
          <w:szCs w:val="28"/>
        </w:rPr>
        <w:t xml:space="preserve">由于缺少进修学习的经费，专业技术人员在职教育的机会很少。专业技术人员外出参加学术会议、经验交流会及短期进修学习的机会很少。</w:t>
      </w:r>
    </w:p>
    <w:p>
      <w:pPr>
        <w:ind w:left="0" w:right="0" w:firstLine="560"/>
        <w:spacing w:before="450" w:after="450" w:line="312" w:lineRule="auto"/>
      </w:pPr>
      <w:r>
        <w:rPr>
          <w:rFonts w:ascii="宋体" w:hAnsi="宋体" w:eastAsia="宋体" w:cs="宋体"/>
          <w:color w:val="000"/>
          <w:sz w:val="28"/>
          <w:szCs w:val="28"/>
        </w:rPr>
        <w:t xml:space="preserve">3、诊疗技术不高。</w:t>
      </w:r>
    </w:p>
    <w:p>
      <w:pPr>
        <w:ind w:left="0" w:right="0" w:firstLine="560"/>
        <w:spacing w:before="450" w:after="450" w:line="312" w:lineRule="auto"/>
      </w:pPr>
      <w:r>
        <w:rPr>
          <w:rFonts w:ascii="宋体" w:hAnsi="宋体" w:eastAsia="宋体" w:cs="宋体"/>
          <w:color w:val="000"/>
          <w:sz w:val="28"/>
          <w:szCs w:val="28"/>
        </w:rPr>
        <w:t xml:space="preserve">由于校医院为一级医院，医护人员诊疗水平亟待提高，在岗人员以及资金都不足，无法派出去进修学习，学生病人大量外流，接诊量不够，经验积累越发不足，更不利于医务人员丰富医疗经验和技术的提高。</w:t>
      </w:r>
    </w:p>
    <w:p>
      <w:pPr>
        <w:ind w:left="0" w:right="0" w:firstLine="560"/>
        <w:spacing w:before="450" w:after="450" w:line="312" w:lineRule="auto"/>
      </w:pPr>
      <w:r>
        <w:rPr>
          <w:rFonts w:ascii="宋体" w:hAnsi="宋体" w:eastAsia="宋体" w:cs="宋体"/>
          <w:color w:val="000"/>
          <w:sz w:val="28"/>
          <w:szCs w:val="28"/>
        </w:rPr>
        <w:t xml:space="preserve">4、医院内部管理水平不高。</w:t>
      </w:r>
    </w:p>
    <w:p>
      <w:pPr>
        <w:ind w:left="0" w:right="0" w:firstLine="560"/>
        <w:spacing w:before="450" w:after="450" w:line="312" w:lineRule="auto"/>
      </w:pPr>
      <w:r>
        <w:rPr>
          <w:rFonts w:ascii="宋体" w:hAnsi="宋体" w:eastAsia="宋体" w:cs="宋体"/>
          <w:color w:val="000"/>
          <w:sz w:val="28"/>
          <w:szCs w:val="28"/>
        </w:rPr>
        <w:t xml:space="preserve">医务人员在执业规范、职业素质和服务意识、服务态度等方面有待提高，应加强内部管理，完善各项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，抓好职工的法制教育、执业规范和制度教育，争取取得较大的进步。</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把爱工作、爱学习当作生活中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w:t>
      </w:r>
    </w:p>
    <w:p>
      <w:pPr>
        <w:ind w:left="0" w:right="0" w:firstLine="560"/>
        <w:spacing w:before="450" w:after="450" w:line="312" w:lineRule="auto"/>
      </w:pPr>
      <w:r>
        <w:rPr>
          <w:rFonts w:ascii="宋体" w:hAnsi="宋体" w:eastAsia="宋体" w:cs="宋体"/>
          <w:color w:val="000"/>
          <w:sz w:val="28"/>
          <w:szCs w:val="28"/>
        </w:rPr>
        <w:t xml:space="preserve">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五、我的保险工作</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2025-06-08T08:58:44+08:00</dcterms:created>
  <dcterms:modified xsi:type="dcterms:W3CDTF">2025-06-08T08:58:44+08:00</dcterms:modified>
</cp:coreProperties>
</file>

<file path=docProps/custom.xml><?xml version="1.0" encoding="utf-8"?>
<Properties xmlns="http://schemas.openxmlformats.org/officeDocument/2006/custom-properties" xmlns:vt="http://schemas.openxmlformats.org/officeDocument/2006/docPropsVTypes"/>
</file>