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迟到检讨书(通用8篇)</w:t>
      </w:r>
      <w:bookmarkEnd w:id="1"/>
    </w:p>
    <w:p>
      <w:pPr>
        <w:jc w:val="center"/>
        <w:spacing w:before="0" w:after="450"/>
      </w:pPr>
      <w:r>
        <w:rPr>
          <w:rFonts w:ascii="Arial" w:hAnsi="Arial" w:eastAsia="Arial" w:cs="Arial"/>
          <w:color w:val="999999"/>
          <w:sz w:val="20"/>
          <w:szCs w:val="20"/>
        </w:rPr>
        <w:t xml:space="preserve">来源：网络  作者：悠然自得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迟到检讨书篇一“迟到是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迟到是一种不尊重时间和他人的行为”——这是大多数人的共识。在日常生活中，我们难免因为种种原因而迟到，但这种行为应该受到严肃对待。在遭受同事、朋友或家人的责备时，除了道歉，我们更需要反省自己的行为，找到导致迟到的原因并纠正它们。在这篇文章中，我将分享我的“迟到检讨心得体会”，希望为大家提供一些启示和帮助。</w:t>
      </w:r>
    </w:p>
    <w:p>
      <w:pPr>
        <w:ind w:left="0" w:right="0" w:firstLine="560"/>
        <w:spacing w:before="450" w:after="450" w:line="312" w:lineRule="auto"/>
      </w:pPr>
      <w:r>
        <w:rPr>
          <w:rFonts w:ascii="宋体" w:hAnsi="宋体" w:eastAsia="宋体" w:cs="宋体"/>
          <w:color w:val="000"/>
          <w:sz w:val="28"/>
          <w:szCs w:val="28"/>
        </w:rPr>
        <w:t xml:space="preserve">第二段：找出问题的根源</w:t>
      </w:r>
    </w:p>
    <w:p>
      <w:pPr>
        <w:ind w:left="0" w:right="0" w:firstLine="560"/>
        <w:spacing w:before="450" w:after="450" w:line="312" w:lineRule="auto"/>
      </w:pPr>
      <w:r>
        <w:rPr>
          <w:rFonts w:ascii="宋体" w:hAnsi="宋体" w:eastAsia="宋体" w:cs="宋体"/>
          <w:color w:val="000"/>
          <w:sz w:val="28"/>
          <w:szCs w:val="28"/>
        </w:rPr>
        <w:t xml:space="preserve">在我们反思自己的迟到行为时，首先要寻找问题的根源。这可能需要关注一些日常生活的细节，如是否充分安排好时间、是否过于依赖交通工具、是否经常忙于处理其他事情而无法及时赶到约定场所等。我这里以自己为例，曾经因为总是在早晨赖床而导致迟到，但当我开始改变睡眠时间，设定闹钟并在上床前放下手机时，我明显发现自己在准时赶到约定时刻上表现更为出色。</w:t>
      </w:r>
    </w:p>
    <w:p>
      <w:pPr>
        <w:ind w:left="0" w:right="0" w:firstLine="560"/>
        <w:spacing w:before="450" w:after="450" w:line="312" w:lineRule="auto"/>
      </w:pPr>
      <w:r>
        <w:rPr>
          <w:rFonts w:ascii="宋体" w:hAnsi="宋体" w:eastAsia="宋体" w:cs="宋体"/>
          <w:color w:val="000"/>
          <w:sz w:val="28"/>
          <w:szCs w:val="28"/>
        </w:rPr>
        <w:t xml:space="preserve">第三段：找到适合自己的解决方案</w:t>
      </w:r>
    </w:p>
    <w:p>
      <w:pPr>
        <w:ind w:left="0" w:right="0" w:firstLine="560"/>
        <w:spacing w:before="450" w:after="450" w:line="312" w:lineRule="auto"/>
      </w:pPr>
      <w:r>
        <w:rPr>
          <w:rFonts w:ascii="宋体" w:hAnsi="宋体" w:eastAsia="宋体" w:cs="宋体"/>
          <w:color w:val="000"/>
          <w:sz w:val="28"/>
          <w:szCs w:val="28"/>
        </w:rPr>
        <w:t xml:space="preserve">找到问题的根源后，我们需要还需要找到适合自己的解决方案。只有针对具体原因采取相应措施，才能真正解决问题。如今，随着各种应用软件和工具的出现，我们已经有了很多方便的方式来帮助自己快速到达指定地点。比如，通过导航软件预测最佳出行路线，或订制适宜自己时间的每日行程表，可以让我们更有效地利用时间，提高准时到达约定场所的可能性。</w:t>
      </w:r>
    </w:p>
    <w:p>
      <w:pPr>
        <w:ind w:left="0" w:right="0" w:firstLine="560"/>
        <w:spacing w:before="450" w:after="450" w:line="312" w:lineRule="auto"/>
      </w:pPr>
      <w:r>
        <w:rPr>
          <w:rFonts w:ascii="宋体" w:hAnsi="宋体" w:eastAsia="宋体" w:cs="宋体"/>
          <w:color w:val="000"/>
          <w:sz w:val="28"/>
          <w:szCs w:val="28"/>
        </w:rPr>
        <w:t xml:space="preserve">第四段：建立良好的时间观念</w:t>
      </w:r>
    </w:p>
    <w:p>
      <w:pPr>
        <w:ind w:left="0" w:right="0" w:firstLine="560"/>
        <w:spacing w:before="450" w:after="450" w:line="312" w:lineRule="auto"/>
      </w:pPr>
      <w:r>
        <w:rPr>
          <w:rFonts w:ascii="宋体" w:hAnsi="宋体" w:eastAsia="宋体" w:cs="宋体"/>
          <w:color w:val="000"/>
          <w:sz w:val="28"/>
          <w:szCs w:val="28"/>
        </w:rPr>
        <w:t xml:space="preserve">改进自己的迟到行为不仅要解决特定的问题，更需要树立良好的时间观念。良好的时间观念不仅包括尊重自己的时间和他人的时间，更应该关注时间管理的重要性。我们可以通过制定自己的时间规划，优先安排需要完成的任务，及时评估自己的工作和生活节奏，这样可以帮助我们减少不必要的压力和焦虑，更加高效地利用日常时间。同时，我们也需要意识到时间是有限的，不应该辜负一分一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地来讲，改进迟到行为需要我们不断反思、探究和调整，更重要的是树立正确的时间观念，发掘时间的价值和作用，并采取适当的措施来解决具体的问题。在这个过程中，我们可以从别人身上吸取经验和教训，也可以借助技术和工具来辅助自己，充分发挥我们的潜力和优势。通过追求时间的高效利用和品质保障，我们可以提高自己的身体素质和心理素质，让自己越来越接近美好的人生。</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在叁月的叁十一日的部门例会我迟到了，虽然是因为等部门的人才迟到的，但自己的这种行为也要引起注意，毕竟这是纪律性差的表现。其实这是我长这幺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塬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这是一次十分深刻的检查，我对于我这次犯的错误感到很惭愧，我真的不应该不重视部长以前说的话，我不应该违背部门的纪律。我感到很抱歉，我希望大家可以塬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w:t>
      </w:r>
    </w:p>
    <w:p>
      <w:pPr>
        <w:ind w:left="0" w:right="0" w:firstLine="560"/>
        <w:spacing w:before="450" w:after="450" w:line="312" w:lineRule="auto"/>
      </w:pPr>
      <w:r>
        <w:rPr>
          <w:rFonts w:ascii="宋体" w:hAnsi="宋体" w:eastAsia="宋体" w:cs="宋体"/>
          <w:color w:val="000"/>
          <w:sz w:val="28"/>
          <w:szCs w:val="28"/>
        </w:rPr>
        <w:t xml:space="preserve">希望老师和同学们给了我一个改过自新的机会。我诚恳地接受批评，并愿意接受处理。我保证，我不会再犯两样的错误!</w:t>
      </w:r>
    </w:p>
    <w:p>
      <w:pPr>
        <w:ind w:left="0" w:right="0" w:firstLine="560"/>
        <w:spacing w:before="450" w:after="450" w:line="312" w:lineRule="auto"/>
      </w:pPr>
      <w:r>
        <w:rPr>
          <w:rFonts w:ascii="宋体" w:hAnsi="宋体" w:eastAsia="宋体" w:cs="宋体"/>
          <w:color w:val="000"/>
          <w:sz w:val="28"/>
          <w:szCs w:val="28"/>
        </w:rPr>
        <w:t xml:space="preserve">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篇二：公司上班迟到检讨书公元20xx年x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通过这件事，我感到这尽管是一件偶然发生的事情，但是同时也是长期以来对自己放松要求，工作作风涣散的结果。经过几天的反思，我认为这不仅是对自己所犯错误的认识，还是一次让自己觉醒的关键。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上班迟到了_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今日的确是个意外，我不需解释什么，但从中我看到了自我的不足之处，那就是好习惯要坚持，好风气要发扬。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前段时间我做的工作得到了大家的一致认可，我很欣慰，同时干劲也更足。怎样能让这一次小小的意外影响到我的进取性呢。</w:t>
      </w:r>
    </w:p>
    <w:p>
      <w:pPr>
        <w:ind w:left="0" w:right="0" w:firstLine="560"/>
        <w:spacing w:before="450" w:after="450" w:line="312" w:lineRule="auto"/>
      </w:pPr>
      <w:r>
        <w:rPr>
          <w:rFonts w:ascii="宋体" w:hAnsi="宋体" w:eastAsia="宋体" w:cs="宋体"/>
          <w:color w:val="000"/>
          <w:sz w:val="28"/>
          <w:szCs w:val="28"/>
        </w:rPr>
        <w:t xml:space="preserve">经过这一次迟到，我会认真反省，深刻思考。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感激公司领导给予我这一次自我总结的机会，我会努力改善的，奥运的口号是更高更快更强，我也会不断提高的请组织考验我。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2025-06-17T21:16:14+08:00</dcterms:created>
  <dcterms:modified xsi:type="dcterms:W3CDTF">2025-06-17T21:16:14+08:00</dcterms:modified>
</cp:coreProperties>
</file>

<file path=docProps/custom.xml><?xml version="1.0" encoding="utf-8"?>
<Properties xmlns="http://schemas.openxmlformats.org/officeDocument/2006/custom-properties" xmlns:vt="http://schemas.openxmlformats.org/officeDocument/2006/docPropsVTypes"/>
</file>