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最新文明单位工作计划和年度计划区别(精选8篇)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文明单位工作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文明单位工作计划和年度计划区别篇一</w:t>
      </w:r>
    </w:p>
    <w:p>
      <w:pPr>
        <w:ind w:left="0" w:right="0" w:firstLine="560"/>
        <w:spacing w:before="450" w:after="450" w:line="312" w:lineRule="auto"/>
      </w:pPr>
      <w:r>
        <w:rPr>
          <w:rFonts w:ascii="宋体" w:hAnsi="宋体" w:eastAsia="宋体" w:cs="宋体"/>
          <w:color w:val="000"/>
          <w:sz w:val="28"/>
          <w:szCs w:val="28"/>
        </w:rPr>
        <w:t xml:space="preserve">二、创建目标及步骤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20__年力争实现创建市区级文明单位和出租公司“五”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宋体" w:hAnsi="宋体" w:eastAsia="宋体" w:cs="宋体"/>
          <w:color w:val="000"/>
          <w:sz w:val="28"/>
          <w:szCs w:val="28"/>
        </w:rPr>
        <w:t xml:space="preserve">(四)加强民主管理，改进工作作风。加强干部队伍建设，干部、职工整体素质及业务能力较强。坚持办事程序公开、规范、高效，作风不断改进。每年为职工办实事，职工满意率高。民主管理制度健全，推行政务、党务公开。安全生产制度健全，综合治理措施落实，安全防范网络健全，民主法制教育经常，单位内部治安状况良好。</w:t>
      </w:r>
    </w:p>
    <w:p>
      <w:pPr>
        <w:ind w:left="0" w:right="0" w:firstLine="560"/>
        <w:spacing w:before="450" w:after="450" w:line="312" w:lineRule="auto"/>
      </w:pPr>
      <w:r>
        <w:rPr>
          <w:rFonts w:ascii="宋体" w:hAnsi="宋体" w:eastAsia="宋体" w:cs="宋体"/>
          <w:color w:val="000"/>
          <w:sz w:val="28"/>
          <w:szCs w:val="28"/>
        </w:rPr>
        <w:t xml:space="preserve">(五)内外环境优美，环保工作达标。积极开展爱国卫生活动，健全卫生管理评比制度，办公场所整洁卫生。绿化美化办公环境，环境卫生保持好，无脏乱差现象。卫生防疫、职工保健和单位环保工作达标，无污染事故发生。</w:t>
      </w:r>
    </w:p>
    <w:p>
      <w:pPr>
        <w:ind w:left="0" w:right="0" w:firstLine="560"/>
        <w:spacing w:before="450" w:after="450" w:line="312" w:lineRule="auto"/>
      </w:pPr>
      <w:r>
        <w:rPr>
          <w:rFonts w:ascii="宋体" w:hAnsi="宋体" w:eastAsia="宋体" w:cs="宋体"/>
          <w:color w:val="000"/>
          <w:sz w:val="28"/>
          <w:szCs w:val="28"/>
        </w:rPr>
        <w:t xml:space="preserve">(六)学习风气浓厚，文体卫生先进。深入开展学习型企业建设，不断提高干部职工的整体素质。实施继续教育计划，多形式、多层次地开展教育培训、岗位练兵、技能竞赛等活动，继续教育成绩显著。加强文化建设，群众性文体活动活跃，文体设施较齐全，发挥作用好。</w:t>
      </w:r>
    </w:p>
    <w:p>
      <w:pPr>
        <w:ind w:left="0" w:right="0" w:firstLine="560"/>
        <w:spacing w:before="450" w:after="450" w:line="312" w:lineRule="auto"/>
      </w:pPr>
      <w:r>
        <w:rPr>
          <w:rFonts w:ascii="宋体" w:hAnsi="宋体" w:eastAsia="宋体" w:cs="宋体"/>
          <w:color w:val="000"/>
          <w:sz w:val="28"/>
          <w:szCs w:val="28"/>
        </w:rPr>
        <w:t xml:space="preserve">(七)创新工作理念，拓展创建成果。注重创新工作理念，积极探索新事物的发展规律，处理好继承与发展的关系，善于兼收并蓄，扬长避短，重点解决好不适应企业文明创建工作的各种滞后因素，形成工作新思路，拓展文明创建新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成立创建文明单位活动领导小组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副组长：___ ____</w:t>
      </w:r>
    </w:p>
    <w:p>
      <w:pPr>
        <w:ind w:left="0" w:right="0" w:firstLine="560"/>
        <w:spacing w:before="450" w:after="450" w:line="312" w:lineRule="auto"/>
      </w:pPr>
      <w:r>
        <w:rPr>
          <w:rFonts w:ascii="宋体" w:hAnsi="宋体" w:eastAsia="宋体" w:cs="宋体"/>
          <w:color w:val="000"/>
          <w:sz w:val="28"/>
          <w:szCs w:val="28"/>
        </w:rPr>
        <w:t xml:space="preserve">成 员：__ __ __ __</w:t>
      </w:r>
    </w:p>
    <w:p>
      <w:pPr>
        <w:ind w:left="0" w:right="0" w:firstLine="560"/>
        <w:spacing w:before="450" w:after="450" w:line="312" w:lineRule="auto"/>
      </w:pPr>
      <w:r>
        <w:rPr>
          <w:rFonts w:ascii="宋体" w:hAnsi="宋体" w:eastAsia="宋体" w:cs="宋体"/>
          <w:color w:val="000"/>
          <w:sz w:val="28"/>
          <w:szCs w:val="28"/>
        </w:rPr>
        <w:t xml:space="preserve">领导小组下设办公室，成以廷同志兼任办公室主任。</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1、创建文明单位领导小组要对创建文明单位的规章制度进行有效监督落实，并适时开展自查自纠。</w:t>
      </w:r>
    </w:p>
    <w:p>
      <w:pPr>
        <w:ind w:left="0" w:right="0" w:firstLine="560"/>
        <w:spacing w:before="450" w:after="450" w:line="312" w:lineRule="auto"/>
      </w:pPr>
      <w:r>
        <w:rPr>
          <w:rFonts w:ascii="宋体" w:hAnsi="宋体" w:eastAsia="宋体" w:cs="宋体"/>
          <w:color w:val="000"/>
          <w:sz w:val="28"/>
          <w:szCs w:val="28"/>
        </w:rPr>
        <w:t xml:space="preserve">2、加强领导班子建设，建立领导班子成员理论学习计划和制度，领导成员分工责任制度，廉政制度等，从而使领导班子成为政治坚定、团结进取、作风正派、廉洁清正的领导集体。</w:t>
      </w:r>
    </w:p>
    <w:p>
      <w:pPr>
        <w:ind w:left="0" w:right="0" w:firstLine="560"/>
        <w:spacing w:before="450" w:after="450" w:line="312" w:lineRule="auto"/>
      </w:pPr>
      <w:r>
        <w:rPr>
          <w:rFonts w:ascii="宋体" w:hAnsi="宋体" w:eastAsia="宋体" w:cs="宋体"/>
          <w:color w:val="000"/>
          <w:sz w:val="28"/>
          <w:szCs w:val="28"/>
        </w:rPr>
        <w:t xml:space="preserve">3、认真贯彻落实科学发展观，积极开展思想政治教育，把学习十八大精神和重要思想等作为近一个时期全体人员搞好创建工作的重点，积极开展各种形式的教育活动和廉政教育，杜绝一切违法违纪案件的发生。</w:t>
      </w:r>
    </w:p>
    <w:p>
      <w:pPr>
        <w:ind w:left="0" w:right="0" w:firstLine="560"/>
        <w:spacing w:before="450" w:after="450" w:line="312" w:lineRule="auto"/>
      </w:pPr>
      <w:r>
        <w:rPr>
          <w:rFonts w:ascii="宋体" w:hAnsi="宋体" w:eastAsia="宋体" w:cs="宋体"/>
          <w:color w:val="000"/>
          <w:sz w:val="28"/>
          <w:szCs w:val="28"/>
        </w:rPr>
        <w:t xml:space="preserve">4、积极开展文明城市的创建工作，以“与雷锋车同行”活动为抓手，以各项创优争先活动竞赛为契机，积极开展文明班组、文明职工等创建活动，参与“城乡结对、文明共建”，努力打造企业优质服务品牌。</w:t>
      </w:r>
    </w:p>
    <w:p>
      <w:pPr>
        <w:ind w:left="0" w:right="0" w:firstLine="560"/>
        <w:spacing w:before="450" w:after="450" w:line="312" w:lineRule="auto"/>
      </w:pPr>
      <w:r>
        <w:rPr>
          <w:rFonts w:ascii="宋体" w:hAnsi="宋体" w:eastAsia="宋体" w:cs="宋体"/>
          <w:color w:val="000"/>
          <w:sz w:val="28"/>
          <w:szCs w:val="28"/>
        </w:rPr>
        <w:t xml:space="preserve">5、注重服务环境改造，加强服务设施投入，共同打造舒适、整洁、满意的服务环境。</w:t>
      </w:r>
    </w:p>
    <w:p>
      <w:pPr>
        <w:ind w:left="0" w:right="0" w:firstLine="560"/>
        <w:spacing w:before="450" w:after="450" w:line="312" w:lineRule="auto"/>
      </w:pPr>
      <w:r>
        <w:rPr>
          <w:rFonts w:ascii="宋体" w:hAnsi="宋体" w:eastAsia="宋体" w:cs="宋体"/>
          <w:color w:val="000"/>
          <w:sz w:val="28"/>
          <w:szCs w:val="28"/>
        </w:rPr>
        <w:t xml:space="preserve">6、强化内部管理，丰富文化内涵，积极开展创建学习型单位，争做知识型职工活动，加强干部职工教育培训，适时组织开展劳动竞赛、岗位练兵等活动，倡导健康、科学、文明、环保的生活方式，带领职工开展丰富多彩、健康有康的文体娱乐活动，不断增强企业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文明单位工作计划和年度计划区别篇二</w:t>
      </w:r>
    </w:p>
    <w:p>
      <w:pPr>
        <w:ind w:left="0" w:right="0" w:firstLine="560"/>
        <w:spacing w:before="450" w:after="450" w:line="312" w:lineRule="auto"/>
      </w:pPr>
      <w:r>
        <w:rPr>
          <w:rFonts w:ascii="宋体" w:hAnsi="宋体" w:eastAsia="宋体" w:cs="宋体"/>
          <w:color w:val="000"/>
          <w:sz w:val="28"/>
          <w:szCs w:val="28"/>
        </w:rPr>
        <w:t xml:space="preserve">20x-20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十七大和十七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x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建党__周年优秀箴言征集、“服务跨越发展，为建党__周年献礼”主题征文，组织部开展的“集中调研周”，宣传部发起的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文明单位工作计划和年度计划区别篇三</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六大和十六届四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自学网版权所有大文章，共创三个文明协调发展新业绩。</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切实加强社会主义精神文明建设，深入实施《公民道德建设实施纲要》，大力弘扬新时期xxx城市精神，使之真正成为全市人民“创业、创新、创优”的强大思想动力。文秘自学网版权所有围绕“六城同创”和新农村建设，有针对性地开展群众性精神文明创建活动，积极倡导健康文明、积极、向上的生活方式，努力提高城乡整体文明程度。</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文明单位工作计划和年度计划区别篇四</w:t>
      </w:r>
    </w:p>
    <w:p>
      <w:pPr>
        <w:ind w:left="0" w:right="0" w:firstLine="560"/>
        <w:spacing w:before="450" w:after="450" w:line="312" w:lineRule="auto"/>
      </w:pPr>
      <w:r>
        <w:rPr>
          <w:rFonts w:ascii="宋体" w:hAnsi="宋体" w:eastAsia="宋体" w:cs="宋体"/>
          <w:color w:val="000"/>
          <w:sz w:val="28"/>
          <w:szCs w:val="28"/>
        </w:rPr>
        <w:t xml:space="preserve">为您编辑整理医院创建文明单位工作计划，欢迎阅读。</w:t>
      </w:r>
    </w:p>
    <w:p>
      <w:pPr>
        <w:ind w:left="0" w:right="0" w:firstLine="560"/>
        <w:spacing w:before="450" w:after="450" w:line="312" w:lineRule="auto"/>
      </w:pPr>
      <w:r>
        <w:rPr>
          <w:rFonts w:ascii="宋体" w:hAnsi="宋体" w:eastAsia="宋体" w:cs="宋体"/>
          <w:color w:val="000"/>
          <w:sz w:val="28"/>
          <w:szCs w:val="28"/>
        </w:rPr>
        <w:t xml:space="preserve">医院创建文明单位工作计划(一)</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为切实巩固创建文明卫生行业、文明单位的成果，全面推进“三个文明”建设，加快医院改革发展，树立医院的良好形象，抓好“十x五”开局战，再创今年文明卫生行业和文明单位，现制订20xx年创建工作计划：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x大和十x届x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114版权所有大文章，共创三个文明协调发展新业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文明单位工作计划和年度计划区别篇五</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2025年，我局精神文明建设工作在县委、县政府的正确领导下，认真贯彻落实十九大精神和习近平新时代中国特色社会主义思想，紧紧围绕中心工作，以建设求真务实、开拓创新、勤政高效、清政廉洁的局机关为宗旨，开展了扎实有效的创建工作，有力的推进了我局精神文明建设，提升了干部职工队伍的文明素质和机关的文明形象，促进了各项工作目标任务的完成，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一、高度重视，狠抓落实，营造宣传思想教育氛围</w:t>
      </w:r>
    </w:p>
    <w:p>
      <w:pPr>
        <w:ind w:left="0" w:right="0" w:firstLine="560"/>
        <w:spacing w:before="450" w:after="450" w:line="312" w:lineRule="auto"/>
      </w:pPr>
      <w:r>
        <w:rPr>
          <w:rFonts w:ascii="宋体" w:hAnsi="宋体" w:eastAsia="宋体" w:cs="宋体"/>
          <w:color w:val="000"/>
          <w:sz w:val="28"/>
          <w:szCs w:val="28"/>
        </w:rPr>
        <w:t xml:space="preserve">高度重视宣传思想文化和精神文明建设工作，做到统一部署、统一计划、统一落实。一是加强领导、完善机制、落实责任。成立了精神文明建设工作领导小组，由局长任组长，主管副局长任副组长，各股室负责人员为成员。明确了指导思想、总统目标、工作内容和要求。对照年初工作目标责任要求，形成了一级抓一级，层层抓落实，人人参与、齐抓共管的工作机制。二是加强宣传教育，营造良好的创建氛围。为了深化干部职工对宣传思想和精神文明建设工作的主体意识，自觉投身到活动中去。我局通过理论学习、组织生活等形式，提要求，抓落实，形成了“人人重视，个个参与，全面受益”的工作局面。认真学习宣传思想暨精神文明建设工作的亮点做法，及时总结工作中取得的一些经验和成果，进一步激发了广大干部职工立足本职、爱岗敬业、无私奉献的精神。三是建立健全了领导班子集体学习制度，结合“不忘初心、牢记使命”主题教育，聘请县原文明办主任闫柏平为全局干部职工专题辅导了“提高人生境界，增强价值判断能力”的思想道德主题党课;组织开展了“细节彰显文明，礼仪重在实践”为主题的学习“弟子规”道德大讲堂，在机关院内制作了社会主义核心价值观宣传牌，在上河郡广场制作了2面大型社会主义核心价值观宣传牌，举办学习园地两期。通过开展形式多样、切实有效的内部培训和宣传，提升了机关整体素质，提高了个人工作能力，有效强化了学习型机关建设。</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一是打基础、强素质、树形象，全面建设一支高素质干部队伍，是做好自然资源局管理工作的根本保证，也是开展好精神文明建设创建工作的出发点和落脚点。为此，我们坚持以人为本、求真务实，促进精神文明建设工作融入到日常工作、学习和生活中去。着力加强班子自身建设，进一步增强创造力、凝聚力。以创建先进领导班子为目标，提升领导干部的整体素质和能力，增强领导班子的创造力、凝聚力和战斗力，全面推动精神文明建设。二是讲学习、讲政治、讲正气，增强团结，保持了奋发有为的良好精神状态，提高了科学执政、民主执政和依法执政的能力。坚持和健全民主集中制，增强局机关的团结和活力，按照“集体领导、民主集中、个别酝酿、会议决定”的原则，重大事项集体研究决定。</w:t>
      </w:r>
    </w:p>
    <w:p>
      <w:pPr>
        <w:ind w:left="0" w:right="0" w:firstLine="560"/>
        <w:spacing w:before="450" w:after="450" w:line="312" w:lineRule="auto"/>
      </w:pPr>
      <w:r>
        <w:rPr>
          <w:rFonts w:ascii="宋体" w:hAnsi="宋体" w:eastAsia="宋体" w:cs="宋体"/>
          <w:color w:val="000"/>
          <w:sz w:val="28"/>
          <w:szCs w:val="28"/>
        </w:rPr>
        <w:t xml:space="preserve">三、转变作风，强化宗旨意识，巩固文明成果</w:t>
      </w:r>
    </w:p>
    <w:p>
      <w:pPr>
        <w:ind w:left="0" w:right="0" w:firstLine="560"/>
        <w:spacing w:before="450" w:after="450" w:line="312" w:lineRule="auto"/>
      </w:pPr>
      <w:r>
        <w:rPr>
          <w:rFonts w:ascii="宋体" w:hAnsi="宋体" w:eastAsia="宋体" w:cs="宋体"/>
          <w:color w:val="000"/>
          <w:sz w:val="28"/>
          <w:szCs w:val="28"/>
        </w:rPr>
        <w:t xml:space="preserve">在局机关、局属事业单位公职人员中深入开展岗位廉政教育活动。引导党员干部明确岗位职责，认清权力风险，强化廉政意识，增强了反腐倡廉教育的针对性和有效性，提高了抵御风险的能力。组织党员干部观看《我和我的祖国》、《建党伟业》、《决胜时刻》，让全体党员干部传承红色基因，铭记党的奋斗历程，弘扬党的优良传统，践行共产党人的价值观，激发爱国主义热情。组织了“情系端午”、“我们的节日--中秋”等传统文化系列活动;组织全体党员干部开展了“加强警示教育，筑牢思想堤坝”主题党日活动，在建党98周年纪念之际，充分利用陇县烈士陵园、纸沟村干部培训党性教育基地、关山战斗遗址等身边的红色教育资源，增强了党员的政治责任和历史使命，激发了干部职工履职尽责、清正廉洁的主动性和创造性。</w:t>
      </w:r>
    </w:p>
    <w:p>
      <w:pPr>
        <w:ind w:left="0" w:right="0" w:firstLine="560"/>
        <w:spacing w:before="450" w:after="450" w:line="312" w:lineRule="auto"/>
      </w:pPr>
      <w:r>
        <w:rPr>
          <w:rFonts w:ascii="宋体" w:hAnsi="宋体" w:eastAsia="宋体" w:cs="宋体"/>
          <w:color w:val="000"/>
          <w:sz w:val="28"/>
          <w:szCs w:val="28"/>
        </w:rPr>
        <w:t xml:space="preserve">五、以创建省级级文明单位为载体，开展形式多样的文体活动</w:t>
      </w:r>
    </w:p>
    <w:p>
      <w:pPr>
        <w:ind w:left="0" w:right="0" w:firstLine="560"/>
        <w:spacing w:before="450" w:after="450" w:line="312" w:lineRule="auto"/>
      </w:pPr>
      <w:r>
        <w:rPr>
          <w:rFonts w:ascii="宋体" w:hAnsi="宋体" w:eastAsia="宋体" w:cs="宋体"/>
          <w:color w:val="000"/>
          <w:sz w:val="28"/>
          <w:szCs w:val="28"/>
        </w:rPr>
        <w:t xml:space="preserve">我局以创建省级文明单位为活动载体，组织全局人员在陇州大道进行植树绿化劳动;在西门口广场参加了科技之春暨创文志愿服务活动启动仪式活动，组织志愿者参加了国庆期间夜间治安巡逻活动，发动年轻志愿者到北河堤和北坡游园捡拾垃圾;在铁马河村贫困村开展了“美丽乡村·文明家园”帮扶共建活动;在醒目地方悬挂文明道德规范标语，在led电子滚动屏幕上播放文明标语，时刻提醒大家“精神文明与我同行”。</w:t>
      </w:r>
    </w:p>
    <w:p>
      <w:pPr>
        <w:ind w:left="0" w:right="0" w:firstLine="560"/>
        <w:spacing w:before="450" w:after="450" w:line="312" w:lineRule="auto"/>
      </w:pPr>
      <w:r>
        <w:rPr>
          <w:rFonts w:ascii="宋体" w:hAnsi="宋体" w:eastAsia="宋体" w:cs="宋体"/>
          <w:color w:val="000"/>
          <w:sz w:val="28"/>
          <w:szCs w:val="28"/>
        </w:rPr>
        <w:t xml:space="preserve">总之,自然资源局开展了扎实有效、丰富多彩的思想文化和文明创建活动，大大提升了干部队伍的文明素质和机关的文明形象，在今后的工作中将继续保持求真务实、开拓创新的精神，抓好精神文明创建工作，为陇县建设增添风采。</w:t>
      </w:r>
    </w:p>
    <w:p>
      <w:pPr>
        <w:ind w:left="0" w:right="0" w:firstLine="560"/>
        <w:spacing w:before="450" w:after="450" w:line="312" w:lineRule="auto"/>
      </w:pPr>
      <w:r>
        <w:rPr>
          <w:rFonts w:ascii="宋体" w:hAnsi="宋体" w:eastAsia="宋体" w:cs="宋体"/>
          <w:color w:val="000"/>
          <w:sz w:val="28"/>
          <w:szCs w:val="28"/>
        </w:rPr>
        <w:t xml:space="preserve">2025文明单位工作计划</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文明单位工作计划和年度计划区别篇六</w:t>
      </w:r>
    </w:p>
    <w:p>
      <w:pPr>
        <w:ind w:left="0" w:right="0" w:firstLine="560"/>
        <w:spacing w:before="450" w:after="450" w:line="312" w:lineRule="auto"/>
      </w:pPr>
      <w:r>
        <w:rPr>
          <w:rFonts w:ascii="宋体" w:hAnsi="宋体" w:eastAsia="宋体" w:cs="宋体"/>
          <w:color w:val="000"/>
          <w:sz w:val="28"/>
          <w:szCs w:val="28"/>
        </w:rPr>
        <w:t xml:space="preserve">为了认真贯彻党的*届五中全会精神，坚持物质文明、政治文明和精神文明建设一齐抓的方针，通过创建*市市级文明单位，进一步巩固和发展医院三个文明建设成果，促进医院健康持续发展，特制订本方案。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和科学发展观为指导，坚持“两手抓，两手都要硬”的基本方针，坚持“围绕中心，重在建设，常抓不懈，求实创新，分级负责，加强管理，以点带面，整体推进，注重实效”的原则，坚持以医院发展建设为中心，以诚信文明服务为主题，以科室诚信文明建设为重点，以先进典型为示范，深入扎实地开展创建“文明单位”、“文明诚信示范科室”、“青年文明号”和“巾帼文明示范岗”活动，推动我院三个文明建设。</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文明单位建设六条标准，围绕医院建设和业务发展，创建高标准文明单位。我们通过创建*市市级文明单位要达到的总体目标是：争创一流医疗技术、一流医疗服务、一流医院管理、一流医疗装备、一流就医环境、一流医院文化。具体目标是：创建成功2个*卫生系统“巾帼文明示范岗”，创建成功2个*卫生系统“青年文明号”，每年在内科、外科、门诊及行政后勤系统各评选2个院内“文明诚信示范科室”，从而把以点带面，全面推进创建工作落到实处，确保创建*市级文明单位一次成功。在此基础上，力争在“*”期间创建国家级文明单位。</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(一)加强业务建设，努力打造一流的医疗技术</w:t>
      </w:r>
    </w:p>
    <w:p>
      <w:pPr>
        <w:ind w:left="0" w:right="0" w:firstLine="560"/>
        <w:spacing w:before="450" w:after="450" w:line="312" w:lineRule="auto"/>
      </w:pPr>
      <w:r>
        <w:rPr>
          <w:rFonts w:ascii="宋体" w:hAnsi="宋体" w:eastAsia="宋体" w:cs="宋体"/>
          <w:color w:val="000"/>
          <w:sz w:val="28"/>
          <w:szCs w:val="28"/>
        </w:rPr>
        <w:t xml:space="preserve">坚持“科技兴院”方针，按照“强者更强，弱者变强”的原则，加强业务建设，拓展医疗服务范围，不断满足群众日益增长的医疗需求。</w:t>
      </w:r>
    </w:p>
    <w:p>
      <w:pPr>
        <w:ind w:left="0" w:right="0" w:firstLine="560"/>
        <w:spacing w:before="450" w:after="450" w:line="312" w:lineRule="auto"/>
      </w:pPr>
      <w:r>
        <w:rPr>
          <w:rFonts w:ascii="宋体" w:hAnsi="宋体" w:eastAsia="宋体" w:cs="宋体"/>
          <w:color w:val="000"/>
          <w:sz w:val="28"/>
          <w:szCs w:val="28"/>
        </w:rPr>
        <w:t xml:space="preserve">1、继续加强院内重点学科建设和重点专科建设，把原有优势学科和专科医疗技术提高到一个新的水平，力争有2个学科进入*市卫生局局级重点学科;充分保护现有优势科室的积极性，采取激励措施激发其工作热情，使之向建成重点学科努力;对技术水平与三级医院水平要求差距大的弱势科室，通过帮助他们找原因，找差距，加大扶持力度等措施，让其明确努力方向和发展目标，使其跟上医院发展步伐。</w:t>
      </w:r>
    </w:p>
    <w:p>
      <w:pPr>
        <w:ind w:left="0" w:right="0" w:firstLine="560"/>
        <w:spacing w:before="450" w:after="450" w:line="312" w:lineRule="auto"/>
      </w:pPr>
      <w:r>
        <w:rPr>
          <w:rFonts w:ascii="宋体" w:hAnsi="宋体" w:eastAsia="宋体" w:cs="宋体"/>
          <w:color w:val="000"/>
          <w:sz w:val="28"/>
          <w:szCs w:val="28"/>
        </w:rPr>
        <w:t xml:space="preserve">2、加强科研、教学、人才培养和继续教育工作，努力增强职工的科研意识和创新意识。通过多层次、多渠道、全方位、不拘一格地培养人才、使用人才和引进高层次人才，促进各专业的发展，并紧密结合群众需求和创建三级甲等医院需要，开展一批新技术新项目;继续组织和支持97名专业技术参加*医科大学研究生课程班的学习;继续抓好以教促医工作，切实搞好重医、泸医等医学院校大中专学生的理论教学与临床实习带教工作，做好*市医学学术与技术带头人的培养与推荐工作。</w:t>
      </w:r>
    </w:p>
    <w:p>
      <w:pPr>
        <w:ind w:left="0" w:right="0" w:firstLine="560"/>
        <w:spacing w:before="450" w:after="450" w:line="312" w:lineRule="auto"/>
      </w:pPr>
      <w:r>
        <w:rPr>
          <w:rFonts w:ascii="宋体" w:hAnsi="宋体" w:eastAsia="宋体" w:cs="宋体"/>
          <w:color w:val="000"/>
          <w:sz w:val="28"/>
          <w:szCs w:val="28"/>
        </w:rPr>
        <w:t xml:space="preserve">3、切实加强急救分中心建设，提高急救人员素质，完善医疗急救设施，落实医疗急救预案，提高应急救援能力。</w:t>
      </w:r>
    </w:p>
    <w:p>
      <w:pPr>
        <w:ind w:left="0" w:right="0" w:firstLine="560"/>
        <w:spacing w:before="450" w:after="450" w:line="312" w:lineRule="auto"/>
      </w:pPr>
      <w:r>
        <w:rPr>
          <w:rFonts w:ascii="宋体" w:hAnsi="宋体" w:eastAsia="宋体" w:cs="宋体"/>
          <w:color w:val="000"/>
          <w:sz w:val="28"/>
          <w:szCs w:val="28"/>
        </w:rPr>
        <w:t xml:space="preserve">(二)加强文明诚信建设，努力打造一流的医疗服务</w:t>
      </w:r>
    </w:p>
    <w:p>
      <w:pPr>
        <w:ind w:left="0" w:right="0" w:firstLine="560"/>
        <w:spacing w:before="450" w:after="450" w:line="312" w:lineRule="auto"/>
      </w:pPr>
      <w:r>
        <w:rPr>
          <w:rFonts w:ascii="宋体" w:hAnsi="宋体" w:eastAsia="宋体" w:cs="宋体"/>
          <w:color w:val="000"/>
          <w:sz w:val="28"/>
          <w:szCs w:val="28"/>
        </w:rPr>
        <w:t xml:space="preserve">坚持“以病人为中心”的方针，按照“精益求精、文明诚信”的办院理念，不断加强党风廉政建设、行业作风建设和职业道德建设，不断提高医疗服务质量，努力为服务对象提供安全、优质、合理、诚信和人性化的医疗服务。</w:t>
      </w:r>
    </w:p>
    <w:p>
      <w:pPr>
        <w:ind w:left="0" w:right="0" w:firstLine="560"/>
        <w:spacing w:before="450" w:after="450" w:line="312" w:lineRule="auto"/>
      </w:pPr>
      <w:r>
        <w:rPr>
          <w:rFonts w:ascii="宋体" w:hAnsi="宋体" w:eastAsia="宋体" w:cs="宋体"/>
          <w:color w:val="000"/>
          <w:sz w:val="28"/>
          <w:szCs w:val="28"/>
        </w:rPr>
        <w:t xml:space="preserve">2、开展道德与英模学习教育。健全制度，深化职业道德建设，大力开展向英雄模范人物学习，做人民满意医务工作者活动，着力培育全院干部职工的大局意识、责任意识、服务意识、诚信意识，以此引导干部职工自觉地践行社会主义的社会公德、职业道德和家庭美德，自觉地抵制行业不正之风，自觉地加强自身职业道德修养，自觉地维护服务对象的合法权益。</w:t>
      </w:r>
    </w:p>
    <w:p>
      <w:pPr>
        <w:ind w:left="0" w:right="0" w:firstLine="560"/>
        <w:spacing w:before="450" w:after="450" w:line="312" w:lineRule="auto"/>
      </w:pPr>
      <w:r>
        <w:rPr>
          <w:rFonts w:ascii="宋体" w:hAnsi="宋体" w:eastAsia="宋体" w:cs="宋体"/>
          <w:color w:val="000"/>
          <w:sz w:val="28"/>
          <w:szCs w:val="28"/>
        </w:rPr>
        <w:t xml:space="preserve">3、加强科室文明诚信建设。持续在全院开展“星级护士站”、“青年文明号”、“巾帼文明示范岗”、“文明诚信示范科室”创建活动，进一步强化“以人为本”服务理念，促进诚信服务、文明服务、温馨服务水平进一步提高。</w:t>
      </w:r>
    </w:p>
    <w:p>
      <w:pPr>
        <w:ind w:left="0" w:right="0" w:firstLine="560"/>
        <w:spacing w:before="450" w:after="450" w:line="312" w:lineRule="auto"/>
      </w:pPr>
      <w:r>
        <w:rPr>
          <w:rFonts w:ascii="宋体" w:hAnsi="宋体" w:eastAsia="宋体" w:cs="宋体"/>
          <w:color w:val="000"/>
          <w:sz w:val="28"/>
          <w:szCs w:val="28"/>
        </w:rPr>
        <w:t xml:space="preserve">4、加强行风建设。继续推行医患沟通制、一日清单制和医疗服务价格、药品价格信息公示制，努力提高医患互信度;切实做好规范诊疗行为，做到合理检查、合理用药、合理治疗，坚决杜绝乱收费，严格控制医药费的不合理增长;按照上级统一部署，切实抓好治理商业贿赂专项工作，继续保持医疗总体费用在*市同级医院最低的较高服务水平，以此为建设社会主义新农村提供“低廉、优质”的医疗卫生保障。</w:t>
      </w:r>
    </w:p>
    <w:p>
      <w:pPr>
        <w:ind w:left="0" w:right="0" w:firstLine="560"/>
        <w:spacing w:before="450" w:after="450" w:line="312" w:lineRule="auto"/>
      </w:pPr>
      <w:r>
        <w:rPr>
          <w:rFonts w:ascii="宋体" w:hAnsi="宋体" w:eastAsia="宋体" w:cs="宋体"/>
          <w:color w:val="000"/>
          <w:sz w:val="28"/>
          <w:szCs w:val="28"/>
        </w:rPr>
        <w:t xml:space="preserve">(三)加强制度建设，努力打造一流的医院管理</w:t>
      </w:r>
    </w:p>
    <w:p>
      <w:pPr>
        <w:ind w:left="0" w:right="0" w:firstLine="560"/>
        <w:spacing w:before="450" w:after="450" w:line="312" w:lineRule="auto"/>
      </w:pPr>
      <w:r>
        <w:rPr>
          <w:rFonts w:ascii="宋体" w:hAnsi="宋体" w:eastAsia="宋体" w:cs="宋体"/>
          <w:color w:val="000"/>
          <w:sz w:val="28"/>
          <w:szCs w:val="28"/>
        </w:rPr>
        <w:t xml:space="preserve">坚持“以人为本”原则，按照科学化、制度化、规范化的要求，切实加强医院制度建设，用制度来保证科学发展落实到医院各项工作中，把医院“精益求精、文明诚信”办院理念落到实处，把医院管理提高到一个新的水平。</w:t>
      </w:r>
    </w:p>
    <w:p>
      <w:pPr>
        <w:ind w:left="0" w:right="0" w:firstLine="560"/>
        <w:spacing w:before="450" w:after="450" w:line="312" w:lineRule="auto"/>
      </w:pPr>
      <w:r>
        <w:rPr>
          <w:rFonts w:ascii="宋体" w:hAnsi="宋体" w:eastAsia="宋体" w:cs="宋体"/>
          <w:color w:val="000"/>
          <w:sz w:val="28"/>
          <w:szCs w:val="28"/>
        </w:rPr>
        <w:t xml:space="preserve">1、按照《医院管理评价指南(试行)》等有关要求，对医院规章制度进行一次的全面修订完善，以此巩固保持共产党员先进性教育活动和医院管理年活动成果，建立起一套“重点突出，务实管用，科学合理”的医院工作制度。</w:t>
      </w:r>
    </w:p>
    <w:p>
      <w:pPr>
        <w:ind w:left="0" w:right="0" w:firstLine="560"/>
        <w:spacing w:before="450" w:after="450" w:line="312" w:lineRule="auto"/>
      </w:pPr>
      <w:r>
        <w:rPr>
          <w:rFonts w:ascii="宋体" w:hAnsi="宋体" w:eastAsia="宋体" w:cs="宋体"/>
          <w:color w:val="000"/>
          <w:sz w:val="28"/>
          <w:szCs w:val="28"/>
        </w:rPr>
        <w:t xml:space="preserve">2、按照依法治院原则，切实抓好各项制度的实施工作，切实做到有章可循，违章必纠，切实把制度面前人人平等落到实处，在全院形成遵纪守法光荣，违法乱纪可耻的良好氛围。特别是要下大力气抓好核心医疗制度的执行工作，整治医疗薄弱环节，减少医疗纠纷，杜绝医疗事故，确保患者生命安全。</w:t>
      </w:r>
    </w:p>
    <w:p>
      <w:pPr>
        <w:ind w:left="0" w:right="0" w:firstLine="560"/>
        <w:spacing w:before="450" w:after="450" w:line="312" w:lineRule="auto"/>
      </w:pPr>
      <w:r>
        <w:rPr>
          <w:rFonts w:ascii="宋体" w:hAnsi="宋体" w:eastAsia="宋体" w:cs="宋体"/>
          <w:color w:val="000"/>
          <w:sz w:val="28"/>
          <w:szCs w:val="28"/>
        </w:rPr>
        <w:t xml:space="preserve">(四)加强硬件建设，努力打造一流的医疗装备</w:t>
      </w:r>
    </w:p>
    <w:p>
      <w:pPr>
        <w:ind w:left="0" w:right="0" w:firstLine="560"/>
        <w:spacing w:before="450" w:after="450" w:line="312" w:lineRule="auto"/>
      </w:pPr>
      <w:r>
        <w:rPr>
          <w:rFonts w:ascii="宋体" w:hAnsi="宋体" w:eastAsia="宋体" w:cs="宋体"/>
          <w:color w:val="000"/>
          <w:sz w:val="28"/>
          <w:szCs w:val="28"/>
        </w:rPr>
        <w:t xml:space="preserve">按照建设现代化渝西医疗中心的规划目标和创建三级甲等医院的要求，在大力加强人才队伍、管理制度、服务模式、精神文明等软件建设的同时，通过开源节流，量力而行地加强硬件建设，为完善诊断技术，提高诊断水平，促进新业务新技术开展为目的，力争装备起mri、大型c臂x光机、ect等大型医疗设备，同时加强设备的使用管理和作用有效发挥，使我院的医疗装备水平与渝西中心医院地位相适应，以此满足渝西地区600万人民群众的就医需求。</w:t>
      </w:r>
    </w:p>
    <w:p>
      <w:pPr>
        <w:ind w:left="0" w:right="0" w:firstLine="560"/>
        <w:spacing w:before="450" w:after="450" w:line="312" w:lineRule="auto"/>
      </w:pPr>
      <w:r>
        <w:rPr>
          <w:rFonts w:ascii="宋体" w:hAnsi="宋体" w:eastAsia="宋体" w:cs="宋体"/>
          <w:color w:val="000"/>
          <w:sz w:val="28"/>
          <w:szCs w:val="28"/>
        </w:rPr>
        <w:t xml:space="preserve">(五)加强基础设施建设，努力打造一流的就医环境</w:t>
      </w:r>
    </w:p>
    <w:p>
      <w:pPr>
        <w:ind w:left="0" w:right="0" w:firstLine="560"/>
        <w:spacing w:before="450" w:after="450" w:line="312" w:lineRule="auto"/>
      </w:pPr>
      <w:r>
        <w:rPr>
          <w:rFonts w:ascii="宋体" w:hAnsi="宋体" w:eastAsia="宋体" w:cs="宋体"/>
          <w:color w:val="000"/>
          <w:sz w:val="28"/>
          <w:szCs w:val="28"/>
        </w:rPr>
        <w:t xml:space="preserve">按照就医环境人文化的要求，在管好用好维护好新住院大楼、门诊大楼的同时，进一步加快传染病房工程建设和急救分中心的扩建装修工作，修缮医技楼;在完成一期院区绿化工程，并获得“永川市园林绿化先进单位”的基础上，结合几个工程建设，进一步做好院区绿化美化工作，把医院建设成为基础设施完善，院容院貌整洁，环境优化美化的人文化医院。</w:t>
      </w:r>
    </w:p>
    <w:p>
      <w:pPr>
        <w:ind w:left="0" w:right="0" w:firstLine="560"/>
        <w:spacing w:before="450" w:after="450" w:line="312" w:lineRule="auto"/>
      </w:pPr>
      <w:r>
        <w:rPr>
          <w:rFonts w:ascii="宋体" w:hAnsi="宋体" w:eastAsia="宋体" w:cs="宋体"/>
          <w:color w:val="000"/>
          <w:sz w:val="28"/>
          <w:szCs w:val="28"/>
        </w:rPr>
        <w:t xml:space="preserve">(六)加强医院文化建设，努力打造一流的医院文化</w:t>
      </w:r>
    </w:p>
    <w:p>
      <w:pPr>
        <w:ind w:left="0" w:right="0" w:firstLine="560"/>
        <w:spacing w:before="450" w:after="450" w:line="312" w:lineRule="auto"/>
      </w:pPr>
      <w:r>
        <w:rPr>
          <w:rFonts w:ascii="宋体" w:hAnsi="宋体" w:eastAsia="宋体" w:cs="宋体"/>
          <w:color w:val="000"/>
          <w:sz w:val="28"/>
          <w:szCs w:val="28"/>
        </w:rPr>
        <w:t xml:space="preserve">以“*”重要思想为指导，着力建设聚人心、塑精神、树新风、展形象、促发展的医院文化。</w:t>
      </w:r>
    </w:p>
    <w:p>
      <w:pPr>
        <w:ind w:left="0" w:right="0" w:firstLine="560"/>
        <w:spacing w:before="450" w:after="450" w:line="312" w:lineRule="auto"/>
      </w:pPr>
      <w:r>
        <w:rPr>
          <w:rFonts w:ascii="宋体" w:hAnsi="宋体" w:eastAsia="宋体" w:cs="宋体"/>
          <w:color w:val="000"/>
          <w:sz w:val="28"/>
          <w:szCs w:val="28"/>
        </w:rPr>
        <w:t xml:space="preserve">1、大力弘扬“团结爱院、勤奋奉献”的二院精神文化，通过对新修订制度的学习教育与具体实施，努力形成以“以人为本，精益求精、锐意进取、文明诚信”为这主要内容的物质文化、行为文化、制度文化、精神文化，使医院文化融入到医院三个文明建设之中，逐步走上一条用医院文化铸就发展之魂的医院发展之路。</w:t>
      </w:r>
    </w:p>
    <w:p>
      <w:pPr>
        <w:ind w:left="0" w:right="0" w:firstLine="560"/>
        <w:spacing w:before="450" w:after="450" w:line="312" w:lineRule="auto"/>
      </w:pPr>
      <w:r>
        <w:rPr>
          <w:rFonts w:ascii="宋体" w:hAnsi="宋体" w:eastAsia="宋体" w:cs="宋体"/>
          <w:color w:val="000"/>
          <w:sz w:val="28"/>
          <w:szCs w:val="28"/>
        </w:rPr>
        <w:t xml:space="preserve">2、整合群众文化资源，成立医院“天使艺术团”，以此进一步加强铜管乐队、曲艺队、歌舞队建设。通过在重大节日组织开展专场文艺晚会和经常性的群众文化活动，陶冶职工情操，丰富职工文化生活，促进团队建设;继续坚持深受群众欢迎的医疗与文化同时下乡的新形式，努力为建设社会主义新农村服务;通过完成好永川市委宣传部交给的庆国庆专场广场文艺演出任务，参加永川市首届“陈子庄艺术节”的文艺演出，以及到学校、企事业单位进行慰问演出，参加*卫生局庆祝红军长征胜利xx周年和建党xx周年文艺调演等，扩大医院影响，展示医院良好形象。</w:t>
      </w:r>
    </w:p>
    <w:p>
      <w:pPr>
        <w:ind w:left="0" w:right="0" w:firstLine="560"/>
        <w:spacing w:before="450" w:after="450" w:line="312" w:lineRule="auto"/>
      </w:pPr>
      <w:r>
        <w:rPr>
          <w:rFonts w:ascii="宋体" w:hAnsi="宋体" w:eastAsia="宋体" w:cs="宋体"/>
          <w:color w:val="000"/>
          <w:sz w:val="28"/>
          <w:szCs w:val="28"/>
        </w:rPr>
        <w:t xml:space="preserve">3、继续抓好医院政研会、医院文化建设协会、医院职工文化活动中心和医院网络中心、医院信息等先进文化宣传阵地建设，促进职工思想素质、政治素质和文化素质的提高，探索医院文化建设的新途径新办法，努力创造出新的文化成果。</w:t>
      </w:r>
    </w:p>
    <w:p>
      <w:pPr>
        <w:ind w:left="0" w:right="0" w:firstLine="560"/>
        <w:spacing w:before="450" w:after="450" w:line="312" w:lineRule="auto"/>
      </w:pPr>
      <w:r>
        <w:rPr>
          <w:rFonts w:ascii="宋体" w:hAnsi="宋体" w:eastAsia="宋体" w:cs="宋体"/>
          <w:color w:val="000"/>
          <w:sz w:val="28"/>
          <w:szCs w:val="28"/>
        </w:rPr>
        <w:t xml:space="preserve">4、抓好职工篮球队、足球队和老年门球队、气排球队建设，开展经常性群众性体育活动，增强职工体质，磨练职工斗志，增强团结协作意识。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对创建活动的领导。发挥党政工团分工协作的优良传统，党政工团齐抓共管，分工合作，立足指导，帮助解决实际困难，确保创建活动的顺利开展。文明办要协调各科室共同做好文明单位创建工作，从组织上保证文明单位创建活动的顺利开展。</w:t>
      </w:r>
    </w:p>
    <w:p>
      <w:pPr>
        <w:ind w:left="0" w:right="0" w:firstLine="560"/>
        <w:spacing w:before="450" w:after="450" w:line="312" w:lineRule="auto"/>
      </w:pPr>
      <w:r>
        <w:rPr>
          <w:rFonts w:ascii="宋体" w:hAnsi="宋体" w:eastAsia="宋体" w:cs="宋体"/>
          <w:color w:val="000"/>
          <w:sz w:val="28"/>
          <w:szCs w:val="28"/>
        </w:rPr>
        <w:t xml:space="preserve">2、加强宣传发动工作。通过会议、文件、医院信息、医院网站等多种途径，大力进行创建文明单位活动是贯彻党的基本路线、加强思想政治工作、促进三个文明建设同步发展的有效形式，“文明单位”是医院三个文明建设成果的集中体现和最高荣誉的教育，让全院职工充分认识创建*市级文明单位的必要性和重要性，从而提高职工参与创建工作的自觉性，以此把广大职工发动起来，为创建工作奠定坚实的群众基础。</w:t>
      </w:r>
    </w:p>
    <w:p>
      <w:pPr>
        <w:ind w:left="0" w:right="0" w:firstLine="560"/>
        <w:spacing w:before="450" w:after="450" w:line="312" w:lineRule="auto"/>
      </w:pPr>
      <w:r>
        <w:rPr>
          <w:rFonts w:ascii="宋体" w:hAnsi="宋体" w:eastAsia="宋体" w:cs="宋体"/>
          <w:color w:val="000"/>
          <w:sz w:val="28"/>
          <w:szCs w:val="28"/>
        </w:rPr>
        <w:t xml:space="preserve">3、建立精神文明建设的奖惩激励机制。通过把精神文明建设的实绩列入到每月科室业绩考核的重要内容，兑现奖惩，并适时对精神文明建设先进科室和个人进行表彰奖励，最大限度地吸引广大职工参加到精神文明建设中来，促进创建活动的深入开展。</w:t>
      </w:r>
    </w:p>
    <w:p>
      <w:pPr>
        <w:ind w:left="0" w:right="0" w:firstLine="560"/>
        <w:spacing w:before="450" w:after="450" w:line="312" w:lineRule="auto"/>
      </w:pPr>
      <w:r>
        <w:rPr>
          <w:rFonts w:ascii="宋体" w:hAnsi="宋体" w:eastAsia="宋体" w:cs="宋体"/>
          <w:color w:val="000"/>
          <w:sz w:val="28"/>
          <w:szCs w:val="28"/>
        </w:rPr>
        <w:t xml:space="preserve">4、大力推行责任制。通过任务分解，明确院级领导和群团组织、职能部门的责任，确保创建内容落到实处，取得实效。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文明单位工作计划和年度计划区别篇七</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文明单位工作计划和年度计划区别篇八</w:t>
      </w:r>
    </w:p>
    <w:p>
      <w:pPr>
        <w:ind w:left="0" w:right="0" w:firstLine="560"/>
        <w:spacing w:before="450" w:after="450" w:line="312" w:lineRule="auto"/>
      </w:pPr>
      <w:r>
        <w:rPr>
          <w:rFonts w:ascii="宋体" w:hAnsi="宋体" w:eastAsia="宋体" w:cs="宋体"/>
          <w:color w:val="000"/>
          <w:sz w:val="28"/>
          <w:szCs w:val="28"/>
        </w:rPr>
        <w:t xml:space="preserve">2025年，呼和铁建公司精神文明建设工作以党的十九届四中精神为指导，以社会主义核心价值观建设为根本，精神文明建设工作取得了显著成绩，全镇精神文明建设水平进一步提升。</w:t>
      </w:r>
    </w:p>
    <w:p>
      <w:pPr>
        <w:ind w:left="0" w:right="0" w:firstLine="560"/>
        <w:spacing w:before="450" w:after="450" w:line="312" w:lineRule="auto"/>
      </w:pPr>
      <w:r>
        <w:rPr>
          <w:rFonts w:ascii="宋体" w:hAnsi="宋体" w:eastAsia="宋体" w:cs="宋体"/>
          <w:color w:val="000"/>
          <w:sz w:val="28"/>
          <w:szCs w:val="28"/>
        </w:rPr>
        <w:t xml:space="preserve">一、扎实开展社会主义核心价值观宣传教育</w:t>
      </w:r>
    </w:p>
    <w:p>
      <w:pPr>
        <w:ind w:left="0" w:right="0" w:firstLine="560"/>
        <w:spacing w:before="450" w:after="450" w:line="312" w:lineRule="auto"/>
      </w:pPr>
      <w:r>
        <w:rPr>
          <w:rFonts w:ascii="宋体" w:hAnsi="宋体" w:eastAsia="宋体" w:cs="宋体"/>
          <w:color w:val="000"/>
          <w:sz w:val="28"/>
          <w:szCs w:val="28"/>
        </w:rPr>
        <w:t xml:space="preserve">1.把牢宣传阵地，强化学习教育。</w:t>
      </w:r>
    </w:p>
    <w:p>
      <w:pPr>
        <w:ind w:left="0" w:right="0" w:firstLine="560"/>
        <w:spacing w:before="450" w:after="450" w:line="312" w:lineRule="auto"/>
      </w:pPr>
      <w:r>
        <w:rPr>
          <w:rFonts w:ascii="宋体" w:hAnsi="宋体" w:eastAsia="宋体" w:cs="宋体"/>
          <w:color w:val="000"/>
          <w:sz w:val="28"/>
          <w:szCs w:val="28"/>
        </w:rPr>
        <w:t xml:space="preserve">开展习近平新时代特色社会主义思想、十九届四中全会精神相关学习活动，认真做好意识形态管控，员工思想动态分析工作，把牢提升员工思想价值观这一根本主题不放松，社会主业核心价值观宣传教育取得了明显成效。</w:t>
      </w:r>
    </w:p>
    <w:p>
      <w:pPr>
        <w:ind w:left="0" w:right="0" w:firstLine="560"/>
        <w:spacing w:before="450" w:after="450" w:line="312" w:lineRule="auto"/>
      </w:pPr>
      <w:r>
        <w:rPr>
          <w:rFonts w:ascii="宋体" w:hAnsi="宋体" w:eastAsia="宋体" w:cs="宋体"/>
          <w:color w:val="000"/>
          <w:sz w:val="28"/>
          <w:szCs w:val="28"/>
        </w:rPr>
        <w:t xml:space="preserve">2.全面提升道德讲堂活动质量。</w:t>
      </w:r>
    </w:p>
    <w:p>
      <w:pPr>
        <w:ind w:left="0" w:right="0" w:firstLine="560"/>
        <w:spacing w:before="450" w:after="450" w:line="312" w:lineRule="auto"/>
      </w:pPr>
      <w:r>
        <w:rPr>
          <w:rFonts w:ascii="宋体" w:hAnsi="宋体" w:eastAsia="宋体" w:cs="宋体"/>
          <w:color w:val="000"/>
          <w:sz w:val="28"/>
          <w:szCs w:val="28"/>
        </w:rPr>
        <w:t xml:space="preserve">按照名称规范、标识一致、场所固定、流程统一的要求，规范道德讲堂相关工作;创新形式、增强实效，以身边人讲身边事，身边事教育身边人的方式，广泛开展“道德讲堂”宣讲活动，真正使干部群众在精神上受到洗礼，思想上受到震撼，行动上有担当;突出贴近群众、让群众参与，不断增强活动的艺术性、表演性和感染力，保证活动每个环节上都出彩，共组织开展先进事迹宣讲相关活动10余场次，有效宣传了道德模范的先进事迹，群众良好的精神风貌得到了集中展现。同时积极推动道德模范事迹进机关、进项目使道德模范的先进事迹为大家广泛知晓，提升道德教育的系统性和全面性。</w:t>
      </w:r>
    </w:p>
    <w:p>
      <w:pPr>
        <w:ind w:left="0" w:right="0" w:firstLine="560"/>
        <w:spacing w:before="450" w:after="450" w:line="312" w:lineRule="auto"/>
      </w:pPr>
      <w:r>
        <w:rPr>
          <w:rFonts w:ascii="宋体" w:hAnsi="宋体" w:eastAsia="宋体" w:cs="宋体"/>
          <w:color w:val="000"/>
          <w:sz w:val="28"/>
          <w:szCs w:val="28"/>
        </w:rPr>
        <w:t xml:space="preserve">3.扎实开展文明单位创评。</w:t>
      </w:r>
    </w:p>
    <w:p>
      <w:pPr>
        <w:ind w:left="0" w:right="0" w:firstLine="560"/>
        <w:spacing w:before="450" w:after="450" w:line="312" w:lineRule="auto"/>
      </w:pPr>
      <w:r>
        <w:rPr>
          <w:rFonts w:ascii="宋体" w:hAnsi="宋体" w:eastAsia="宋体" w:cs="宋体"/>
          <w:color w:val="000"/>
          <w:sz w:val="28"/>
          <w:szCs w:val="28"/>
        </w:rPr>
        <w:t xml:space="preserve">以文明单位测评体系为导向，规范制度管理，提升创建标准，丰富活动载体，努力扩大文明单位创建覆盖面，不断增强示范带动效应。2025年，呼和铁建公司文明创建工作取得突出成绩，连续27年荣获自治区精神文明先进单位殊荣。</w:t>
      </w:r>
    </w:p>
    <w:p>
      <w:pPr>
        <w:ind w:left="0" w:right="0" w:firstLine="560"/>
        <w:spacing w:before="450" w:after="450" w:line="312" w:lineRule="auto"/>
      </w:pPr>
      <w:r>
        <w:rPr>
          <w:rFonts w:ascii="宋体" w:hAnsi="宋体" w:eastAsia="宋体" w:cs="宋体"/>
          <w:color w:val="000"/>
          <w:sz w:val="28"/>
          <w:szCs w:val="28"/>
        </w:rPr>
        <w:t xml:space="preserve">二、积极开展道德实践活动</w:t>
      </w:r>
    </w:p>
    <w:p>
      <w:pPr>
        <w:ind w:left="0" w:right="0" w:firstLine="560"/>
        <w:spacing w:before="450" w:after="450" w:line="312" w:lineRule="auto"/>
      </w:pPr>
      <w:r>
        <w:rPr>
          <w:rFonts w:ascii="宋体" w:hAnsi="宋体" w:eastAsia="宋体" w:cs="宋体"/>
          <w:color w:val="000"/>
          <w:sz w:val="28"/>
          <w:szCs w:val="28"/>
        </w:rPr>
        <w:t xml:space="preserve">2、青兵突击，树企形象。由公司团委主导，组织机关及一线青年员工组成了青年志愿者先锋队，相继开展了献血献爱心，学雷锋、五四青年节植树、破冰扫雪、青年联谊等多项活动，极大的增强了青年员工的服务意识，提升了道德境界，增强广大青年员工的向心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2025-06-17T13:21:13+08:00</dcterms:created>
  <dcterms:modified xsi:type="dcterms:W3CDTF">2025-06-17T13:21:13+08:00</dcterms:modified>
</cp:coreProperties>
</file>

<file path=docProps/custom.xml><?xml version="1.0" encoding="utf-8"?>
<Properties xmlns="http://schemas.openxmlformats.org/officeDocument/2006/custom-properties" xmlns:vt="http://schemas.openxmlformats.org/officeDocument/2006/docPropsVTypes"/>
</file>