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最新第一议题落实情况报告教育局 第一议题落实情况报告(优质9篇)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第一议题落实情况报告教育局篇一      对照国资纪...</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第一议题落实情况报告教育局篇一</w:t>
      </w:r>
    </w:p>
    <w:p>
      <w:pPr>
        <w:ind w:left="0" w:right="0" w:firstLine="560"/>
        <w:spacing w:before="450" w:after="450" w:line="312" w:lineRule="auto"/>
      </w:pPr>
      <w:r>
        <w:rPr>
          <w:rFonts w:ascii="宋体" w:hAnsi="宋体" w:eastAsia="宋体" w:cs="宋体"/>
          <w:color w:val="000"/>
          <w:sz w:val="28"/>
          <w:szCs w:val="28"/>
        </w:rPr>
        <w:t xml:space="preserve">      对照国资纪发（20xx）14号文件“检查内容”的要求，我院对五项制度的贯彻执行情况进行了自查。现将有关情况汇报如下：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重大事项决策、重要干部任免、重要项目安排、大额度资金的使用制度是为加强领导班子建设，落实党的民主集中制原则，提高科学决策、民主决策和依法决策水平的有效手段，我院党委对五项制度的贯彻执行高度重视，对此进行了广泛地宣传。结合党委理论中心组学习，党支书记多次组织干部职工认真学习相关文件，把执行“三重一大”制度与企业“建章建制”紧密结合。近年来，先后制定和完善了“三重一大”决策制度的相关制度63余项，涉及预算、资金、招标、安全、内审、考核、党群等一系列管理制度，将“三重一大”决策的要求体现在制度中；结合实际，不断完善内部控制制度。在全院上下构建了“结构合理、配置科学、程序严密、相互制约”的权力运行机制。在执行过程中，我院坚持重大决策问题、大额资金使用集体讨论，民主决策；重要人事任免、重大项目安排集体讨论，科学决策。将“三重一大”工作贯穿与我院发展战略和发展目标之中，使我院自查自纠工作科学化、民主化、制度化。</w:t>
      </w:r>
    </w:p>
    <w:p>
      <w:pPr>
        <w:ind w:left="0" w:right="0" w:firstLine="560"/>
        <w:spacing w:before="450" w:after="450" w:line="312" w:lineRule="auto"/>
      </w:pPr>
      <w:r>
        <w:rPr>
          <w:rFonts w:ascii="宋体" w:hAnsi="宋体" w:eastAsia="宋体" w:cs="宋体"/>
          <w:color w:val="000"/>
          <w:sz w:val="28"/>
          <w:szCs w:val="28"/>
        </w:rPr>
        <w:t xml:space="preserve">我院经营管理决策有制度流程可依，重大事项处理能落实民主集中制原则。我院通过各项管理制度，坚持反复酝酿，必须集体会议讨论、研究、民主表决，并有会议记录及纪要。</w:t>
      </w:r>
    </w:p>
    <w:p>
      <w:pPr>
        <w:ind w:left="0" w:right="0" w:firstLine="560"/>
        <w:spacing w:before="450" w:after="450" w:line="312" w:lineRule="auto"/>
      </w:pPr>
      <w:r>
        <w:rPr>
          <w:rFonts w:ascii="宋体" w:hAnsi="宋体" w:eastAsia="宋体" w:cs="宋体"/>
          <w:color w:val="000"/>
          <w:sz w:val="28"/>
          <w:szCs w:val="28"/>
        </w:rPr>
        <w:t xml:space="preserve">1、强化组织保障。成立了“三重一大”决策制度贯彻落实情况效能监察领导小组及办公室，主要以听取汇报材料，核查制度落实情况、员工访谈等方法进行。“三重一大”集体决策制度在实施过程中，我院坚持由党委统一领导，纪委组织协调，为“三重一大”集体决策制度的贯彻执行提供了可靠的组织保障；我院党委把“三重一大”集体决策制度作为贯彻落实党风廉政建设责任制的一项根本性制度，严格贯彻执行，有效地避免了在重大问题的研究决策上个人说了算的现象。</w:t>
      </w:r>
    </w:p>
    <w:p>
      <w:pPr>
        <w:ind w:left="0" w:right="0" w:firstLine="560"/>
        <w:spacing w:before="450" w:after="450" w:line="312" w:lineRule="auto"/>
      </w:pPr>
      <w:r>
        <w:rPr>
          <w:rFonts w:ascii="宋体" w:hAnsi="宋体" w:eastAsia="宋体" w:cs="宋体"/>
          <w:color w:val="000"/>
          <w:sz w:val="28"/>
          <w:szCs w:val="28"/>
        </w:rPr>
        <w:t xml:space="preserve">2、强化责任制落实。在党风廉政建设责任制半年自查和全年检查中，我院党委把是否认真执行“三重一大”制度作为对班子成员和领导班子考核的一项重要依据，纳入考核体系，促进了“三重一大”决策制度的贯彻落实。</w:t>
      </w:r>
    </w:p>
    <w:p>
      <w:pPr>
        <w:ind w:left="0" w:right="0" w:firstLine="560"/>
        <w:spacing w:before="450" w:after="450" w:line="312" w:lineRule="auto"/>
      </w:pPr>
      <w:r>
        <w:rPr>
          <w:rFonts w:ascii="宋体" w:hAnsi="宋体" w:eastAsia="宋体" w:cs="宋体"/>
          <w:color w:val="000"/>
          <w:sz w:val="28"/>
          <w:szCs w:val="28"/>
        </w:rPr>
        <w:t xml:space="preserve">3、强化民主决策。在讨论“三重一大”事项过程中，我院党委充分发扬民主，并严格执行决策程序形成决策：首先与会人员充分发表意见，当意见比较一致时进行表决，按照赞成人数超过应到会有表决权人数半数的原则，形成最终决定；当意见不一致时暂缓表决，经过再次沟通、讨论形成统一意见后，再进行表决；如遇突发事件或特殊情况等原因，不能及时讨论决定的事项，事后及时在班子会上通报。</w:t>
      </w:r>
    </w:p>
    <w:p>
      <w:pPr>
        <w:ind w:left="0" w:right="0" w:firstLine="560"/>
        <w:spacing w:before="450" w:after="450" w:line="312" w:lineRule="auto"/>
      </w:pPr>
      <w:r>
        <w:rPr>
          <w:rFonts w:ascii="宋体" w:hAnsi="宋体" w:eastAsia="宋体" w:cs="宋体"/>
          <w:color w:val="000"/>
          <w:sz w:val="28"/>
          <w:szCs w:val="28"/>
        </w:rPr>
        <w:t xml:space="preserve">4、组织监督检查。我院党委书记每半年作述职述学述廉报告，就落实“三重一大”集体决策制度情况进行履职报告；并按相关规定每半年向华电工程上报党风廉政建设自查报告及纪检监察工作总结。</w:t>
      </w:r>
    </w:p>
    <w:p>
      <w:pPr>
        <w:ind w:left="0" w:right="0" w:firstLine="560"/>
        <w:spacing w:before="450" w:after="450" w:line="312" w:lineRule="auto"/>
      </w:pPr>
      <w:r>
        <w:rPr>
          <w:rFonts w:ascii="宋体" w:hAnsi="宋体" w:eastAsia="宋体" w:cs="宋体"/>
          <w:color w:val="000"/>
          <w:sz w:val="28"/>
          <w:szCs w:val="28"/>
        </w:rPr>
        <w:t xml:space="preserve">通过自查，我院干部职工对“三重一大”集体决策制度执行情况还是认可的，但决策后督办落实力度不够，有待于进一步加以改进。今后工作中，我院将进一步加大宣传教育力度，强化监督检查，逐步健全和完善我院落实“三重一大”集体决策制度的相关规定，明确政治工作部为执行“三重一大”决策的督促检查部门，明确完成时限，督办决策的落实； 明确领导责任及具体承办机构和责任人，确保落实决策的工作质量和进度，进一步科学界定集体决策制度的适用范围、执行标准和决策程序，确保制度的可操作性和规范性。</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期中国特色社会主义思想为指导，认真落实全面从严治党的主要责任，切实抓好管党治党的政治责任。现将全面从严治党的主要责任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(一)加强组织领导，全面落实廉政建设主体责任制。</w:t>
      </w:r>
    </w:p>
    <w:p>
      <w:pPr>
        <w:ind w:left="0" w:right="0" w:firstLine="560"/>
        <w:spacing w:before="450" w:after="450" w:line="312" w:lineRule="auto"/>
      </w:pPr>
      <w:r>
        <w:rPr>
          <w:rFonts w:ascii="宋体" w:hAnsi="宋体" w:eastAsia="宋体" w:cs="宋体"/>
          <w:color w:val="000"/>
          <w:sz w:val="28"/>
          <w:szCs w:val="28"/>
        </w:rPr>
        <w:t xml:space="preserve">首先，结合实际工作，团队成员根据工作分工、部门分工、职责分工和管辖范围，按照“谁负责”的原则，逐项细化和分解廉政建设和反腐败工作，落实领导团队成员的责任。二是层层签署党风廉政建设责任书。局主要负责同志和下属单位主要负责人分别签署了《党风廉政建设责任书》，层层签署，全体员工签署，全体员工承诺。三是团队成员报告“一岗两责”履行职责，按季度报告党风廉政建设责任，全年召开四次例会，总结分析党风廉政建设和反腐败工作，研究党风廉政建设和反腐败工作中的新形势和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第一议题落实情况报告教育局篇三</w:t>
      </w:r>
    </w:p>
    <w:p>
      <w:pPr>
        <w:ind w:left="0" w:right="0" w:firstLine="560"/>
        <w:spacing w:before="450" w:after="450" w:line="312" w:lineRule="auto"/>
      </w:pPr>
      <w:r>
        <w:rPr>
          <w:rFonts w:ascii="宋体" w:hAnsi="宋体" w:eastAsia="宋体" w:cs="宋体"/>
          <w:color w:val="000"/>
          <w:sz w:val="28"/>
          <w:szCs w:val="28"/>
        </w:rPr>
        <w:t xml:space="preserve">    按照《关于开展对“三重一大”贯彻落实情况检查的通知》（都纪发[2025]7号）精神，我办党组对此项工作进行了认真的安排部署，对涉及“三重一大”的工作实施情况安排相关人员进行了对照检查，经过自查，我办今年以来按照规定，严格落实，没有违反规定和制度的事件发生。现总结报告如下：</w:t>
      </w:r>
    </w:p>
    <w:p>
      <w:pPr>
        <w:ind w:left="0" w:right="0" w:firstLine="560"/>
        <w:spacing w:before="450" w:after="450" w:line="312" w:lineRule="auto"/>
      </w:pPr>
      <w:r>
        <w:rPr>
          <w:rFonts w:ascii="宋体" w:hAnsi="宋体" w:eastAsia="宋体" w:cs="宋体"/>
          <w:color w:val="000"/>
          <w:sz w:val="28"/>
          <w:szCs w:val="28"/>
        </w:rPr>
        <w:t xml:space="preserve">（一）凡“三重一大”事项都要经过领导集体内部讨论决定，讨论中要报请市纪工委局参加并进行审议，组织落实过程中要争取纪检监察的监督，办结最终结果向市纪工委局反馈，并在一定范围内公开。</w:t>
      </w:r>
    </w:p>
    <w:p>
      <w:pPr>
        <w:ind w:left="0" w:right="0" w:firstLine="560"/>
        <w:spacing w:before="450" w:after="450" w:line="312" w:lineRule="auto"/>
      </w:pPr>
      <w:r>
        <w:rPr>
          <w:rFonts w:ascii="宋体" w:hAnsi="宋体" w:eastAsia="宋体" w:cs="宋体"/>
          <w:color w:val="000"/>
          <w:sz w:val="28"/>
          <w:szCs w:val="28"/>
        </w:rPr>
        <w:t xml:space="preserve">（二）“三重一大”事项集体讨论前，应由牵头科室负责人准备相关资料报主管领导，主管领导负责在集体会议上通报，与会人员逐一表态，提出明确意见。</w:t>
      </w:r>
    </w:p>
    <w:p>
      <w:pPr>
        <w:ind w:left="0" w:right="0" w:firstLine="560"/>
        <w:spacing w:before="450" w:after="450" w:line="312" w:lineRule="auto"/>
      </w:pPr>
      <w:r>
        <w:rPr>
          <w:rFonts w:ascii="宋体" w:hAnsi="宋体" w:eastAsia="宋体" w:cs="宋体"/>
          <w:color w:val="000"/>
          <w:sz w:val="28"/>
          <w:szCs w:val="28"/>
        </w:rPr>
        <w:t xml:space="preserve">（三）机关领导集体会议分党组会议和行政办公会议。由党组会议决定的事项，要坚持民主集中制，按照少数服从多数的原则做出决定，会议记录由专人负责；由行政办公会议决定的事项，要经过与会人员的充分讨论研究后做出决定，会议记录由综合科负责。</w:t>
      </w:r>
    </w:p>
    <w:p>
      <w:pPr>
        <w:ind w:left="0" w:right="0" w:firstLine="560"/>
        <w:spacing w:before="450" w:after="450" w:line="312" w:lineRule="auto"/>
      </w:pPr>
      <w:r>
        <w:rPr>
          <w:rFonts w:ascii="宋体" w:hAnsi="宋体" w:eastAsia="宋体" w:cs="宋体"/>
          <w:color w:val="000"/>
          <w:sz w:val="28"/>
          <w:szCs w:val="28"/>
        </w:rPr>
        <w:t xml:space="preserve">（四）移民办主任是“三重一大”监督管理制度的总负责人，副主任对各自分管科室的“三重一大”事项负责。</w:t>
      </w:r>
    </w:p>
    <w:p>
      <w:pPr>
        <w:ind w:left="0" w:right="0" w:firstLine="560"/>
        <w:spacing w:before="450" w:after="450" w:line="312" w:lineRule="auto"/>
      </w:pPr>
      <w:r>
        <w:rPr>
          <w:rFonts w:ascii="宋体" w:hAnsi="宋体" w:eastAsia="宋体" w:cs="宋体"/>
          <w:color w:val="000"/>
          <w:sz w:val="28"/>
          <w:szCs w:val="28"/>
        </w:rPr>
        <w:t xml:space="preserve">（五）“三重一大”事项的相关资料要接受上级组织和干部职工的监督。</w:t>
      </w:r>
    </w:p>
    <w:p>
      <w:pPr>
        <w:ind w:left="0" w:right="0" w:firstLine="560"/>
        <w:spacing w:before="450" w:after="450" w:line="312" w:lineRule="auto"/>
      </w:pPr>
      <w:r>
        <w:rPr>
          <w:rFonts w:ascii="宋体" w:hAnsi="宋体" w:eastAsia="宋体" w:cs="宋体"/>
          <w:color w:val="000"/>
          <w:sz w:val="28"/>
          <w:szCs w:val="28"/>
        </w:rPr>
        <w:t xml:space="preserve">凡涉及“三重一大”工作，办党组都采取了征求意见、报告上级主管部门、召开党组会研究决策、并送主管部门备案的程序。</w:t>
      </w:r>
    </w:p>
    <w:p>
      <w:pPr>
        <w:ind w:left="0" w:right="0" w:firstLine="560"/>
        <w:spacing w:before="450" w:after="450" w:line="312" w:lineRule="auto"/>
      </w:pPr>
      <w:r>
        <w:rPr>
          <w:rFonts w:ascii="宋体" w:hAnsi="宋体" w:eastAsia="宋体" w:cs="宋体"/>
          <w:color w:val="000"/>
          <w:sz w:val="28"/>
          <w:szCs w:val="28"/>
        </w:rPr>
        <w:t xml:space="preserve">今年以来，凡涉及我办的重大决策、重要干部任免和奖惩、重要项目、大额度资金的使用，均严格按照制度办事，包括所涉及的以下相关工作：</w:t>
      </w:r>
    </w:p>
    <w:p>
      <w:pPr>
        <w:ind w:left="0" w:right="0" w:firstLine="560"/>
        <w:spacing w:before="450" w:after="450" w:line="312" w:lineRule="auto"/>
      </w:pPr>
      <w:r>
        <w:rPr>
          <w:rFonts w:ascii="宋体" w:hAnsi="宋体" w:eastAsia="宋体" w:cs="宋体"/>
          <w:color w:val="000"/>
          <w:sz w:val="28"/>
          <w:szCs w:val="28"/>
        </w:rPr>
        <w:t xml:space="preserve">1、机关人员抽调社区、市上相关部门工作事宜；</w:t>
      </w:r>
    </w:p>
    <w:p>
      <w:pPr>
        <w:ind w:left="0" w:right="0" w:firstLine="560"/>
        <w:spacing w:before="450" w:after="450" w:line="312" w:lineRule="auto"/>
      </w:pPr>
      <w:r>
        <w:rPr>
          <w:rFonts w:ascii="宋体" w:hAnsi="宋体" w:eastAsia="宋体" w:cs="宋体"/>
          <w:color w:val="000"/>
          <w:sz w:val="28"/>
          <w:szCs w:val="28"/>
        </w:rPr>
        <w:t xml:space="preserve">2、解决移民上访中重要事项处理的决定；</w:t>
      </w:r>
    </w:p>
    <w:p>
      <w:pPr>
        <w:ind w:left="0" w:right="0" w:firstLine="560"/>
        <w:spacing w:before="450" w:after="450" w:line="312" w:lineRule="auto"/>
      </w:pPr>
      <w:r>
        <w:rPr>
          <w:rFonts w:ascii="宋体" w:hAnsi="宋体" w:eastAsia="宋体" w:cs="宋体"/>
          <w:color w:val="000"/>
          <w:sz w:val="28"/>
          <w:szCs w:val="28"/>
        </w:rPr>
        <w:t xml:space="preserve">3、划拨给乡镇项目扶持资金、思想汇报专题部门基础设施费的决定。</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第一议题落实情况报告教育局篇四</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为深入学习贯彻习近平新时代中国特色社会主义思想，营造良好学习氛围，海安农场公司党委多措并举落实“第一议题”制度，抓实政治理论学习，打牢思想政治根基。</w:t>
      </w:r>
    </w:p>
    <w:p>
      <w:pPr>
        <w:ind w:left="0" w:right="0" w:firstLine="560"/>
        <w:spacing w:before="450" w:after="450" w:line="312" w:lineRule="auto"/>
      </w:pPr>
      <w:r>
        <w:rPr>
          <w:rFonts w:ascii="宋体" w:hAnsi="宋体" w:eastAsia="宋体" w:cs="宋体"/>
          <w:color w:val="000"/>
          <w:sz w:val="28"/>
          <w:szCs w:val="28"/>
        </w:rPr>
        <w:t xml:space="preserve">强化政治引领。将“第一议题”制度作为一项政治任务来抓，坚持与各项工作同部署、同安排、同落实，制定了《海安农场公司党委关于贯彻落实“第一议题”学习制度的实施方案》，明确了学习内容、形式和要求等。召开支部书记会议，专题培训第一议题学习制度并要求带头落实，明确党组织书记是执行“第一议题”的第一责任人，对习总书记重要讲话和指示精神必须原原本本、原汁原味地学。</w:t>
      </w:r>
    </w:p>
    <w:p>
      <w:pPr>
        <w:ind w:left="0" w:right="0" w:firstLine="560"/>
        <w:spacing w:before="450" w:after="450" w:line="312" w:lineRule="auto"/>
      </w:pPr>
      <w:r>
        <w:rPr>
          <w:rFonts w:ascii="宋体" w:hAnsi="宋体" w:eastAsia="宋体" w:cs="宋体"/>
          <w:color w:val="000"/>
          <w:sz w:val="28"/>
          <w:szCs w:val="28"/>
        </w:rPr>
        <w:t xml:space="preserve">丰富学习形式。坚持自我学习与集中学习相结合、线上学习与线下学习相结合，今年来，累计学习19次，党课教育4次，理论中心组成员撰写心得9篇。充分利用“学习强国”、江海先锋、海农之窗等app平台，认真开展学习，结合交流研讨、专题辅导、测试竞赛、观看专题片等多种形式，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转化学习成效。为坚持做到以学促用、学用结合，党委将“第一议题”制度与实际工作紧密结合，在提升理论素养的同时强化管理人员为民服务意识，在疫情防控、推进民生项目建设、环境整治以及安全生产等重点工作中得到了充分体现，进一步增进了党群联系。</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第一议题落实情况报告教育局篇五</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2025〕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2025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宋体" w:hAnsi="宋体" w:eastAsia="宋体" w:cs="宋体"/>
          <w:color w:val="000"/>
          <w:sz w:val="28"/>
          <w:szCs w:val="28"/>
        </w:rPr>
        <w:t xml:space="preserve">第一议题落实存在问题</w:t>
      </w:r>
    </w:p>
    <w:p>
      <w:pPr>
        <w:ind w:left="0" w:right="0" w:firstLine="560"/>
        <w:spacing w:before="450" w:after="450" w:line="312" w:lineRule="auto"/>
      </w:pPr>
      <w:r>
        <w:rPr>
          <w:rFonts w:ascii="宋体" w:hAnsi="宋体" w:eastAsia="宋体" w:cs="宋体"/>
          <w:color w:val="000"/>
          <w:sz w:val="28"/>
          <w:szCs w:val="28"/>
        </w:rPr>
        <w:t xml:space="preserve">第一议题落实整改报告</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第一议题落实情况报告教育局篇六</w:t>
      </w:r>
    </w:p>
    <w:p>
      <w:pPr>
        <w:ind w:left="0" w:right="0" w:firstLine="560"/>
        <w:spacing w:before="450" w:after="450" w:line="312" w:lineRule="auto"/>
      </w:pPr>
      <w:r>
        <w:rPr>
          <w:rFonts w:ascii="宋体" w:hAnsi="宋体" w:eastAsia="宋体" w:cs="宋体"/>
          <w:color w:val="000"/>
          <w:sz w:val="28"/>
          <w:szCs w:val="28"/>
        </w:rPr>
        <w:t xml:space="preserve">调查报告的格式不同于调查报告，它反映了未来工作中的基本问题或教训。以下是为大家整理的关于,欢迎品鉴！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贯彻落实《原阳县人民政府办公室关于落实2025年省政府工作报告中涉及原阳县重点工作的通知》，司法局结合工作实际，扎实开展和稳步推进各项工作，将工作任务全部落实到相关股室，具体到人，确保各项重点工作顺利完成。现将目前工作完成情况报告如下：</w:t>
      </w:r>
    </w:p>
    <w:p>
      <w:pPr>
        <w:ind w:left="0" w:right="0" w:firstLine="560"/>
        <w:spacing w:before="450" w:after="450" w:line="312" w:lineRule="auto"/>
      </w:pPr>
      <w:r>
        <w:rPr>
          <w:rFonts w:ascii="宋体" w:hAnsi="宋体" w:eastAsia="宋体" w:cs="宋体"/>
          <w:color w:val="000"/>
          <w:sz w:val="28"/>
          <w:szCs w:val="28"/>
        </w:rPr>
        <w:t xml:space="preserve">一、深入推进依法治县和法治政府建设工作，切实营造良好法治环境。</w:t>
      </w:r>
    </w:p>
    <w:p>
      <w:pPr>
        <w:ind w:left="0" w:right="0" w:firstLine="560"/>
        <w:spacing w:before="450" w:after="450" w:line="312" w:lineRule="auto"/>
      </w:pPr>
      <w:r>
        <w:rPr>
          <w:rFonts w:ascii="宋体" w:hAnsi="宋体" w:eastAsia="宋体" w:cs="宋体"/>
          <w:color w:val="000"/>
          <w:sz w:val="28"/>
          <w:szCs w:val="28"/>
        </w:rPr>
        <w:t xml:space="preserve">（一）普法依法治理成效明显</w:t>
      </w:r>
    </w:p>
    <w:p>
      <w:pPr>
        <w:ind w:left="0" w:right="0" w:firstLine="560"/>
        <w:spacing w:before="450" w:after="450" w:line="312" w:lineRule="auto"/>
      </w:pPr>
      <w:r>
        <w:rPr>
          <w:rFonts w:ascii="宋体" w:hAnsi="宋体" w:eastAsia="宋体" w:cs="宋体"/>
          <w:color w:val="000"/>
          <w:sz w:val="28"/>
          <w:szCs w:val="28"/>
        </w:rPr>
        <w:t xml:space="preserve">一是法治公园建设工作。拟定法治公园建设政协提案，已在政协原阳县九届四次会议上提案，法治公园建设已列入政府计划，正与城乡建设规划局协调该事宜。二是民主法治示范村培育和法治单位创建工作。五月份对靳堂乡尹庄村民主法治示范村培育工作及县自然资源局、河务局法治单位创建工作进行了指导，目前上述工作正在有序开展中。</w:t>
      </w:r>
    </w:p>
    <w:p>
      <w:pPr>
        <w:ind w:left="0" w:right="0" w:firstLine="560"/>
        <w:spacing w:before="450" w:after="450" w:line="312" w:lineRule="auto"/>
      </w:pPr>
      <w:r>
        <w:rPr>
          <w:rFonts w:ascii="宋体" w:hAnsi="宋体" w:eastAsia="宋体" w:cs="宋体"/>
          <w:color w:val="000"/>
          <w:sz w:val="28"/>
          <w:szCs w:val="28"/>
        </w:rPr>
        <w:t xml:space="preserve">（二）法治政府建设有序推进</w:t>
      </w:r>
    </w:p>
    <w:p>
      <w:pPr>
        <w:ind w:left="0" w:right="0" w:firstLine="560"/>
        <w:spacing w:before="450" w:after="450" w:line="312" w:lineRule="auto"/>
      </w:pPr>
      <w:r>
        <w:rPr>
          <w:rFonts w:ascii="宋体" w:hAnsi="宋体" w:eastAsia="宋体" w:cs="宋体"/>
          <w:color w:val="000"/>
          <w:sz w:val="28"/>
          <w:szCs w:val="28"/>
        </w:rPr>
        <w:t xml:space="preserve">法制办深入贯彻落实中央、省、市、县关于法治政府建设的重大决策部署，充分发挥职能作用，推进法治政府建设，努力满足市民对良好法治环境的期待和向往。一是提升行政复议应诉工作水平。畅通行政复议申请渠道，规范行政复议审理程序，五月份接收、起诉诉讼案件40件。二是健全依法决策制度机制。完善合法性审查意见书形式和内容，实现合法性审查全程留痕。五月份审查合同2份、规范性文件3份、其他文件1份，召开律师研讨会3次。</w:t>
      </w:r>
    </w:p>
    <w:p>
      <w:pPr>
        <w:ind w:left="0" w:right="0" w:firstLine="560"/>
        <w:spacing w:before="450" w:after="450" w:line="312" w:lineRule="auto"/>
      </w:pPr>
      <w:r>
        <w:rPr>
          <w:rFonts w:ascii="宋体" w:hAnsi="宋体" w:eastAsia="宋体" w:cs="宋体"/>
          <w:color w:val="000"/>
          <w:sz w:val="28"/>
          <w:szCs w:val="28"/>
        </w:rPr>
        <w:t xml:space="preserve">二、深入学习推广“枫桥经验”，积极发挥人民调解作用化解矛盾纠纷。</w:t>
      </w:r>
    </w:p>
    <w:p>
      <w:pPr>
        <w:ind w:left="0" w:right="0" w:firstLine="560"/>
        <w:spacing w:before="450" w:after="450" w:line="312" w:lineRule="auto"/>
      </w:pPr>
      <w:r>
        <w:rPr>
          <w:rFonts w:ascii="宋体" w:hAnsi="宋体" w:eastAsia="宋体" w:cs="宋体"/>
          <w:color w:val="000"/>
          <w:sz w:val="28"/>
          <w:szCs w:val="28"/>
        </w:rPr>
        <w:t xml:space="preserve">原阳县司法局高度重视“枫桥经验”推广落实，成立专职人民调解员队伍，人员队伍31人，其中，县人民调解指导中心专职人民调解员5名，全县乡镇、办事处各2名。建立专业性行业性调解组织10个，兼职人民调解员35名，初步确定各行政村专职人民调解员523名，形成人民调解员队伍网络全覆盖。原阳县司法局结合实际创新工作方法，充分发挥专职调解员作用，取得突出成效。五月份，2025年全县各级人民调解组织共调解成功案件76件，在系统内录入案卷76件，为原阳社会和谐稳定做出突出贡献。</w:t>
      </w:r>
    </w:p>
    <w:p>
      <w:pPr>
        <w:ind w:left="0" w:right="0" w:firstLine="560"/>
        <w:spacing w:before="450" w:after="450" w:line="312" w:lineRule="auto"/>
      </w:pPr>
      <w:r>
        <w:rPr>
          <w:rFonts w:ascii="宋体" w:hAnsi="宋体" w:eastAsia="宋体" w:cs="宋体"/>
          <w:color w:val="000"/>
          <w:sz w:val="28"/>
          <w:szCs w:val="28"/>
        </w:rPr>
        <w:t xml:space="preserve">三、将社区矫正与扫黑除恶有机结合，深入推进社会管理规范化建设。</w:t>
      </w:r>
    </w:p>
    <w:p>
      <w:pPr>
        <w:ind w:left="0" w:right="0" w:firstLine="560"/>
        <w:spacing w:before="450" w:after="450" w:line="312" w:lineRule="auto"/>
      </w:pPr>
      <w:r>
        <w:rPr>
          <w:rFonts w:ascii="宋体" w:hAnsi="宋体" w:eastAsia="宋体" w:cs="宋体"/>
          <w:color w:val="000"/>
          <w:sz w:val="28"/>
          <w:szCs w:val="28"/>
        </w:rPr>
        <w:t xml:space="preserve">五月份，全县新接收社区服刑人员10人，新解除13人，组织调查评估15件。司法行政系统将社区矫正领域作为扫黑除恶的突破口和主战场，将社区矫正监管安全工作与扫黑除恶工作有机结合起来，为我县扫黑除恶专项斗争工作作出了一定贡献。安排司法所对辖区内社区服刑人员定期开展集中排查梳理，重点关注“涉黑、涉恶”类社区服刑人员，以及与相关案件有关联、与涉黑涉恶犯罪人员有联系的社区服刑人员，形成排查台账报局扫黑办，切实做到底数清、情况明，严防社区服刑人员被黑恶势力引诱拉拢、脱管和重新违法犯罪，在一定程度上降低了辖区内的不稳定因素。</w:t>
      </w:r>
    </w:p>
    <w:p>
      <w:pPr>
        <w:ind w:left="0" w:right="0" w:firstLine="560"/>
        <w:spacing w:before="450" w:after="450" w:line="312" w:lineRule="auto"/>
      </w:pPr>
      <w:r>
        <w:rPr>
          <w:rFonts w:ascii="宋体" w:hAnsi="宋体" w:eastAsia="宋体" w:cs="宋体"/>
          <w:color w:val="000"/>
          <w:sz w:val="28"/>
          <w:szCs w:val="28"/>
        </w:rPr>
        <w:t xml:space="preserve">四、深化“放管服”改革，全面提升司法行政工作效能。</w:t>
      </w:r>
    </w:p>
    <w:p>
      <w:pPr>
        <w:ind w:left="0" w:right="0" w:firstLine="560"/>
        <w:spacing w:before="450" w:after="450" w:line="312" w:lineRule="auto"/>
      </w:pPr>
      <w:r>
        <w:rPr>
          <w:rFonts w:ascii="宋体" w:hAnsi="宋体" w:eastAsia="宋体" w:cs="宋体"/>
          <w:color w:val="000"/>
          <w:sz w:val="28"/>
          <w:szCs w:val="28"/>
        </w:rPr>
        <w:t xml:space="preserve">一是强化窗口服务。持续开展热情服务、微笑服务、文明服务，规范使用文明用语，确保服务咨询做到耐心、细心、责任心。在窗口单位通过公布监督电话、设置意见薄、意见箱等方式畅通监督评价渠道，加强与群众的联系，进一步改善服务质量，提升服务群众水平。二是全面清理不合理证明。对于法律关系简单、事实清楚、无争议的公证事项，实现当事人一次办结。已经有其它有效公证书证实的，不得要求当事人重复提供相关证明，确有必要由当事人提供的证明材料，在办理公证前一次性告知清楚，避免当事人多次往返公证机构或其他部门。根据当事人需求，可采取邮政、快递等多种方式发送公证书，方便群众及时取得公证书。三是大力推行“互联网+政务服务”。完善政务服务平台，实现省、市、县三级政务服务平台互联互通，根据省厅下发的指导目录修改完善17项政务服务事项并发布，推动数据共享,让群众少跑腿、好办事，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五、坚持党建引领，积极打造过硬司法行政铁军。</w:t>
      </w:r>
    </w:p>
    <w:p>
      <w:pPr>
        <w:ind w:left="0" w:right="0" w:firstLine="560"/>
        <w:spacing w:before="450" w:after="450" w:line="312" w:lineRule="auto"/>
      </w:pPr>
      <w:r>
        <w:rPr>
          <w:rFonts w:ascii="宋体" w:hAnsi="宋体" w:eastAsia="宋体" w:cs="宋体"/>
          <w:color w:val="000"/>
          <w:sz w:val="28"/>
          <w:szCs w:val="28"/>
        </w:rPr>
        <w:t xml:space="preserve">1.加强意识形态工作，筑牢思想防线。一是召开意识形态工作整顿动员部署会。5月13日下午，原阳县司法局在五楼会议室召开意识形态工作整顿动员部署会，全体党员干部职工及基层司法所所长、社工、律师事务所负责人参加。杨新平同志传达了《原阳县司法局意识形态工作整顿实施方案》，党组书记侯永涛作重要讲话。在讲话中，侯书记提到当前我们意识形态工作的主要任务是学习习近平关于（网络）意识形态工作的重要讲话精神，并提出三点要求：一要提高政治站位，强化责任担当。二要抓住重点环节，力争取得实效。三要强化措施，狠抓落实。二是组织意识形态工作培训。原阳县司法局高度重视司法行政系统意识形态工作，始终坚持“抓意识形态工作就是抓业务工作”理念，牢牢把握正确的政治方向和舆论导向，确保意识形态安全。5月25日在五楼会议室召开专题培训会，全体党员干部职工参加。</w:t>
      </w:r>
    </w:p>
    <w:p>
      <w:pPr>
        <w:ind w:left="0" w:right="0" w:firstLine="560"/>
        <w:spacing w:before="450" w:after="450" w:line="312" w:lineRule="auto"/>
      </w:pPr>
      <w:r>
        <w:rPr>
          <w:rFonts w:ascii="宋体" w:hAnsi="宋体" w:eastAsia="宋体" w:cs="宋体"/>
          <w:color w:val="000"/>
          <w:sz w:val="28"/>
          <w:szCs w:val="28"/>
        </w:rPr>
        <w:t xml:space="preserve">2.紧抓廉政建设不放松。一是贯彻落实纪委宣传部任务要求。5月份撰写1篇网评主题为“精准监督，助力脱贫攻坚决战决胜”的原创文章，目前已上传人民网并及时报送至纪委宣传部邮箱。二是召开集体廉政谈话会。为深入推进我局党风廉政建设工作，切实增强领导干部廉洁自律意识和拒腐防变能力，营造风清气正的良好氛围，5月13日下午，原阳县司法局召开集体廉政谈话会。会上，党组书记侯永涛对全局党员干部职工进行廉政谈话并提出三点要求：一是要求全体干部职工警钟长鸣，自觉做到防微杜渐，算好人生“四笔账”。二是要求领导干部廉洁从政，做好表率带头作用。三是要求班子成员带好队伍，履行“一岗双责”。最后，侯永涛同志提出“清醒、清白、清正，真心、用心、尽心，公开、公平、公正，诚实、笃实、务实”这二十四字与大家共勉。</w:t>
      </w:r>
    </w:p>
    <w:p>
      <w:pPr>
        <w:ind w:left="0" w:right="0" w:firstLine="560"/>
        <w:spacing w:before="450" w:after="450" w:line="312" w:lineRule="auto"/>
      </w:pPr>
      <w:r>
        <w:rPr>
          <w:rFonts w:ascii="宋体" w:hAnsi="宋体" w:eastAsia="宋体" w:cs="宋体"/>
          <w:color w:val="000"/>
          <w:sz w:val="28"/>
          <w:szCs w:val="28"/>
        </w:rPr>
        <w:t xml:space="preserve">接下来，原阳县司法局将持续推进以党的建设高质量推进司法行政高质量发展，充分调动全系统工作积极性，以饱满的精神状态，以扎实的工作作风，对各项司法行政工作抓创新、补短板，围绕中心，服务大局，主动对标2025年省《政府工作报告》，高质量完成省《政府工作报告》中所涉及的原阳司法行政工作。</w:t>
      </w:r>
    </w:p>
    <w:p>
      <w:pPr>
        <w:ind w:left="0" w:right="0" w:firstLine="560"/>
        <w:spacing w:before="450" w:after="450" w:line="312" w:lineRule="auto"/>
      </w:pPr>
      <w:r>
        <w:rPr>
          <w:rFonts w:ascii="宋体" w:hAnsi="宋体" w:eastAsia="宋体" w:cs="宋体"/>
          <w:color w:val="000"/>
          <w:sz w:val="28"/>
          <w:szCs w:val="28"/>
        </w:rPr>
        <w:t xml:space="preserve">根据《关于开展2025年全面从严治党主体责任落实情况自查工作的通知》要求，***党组高度重视，结合《中共***履行全面从严治党主体责任清单〉〈落实***党组全面从严治党主体责任重点任务分工〉的通知》(***〔2025〕4号)，一年来，成立了从严治党工作领导小组，切实加强全面从严治党主体责任任务落实，主动适应党建工作新常态，落实从严治党新要求，提高党建科学化水平。现将2025年度落实全面从严治党主体责任落实情况自查总结情况汇报如下：</w:t>
      </w:r>
    </w:p>
    <w:p>
      <w:pPr>
        <w:ind w:left="0" w:right="0" w:firstLine="560"/>
        <w:spacing w:before="450" w:after="450" w:line="312" w:lineRule="auto"/>
      </w:pPr>
      <w:r>
        <w:rPr>
          <w:rFonts w:ascii="宋体" w:hAnsi="宋体" w:eastAsia="宋体" w:cs="宋体"/>
          <w:color w:val="000"/>
          <w:sz w:val="28"/>
          <w:szCs w:val="28"/>
        </w:rPr>
        <w:t xml:space="preserve">(一)深入学习领会，自觉整改提升。深入学习贯彻习近平新时代中国特色社会主义思想。党组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组理论中心组学习，以及进一步拓展党日活动的载体，组织前往爱国主义教育基地重走红色路线，重温革命历史，弘扬革命传统，传承红色精神。党组全体成员以身作则，激励全体干部职工在学思践悟中融会贯通，切实做到学懂弄通做实。坚持以学促思、以学促干，联系日常生活和工作实际，运用学习成果指导实践、推动工作。继续利用“学习强国”、“干部网络学院”二平台，聚焦学习重点，创新方式方法，完善制度机制，推动学习贯彻向基层延伸、向深度拓展。组织全体党员认真学习践行《党章》要求，确保人员到位，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二)开展主题教育，落实意识形态责任制。成立主题教育领导小组，研究制定了《“不忘初心、牢记使命”主题教育工作方案》。2025年1月7日召开了“不忘初心、牢记使命”主题教育工作部署会，党组围绕“不忘初心、牢记使命”六个主题开展专题研讨，分管领导在自己分管领域开展调研活动，并认真撰写了调研报告3篇。自主题教育开展以来召开了中心组学习8次，组织支部党员专题学习10次。10月8日至10日，为切实提高基层党支部书记加强自我教育和自我管理党员的素质能力，连续三天开展了基层党支部书记轮训工作。领导班子成员主动讲授党课6堂，带领轮训人员学习《规范党内政治生活若干准则》等党内法规。党组通过设意见箱、接待日和召开干部职工座谈会等形式，广泛征集意见建议共计18条。根据主题教育中发现的问题，对照干部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党组积极贯彻落实上级精神履行主体责任，召开从严治党工作会议，切实履行“一岗双责”，落实“两个责任”，把党风廉政建设作为重要工作内容。结合单位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组织召开党组会议5次，专题部署、研究和推进整改落实工作。形成分级落实、分级负责的工作格局。把整改事项落实到责任领导、责任股室和具体责任人，明确了完成时限，要求不回避立行立改、不敷衍改出成效，确保条条落实到位。</w:t>
      </w:r>
    </w:p>
    <w:p>
      <w:pPr>
        <w:ind w:left="0" w:right="0" w:firstLine="560"/>
        <w:spacing w:before="450" w:after="450" w:line="312" w:lineRule="auto"/>
      </w:pPr>
      <w:r>
        <w:rPr>
          <w:rFonts w:ascii="宋体" w:hAnsi="宋体" w:eastAsia="宋体" w:cs="宋体"/>
          <w:color w:val="000"/>
          <w:sz w:val="28"/>
          <w:szCs w:val="28"/>
        </w:rPr>
        <w:t xml:space="preserve">党组积极履行主体责任，召开了2025年党风廉政建设会，部署了2025年党风廉政建设和反腐败工作要点，党组书记与支部书记签署党风廉政责任状。对2025年***党风廉政建设和反腐败工作任务进行了责任分解，严肃了党内政治生活，落实了从严治党责任，强化责任担当意识，有效运用“四种形态”，加强作风建设力度。持续开展警示教育，适时通报典型案列，增强法纪观念，提升自律意识;加强风险防控机制建设，各股室切实进行梳理，查准、查全、查深廉政风险点，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首先党组紧抓领导“关键少数”，年初***同志与分管领导，分管领导与股室负责人签订责任状，切实履行“一把手”责任，具体做法：一是坚持党组全面从严治党主体责任落实制度，按时召开党员会议、支部会议和党组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向心力、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工作实际，谋划特色亮点工作。为***营商环境提升、建成全国文明城市、经济社会发展贡献力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宣传工作条例》（以下简称《条例》），并发出通知。通知要求，各级党委（党组）要把学习贯彻《条例》作为一项重要政治任务，抓好宣传解读和督促检查，进一步加强党对宣传工作的全面领导，确保党中央关于宣传工作的重大决策部署落到实处。</w:t>
      </w:r>
    </w:p>
    <w:p>
      <w:pPr>
        <w:ind w:left="0" w:right="0" w:firstLine="560"/>
        <w:spacing w:before="450" w:after="450" w:line="312" w:lineRule="auto"/>
      </w:pPr>
      <w:r>
        <w:rPr>
          <w:rFonts w:ascii="宋体" w:hAnsi="宋体" w:eastAsia="宋体" w:cs="宋体"/>
          <w:color w:val="000"/>
          <w:sz w:val="28"/>
          <w:szCs w:val="28"/>
        </w:rPr>
        <w:t xml:space="preserve">《条例》是我们党第一部关于宣传工作的基础性、主干性党内法规，在党的宣传事业发展史上具有里程碑意义，是做好新时代党的宣传思想工作的行动指南和根本遵循。</w:t>
      </w:r>
    </w:p>
    <w:p>
      <w:pPr>
        <w:ind w:left="0" w:right="0" w:firstLine="560"/>
        <w:spacing w:before="450" w:after="450" w:line="312" w:lineRule="auto"/>
      </w:pPr>
      <w:r>
        <w:rPr>
          <w:rFonts w:ascii="宋体" w:hAnsi="宋体" w:eastAsia="宋体" w:cs="宋体"/>
          <w:color w:val="000"/>
          <w:sz w:val="28"/>
          <w:szCs w:val="28"/>
        </w:rPr>
        <w:t xml:space="preserve">贯彻落实好《条例》，就要把学习《条例》与贯彻落实习近平总书记关于宣传思想工作的重要论述和党中央决策部署结合起来，作为“不忘初心、牢记使命”主题教育的重要内容，强化宣传解读，以高度的政治自觉和纪律意识，切实把《条例》掌握好、运用好、落实好，不断让宣传工作实起来、强起来。</w:t>
      </w:r>
    </w:p>
    <w:p>
      <w:pPr>
        <w:ind w:left="0" w:right="0" w:firstLine="560"/>
        <w:spacing w:before="450" w:after="450" w:line="312" w:lineRule="auto"/>
      </w:pPr>
      <w:r>
        <w:rPr>
          <w:rFonts w:ascii="宋体" w:hAnsi="宋体" w:eastAsia="宋体" w:cs="宋体"/>
          <w:color w:val="000"/>
          <w:sz w:val="28"/>
          <w:szCs w:val="28"/>
        </w:rPr>
        <w:t xml:space="preserve">贯彻落实好《条例》，就要加强党对宣传思想工作的全面领导，压实主体责任，完善领导机制，加强宣传系统领导班子建设，落实意识形态工作责任制，有效防范化解意识形态领域风险，切实把宣传工作紧紧抓在手上，牢牢掌握领导权、主动权。</w:t>
      </w:r>
    </w:p>
    <w:p>
      <w:pPr>
        <w:ind w:left="0" w:right="0" w:firstLine="560"/>
        <w:spacing w:before="450" w:after="450" w:line="312" w:lineRule="auto"/>
      </w:pPr>
      <w:r>
        <w:rPr>
          <w:rFonts w:ascii="宋体" w:hAnsi="宋体" w:eastAsia="宋体" w:cs="宋体"/>
          <w:color w:val="000"/>
          <w:sz w:val="28"/>
          <w:szCs w:val="28"/>
        </w:rPr>
        <w:t xml:space="preserve">贯彻落实好《条例》，就要抓好基层基础，加强基层宣传工作机构设置，充实工作力量，打通宣传工作服务基层“最后一公里”。要提升工作水平，坚持稳中求进、守正创新，广泛开展群众性宣传教育活动，做好重大主题宣传，加快推进文化立法，把《条例》贯彻落实情况作为意识形态巡视巡察和全面从严治党主体责任检查的重要内容，推动宣传工作上新台阶。</w:t>
      </w:r>
    </w:p>
    <w:p>
      <w:pPr>
        <w:ind w:left="0" w:right="0" w:firstLine="560"/>
        <w:spacing w:before="450" w:after="450" w:line="312" w:lineRule="auto"/>
      </w:pPr>
      <w:r>
        <w:rPr>
          <w:rFonts w:ascii="宋体" w:hAnsi="宋体" w:eastAsia="宋体" w:cs="宋体"/>
          <w:color w:val="000"/>
          <w:sz w:val="28"/>
          <w:szCs w:val="28"/>
        </w:rPr>
        <w:t xml:space="preserve">xx年，我局紧紧围绕上海市经济和信息化工作党委的部署和要求，认真开展中心组学习。现将今年中心组学习情况总结如下:</w:t>
      </w:r>
    </w:p>
    <w:p>
      <w:pPr>
        <w:ind w:left="0" w:right="0" w:firstLine="560"/>
        <w:spacing w:before="450" w:after="450" w:line="312" w:lineRule="auto"/>
      </w:pPr>
      <w:r>
        <w:rPr>
          <w:rFonts w:ascii="宋体" w:hAnsi="宋体" w:eastAsia="宋体" w:cs="宋体"/>
          <w:color w:val="000"/>
          <w:sz w:val="28"/>
          <w:szCs w:val="28"/>
        </w:rPr>
        <w:t xml:space="preserve">年初，根据上海市经济和信息化委员会的部署和要求，制定下发了局党组中心组学习意见、学习计划。中心组学习做到年度有学习意见、重要时段和重大事件时学习有专题活动。除集中学习外，中心组成员还全部完成干部在线学习，并自觉开展读书自学活动，基本保证了学习时间的落实。</w:t>
      </w:r>
    </w:p>
    <w:p>
      <w:pPr>
        <w:ind w:left="0" w:right="0" w:firstLine="560"/>
        <w:spacing w:before="450" w:after="450" w:line="312" w:lineRule="auto"/>
      </w:pPr>
      <w:r>
        <w:rPr>
          <w:rFonts w:ascii="宋体" w:hAnsi="宋体" w:eastAsia="宋体" w:cs="宋体"/>
          <w:color w:val="000"/>
          <w:sz w:val="28"/>
          <w:szCs w:val="28"/>
        </w:rPr>
        <w:t xml:space="preserve">理论是旗帜、是方向。只有加强理论学习，才能扩充知识，掌握客观规律，增强政策水平和工作业务能力。我局党组把理论学习当成一种政治责任、一种精神境界、一种理想追求、一种工作需要来抓。特别是注重学习制度建设，以制度保障、规范和深化学习，提高学习质量。一是以制度保障学习计划的落实。每次学习提前通知，把学习篇目、方法、个人自学准备的内容、重点讨论题目都一一通知每一位中心组成员，参加学习的同志有充裕的时间安排好其他工作，避免工学矛盾，保证中心组学习的质量。二是以制度保障学习效果的落实。不断完善考核制度，实行述学报告制度，把运用理论解决实际问题的能力，作为年度考核的一项重要内容，促使学习的成效转化为实际工作的效果，转化为提高中心组成员的思想理论水平，转化为增强中心组成员解决问题的能力，转化为服务于人民群众的具体行动。三是以制度保障学习态度的落实。我们严格执行学习考勤制度、学习档案制度。每次集中学习，全体成员都能严格要求，按时参加集中学习讨论。遇特殊情况实在不能参加的，都事先向学习组长请假。每次学习考勤记录及学习情况全部存入学习档案。通过学习，中心组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2、丰富载体，努力活跃理论学习气氛。为配合学习，我们先后结合深入学习实践科学发展观教育活动、“讲党性、重品行、作表率”活动、创建学习型、和谐型、创新型机关活动、“东海区局精神”在我心中活动和迎世博、庆国庆等主题，通过开展丰富多彩的活动，使党的大政方针深入人心。在学习中，我们先后邀请了农业部牛盾副部长、上海市政府政策研究咨询室张兆安主任为我们开设“三农”讲座和上海市经济形势分析报告会。讲学专家层次高、授课信息量大，既能从宏观上把握大局，又能对重大问题进行深层次剖析，提升了学习层次，开阔了领导干部的视野，提高了全体党员干部职工的理论修养。局党政班子几位成员今年还分别为单位职工上了党课和业务课，深化了中心组学习的内容与形式。</w:t>
      </w:r>
    </w:p>
    <w:p>
      <w:pPr>
        <w:ind w:left="0" w:right="0" w:firstLine="560"/>
        <w:spacing w:before="450" w:after="450" w:line="312" w:lineRule="auto"/>
      </w:pPr>
      <w:r>
        <w:rPr>
          <w:rFonts w:ascii="宋体" w:hAnsi="宋体" w:eastAsia="宋体" w:cs="宋体"/>
          <w:color w:val="000"/>
          <w:sz w:val="28"/>
          <w:szCs w:val="28"/>
        </w:rPr>
        <w:t xml:space="preserve">衡量理论学习是否真正有效，并不是看对所学内容是否倒背如流，也不是看是否把学习活动搞得轰轰烈烈，关键是看能否运用所学的科学理论解决工作中面临的各种现实问题。我局党组中心组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座谈会、交流会、思想政治工作会议等学习方式灵活运用，有时根据学习内容的需要把几种学习形式结合在一起。在学习检查和考核上做到几个转变，即从注重个人自学、做学习笔记、写体会文章转变到提高理论水平上来;从局限于中心组成员的内部学习研讨转变到全局机关全体干部职工共同学习上来;从自我评学转变到组织查学上来。由于学习情况与个人考核相挂钩，,增强了理论学习的实际效果。此外，党组成员还在学习实践科学发展观活动中，分别担任了五个调研课题的组长，深入基层，了解情况，提炼经验，把所学的理论知识与实践工作紧密结合起来，都撰写了有一定质量的调研报告，为全局树立了学研结合的良好风尚。</w:t>
      </w:r>
    </w:p>
    <w:p>
      <w:pPr>
        <w:ind w:left="0" w:right="0" w:firstLine="560"/>
        <w:spacing w:before="450" w:after="450" w:line="312" w:lineRule="auto"/>
      </w:pPr>
      <w:r>
        <w:rPr>
          <w:rFonts w:ascii="宋体" w:hAnsi="宋体" w:eastAsia="宋体" w:cs="宋体"/>
          <w:color w:val="000"/>
          <w:sz w:val="28"/>
          <w:szCs w:val="28"/>
        </w:rPr>
        <w:t xml:space="preserve">由于我局单位性质决定的因素，在学习的对象时间上，有时因出差、出海等原因，不能保证每次学习中心组成员都能全部参加;在学习的内容方式上，还比较墨守成规，缺乏开拓创新;在学习的效果上，有时仅满足于会议精神的传达，缺乏深入的交流讨论;在学习的指导上，虽然有联系实际的做法，但有时仍然会产生“两张皮”的现象。总之，今扣，我们要在确保学习时间、开拓学习内容、活跃学习方式、强化学习效果、联系学习实际等方面努力，改变当前中心组学习的不足之处。</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现实问题细致思考不够多，没有完全做到“学思用”相贯通、“知信行”相统一。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作了专题辅导，党的十九大精神在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学习贯彻党的十九大精神第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针对县情实际抓重点、补短板、强弱项，我领衔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年，党龄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淘金</w:t>
      </w:r>
    </w:p>
    <w:p>
      <w:pPr>
        <w:ind w:left="0" w:right="0" w:firstLine="560"/>
        <w:spacing w:before="450" w:after="450" w:line="312" w:lineRule="auto"/>
      </w:pPr>
      <w:r>
        <w:rPr>
          <w:rFonts w:ascii="宋体" w:hAnsi="宋体" w:eastAsia="宋体" w:cs="宋体"/>
          <w:color w:val="000"/>
          <w:sz w:val="28"/>
          <w:szCs w:val="28"/>
        </w:rPr>
        <w:t xml:space="preserve">荣归故里而自己依然清贫，看到工作能力并不比自己强的同事屡屡高就而自己依然</w:t>
      </w:r>
    </w:p>
    <w:p>
      <w:pPr>
        <w:ind w:left="0" w:right="0" w:firstLine="560"/>
        <w:spacing w:before="450" w:after="450" w:line="312" w:lineRule="auto"/>
      </w:pPr>
      <w:r>
        <w:rPr>
          <w:rFonts w:ascii="宋体" w:hAnsi="宋体" w:eastAsia="宋体" w:cs="宋体"/>
          <w:color w:val="000"/>
          <w:sz w:val="28"/>
          <w:szCs w:val="28"/>
        </w:rPr>
        <w:t xml:space="preserve">原地踏步</w:t>
      </w:r>
    </w:p>
    <w:p>
      <w:pPr>
        <w:ind w:left="0" w:right="0" w:firstLine="560"/>
        <w:spacing w:before="450" w:after="450" w:line="312" w:lineRule="auto"/>
      </w:pPr>
      <w:r>
        <w:rPr>
          <w:rFonts w:ascii="宋体" w:hAnsi="宋体" w:eastAsia="宋体" w:cs="宋体"/>
          <w:color w:val="000"/>
          <w:sz w:val="28"/>
          <w:szCs w:val="28"/>
        </w:rPr>
        <w:t xml:space="preserve">，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六、3、学习水平不够高，在掌握系统知识上有差距。</w:t>
      </w:r>
    </w:p>
    <w:p>
      <w:pPr>
        <w:ind w:left="0" w:right="0" w:firstLine="560"/>
        <w:spacing w:before="450" w:after="450" w:line="312" w:lineRule="auto"/>
      </w:pPr>
      <w:r>
        <w:rPr>
          <w:rFonts w:ascii="宋体" w:hAnsi="宋体" w:eastAsia="宋体" w:cs="宋体"/>
          <w:color w:val="000"/>
          <w:sz w:val="28"/>
          <w:szCs w:val="28"/>
        </w:rPr>
        <w:t xml:space="preserve">广采</w:t>
      </w:r>
    </w:p>
    <w:p>
      <w:pPr>
        <w:ind w:left="0" w:right="0" w:firstLine="560"/>
        <w:spacing w:before="450" w:after="450" w:line="312" w:lineRule="auto"/>
      </w:pPr>
      <w:r>
        <w:rPr>
          <w:rFonts w:ascii="宋体" w:hAnsi="宋体" w:eastAsia="宋体" w:cs="宋体"/>
          <w:color w:val="000"/>
          <w:sz w:val="28"/>
          <w:szCs w:val="28"/>
        </w:rPr>
        <w:t xml:space="preserve">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先用先学、急用急学、不用缓学</w:t>
      </w:r>
    </w:p>
    <w:p>
      <w:pPr>
        <w:ind w:left="0" w:right="0" w:firstLine="560"/>
        <w:spacing w:before="450" w:after="450" w:line="312" w:lineRule="auto"/>
      </w:pPr>
      <w:r>
        <w:rPr>
          <w:rFonts w:ascii="宋体" w:hAnsi="宋体" w:eastAsia="宋体" w:cs="宋体"/>
          <w:color w:val="000"/>
          <w:sz w:val="28"/>
          <w:szCs w:val="28"/>
        </w:rPr>
        <w:t xml:space="preserve">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一把手</w:t>
      </w:r>
    </w:p>
    <w:p>
      <w:pPr>
        <w:ind w:left="0" w:right="0" w:firstLine="560"/>
        <w:spacing w:before="450" w:after="450" w:line="312" w:lineRule="auto"/>
      </w:pPr>
      <w:r>
        <w:rPr>
          <w:rFonts w:ascii="宋体" w:hAnsi="宋体" w:eastAsia="宋体" w:cs="宋体"/>
          <w:color w:val="000"/>
          <w:sz w:val="28"/>
          <w:szCs w:val="28"/>
        </w:rPr>
        <w:t xml:space="preserve">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三是学习重点不清。</w:t>
      </w:r>
    </w:p>
    <w:p>
      <w:pPr>
        <w:ind w:left="0" w:right="0" w:firstLine="560"/>
        <w:spacing w:before="450" w:after="450" w:line="312" w:lineRule="auto"/>
      </w:pPr>
      <w:r>
        <w:rPr>
          <w:rFonts w:ascii="宋体" w:hAnsi="宋体" w:eastAsia="宋体" w:cs="宋体"/>
          <w:color w:val="000"/>
          <w:sz w:val="28"/>
          <w:szCs w:val="28"/>
        </w:rPr>
        <w:t xml:space="preserve">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二是强调文明执法、公正执法。</w:t>
      </w:r>
    </w:p>
    <w:p>
      <w:pPr>
        <w:ind w:left="0" w:right="0" w:firstLine="560"/>
        <w:spacing w:before="450" w:after="450" w:line="312" w:lineRule="auto"/>
      </w:pPr>
      <w:r>
        <w:rPr>
          <w:rFonts w:ascii="宋体" w:hAnsi="宋体" w:eastAsia="宋体" w:cs="宋体"/>
          <w:color w:val="000"/>
          <w:sz w:val="28"/>
          <w:szCs w:val="28"/>
        </w:rPr>
        <w:t xml:space="preserve">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根据区委宣传部工作部署，局党组高度重视这项工作，迅速召开党组扩大会议，贯彻习近平总书记重要讲话指示精神和《意见》、《办法》、《规定》。</w:t>
      </w:r>
    </w:p>
    <w:p>
      <w:pPr>
        <w:ind w:left="0" w:right="0" w:firstLine="560"/>
        <w:spacing w:before="450" w:after="450" w:line="312" w:lineRule="auto"/>
      </w:pPr>
      <w:r>
        <w:rPr>
          <w:rFonts w:ascii="宋体" w:hAnsi="宋体" w:eastAsia="宋体" w:cs="宋体"/>
          <w:color w:val="000"/>
          <w:sz w:val="28"/>
          <w:szCs w:val="28"/>
        </w:rPr>
        <w:t xml:space="preserve">以高度的政治意识和责任，认真学习习近平总书记重要讲话指示精神和意见、措施和规定。加强责任整改，各部门加强统计责任意识，努力构建人人关心统计、人人参与统计的良好格局，确保党中央、省、市、区关于统计工作的重大决策部署在我局全面落实。</w:t>
      </w:r>
    </w:p>
    <w:p>
      <w:pPr>
        <w:ind w:left="0" w:right="0" w:firstLine="560"/>
        <w:spacing w:before="450" w:after="450" w:line="312" w:lineRule="auto"/>
      </w:pPr>
      <w:r>
        <w:rPr>
          <w:rFonts w:ascii="宋体" w:hAnsi="宋体" w:eastAsia="宋体" w:cs="宋体"/>
          <w:color w:val="000"/>
          <w:sz w:val="28"/>
          <w:szCs w:val="28"/>
        </w:rPr>
        <w:t xml:space="preserve">以科室为单位，认真深入学习习近平总书记关于统计工作的重要论述、统计法律法规等，原原本本学，严格按照有关规定和要求，对标对表抓整改。认真研读理论知识，并对照市文旅局下发《清单》中的每一个问题，举一反三、深挖细查，全面整改;对排查出的每一个问题，要列出责任清单，逐一对照整改，整改不完不销号、整改不满意不销号，确保反馈问题事事有回应、件件改到位。</w:t>
      </w:r>
    </w:p>
    <w:p>
      <w:pPr>
        <w:ind w:left="0" w:right="0" w:firstLine="560"/>
        <w:spacing w:before="450" w:after="450" w:line="312" w:lineRule="auto"/>
      </w:pPr>
      <w:r>
        <w:rPr>
          <w:rFonts w:ascii="宋体" w:hAnsi="宋体" w:eastAsia="宋体" w:cs="宋体"/>
          <w:color w:val="000"/>
          <w:sz w:val="28"/>
          <w:szCs w:val="28"/>
        </w:rPr>
        <w:t xml:space="preserve">统计工作与文化旅游体育工作相结合。通过学习整改，消除局干部、职工思想误解和问题，进一步加强思想信念，牢固树立四意识，增强责任感和使命，加强和完善部门统计，形成部门统计体系，明确统计工作，使统计工作贯穿文化、旅游、体育工作。组织各部门对违反统计法精神的文件和实践进行长期调查，实现行动变更。</w:t>
      </w:r>
    </w:p>
    <w:p>
      <w:pPr>
        <w:ind w:left="0" w:right="0" w:firstLine="560"/>
        <w:spacing w:before="450" w:after="450" w:line="312" w:lineRule="auto"/>
      </w:pPr>
      <w:r>
        <w:rPr>
          <w:rFonts w:ascii="宋体" w:hAnsi="宋体" w:eastAsia="宋体" w:cs="宋体"/>
          <w:color w:val="000"/>
          <w:sz w:val="28"/>
          <w:szCs w:val="28"/>
        </w:rPr>
        <w:t xml:space="preserve">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为贯彻落实党中央关于意识形态工作的决策部署和指示精神,牢牢把握正确的政治方向,局机关二支部结合当前支部工作实际,始终把意识形态工作摆在重要位置,根据《南通市落实全面从严治党和意识形态工作“两个主体责任”季度专项督查制度》要求，现将我支部2025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（三）夯实支部基础工作：</w:t>
      </w:r>
    </w:p>
    <w:p>
      <w:pPr>
        <w:ind w:left="0" w:right="0" w:firstLine="560"/>
        <w:spacing w:before="450" w:after="450" w:line="312" w:lineRule="auto"/>
      </w:pPr>
      <w:r>
        <w:rPr>
          <w:rFonts w:ascii="宋体" w:hAnsi="宋体" w:eastAsia="宋体" w:cs="宋体"/>
          <w:color w:val="000"/>
          <w:sz w:val="28"/>
          <w:szCs w:val="28"/>
        </w:rPr>
        <w:t xml:space="preserve">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党的十九届五中全会开启了全面建设社会主义现代化国家新征程，规划《建议》是向第二个百年奋斗目标进军的纲领性文件，是今后5年乃至更长时期我国经济社会发展的行动指南。规划目标鼓舞人心、催人奋进，新的征程需要我们以新的精神状态去奋斗、去拼搏。</w:t>
      </w:r>
    </w:p>
    <w:p>
      <w:pPr>
        <w:ind w:left="0" w:right="0" w:firstLine="560"/>
        <w:spacing w:before="450" w:after="450" w:line="312" w:lineRule="auto"/>
      </w:pPr>
      <w:r>
        <w:rPr>
          <w:rFonts w:ascii="宋体" w:hAnsi="宋体" w:eastAsia="宋体" w:cs="宋体"/>
          <w:color w:val="000"/>
          <w:sz w:val="28"/>
          <w:szCs w:val="28"/>
        </w:rPr>
        <w:t xml:space="preserve">宏伟目标凝心聚力。五中全会公报一经发布，让人耳目一新，为之振奋。从1953年制定并实施第一个五年计划到2025年提出第十四个五年规划建议，一以贯之的主题，就是把我国建设成为社会主义现代化国家。党的十八大作出全面建成小康社会、加快推进社会主义现代化、向“两个一百年”奋斗目标进军的战略部署。党的十九大擘画了全面建成社会主义现代化强国的时间表、路线图。党的十九届五中全会开启全面建设社会主义现代化国家、向第二个百年奋斗目标进军的新征程。40多年改革开放的辉煌成就、新中国成立70多年创造的两大奇迹、中国共产党近百年奋斗的光辉历程，就是十三个五年规划(计划)的现实写照，是党的初心使命的生动实践。特别是今年，在世界各国因新冠肺炎疫情出现经济下滑时，我国一枝独秀，率先实现经济正增长，社会稳定、人民安居乐业。在其他国家还在为疫情和重启经济而担忧、徘徊时，我国已经绘就今后5年乃至15年的发展蓝图，向世界展示了中国共产党的强大领导力和中国特色社会主义制度的显著优势。“十四五”规划和2025年远景目标，必将进一步汇聚14亿多人的磅礴力量，形成强大的民族凝聚力，我们的目标一定能实现。</w:t>
      </w:r>
    </w:p>
    <w:p>
      <w:pPr>
        <w:ind w:left="0" w:right="0" w:firstLine="560"/>
        <w:spacing w:before="450" w:after="450" w:line="312" w:lineRule="auto"/>
      </w:pPr>
      <w:r>
        <w:rPr>
          <w:rFonts w:ascii="宋体" w:hAnsi="宋体" w:eastAsia="宋体" w:cs="宋体"/>
          <w:color w:val="000"/>
          <w:sz w:val="28"/>
          <w:szCs w:val="28"/>
        </w:rPr>
        <w:t xml:space="preserve">党的全面领导贯穿始终。办好中国的事情，关键在党。建设社会主义现代化国家必须加强党的全面领导、加强党中央集中统一领导，这是实现“十四五”时期经济社会发展规划目标最重要的保证。百年风雨历程，百年丰功伟业，无论面对什么样的艰难险阻，我们党都能科学研判时与势，辩证把握危与机，善于在危机中育新机、于变局中开新局，将中国特色社会主义制度优势转化为国家治理效能。党始终将人民放在心中最高位置，把实现人民对美好生活的向往作为奋斗目标，坚持人民至上是党的铮铮誓言，实现人民共同富裕是党的庄严承诺。我们党坚持在推动社会革命的同时进行自我革命，全面从严治党，以党的建设高质量发展推动经济社会高质量发展，成为推进党的建设新的伟大工程的重要内容。党的十八大以来的历史性变革充分证明，有党中央的集中统一领导，有习近平总书记的领航把舵，中国特色社会主义的巨轮就能稳健前行。即使在前进道路上遇到惊涛骇浪，我们也无所畏惧，坚持党的全面领导是我们做好一切工作的定盘星，是我们战胜一切苦难和险阻的压舱石，是我们一往无前的指路明灯，是我们14亿多人凝心聚力的主心骨。</w:t>
      </w:r>
    </w:p>
    <w:p>
      <w:pPr>
        <w:ind w:left="0" w:right="0" w:firstLine="560"/>
        <w:spacing w:before="450" w:after="450" w:line="312" w:lineRule="auto"/>
      </w:pPr>
      <w:r>
        <w:rPr>
          <w:rFonts w:ascii="宋体" w:hAnsi="宋体" w:eastAsia="宋体" w:cs="宋体"/>
          <w:color w:val="000"/>
          <w:sz w:val="28"/>
          <w:szCs w:val="28"/>
        </w:rPr>
        <w:t xml:space="preserve">实干苦干奋发有为。新时代要有新气象，新征程更要有新作为。“十四五”时期，我国将进入全面建设社会主义现代化国家的新阶段、开启第二个百年奋斗目标的新征程，对党员干部不断提高贯彻新发展理念、构建新发展格局的能力和水平提出了新的更高要求。我们要发愤努力，在学懂弄通做实习近平新时代中国特色社会主义思想上持续下功夫，在读原著、学原文、悟原理上下苦功夫，坚定理想信念，牢记初心使命，进一步增强“四个意识”、坚定“四个自信”、做到“两个维护”，在任何时候任何情况下，都要和党中央保持高度一致，加强党性锻炼，提高工作本领，坚定不移地把党中央的决策部署贯彻落实到位。</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560"/>
        <w:spacing w:before="450" w:after="450" w:line="312" w:lineRule="auto"/>
      </w:pPr>
      <w:r>
        <w:rPr>
          <w:rFonts w:ascii="宋体" w:hAnsi="宋体" w:eastAsia="宋体" w:cs="宋体"/>
          <w:color w:val="000"/>
          <w:sz w:val="28"/>
          <w:szCs w:val="28"/>
        </w:rPr>
        <w:t xml:space="preserve">为深入学xxxxxx重要训词精神，贯彻公安部教育整顿和自治区部署，按照公安机关“坚持政治建警全面从严治警”教育整顿活动要求，现将支部存在的问题查摆剖析如下，请同志们积极给予批评指正。</w:t>
      </w:r>
    </w:p>
    <w:p>
      <w:pPr>
        <w:ind w:left="0" w:right="0" w:firstLine="560"/>
        <w:spacing w:before="450" w:after="450" w:line="312" w:lineRule="auto"/>
      </w:pPr>
      <w:r>
        <w:rPr>
          <w:rFonts w:ascii="宋体" w:hAnsi="宋体" w:eastAsia="宋体" w:cs="宋体"/>
          <w:color w:val="000"/>
          <w:sz w:val="28"/>
          <w:szCs w:val="28"/>
        </w:rPr>
        <w:t xml:space="preserve">一是领会精神不彻底。党支部是抓大事、议大事的，起着管方向的作用。但就目前来看，基层派出所党支部对民警党员学xxx新时代中国特色社会主义思想、党的十九大及历次全会精神和《中国共产党党章》等不深入，没有掌握精神实质，难以理清思路，抓不住重点，无从下手，胸中无数。工作中，也就只能零敲碎打，不能从日常琐事中解脱出来，存在打乱仗、乱打仗的现象。</w:t>
      </w:r>
    </w:p>
    <w:p>
      <w:pPr>
        <w:ind w:left="0" w:right="0" w:firstLine="560"/>
        <w:spacing w:before="450" w:after="450" w:line="312" w:lineRule="auto"/>
      </w:pPr>
      <w:r>
        <w:rPr>
          <w:rFonts w:ascii="宋体" w:hAnsi="宋体" w:eastAsia="宋体" w:cs="宋体"/>
          <w:color w:val="000"/>
          <w:sz w:val="28"/>
          <w:szCs w:val="28"/>
        </w:rPr>
        <w:t xml:space="preserve">二是重业务轻党建。党建工作是无形的，与训练、执法执勤、行管等有形的工作相比，是软指标、软任务，搞好搞坏影响不大，没有必要放在首要位置，没有认识到基层派出所党支部建设的重要性、长期性和艰巨性。工作中，存在精力不集中，工作被动应付，时紧时松等现象。</w:t>
      </w:r>
    </w:p>
    <w:p>
      <w:pPr>
        <w:ind w:left="0" w:right="0" w:firstLine="560"/>
        <w:spacing w:before="450" w:after="450" w:line="312" w:lineRule="auto"/>
      </w:pPr>
      <w:r>
        <w:rPr>
          <w:rFonts w:ascii="宋体" w:hAnsi="宋体" w:eastAsia="宋体" w:cs="宋体"/>
          <w:color w:val="000"/>
          <w:sz w:val="28"/>
          <w:szCs w:val="28"/>
        </w:rPr>
        <w:t xml:space="preserve">三是部分支部成员自身素质不高。有的成员不能够深刻理解和领会党务工作的重要意义，虽然“在其位”，但缺位的现象比较普遍；有的成员参与集体决策的意识不够强，兴趣不够浓，积极性不太高。</w:t>
      </w:r>
    </w:p>
    <w:p>
      <w:pPr>
        <w:ind w:left="0" w:right="0" w:firstLine="560"/>
        <w:spacing w:before="450" w:after="450" w:line="312" w:lineRule="auto"/>
      </w:pPr>
      <w:r>
        <w:rPr>
          <w:rFonts w:ascii="宋体" w:hAnsi="宋体" w:eastAsia="宋体" w:cs="宋体"/>
          <w:color w:val="000"/>
          <w:sz w:val="28"/>
          <w:szCs w:val="28"/>
        </w:rPr>
        <w:t xml:space="preserve">四是缺乏创新意识。随着社会的不断发展变化，各项公安工作从指导思想到中心任务等都无时无刻地不在发生变化，进入新时代，党支部建设也必须围绕这种变化，不断开拓创新，积极探索新途径、新方法、新路子，充分调动民警积极性，才能与之适应。</w:t>
      </w:r>
    </w:p>
    <w:p>
      <w:pPr>
        <w:ind w:left="0" w:right="0" w:firstLine="560"/>
        <w:spacing w:before="450" w:after="450" w:line="312" w:lineRule="auto"/>
      </w:pPr>
      <w:r>
        <w:rPr>
          <w:rFonts w:ascii="宋体" w:hAnsi="宋体" w:eastAsia="宋体" w:cs="宋体"/>
          <w:color w:val="000"/>
          <w:sz w:val="28"/>
          <w:szCs w:val="28"/>
        </w:rPr>
        <w:t xml:space="preserve">结合以上四点问题，通过分析原因，认真反思，我们进一步明确了基层派出所党支部建设的方向，我们第x党支部已经召开两次会议，决定从以下四个方面改进支部工作：</w:t>
      </w:r>
    </w:p>
    <w:p>
      <w:pPr>
        <w:ind w:left="0" w:right="0" w:firstLine="560"/>
        <w:spacing w:before="450" w:after="450" w:line="312" w:lineRule="auto"/>
      </w:pPr>
      <w:r>
        <w:rPr>
          <w:rFonts w:ascii="宋体" w:hAnsi="宋体" w:eastAsia="宋体" w:cs="宋体"/>
          <w:color w:val="000"/>
          <w:sz w:val="28"/>
          <w:szCs w:val="28"/>
        </w:rPr>
        <w:t xml:space="preserve">一是强化第x党支部班子建设。火车跑得快，全靠车头带。班子的强弱，决定着建设质量。我们第x支部的成员班子思想素质过硬、工作能力强、自身形象好；是一个凝聚力强、思想开放、奋发向上、相对稳定的党支部班子，我们将全面提高党支部成员能力，指导搞好支部“一班人”的团结。</w:t>
      </w:r>
    </w:p>
    <w:p>
      <w:pPr>
        <w:ind w:left="0" w:right="0" w:firstLine="560"/>
        <w:spacing w:before="450" w:after="450" w:line="312" w:lineRule="auto"/>
      </w:pPr>
      <w:r>
        <w:rPr>
          <w:rFonts w:ascii="宋体" w:hAnsi="宋体" w:eastAsia="宋体" w:cs="宋体"/>
          <w:color w:val="000"/>
          <w:sz w:val="28"/>
          <w:szCs w:val="28"/>
        </w:rPr>
        <w:t xml:space="preserve">二是加强理论和业务学习，撰写学习笔记。理论是实践的基础，当前重点是提高支部成员的整体素质。接下来，我们将搞好政治理论学习，紧密联系思想和工作实际，把理论学习的效果转化为工作能力。同时，搞好本职业务学习，努力学习党的有关知识以及业务和科学文化知识，并把理论学习与实际工作结合起来，用所学的理论知识指导工作实践，解决实际问题，达到学以致用的目的。</w:t>
      </w:r>
    </w:p>
    <w:p>
      <w:pPr>
        <w:ind w:left="0" w:right="0" w:firstLine="560"/>
        <w:spacing w:before="450" w:after="450" w:line="312" w:lineRule="auto"/>
      </w:pPr>
      <w:r>
        <w:rPr>
          <w:rFonts w:ascii="宋体" w:hAnsi="宋体" w:eastAsia="宋体" w:cs="宋体"/>
          <w:color w:val="000"/>
          <w:sz w:val="28"/>
          <w:szCs w:val="28"/>
        </w:rPr>
        <w:t xml:space="preserve">三是抓好党员队伍建设。结合自身实际情况，根据每一个党员的工作性质，建立党员队伍目标管理机制，确定每一个党员在一定时间内的工作目标，并以责任制的形式进行管理和考核，把党的约束性与党员的自觉性有机结合起来，不断激励党员自觉地发挥先锋模范作用。以提高综合素质，增强业务能力为目的，加大党员队伍教育培训力度，加强党员队伍建设。以党课为载体，不断改革教育培训方式，改进培训内容，创新培训方法，探索新形势下党员队伍的教育培训工作，努力提高基层党员、民警的思想政治素质。不断健全组织生活制度，严格党员管理，加强党员教育，提高党员素质，增强基层党组织的向心力、凝聚力和战斗力。</w:t>
      </w:r>
    </w:p>
    <w:p>
      <w:pPr>
        <w:ind w:left="0" w:right="0" w:firstLine="560"/>
        <w:spacing w:before="450" w:after="450" w:line="312" w:lineRule="auto"/>
      </w:pPr>
      <w:r>
        <w:rPr>
          <w:rFonts w:ascii="宋体" w:hAnsi="宋体" w:eastAsia="宋体" w:cs="宋体"/>
          <w:color w:val="000"/>
          <w:sz w:val="28"/>
          <w:szCs w:val="28"/>
        </w:rPr>
        <w:t xml:space="preserve">四是落实好定期交流分析制度。xx、xx、xx三所党员和民警要充分利用“三会一课”、进红色教育基地参观学习等形式，组织支部党员集中汇报工作情况，撰写心得体会，交流工作经验，剖析工作难题，研究工作措施，达到相互学习、取长补短、开阔眼界、提高实际工作能力的目的。通过交流，做到警力联动，达到快速反应，召之即来、来之能战、战之能胜目的。建立相关的检查、讲评、奖惩制度，组织定期或不定期地检查、讲评、经验交流，最终推动第x党支部向着正确、健康、丰富有效的道路前进，真正起到战斗堡垒的作用。</w:t>
      </w:r>
    </w:p>
    <w:p>
      <w:pPr>
        <w:ind w:left="0" w:right="0" w:firstLine="560"/>
        <w:spacing w:before="450" w:after="450" w:line="312" w:lineRule="auto"/>
      </w:pPr>
      <w:r>
        <w:rPr>
          <w:rFonts w:ascii="宋体" w:hAnsi="宋体" w:eastAsia="宋体" w:cs="宋体"/>
          <w:color w:val="000"/>
          <w:sz w:val="28"/>
          <w:szCs w:val="28"/>
        </w:rPr>
        <w:t xml:space="preserve">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四是我局与市国家保密局联合抽调三人对自2025年7月至2025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第一议题落实情况报告教育局篇八</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盘1个);</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四是我局与市国家保密局联合抽调三人对自2025年7月至2025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第一议题落实情况报告教育局篇九</w:t>
      </w:r>
    </w:p>
    <w:p>
      <w:pPr>
        <w:ind w:left="0" w:right="0" w:firstLine="560"/>
        <w:spacing w:before="450" w:after="450" w:line="312" w:lineRule="auto"/>
      </w:pPr>
      <w:r>
        <w:rPr>
          <w:rFonts w:ascii="宋体" w:hAnsi="宋体" w:eastAsia="宋体" w:cs="宋体"/>
          <w:color w:val="000"/>
          <w:sz w:val="28"/>
          <w:szCs w:val="28"/>
        </w:rPr>
        <w:t xml:space="preserve">为把扎实深入系统学习***新时代中国特色社会主义思想、党的十九大和十九届有关全会精神、***总书记重要讲话精神等内容，作为党组织学习教育的重中之重，确保学有所得、学有所获。南阳局采取多项举措强化“第一议题”学习制度落实。</w:t>
      </w:r>
    </w:p>
    <w:p>
      <w:pPr>
        <w:ind w:left="0" w:right="0" w:firstLine="560"/>
        <w:spacing w:before="450" w:after="450" w:line="312" w:lineRule="auto"/>
      </w:pPr>
      <w:r>
        <w:rPr>
          <w:rFonts w:ascii="宋体" w:hAnsi="宋体" w:eastAsia="宋体" w:cs="宋体"/>
          <w:color w:val="000"/>
          <w:sz w:val="28"/>
          <w:szCs w:val="28"/>
        </w:rPr>
        <w:t xml:space="preserve">一是强化示范引领作用。领导班子成员、党支部书记、党小组组长认真履行领导责任，积极带头抓好“第一议题”学习制度落实。切实做好会议记录，通过落实“第一议题”学习制度，从中发现问题、解决问题，带头做到边学边改、即知即改，充分发挥示范引领作用。</w:t>
      </w:r>
    </w:p>
    <w:p>
      <w:pPr>
        <w:ind w:left="0" w:right="0" w:firstLine="560"/>
        <w:spacing w:before="450" w:after="450" w:line="312" w:lineRule="auto"/>
      </w:pPr>
      <w:r>
        <w:rPr>
          <w:rFonts w:ascii="宋体" w:hAnsi="宋体" w:eastAsia="宋体" w:cs="宋体"/>
          <w:color w:val="000"/>
          <w:sz w:val="28"/>
          <w:szCs w:val="28"/>
        </w:rPr>
        <w:t xml:space="preserve">二是强化学以致用效果。在落实“第一议题”学习制度时，要始终坚持知行合一、学以致用，学习后马上组织党员代表进行学习研讨，研讨过程认真严肃，紧扣学习内容，理论联系实际，把自己摆进去，把工作摆进去，谈心得体会，谈落实思路，学思践悟，学以致用，推动工作。</w:t>
      </w:r>
    </w:p>
    <w:p>
      <w:pPr>
        <w:ind w:left="0" w:right="0" w:firstLine="560"/>
        <w:spacing w:before="450" w:after="450" w:line="312" w:lineRule="auto"/>
      </w:pPr>
      <w:r>
        <w:rPr>
          <w:rFonts w:ascii="宋体" w:hAnsi="宋体" w:eastAsia="宋体" w:cs="宋体"/>
          <w:color w:val="000"/>
          <w:sz w:val="28"/>
          <w:szCs w:val="28"/>
        </w:rPr>
        <w:t xml:space="preserve">三是强化一以贯之坚持。党组织在组织学习的过程中，注重把握学习的系统性与连贯性，连续性规范性开展专题学习，安排专人做好学习记录，防止形式主义、走过场。局党组将不定期对各级党组织落实制度情况进行调研督查。</w:t>
      </w:r>
    </w:p>
    <w:p>
      <w:pPr>
        <w:ind w:left="0" w:right="0" w:firstLine="560"/>
        <w:spacing w:before="450" w:after="450" w:line="312" w:lineRule="auto"/>
      </w:pPr>
      <w:r>
        <w:rPr>
          <w:rFonts w:ascii="宋体" w:hAnsi="宋体" w:eastAsia="宋体" w:cs="宋体"/>
          <w:color w:val="000"/>
          <w:sz w:val="28"/>
          <w:szCs w:val="28"/>
        </w:rPr>
        <w:t xml:space="preserve">南阳局表示，将坚持把政治建设作为首要任务，强化落实“第一议题”制度，切实增强党组织开展政治理论学习的自觉性、主动性和连续性，推进理论武装常态化与制度化，以思想政治建设引领邮政管理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2025-06-17T02:39:26+08:00</dcterms:created>
  <dcterms:modified xsi:type="dcterms:W3CDTF">2025-06-17T02:39:26+08:00</dcterms:modified>
</cp:coreProperties>
</file>

<file path=docProps/custom.xml><?xml version="1.0" encoding="utf-8"?>
<Properties xmlns="http://schemas.openxmlformats.org/officeDocument/2006/custom-properties" xmlns:vt="http://schemas.openxmlformats.org/officeDocument/2006/docPropsVTypes"/>
</file>