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2025年安全员转正自我鉴定(优质9篇)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安全员转正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宋体" w:hAnsi="宋体" w:eastAsia="宋体" w:cs="宋体"/>
          <w:color w:val="000"/>
          <w:sz w:val="28"/>
          <w:szCs w:val="28"/>
        </w:rPr>
        <w:t xml:space="preserve">安全员转正自我鉴定在公司的工作时间已经有六个月了，时间过的很快，在这六个月当中，我完成了从一个校园学子到一个单位工作者的转变。六个月的工作时间虽不长，但我在xx收获却不少。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 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 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w:t>
      </w:r>
    </w:p>
    <w:p>
      <w:pPr>
        <w:ind w:left="0" w:right="0" w:firstLine="560"/>
        <w:spacing w:before="450" w:after="450" w:line="312" w:lineRule="auto"/>
      </w:pPr>
      <w:r>
        <w:rPr>
          <w:rFonts w:ascii="宋体" w:hAnsi="宋体" w:eastAsia="宋体" w:cs="宋体"/>
          <w:color w:val="000"/>
          <w:sz w:val="28"/>
          <w:szCs w:val="28"/>
        </w:rPr>
        <w:t xml:space="preserve">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w:t>
      </w:r>
    </w:p>
    <w:p>
      <w:pPr>
        <w:ind w:left="0" w:right="0" w:firstLine="560"/>
        <w:spacing w:before="450" w:after="450" w:line="312" w:lineRule="auto"/>
      </w:pPr>
      <w:r>
        <w:rPr>
          <w:rFonts w:ascii="宋体" w:hAnsi="宋体" w:eastAsia="宋体" w:cs="宋体"/>
          <w:color w:val="000"/>
          <w:sz w:val="28"/>
          <w:szCs w:val="28"/>
        </w:rPr>
        <w:t xml:space="preserve">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xx项目4月8日正式开工，先后经历了基础桩开挖、破桩头、清理桩头、基槽清理、补桩、基础砼施工、防水施工、基础钢筋制作、基础钢筋绑扎等工序，在施工过程中，结合项目工程进展情况，项目部先后建立健全了《xx》、《x制度》、《xx制度》、《xx》、《xx》、《xx制度》、《xx管理制度》、《xx管理制度》、《xx》、《xx》;为加强施工现场安全文明管理，针对现场实际情况，项目部有针对性地制定了《xx制度》、《xx》、《xx制度》、《xx管理制度》、《xx制度》《xx管理制度》、《xx管理规定》、《xx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xx》、《xx》、《xx方案》、《xx方案》、《xx方案》、《xx方案》、《xx方案》、《xx方案》。先后建立了《xx措施》、《xx方案》、《xx综合预案》、《xx应急预x案》、《xx应急预案》、《xx专项方案》、《xx应急预案》、《xx应急预案》、《xx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xx》、《xx》、《x表》、《xx》、《xx》、《xx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xx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【安全员转正自我鉴定范文三】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2025-06-19T13:03:01+08:00</dcterms:created>
  <dcterms:modified xsi:type="dcterms:W3CDTF">2025-06-19T13:03:01+08:00</dcterms:modified>
</cp:coreProperties>
</file>

<file path=docProps/custom.xml><?xml version="1.0" encoding="utf-8"?>
<Properties xmlns="http://schemas.openxmlformats.org/officeDocument/2006/custom-properties" xmlns:vt="http://schemas.openxmlformats.org/officeDocument/2006/docPropsVTypes"/>
</file>