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最新安全员转正自我鉴定(精选14篇)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安全员转正自我鉴定篇一尊敬的.各位领导、各位同事：大家好！借此机会，我要对你们说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1302011、《建筑施工模板安全技术规范》jgj1622008、《建筑施工临时用电安全技术规范》jgj462005、《建筑施工高处作业安全技术规范》jgj8091、《塔式起重机安全规程》gb51442006以及《施工升降机》jgj2152010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506662011，《砌体工程施工质量验收规范》gb502032011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xx项目4月8日正式开工，先后经历了基础桩开挖、破桩头、清理桩头、基槽清理、补桩、基础砼施工、防水施工、基础钢筋制作、基础钢筋绑扎等工序，在施工过程中，结合项目工程进展情况，项目部先后建立健全了《xx》、《x制度》、《xx制度》、《xx》、《xx》、《xx制度》、《xx管理制度》、《xx管理制度》、《xx》、《xx》;为加强施工现场安全文明管理，针对现场实际情况，项目部有针对性地制定了《xx制度》、《xx》、《xx制度》、《xx管理制度》、《xx制度》《xx管理制度》、《xx管理规定》、《xx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xx》、《xx》、《xx方案》、《xx方案》、《xx方案》、《xx方案》、《xx方案》、《xx方案》。先后建立了《xx措施》、《xx方案》、《xx综合预案》、《xx应急预x案》、《xx应急预案》、《xx专项方案》、《xx应急预案》、《xx应急预案》、《xx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xx》、《xx》、《x表》、《xx》、《xx》、《xx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xx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本人自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x》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那么要求自己，恪尽职守、团结同事，能够发扬团结协作的精神。坚持工作踏实，任劳任怨，务实高效，不断自我鼓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本钱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效劳，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虽然有了一定的进步和成绩，但还存在着缺乏。这有待于在今后的工作中加以改良。我将认真学习各项政策规章制度，努力使思想觉悟和工作效率全面进入一个新水平。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w:t>
      </w:r>
    </w:p>
    <w:p>
      <w:pPr>
        <w:ind w:left="0" w:right="0" w:firstLine="560"/>
        <w:spacing w:before="450" w:after="450" w:line="312" w:lineRule="auto"/>
      </w:pPr>
      <w:r>
        <w:rPr>
          <w:rFonts w:ascii="宋体" w:hAnsi="宋体" w:eastAsia="宋体" w:cs="宋体"/>
          <w:color w:val="000"/>
          <w:sz w:val="28"/>
          <w:szCs w:val="28"/>
        </w:rPr>
        <w:t xml:space="preserve">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安全员转正自我鉴定篇十一</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安全员转正自我鉴定篇十二</w:t>
      </w:r>
    </w:p>
    <w:p>
      <w:pPr>
        <w:ind w:left="0" w:right="0" w:firstLine="560"/>
        <w:spacing w:before="450" w:after="450" w:line="312" w:lineRule="auto"/>
      </w:pPr>
      <w:r>
        <w:rPr>
          <w:rFonts w:ascii="宋体" w:hAnsi="宋体" w:eastAsia="宋体" w:cs="宋体"/>
          <w:color w:val="000"/>
          <w:sz w:val="28"/>
          <w:szCs w:val="28"/>
        </w:rPr>
        <w:t xml:space="preserve">安全员转正自我鉴定精选一：</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安全员转正自我鉴定精选二：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