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2025年地税局年度工作总结报告 地税局年度工作总结(大全8篇)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整理的报告范文，仅供参考，大家一起来看看吧。地税局年度工作总结报告篇一地方税务局简称地税，其性质是行政单位，地方税务局实...</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地税局年度工作总结报告篇一</w:t>
      </w:r>
    </w:p>
    <w:p>
      <w:pPr>
        <w:ind w:left="0" w:right="0" w:firstLine="560"/>
        <w:spacing w:before="450" w:after="450" w:line="312" w:lineRule="auto"/>
      </w:pPr>
      <w:r>
        <w:rPr>
          <w:rFonts w:ascii="宋体" w:hAnsi="宋体" w:eastAsia="宋体" w:cs="宋体"/>
          <w:color w:val="000"/>
          <w:sz w:val="28"/>
          <w:szCs w:val="28"/>
        </w:rPr>
        <w:t xml:space="preserve">地方税务局简称地税，其性质是行政单位，地方税务局实行中央、省、市、县的垂直领导体制。1994年实行税制改革时，将省以下原来的税务局分设为国家税务局和地方税务局(个别地方地方税务局与财政局合署办公，称为财税局)。今天本站小编给大家整理了地税局</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已入岁末，开发区地税分局在省州市各级党委政府的统一部署下，在抓好开发区地方税收收入的同时，主动参与、积极派驻、精准发力抓好东瓜镇xx村委会脱贫攻坚工作并取得成效，现将20xx年脱贫攻坚工作汇报如下：</w:t>
      </w:r>
    </w:p>
    <w:p>
      <w:pPr>
        <w:ind w:left="0" w:right="0" w:firstLine="560"/>
        <w:spacing w:before="450" w:after="450" w:line="312" w:lineRule="auto"/>
      </w:pPr>
      <w:r>
        <w:rPr>
          <w:rFonts w:ascii="宋体" w:hAnsi="宋体" w:eastAsia="宋体" w:cs="宋体"/>
          <w:color w:val="000"/>
          <w:sz w:val="28"/>
          <w:szCs w:val="28"/>
        </w:rPr>
        <w:t xml:space="preserve">一、 xx村的基本概况</w:t>
      </w:r>
    </w:p>
    <w:p>
      <w:pPr>
        <w:ind w:left="0" w:right="0" w:firstLine="560"/>
        <w:spacing w:before="450" w:after="450" w:line="312" w:lineRule="auto"/>
      </w:pPr>
      <w:r>
        <w:rPr>
          <w:rFonts w:ascii="宋体" w:hAnsi="宋体" w:eastAsia="宋体" w:cs="宋体"/>
          <w:color w:val="000"/>
          <w:sz w:val="28"/>
          <w:szCs w:val="28"/>
        </w:rPr>
        <w:t xml:space="preserve">xx镇xx村委会位于xx市西北部与牟定接壤处，全村23个村小组，共886户，3546人。多年来，受交通不便、人多地少、气候干旱等多因素影响，有相当一部分群众仍然贫困线以下生活，根据细致排查还有790户属于d级危房户，其中， 33户属于建档立卡的贫困户需要国家扶持进行危房改造、产业扶持才能走出困境; 3户于20xx年脱贫;11户为分局联系帮扶的贫困户;1户已于20xx年脱贫;计划20xx年底脱贫户;计划20xx年脱贫3户。xx村贫困状况因多种因素所至 ，主要是“三因”即因病、因灾、因学，“五缺”即缺资金、缺劳力、缺技术、缺计能、缺土地。</w:t>
      </w:r>
    </w:p>
    <w:p>
      <w:pPr>
        <w:ind w:left="0" w:right="0" w:firstLine="560"/>
        <w:spacing w:before="450" w:after="450" w:line="312" w:lineRule="auto"/>
      </w:pPr>
      <w:r>
        <w:rPr>
          <w:rFonts w:ascii="宋体" w:hAnsi="宋体" w:eastAsia="宋体" w:cs="宋体"/>
          <w:color w:val="000"/>
          <w:sz w:val="28"/>
          <w:szCs w:val="28"/>
        </w:rPr>
        <w:t xml:space="preserve">二、 驻村扶贫功坚工作开展工作情况</w:t>
      </w:r>
    </w:p>
    <w:p>
      <w:pPr>
        <w:ind w:left="0" w:right="0" w:firstLine="560"/>
        <w:spacing w:before="450" w:after="450" w:line="312" w:lineRule="auto"/>
      </w:pPr>
      <w:r>
        <w:rPr>
          <w:rFonts w:ascii="宋体" w:hAnsi="宋体" w:eastAsia="宋体" w:cs="宋体"/>
          <w:color w:val="000"/>
          <w:sz w:val="28"/>
          <w:szCs w:val="28"/>
        </w:rPr>
        <w:t xml:space="preserve">我局派出1名干部常年驻xx村委会从事扶贫工作，在xx村党总支统一领导下，共组织24名干部职工联系走访贫困户11户、每户走访都在5次以上，制定帮扶措施47条、为建档立卡贫困户想办法、找出路，谋创收、图致富。</w:t>
      </w:r>
    </w:p>
    <w:p>
      <w:pPr>
        <w:ind w:left="0" w:right="0" w:firstLine="560"/>
        <w:spacing w:before="450" w:after="450" w:line="312" w:lineRule="auto"/>
      </w:pPr>
      <w:r>
        <w:rPr>
          <w:rFonts w:ascii="宋体" w:hAnsi="宋体" w:eastAsia="宋体" w:cs="宋体"/>
          <w:color w:val="000"/>
          <w:sz w:val="28"/>
          <w:szCs w:val="28"/>
        </w:rPr>
        <w:t xml:space="preserve">(一)抓好各项政策落实到位</w:t>
      </w:r>
    </w:p>
    <w:p>
      <w:pPr>
        <w:ind w:left="0" w:right="0" w:firstLine="560"/>
        <w:spacing w:before="450" w:after="450" w:line="312" w:lineRule="auto"/>
      </w:pPr>
      <w:r>
        <w:rPr>
          <w:rFonts w:ascii="宋体" w:hAnsi="宋体" w:eastAsia="宋体" w:cs="宋体"/>
          <w:color w:val="000"/>
          <w:sz w:val="28"/>
          <w:szCs w:val="28"/>
        </w:rPr>
        <w:t xml:space="preserve">一是准确定位、多方协调，从产业帮扶上做到精准。根据镇政府的要求，由政府统筹，对xx村11户建档立卡贫困户给予5000元产业扶持资金，分局驻村工作人员再次深入贫困，针对不同致贫原因，制定精准的、适合的产业扶贫项目。利用本局办公费投入扶贫3.65万元，经分局逐户调研商定，扶持5户发展养牛，1户发展养鸡，2户发展养猪、1户种植花椒、1户种山药。</w:t>
      </w:r>
    </w:p>
    <w:p>
      <w:pPr>
        <w:ind w:left="0" w:right="0" w:firstLine="560"/>
        <w:spacing w:before="450" w:after="450" w:line="312" w:lineRule="auto"/>
      </w:pPr>
      <w:r>
        <w:rPr>
          <w:rFonts w:ascii="宋体" w:hAnsi="宋体" w:eastAsia="宋体" w:cs="宋体"/>
          <w:color w:val="000"/>
          <w:sz w:val="28"/>
          <w:szCs w:val="28"/>
        </w:rPr>
        <w:t xml:space="preserve">二是实地核查、跟踪问效，从危房改造上做到精准。准确确定危房改造对象，并适时紧盯跟进建档立卡户危房改造的计划、进度、存在的问题，通过驻村干部、村委会、贫困户共同的努力，有2户已改造完成，四季度计划修建启动3户，20xx年启动4户。</w:t>
      </w:r>
    </w:p>
    <w:p>
      <w:pPr>
        <w:ind w:left="0" w:right="0" w:firstLine="560"/>
        <w:spacing w:before="450" w:after="450" w:line="312" w:lineRule="auto"/>
      </w:pPr>
      <w:r>
        <w:rPr>
          <w:rFonts w:ascii="宋体" w:hAnsi="宋体" w:eastAsia="宋体" w:cs="宋体"/>
          <w:color w:val="000"/>
          <w:sz w:val="28"/>
          <w:szCs w:val="28"/>
        </w:rPr>
        <w:t xml:space="preserve">三是积极协助、发挥余力，从村镇惠民设施上做到精准。对辖区内重要基础设施、公路路面硬化工程及时开工建设。</w:t>
      </w:r>
    </w:p>
    <w:p>
      <w:pPr>
        <w:ind w:left="0" w:right="0" w:firstLine="560"/>
        <w:spacing w:before="450" w:after="450" w:line="312" w:lineRule="auto"/>
      </w:pPr>
      <w:r>
        <w:rPr>
          <w:rFonts w:ascii="宋体" w:hAnsi="宋体" w:eastAsia="宋体" w:cs="宋体"/>
          <w:color w:val="000"/>
          <w:sz w:val="28"/>
          <w:szCs w:val="28"/>
        </w:rPr>
        <w:t xml:space="preserve">四是不忘初心、关爱健康，从医保保障上落实精准。准时送达政府给予建档立卡贫困户的医疗帮扶卡，并及时、多次联系有关单位对医疗优惠政策进行解释、宣传。</w:t>
      </w:r>
    </w:p>
    <w:p>
      <w:pPr>
        <w:ind w:left="0" w:right="0" w:firstLine="560"/>
        <w:spacing w:before="450" w:after="450" w:line="312" w:lineRule="auto"/>
      </w:pPr>
      <w:r>
        <w:rPr>
          <w:rFonts w:ascii="宋体" w:hAnsi="宋体" w:eastAsia="宋体" w:cs="宋体"/>
          <w:color w:val="000"/>
          <w:sz w:val="28"/>
          <w:szCs w:val="28"/>
        </w:rPr>
        <w:t xml:space="preserve">五是全面深入、用心筹备，从创新帮扶搓施上力求精准。重点在建档立卡贫困户也包括其他村户中未婚、单亲人员开展摸底调查，按照自愿原则登记，为下一步聚办“相亲会”做准备。</w:t>
      </w:r>
    </w:p>
    <w:p>
      <w:pPr>
        <w:ind w:left="0" w:right="0" w:firstLine="560"/>
        <w:spacing w:before="450" w:after="450" w:line="312" w:lineRule="auto"/>
      </w:pPr>
      <w:r>
        <w:rPr>
          <w:rFonts w:ascii="宋体" w:hAnsi="宋体" w:eastAsia="宋体" w:cs="宋体"/>
          <w:color w:val="000"/>
          <w:sz w:val="28"/>
          <w:szCs w:val="28"/>
        </w:rPr>
        <w:t xml:space="preserve">(二)成功举办扶贫攻坚危房改造与实用种养技术培训</w:t>
      </w:r>
    </w:p>
    <w:p>
      <w:pPr>
        <w:ind w:left="0" w:right="0" w:firstLine="560"/>
        <w:spacing w:before="450" w:after="450" w:line="312" w:lineRule="auto"/>
      </w:pPr>
      <w:r>
        <w:rPr>
          <w:rFonts w:ascii="宋体" w:hAnsi="宋体" w:eastAsia="宋体" w:cs="宋体"/>
          <w:color w:val="000"/>
          <w:sz w:val="28"/>
          <w:szCs w:val="28"/>
        </w:rPr>
        <w:t xml:space="preserve">在扶贫攻坚工作中，基于不同的“病因”，精确诊断，根除“病灶”。例如：有的不懂如何申请扶持政策和流程，有的想建房却缺资金，有的懂技术不会贷款，有的不宜外出打工又缺乏增收门路。诸多的致贫问题，在市派驻村扶贫工作队的帮助下，通过举办xx村委会第一期扶贫攻坚危房改造与实用种养技术培训会得到进一步解决，分局积极协调镇兴农办负责人讲解农村危房改造的条件、申请报批的程序等政策。</w:t>
      </w:r>
    </w:p>
    <w:p>
      <w:pPr>
        <w:ind w:left="0" w:right="0" w:firstLine="560"/>
        <w:spacing w:before="450" w:after="450" w:line="312" w:lineRule="auto"/>
      </w:pPr>
      <w:r>
        <w:rPr>
          <w:rFonts w:ascii="宋体" w:hAnsi="宋体" w:eastAsia="宋体" w:cs="宋体"/>
          <w:color w:val="000"/>
          <w:sz w:val="28"/>
          <w:szCs w:val="28"/>
        </w:rPr>
        <w:t xml:space="preserve">镇信用社领导讲解享受农村危房改造贷款的范围，申请条件及所需材料，着重讲解支持产业发展小额信贷的规定及申请程序;市畜牧部门的专家讲授黑山羊、生猪的养殖技术和防病知识;镇卫生院负责人宣传讲授农村常见病、艾滋病、狂犬病的防疫知识等村民关心的、亟待解决的问题。</w:t>
      </w:r>
    </w:p>
    <w:p>
      <w:pPr>
        <w:ind w:left="0" w:right="0" w:firstLine="560"/>
        <w:spacing w:before="450" w:after="450" w:line="312" w:lineRule="auto"/>
      </w:pPr>
      <w:r>
        <w:rPr>
          <w:rFonts w:ascii="宋体" w:hAnsi="宋体" w:eastAsia="宋体" w:cs="宋体"/>
          <w:color w:val="000"/>
          <w:sz w:val="28"/>
          <w:szCs w:val="28"/>
        </w:rPr>
        <w:t xml:space="preserve">(三)主动参与两委换届的组织工作</w:t>
      </w:r>
    </w:p>
    <w:p>
      <w:pPr>
        <w:ind w:left="0" w:right="0" w:firstLine="560"/>
        <w:spacing w:before="450" w:after="450" w:line="312" w:lineRule="auto"/>
      </w:pPr>
      <w:r>
        <w:rPr>
          <w:rFonts w:ascii="宋体" w:hAnsi="宋体" w:eastAsia="宋体" w:cs="宋体"/>
          <w:color w:val="000"/>
          <w:sz w:val="28"/>
          <w:szCs w:val="28"/>
        </w:rPr>
        <w:t xml:space="preserve">围绕两委换届的工作要求，认真遵守换届程序，依法开展换届工作。驻村工作队积极主动的参与到换届工作中，通过走访群众，与他们进行交心谈心，了解他们的所思所想、所期所盼。在换届中坚持原则，协助推选出公道正派、务实为民、能带领群众脱贫致富的两委领导班子。主要换届工作在时限内圆满完成。</w:t>
      </w:r>
    </w:p>
    <w:p>
      <w:pPr>
        <w:ind w:left="0" w:right="0" w:firstLine="560"/>
        <w:spacing w:before="450" w:after="450" w:line="312" w:lineRule="auto"/>
      </w:pPr>
      <w:r>
        <w:rPr>
          <w:rFonts w:ascii="宋体" w:hAnsi="宋体" w:eastAsia="宋体" w:cs="宋体"/>
          <w:color w:val="000"/>
          <w:sz w:val="28"/>
          <w:szCs w:val="28"/>
        </w:rPr>
        <w:t xml:space="preserve">(四)积极参与村民民事调解及村委具体事务</w:t>
      </w:r>
    </w:p>
    <w:p>
      <w:pPr>
        <w:ind w:left="0" w:right="0" w:firstLine="560"/>
        <w:spacing w:before="450" w:after="450" w:line="312" w:lineRule="auto"/>
      </w:pPr>
      <w:r>
        <w:rPr>
          <w:rFonts w:ascii="宋体" w:hAnsi="宋体" w:eastAsia="宋体" w:cs="宋体"/>
          <w:color w:val="000"/>
          <w:sz w:val="28"/>
          <w:szCs w:val="28"/>
        </w:rPr>
        <w:t xml:space="preserve">在扶贫工作中，积极参与村委会开展日常工作。在知悉部分群众的一些矛盾之后，我们本着群众事无小事的原则。主动参与到群众民事调解工作中来，通过努力成功调解民事纠纷2件，在群众中形成了一定的影响力，确保了社会稳定，为下一步开展扶贫攻坚工作打下了基础。</w:t>
      </w:r>
    </w:p>
    <w:p>
      <w:pPr>
        <w:ind w:left="0" w:right="0" w:firstLine="560"/>
        <w:spacing w:before="450" w:after="450" w:line="312" w:lineRule="auto"/>
      </w:pPr>
      <w:r>
        <w:rPr>
          <w:rFonts w:ascii="宋体" w:hAnsi="宋体" w:eastAsia="宋体" w:cs="宋体"/>
          <w:color w:val="000"/>
          <w:sz w:val="28"/>
          <w:szCs w:val="28"/>
        </w:rPr>
        <w:t xml:space="preserve">三、 开展扶贫工作的困难和建议</w:t>
      </w:r>
    </w:p>
    <w:p>
      <w:pPr>
        <w:ind w:left="0" w:right="0" w:firstLine="560"/>
        <w:spacing w:before="450" w:after="450" w:line="312" w:lineRule="auto"/>
      </w:pPr>
      <w:r>
        <w:rPr>
          <w:rFonts w:ascii="宋体" w:hAnsi="宋体" w:eastAsia="宋体" w:cs="宋体"/>
          <w:color w:val="000"/>
          <w:sz w:val="28"/>
          <w:szCs w:val="28"/>
        </w:rPr>
        <w:t xml:space="preserve">(一)由于缺乏资金，后续增收产业的培植和规划工作滞后，可能出现今年外出打工收入达标，不能外出打工就返贫的情况。需要下在产业的扶持上，建议政府在谋划产业上立足实际在招商、资金上给予支持。</w:t>
      </w:r>
    </w:p>
    <w:p>
      <w:pPr>
        <w:ind w:left="0" w:right="0" w:firstLine="560"/>
        <w:spacing w:before="450" w:after="450" w:line="312" w:lineRule="auto"/>
      </w:pPr>
      <w:r>
        <w:rPr>
          <w:rFonts w:ascii="宋体" w:hAnsi="宋体" w:eastAsia="宋体" w:cs="宋体"/>
          <w:color w:val="000"/>
          <w:sz w:val="28"/>
          <w:szCs w:val="28"/>
        </w:rPr>
        <w:t xml:space="preserve">(二)农村d级危房户点多面广，由于农民在融资、材料采购、组织施工等方面的困难，启动危房改造的比例相对较低。</w:t>
      </w:r>
    </w:p>
    <w:p>
      <w:pPr>
        <w:ind w:left="0" w:right="0" w:firstLine="560"/>
        <w:spacing w:before="450" w:after="450" w:line="312" w:lineRule="auto"/>
      </w:pPr>
      <w:r>
        <w:rPr>
          <w:rFonts w:ascii="宋体" w:hAnsi="宋体" w:eastAsia="宋体" w:cs="宋体"/>
          <w:color w:val="000"/>
          <w:sz w:val="28"/>
          <w:szCs w:val="28"/>
        </w:rPr>
        <w:t xml:space="preserve">(三)60岁以上户主贷款受金融政策限制，其他家庭人员又不在d级危房改造信息系统中、无法贷款、在建盖过程中困难较大，建议分段验收后分批及时兑付补助资金，请上级有关部门给予协调解决。</w:t>
      </w:r>
    </w:p>
    <w:p>
      <w:pPr>
        <w:ind w:left="0" w:right="0" w:firstLine="560"/>
        <w:spacing w:before="450" w:after="450" w:line="312" w:lineRule="auto"/>
      </w:pPr>
      <w:r>
        <w:rPr>
          <w:rFonts w:ascii="宋体" w:hAnsi="宋体" w:eastAsia="宋体" w:cs="宋体"/>
          <w:color w:val="000"/>
          <w:sz w:val="28"/>
          <w:szCs w:val="28"/>
        </w:rPr>
        <w:t xml:space="preserve">(四)建议科学增加工作队员一定的工作经费，便于解决一些贫困户具体而又实际的困难。</w:t>
      </w:r>
    </w:p>
    <w:p>
      <w:pPr>
        <w:ind w:left="0" w:right="0" w:firstLine="560"/>
        <w:spacing w:before="450" w:after="450" w:line="312" w:lineRule="auto"/>
      </w:pPr>
      <w:r>
        <w:rPr>
          <w:rFonts w:ascii="宋体" w:hAnsi="宋体" w:eastAsia="宋体" w:cs="宋体"/>
          <w:color w:val="000"/>
          <w:sz w:val="28"/>
          <w:szCs w:val="28"/>
        </w:rPr>
        <w:t xml:space="preserve">(五)要及时兑付危房改造资金，(含建档立卡户)目前是影响危改工作的主要问题。</w:t>
      </w:r>
    </w:p>
    <w:p>
      <w:pPr>
        <w:ind w:left="0" w:right="0" w:firstLine="560"/>
        <w:spacing w:before="450" w:after="450" w:line="312" w:lineRule="auto"/>
      </w:pPr>
      <w:r>
        <w:rPr>
          <w:rFonts w:ascii="宋体" w:hAnsi="宋体" w:eastAsia="宋体" w:cs="宋体"/>
          <w:color w:val="000"/>
          <w:sz w:val="28"/>
          <w:szCs w:val="28"/>
        </w:rPr>
        <w:t xml:space="preserve">四、20xx年扶贫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(二)继续抓好各项帮扶措施落到处，及时对产业扶持项目跟踪问效;</w:t>
      </w:r>
    </w:p>
    <w:p>
      <w:pPr>
        <w:ind w:left="0" w:right="0" w:firstLine="560"/>
        <w:spacing w:before="450" w:after="450" w:line="312" w:lineRule="auto"/>
      </w:pPr>
      <w:r>
        <w:rPr>
          <w:rFonts w:ascii="宋体" w:hAnsi="宋体" w:eastAsia="宋体" w:cs="宋体"/>
          <w:color w:val="000"/>
          <w:sz w:val="28"/>
          <w:szCs w:val="28"/>
        </w:rPr>
        <w:t xml:space="preserve">(三)积极筹备一期经济林果管理技术的培训班和特色种植示范点的参观学习;</w:t>
      </w:r>
    </w:p>
    <w:p>
      <w:pPr>
        <w:ind w:left="0" w:right="0" w:firstLine="560"/>
        <w:spacing w:before="450" w:after="450" w:line="312" w:lineRule="auto"/>
      </w:pPr>
      <w:r>
        <w:rPr>
          <w:rFonts w:ascii="宋体" w:hAnsi="宋体" w:eastAsia="宋体" w:cs="宋体"/>
          <w:color w:val="000"/>
          <w:sz w:val="28"/>
          <w:szCs w:val="28"/>
        </w:rPr>
        <w:t xml:space="preserve">20xx年，xx县地税局按照区局关于开展政务公开工作的相关要求，深入学习贯彻《中华人民共和国政府信息公开条例》等相关规定，努力做到将政府信息公开与推进依法治税相结合、与转变工作作风相结合，促进了我局在工作理念、工作方法、服务水平等方面的不断发展。现将xx县地税局20xx年信息公开工作情况报告如下：</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20xx年，xx县地税局不断深化对政府信息公开工作的认识，加强领导，加大工作力度，努力确保公众对政府工作的知情权、表达权、参与权和监督权，政府信息公开工作呈现出稳步推进、逐步规范、健康发展的良好态势。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(一)进一步健全工作机制。</w:t>
      </w:r>
    </w:p>
    <w:p>
      <w:pPr>
        <w:ind w:left="0" w:right="0" w:firstLine="560"/>
        <w:spacing w:before="450" w:after="450" w:line="312" w:lineRule="auto"/>
      </w:pPr>
      <w:r>
        <w:rPr>
          <w:rFonts w:ascii="宋体" w:hAnsi="宋体" w:eastAsia="宋体" w:cs="宋体"/>
          <w:color w:val="000"/>
          <w:sz w:val="28"/>
          <w:szCs w:val="28"/>
        </w:rPr>
        <w:t xml:space="preserve">为顺利推进政府信息公开工作，保证工作的有序进行，在政务公开领导小组统一领导下，办公室作为政府信息公开主管部门，积极做好政府信息公开工作，20xx年，继续把政府信息公开工作列入年度目标考核，进一步增强了政府信息公开工作的主动性和有效性。</w:t>
      </w:r>
    </w:p>
    <w:p>
      <w:pPr>
        <w:ind w:left="0" w:right="0" w:firstLine="560"/>
        <w:spacing w:before="450" w:after="450" w:line="312" w:lineRule="auto"/>
      </w:pPr>
      <w:r>
        <w:rPr>
          <w:rFonts w:ascii="宋体" w:hAnsi="宋体" w:eastAsia="宋体" w:cs="宋体"/>
          <w:color w:val="000"/>
          <w:sz w:val="28"/>
          <w:szCs w:val="28"/>
        </w:rPr>
        <w:t xml:space="preserve">(二)进一步完善配套制度。</w:t>
      </w:r>
    </w:p>
    <w:p>
      <w:pPr>
        <w:ind w:left="0" w:right="0" w:firstLine="560"/>
        <w:spacing w:before="450" w:after="450" w:line="312" w:lineRule="auto"/>
      </w:pPr>
      <w:r>
        <w:rPr>
          <w:rFonts w:ascii="宋体" w:hAnsi="宋体" w:eastAsia="宋体" w:cs="宋体"/>
          <w:color w:val="000"/>
          <w:sz w:val="28"/>
          <w:szCs w:val="28"/>
        </w:rPr>
        <w:t xml:space="preserve">在贯彻落实《条例》的过程中，xx县地税局结合工作实际，修订了《xx县地方税务局政务信息公开</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及实施细则》、《信息公开指南》、《信息主动公开目录》。为抓好各项制度落实，在政府信息公开目标考核细则中对各项制度的执行作了明确的要求。</w:t>
      </w:r>
    </w:p>
    <w:p>
      <w:pPr>
        <w:ind w:left="0" w:right="0" w:firstLine="560"/>
        <w:spacing w:before="450" w:after="450" w:line="312" w:lineRule="auto"/>
      </w:pPr>
      <w:r>
        <w:rPr>
          <w:rFonts w:ascii="宋体" w:hAnsi="宋体" w:eastAsia="宋体" w:cs="宋体"/>
          <w:color w:val="000"/>
          <w:sz w:val="28"/>
          <w:szCs w:val="28"/>
        </w:rPr>
        <w:t xml:space="preserve">(三)不断扩大信息公开面。</w:t>
      </w:r>
    </w:p>
    <w:p>
      <w:pPr>
        <w:ind w:left="0" w:right="0" w:firstLine="560"/>
        <w:spacing w:before="450" w:after="450" w:line="312" w:lineRule="auto"/>
      </w:pPr>
      <w:r>
        <w:rPr>
          <w:rFonts w:ascii="宋体" w:hAnsi="宋体" w:eastAsia="宋体" w:cs="宋体"/>
          <w:color w:val="000"/>
          <w:sz w:val="28"/>
          <w:szCs w:val="28"/>
        </w:rPr>
        <w:t xml:space="preserve">为不断拓展信息公开面，加强政府信息透明度，积极采取以下信息公开途径：</w:t>
      </w:r>
    </w:p>
    <w:p>
      <w:pPr>
        <w:ind w:left="0" w:right="0" w:firstLine="560"/>
        <w:spacing w:before="450" w:after="450" w:line="312" w:lineRule="auto"/>
      </w:pPr>
      <w:r>
        <w:rPr>
          <w:rFonts w:ascii="宋体" w:hAnsi="宋体" w:eastAsia="宋体" w:cs="宋体"/>
          <w:color w:val="000"/>
          <w:sz w:val="28"/>
          <w:szCs w:val="28"/>
        </w:rPr>
        <w:t xml:space="preserve">一是做到应公开的政府信息内容主动公开。根据地税工作的自身特点，突出以社会关注、涉及纳税人切身利益的涉税事项为重点，主动公开税收法规政策、纳税人权利和义务、税收征管程序、个体工商户定额征收的税额及各类减免税等内容;在征管一线建立登记、申请、缴税、咨询等一窗式公开办理机制，加大税收执法透明度。</w:t>
      </w:r>
    </w:p>
    <w:p>
      <w:pPr>
        <w:ind w:left="0" w:right="0" w:firstLine="560"/>
        <w:spacing w:before="450" w:after="450" w:line="312" w:lineRule="auto"/>
      </w:pPr>
      <w:r>
        <w:rPr>
          <w:rFonts w:ascii="宋体" w:hAnsi="宋体" w:eastAsia="宋体" w:cs="宋体"/>
          <w:color w:val="000"/>
          <w:sz w:val="28"/>
          <w:szCs w:val="28"/>
        </w:rPr>
        <w:t xml:space="preserve">二是多渠道、全方位公开，提升服务效能。为了方便公众了解涉税信息，我局还通过多种形式开展信息公开，通过在办税场所设置公告栏、发放税收宣传资料、举办专题培训班及恳谈会、建立纳税人学校、在定点学校设立税收教育基地、开展税法进机关、进企业、进社区，参加政风行风热线等途径宣传税收政策及社会公众关心的涉税问题，使税收工作更加贴近百姓生活。</w:t>
      </w:r>
    </w:p>
    <w:p>
      <w:pPr>
        <w:ind w:left="0" w:right="0" w:firstLine="560"/>
        <w:spacing w:before="450" w:after="450" w:line="312" w:lineRule="auto"/>
      </w:pPr>
      <w:r>
        <w:rPr>
          <w:rFonts w:ascii="宋体" w:hAnsi="宋体" w:eastAsia="宋体" w:cs="宋体"/>
          <w:color w:val="000"/>
          <w:sz w:val="28"/>
          <w:szCs w:val="28"/>
        </w:rPr>
        <w:t xml:space="preserve">二、政府信息公开的收费及减免情况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20xx年度，我局未发生向政府信息公开申请人收取检索、复制、邮寄等费用的情况。</w:t>
      </w:r>
    </w:p>
    <w:p>
      <w:pPr>
        <w:ind w:left="0" w:right="0" w:firstLine="560"/>
        <w:spacing w:before="450" w:after="450" w:line="312" w:lineRule="auto"/>
      </w:pPr>
      <w:r>
        <w:rPr>
          <w:rFonts w:ascii="宋体" w:hAnsi="宋体" w:eastAsia="宋体" w:cs="宋体"/>
          <w:color w:val="000"/>
          <w:sz w:val="28"/>
          <w:szCs w:val="28"/>
        </w:rPr>
        <w:t xml:space="preserve">三、因政府信息公开申请行政复议、提起行政诉讼的情况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20xx年度，我局未发生因政府信息公开申请行政复议、提起行政诉讼的情况。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四、政府信息公开工作存在的主要问题及改进措施</w:t>
      </w:r>
    </w:p>
    <w:p>
      <w:pPr>
        <w:ind w:left="0" w:right="0" w:firstLine="560"/>
        <w:spacing w:before="450" w:after="450" w:line="312" w:lineRule="auto"/>
      </w:pPr>
      <w:r>
        <w:rPr>
          <w:rFonts w:ascii="宋体" w:hAnsi="宋体" w:eastAsia="宋体" w:cs="宋体"/>
          <w:color w:val="000"/>
          <w:sz w:val="28"/>
          <w:szCs w:val="28"/>
        </w:rPr>
        <w:t xml:space="preserve">一是加强组织领导。继续加强政府信息公开工作力度，促进信息公开工作全面落实。不断加大政策宣传力度，保障公民特别是纳税人对税收政策等信息的知情权，对税收工作的参与权和监督权。</w:t>
      </w:r>
    </w:p>
    <w:p>
      <w:pPr>
        <w:ind w:left="0" w:right="0" w:firstLine="560"/>
        <w:spacing w:before="450" w:after="450" w:line="312" w:lineRule="auto"/>
      </w:pPr>
      <w:r>
        <w:rPr>
          <w:rFonts w:ascii="宋体" w:hAnsi="宋体" w:eastAsia="宋体" w:cs="宋体"/>
          <w:color w:val="000"/>
          <w:sz w:val="28"/>
          <w:szCs w:val="28"/>
        </w:rPr>
        <w:t xml:space="preserve">二是强化监督机制。制定办法，创新形式，广泛接受社会监督，促进信息公开工作深入开展。</w:t>
      </w:r>
    </w:p>
    <w:p>
      <w:pPr>
        <w:ind w:left="0" w:right="0" w:firstLine="560"/>
        <w:spacing w:before="450" w:after="450" w:line="312" w:lineRule="auto"/>
      </w:pPr>
      <w:r>
        <w:rPr>
          <w:rFonts w:ascii="宋体" w:hAnsi="宋体" w:eastAsia="宋体" w:cs="宋体"/>
          <w:color w:val="000"/>
          <w:sz w:val="28"/>
          <w:szCs w:val="28"/>
        </w:rPr>
        <w:t xml:space="preserve">三是开展督促检查。定期检查各部门信息公开工作，在绩效考核中加以落实和体现。</w:t>
      </w:r>
    </w:p>
    <w:p>
      <w:pPr>
        <w:ind w:left="0" w:right="0" w:firstLine="560"/>
        <w:spacing w:before="450" w:after="450" w:line="312" w:lineRule="auto"/>
      </w:pPr>
      <w:r>
        <w:rPr>
          <w:rFonts w:ascii="宋体" w:hAnsi="宋体" w:eastAsia="宋体" w:cs="宋体"/>
          <w:color w:val="000"/>
          <w:sz w:val="28"/>
          <w:szCs w:val="28"/>
        </w:rPr>
        <w:t xml:space="preserve">四是拓展信息公开的载体。完善信息公开技术平台的建设，建立信息公开目录系统，强化网站建设，完善行政办公软件等，确保政府信息公开工作有序进行。</w:t>
      </w:r>
    </w:p>
    <w:p>
      <w:pPr>
        <w:ind w:left="0" w:right="0" w:firstLine="560"/>
        <w:spacing w:before="450" w:after="450" w:line="312" w:lineRule="auto"/>
      </w:pPr>
      <w:r>
        <w:rPr>
          <w:rFonts w:ascii="宋体" w:hAnsi="宋体" w:eastAsia="宋体" w:cs="宋体"/>
          <w:color w:val="000"/>
          <w:sz w:val="28"/>
          <w:szCs w:val="28"/>
        </w:rPr>
        <w:t xml:space="preserve">20xx年以来，我局始终坚持以组织收入为中心，坚持法治引领、改革创新，坚持严管善待、激发活力，不断提升税收执法水平、管理水平和服务水平。现将工作情况报告如下。</w:t>
      </w:r>
    </w:p>
    <w:p>
      <w:pPr>
        <w:ind w:left="0" w:right="0" w:firstLine="560"/>
        <w:spacing w:before="450" w:after="450" w:line="312" w:lineRule="auto"/>
      </w:pPr>
      <w:r>
        <w:rPr>
          <w:rFonts w:ascii="宋体" w:hAnsi="宋体" w:eastAsia="宋体" w:cs="宋体"/>
          <w:color w:val="000"/>
          <w:sz w:val="28"/>
          <w:szCs w:val="28"/>
        </w:rPr>
        <w:t xml:space="preserve">一、今年以来工作完成情况</w:t>
      </w:r>
    </w:p>
    <w:p>
      <w:pPr>
        <w:ind w:left="0" w:right="0" w:firstLine="560"/>
        <w:spacing w:before="450" w:after="450" w:line="312" w:lineRule="auto"/>
      </w:pPr>
      <w:r>
        <w:rPr>
          <w:rFonts w:ascii="宋体" w:hAnsi="宋体" w:eastAsia="宋体" w:cs="宋体"/>
          <w:color w:val="000"/>
          <w:sz w:val="28"/>
          <w:szCs w:val="28"/>
        </w:rPr>
        <w:t xml:space="preserve">(一)组织收入情况</w:t>
      </w:r>
    </w:p>
    <w:p>
      <w:pPr>
        <w:ind w:left="0" w:right="0" w:firstLine="560"/>
        <w:spacing w:before="450" w:after="450" w:line="312" w:lineRule="auto"/>
      </w:pPr>
      <w:r>
        <w:rPr>
          <w:rFonts w:ascii="宋体" w:hAnsi="宋体" w:eastAsia="宋体" w:cs="宋体"/>
          <w:color w:val="000"/>
          <w:sz w:val="28"/>
          <w:szCs w:val="28"/>
        </w:rPr>
        <w:t xml:space="preserve">截止11月底，共组织各项收入118073万元，同比增收12063万元，增长11.4%。其中：地方税85520万元，同比增收11623万元，增长15.7%;基金(费)32544万元，同比增收435万元，增长1.4%。累计完成财政口径地方税收入83348万元，占全年任务90000万元的92.6%。</w:t>
      </w:r>
    </w:p>
    <w:p>
      <w:pPr>
        <w:ind w:left="0" w:right="0" w:firstLine="560"/>
        <w:spacing w:before="450" w:after="450" w:line="312" w:lineRule="auto"/>
      </w:pPr>
      <w:r>
        <w:rPr>
          <w:rFonts w:ascii="宋体" w:hAnsi="宋体" w:eastAsia="宋体" w:cs="宋体"/>
          <w:color w:val="000"/>
          <w:sz w:val="28"/>
          <w:szCs w:val="28"/>
        </w:rPr>
        <w:t xml:space="preserve">(二)加强征管工作，提高征管质效</w:t>
      </w:r>
    </w:p>
    <w:p>
      <w:pPr>
        <w:ind w:left="0" w:right="0" w:firstLine="560"/>
        <w:spacing w:before="450" w:after="450" w:line="312" w:lineRule="auto"/>
      </w:pPr>
      <w:r>
        <w:rPr>
          <w:rFonts w:ascii="宋体" w:hAnsi="宋体" w:eastAsia="宋体" w:cs="宋体"/>
          <w:color w:val="000"/>
          <w:sz w:val="28"/>
          <w:szCs w:val="28"/>
        </w:rPr>
        <w:t xml:space="preserve">我局以征管规范为准绳，采取规范纳税申报、开展纳税评估、加强欠税管理、深挖税源等措施，向精细管理要收入，向强化征管要收入，提高征管质效。落实好国地税合作规范，推动征管工作提高，已经开展了纳税服务、征管工作、信息共享等20个项目合作，涉及联合办证、联合评价、联合宣传等领域，其他项目的合作正在推进之中。</w:t>
      </w:r>
    </w:p>
    <w:p>
      <w:pPr>
        <w:ind w:left="0" w:right="0" w:firstLine="560"/>
        <w:spacing w:before="450" w:after="450" w:line="312" w:lineRule="auto"/>
      </w:pPr>
      <w:r>
        <w:rPr>
          <w:rFonts w:ascii="宋体" w:hAnsi="宋体" w:eastAsia="宋体" w:cs="宋体"/>
          <w:color w:val="000"/>
          <w:sz w:val="28"/>
          <w:szCs w:val="28"/>
        </w:rPr>
        <w:t xml:space="preserve">(三)扎实推进税制改革</w:t>
      </w:r>
    </w:p>
    <w:p>
      <w:pPr>
        <w:ind w:left="0" w:right="0" w:firstLine="560"/>
        <w:spacing w:before="450" w:after="450" w:line="312" w:lineRule="auto"/>
      </w:pPr>
      <w:r>
        <w:rPr>
          <w:rFonts w:ascii="宋体" w:hAnsi="宋体" w:eastAsia="宋体" w:cs="宋体"/>
          <w:color w:val="000"/>
          <w:sz w:val="28"/>
          <w:szCs w:val="28"/>
        </w:rPr>
        <w:t xml:space="preserve">以“五到位”推进“营改增”，坚持学习培训到位，组织了5期专门培训;坚持宣传到位，帮助纳税人适应新税制、遵从新税制、受益新税制;坚持税款清理到位，开展营业税清理，不留死角，不留盲区;坚持信息移交到位，按照“户数如实、界定清楚、信息准确”要求，向国税部门移交2523户纳税人信息;坚持纳税服务到位，设置了“营改增咨询台”，开设“营改增”绿色通道。</w:t>
      </w:r>
    </w:p>
    <w:p>
      <w:pPr>
        <w:ind w:left="0" w:right="0" w:firstLine="560"/>
        <w:spacing w:before="450" w:after="450" w:line="312" w:lineRule="auto"/>
      </w:pPr>
      <w:r>
        <w:rPr>
          <w:rFonts w:ascii="宋体" w:hAnsi="宋体" w:eastAsia="宋体" w:cs="宋体"/>
          <w:color w:val="000"/>
          <w:sz w:val="28"/>
          <w:szCs w:val="28"/>
        </w:rPr>
        <w:t xml:space="preserve">前期调研打基础，通过调研对税源、价格和税负等涉税因素进行科学测算，为改革的顺利推进打好基础。宣传引导造氛围，发放资源税改革宣传手册，进行政策讲解，宣传改革的意义，争取社会各界对工作的支持配合。稳步实施推改革。8月1日，全省首张资源税从价计征的税票从我局开出，《安徽日报》等省内主要媒体分别作了报道，这也标志着资源税改革在我县顺利实施。后续管理促完善，推行资源税网上申报和代扣代缴，增设资源税申报资料预核岗，加强“一户式”管理，完善资源税台帐。</w:t>
      </w:r>
    </w:p>
    <w:p>
      <w:pPr>
        <w:ind w:left="0" w:right="0" w:firstLine="560"/>
        <w:spacing w:before="450" w:after="450" w:line="312" w:lineRule="auto"/>
      </w:pPr>
      <w:r>
        <w:rPr>
          <w:rFonts w:ascii="宋体" w:hAnsi="宋体" w:eastAsia="宋体" w:cs="宋体"/>
          <w:color w:val="000"/>
          <w:sz w:val="28"/>
          <w:szCs w:val="28"/>
        </w:rPr>
        <w:t xml:space="preserve">(四)落实纳税服务规范，提升服务水平</w:t>
      </w:r>
    </w:p>
    <w:p>
      <w:pPr>
        <w:ind w:left="0" w:right="0" w:firstLine="560"/>
        <w:spacing w:before="450" w:after="450" w:line="312" w:lineRule="auto"/>
      </w:pPr>
      <w:r>
        <w:rPr>
          <w:rFonts w:ascii="宋体" w:hAnsi="宋体" w:eastAsia="宋体" w:cs="宋体"/>
          <w:color w:val="000"/>
          <w:sz w:val="28"/>
          <w:szCs w:val="28"/>
        </w:rPr>
        <w:t xml:space="preserve">以落实纳税服务规范为主线，以提高服务质量和办税效率为目标，以办税厅为载体，进一步提升服务水平。完善办税厅功能，增加社保费征缴等业务窗口。精简办税流程，在国税局设立征收窗口，解决纳税人两头跑问题。开展纳税信用等级评定，将信用级别与纳税服务挂钩，帮助a、b级纳税人办理“税融通”业务。密切税企关系。做好“一对一”服务，对企业实行可订制服务，为企业提供个性化需求。立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，实行“送服务、送政策、送关怀”，服务华塑二期投资建设。</w:t>
      </w:r>
    </w:p>
    <w:p>
      <w:pPr>
        <w:ind w:left="0" w:right="0" w:firstLine="560"/>
        <w:spacing w:before="450" w:after="450" w:line="312" w:lineRule="auto"/>
      </w:pPr>
      <w:r>
        <w:rPr>
          <w:rFonts w:ascii="宋体" w:hAnsi="宋体" w:eastAsia="宋体" w:cs="宋体"/>
          <w:color w:val="000"/>
          <w:sz w:val="28"/>
          <w:szCs w:val="28"/>
        </w:rPr>
        <w:t xml:space="preserve">(五)搭建“三个平台”，推进“两学一做”学习教育</w:t>
      </w:r>
    </w:p>
    <w:p>
      <w:pPr>
        <w:ind w:left="0" w:right="0" w:firstLine="560"/>
        <w:spacing w:before="450" w:after="450" w:line="312" w:lineRule="auto"/>
      </w:pPr>
      <w:r>
        <w:rPr>
          <w:rFonts w:ascii="宋体" w:hAnsi="宋体" w:eastAsia="宋体" w:cs="宋体"/>
          <w:color w:val="000"/>
          <w:sz w:val="28"/>
          <w:szCs w:val="28"/>
        </w:rPr>
        <w:t xml:space="preserve">搭建学习平台，每周一下午开展学习教育，购置学习书籍和笔记，以学习促进理论水平提升，筑牢理想信念。搭建互动平台，完善党员活动室，局领导与党员开展谈心交流，对照标准开展正反面典型教育，向系统内退休老党员纳谏。搭建实践平台，与推进税制改革、深化国地税合作、组织税费收入等工作相结合，要求党员在工作实践中争当模范。</w:t>
      </w:r>
    </w:p>
    <w:p>
      <w:pPr>
        <w:ind w:left="0" w:right="0" w:firstLine="560"/>
        <w:spacing w:before="450" w:after="450" w:line="312" w:lineRule="auto"/>
      </w:pPr>
      <w:r>
        <w:rPr>
          <w:rFonts w:ascii="宋体" w:hAnsi="宋体" w:eastAsia="宋体" w:cs="宋体"/>
          <w:color w:val="000"/>
          <w:sz w:val="28"/>
          <w:szCs w:val="28"/>
        </w:rPr>
        <w:t xml:space="preserve">(六)开展业务培训，落实“岗位练兵、业务比武”活动</w:t>
      </w:r>
    </w:p>
    <w:p>
      <w:pPr>
        <w:ind w:left="0" w:right="0" w:firstLine="560"/>
        <w:spacing w:before="450" w:after="450" w:line="312" w:lineRule="auto"/>
      </w:pPr>
      <w:r>
        <w:rPr>
          <w:rFonts w:ascii="宋体" w:hAnsi="宋体" w:eastAsia="宋体" w:cs="宋体"/>
          <w:color w:val="000"/>
          <w:sz w:val="28"/>
          <w:szCs w:val="28"/>
        </w:rPr>
        <w:t xml:space="preserve">举办了四期脱产培训，赴小岗村开展了一期党性教育，开拓了视野。适时开展好系统内的业务培训，提高实战水平。落实好练兵比武活动，发挥业务骨干的学习带动和示范作用，组织参加全市地税系统业务比武，并有两名同志获岗位能手称号。</w:t>
      </w:r>
    </w:p>
    <w:p>
      <w:pPr>
        <w:ind w:left="0" w:right="0" w:firstLine="560"/>
        <w:spacing w:before="450" w:after="450" w:line="312" w:lineRule="auto"/>
      </w:pPr>
      <w:r>
        <w:rPr>
          <w:rFonts w:ascii="宋体" w:hAnsi="宋体" w:eastAsia="宋体" w:cs="宋体"/>
          <w:color w:val="000"/>
          <w:sz w:val="28"/>
          <w:szCs w:val="28"/>
        </w:rPr>
        <w:t xml:space="preserve">(七)绩效管理工作稳步推进</w:t>
      </w:r>
    </w:p>
    <w:p>
      <w:pPr>
        <w:ind w:left="0" w:right="0" w:firstLine="560"/>
        <w:spacing w:before="450" w:after="450" w:line="312" w:lineRule="auto"/>
      </w:pPr>
      <w:r>
        <w:rPr>
          <w:rFonts w:ascii="宋体" w:hAnsi="宋体" w:eastAsia="宋体" w:cs="宋体"/>
          <w:color w:val="000"/>
          <w:sz w:val="28"/>
          <w:szCs w:val="28"/>
        </w:rPr>
        <w:t xml:space="preserve">合理制定制度体系，对制度框架进行搭建和完善，确保了制度体系完整性和可操作性。科学设定指标体系。突出实用性和导向性，按照部门初拟、领导审核、绩效办把关、考评单位与被考评单位商定、绩效办再把关、领导小组确定等程序，科学设定指标体系。指标考评公平公正，考评单位结合被考核单位资料报送情况和平时工作掌握情况，对指标完成情况进行打分。过程监控及时有效。建立了qq群，及时提醒考核日期、填报程序，按季召开绩效讲评会，对绩效工作把脉问诊。</w:t>
      </w:r>
    </w:p>
    <w:p>
      <w:pPr>
        <w:ind w:left="0" w:right="0" w:firstLine="560"/>
        <w:spacing w:before="450" w:after="450" w:line="312" w:lineRule="auto"/>
      </w:pPr>
      <w:r>
        <w:rPr>
          <w:rFonts w:ascii="宋体" w:hAnsi="宋体" w:eastAsia="宋体" w:cs="宋体"/>
          <w:color w:val="000"/>
          <w:sz w:val="28"/>
          <w:szCs w:val="28"/>
        </w:rPr>
        <w:t xml:space="preserve">(八)党风廉政建设工作深入推进</w:t>
      </w:r>
    </w:p>
    <w:p>
      <w:pPr>
        <w:ind w:left="0" w:right="0" w:firstLine="560"/>
        <w:spacing w:before="450" w:after="450" w:line="312" w:lineRule="auto"/>
      </w:pPr>
      <w:r>
        <w:rPr>
          <w:rFonts w:ascii="宋体" w:hAnsi="宋体" w:eastAsia="宋体" w:cs="宋体"/>
          <w:color w:val="000"/>
          <w:sz w:val="28"/>
          <w:szCs w:val="28"/>
        </w:rPr>
        <w:t xml:space="preserve">坚持“三个强化”明廉理。强化理念引导，倡导“廉政无小事”的理念;强化氛围熏陶，发挥“清莲池”的辐射、带动和熏陶效应;强化学习教育，学习《条例》和《准则》。搭建“三个平台”励廉志。搭建网络平台，做到廉政文化常润心田;搭建互动平台，畅谈廉政感悟;搭建“内控”监督平台，将权力运行置于阳光下。抓好“三个结合”兴廉风。与税收征管工作相结合，加强风险点防控;与优化服务相结合，切实履行好税收工作中“三员”职责;与优化队伍建设相结合，加强工作纪律、秉公执法等考评。</w:t>
      </w:r>
    </w:p>
    <w:p>
      <w:pPr>
        <w:ind w:left="0" w:right="0" w:firstLine="560"/>
        <w:spacing w:before="450" w:after="450" w:line="312" w:lineRule="auto"/>
      </w:pPr>
      <w:r>
        <w:rPr>
          <w:rFonts w:ascii="宋体" w:hAnsi="宋体" w:eastAsia="宋体" w:cs="宋体"/>
          <w:color w:val="000"/>
          <w:sz w:val="28"/>
          <w:szCs w:val="28"/>
        </w:rPr>
        <w:t xml:space="preserve">20xx年4月，我局被省纪委授予第七批“廉政文化建设示范点”。被县委和市局授予落实党风廉政建设工作“优秀单位”。</w:t>
      </w:r>
    </w:p>
    <w:p>
      <w:pPr>
        <w:ind w:left="0" w:right="0" w:firstLine="560"/>
        <w:spacing w:before="450" w:after="450" w:line="312" w:lineRule="auto"/>
      </w:pPr>
      <w:r>
        <w:rPr>
          <w:rFonts w:ascii="宋体" w:hAnsi="宋体" w:eastAsia="宋体" w:cs="宋体"/>
          <w:color w:val="000"/>
          <w:sz w:val="28"/>
          <w:szCs w:val="28"/>
        </w:rPr>
        <w:t xml:space="preserve">(九)加强干部思想道德建设</w:t>
      </w:r>
    </w:p>
    <w:p>
      <w:pPr>
        <w:ind w:left="0" w:right="0" w:firstLine="560"/>
        <w:spacing w:before="450" w:after="450" w:line="312" w:lineRule="auto"/>
      </w:pPr>
      <w:r>
        <w:rPr>
          <w:rFonts w:ascii="宋体" w:hAnsi="宋体" w:eastAsia="宋体" w:cs="宋体"/>
          <w:color w:val="000"/>
          <w:sz w:val="28"/>
          <w:szCs w:val="28"/>
        </w:rPr>
        <w:t xml:space="preserve">组织开展各类文明创建活动，积极宣传社会公德、敬业奉献正能量。投身文明县城创建活动中去，并受到张子非副县长的肯定。加强思想政治建设，引领广大党员尊崇党章，坚定理想信念，规范党组织生活，落实“三会一课”等制度。健全基层党组织建设，开展党支部创建活动，创建工作也得到市局和县直机关工委的充分肯定，我局机关支部作为观摩点接受县直单位的观摩。</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(一)坚定组织收入信念不动摇</w:t>
      </w:r>
    </w:p>
    <w:p>
      <w:pPr>
        <w:ind w:left="0" w:right="0" w:firstLine="560"/>
        <w:spacing w:before="450" w:after="450" w:line="312" w:lineRule="auto"/>
      </w:pPr>
      <w:r>
        <w:rPr>
          <w:rFonts w:ascii="宋体" w:hAnsi="宋体" w:eastAsia="宋体" w:cs="宋体"/>
          <w:color w:val="000"/>
          <w:sz w:val="28"/>
          <w:szCs w:val="28"/>
        </w:rPr>
        <w:t xml:space="preserve">面对营改增后主体税种缺失，将会出现税源荒的这种状况。我局将严格落实组织收入原则，牢固树立“辛苦税、服务税”意识。加强收入分析，发挥分析的指向作用。调动和激发组织收入工作的积极性。</w:t>
      </w:r>
    </w:p>
    <w:p>
      <w:pPr>
        <w:ind w:left="0" w:right="0" w:firstLine="560"/>
        <w:spacing w:before="450" w:after="450" w:line="312" w:lineRule="auto"/>
      </w:pPr>
      <w:r>
        <w:rPr>
          <w:rFonts w:ascii="宋体" w:hAnsi="宋体" w:eastAsia="宋体" w:cs="宋体"/>
          <w:color w:val="000"/>
          <w:sz w:val="28"/>
          <w:szCs w:val="28"/>
        </w:rPr>
        <w:t xml:space="preserve">(二)精细税源管理，夯实征管基础</w:t>
      </w:r>
    </w:p>
    <w:p>
      <w:pPr>
        <w:ind w:left="0" w:right="0" w:firstLine="560"/>
        <w:spacing w:before="450" w:after="450" w:line="312" w:lineRule="auto"/>
      </w:pPr>
      <w:r>
        <w:rPr>
          <w:rFonts w:ascii="宋体" w:hAnsi="宋体" w:eastAsia="宋体" w:cs="宋体"/>
          <w:color w:val="000"/>
          <w:sz w:val="28"/>
          <w:szCs w:val="28"/>
        </w:rPr>
        <w:t xml:space="preserve">利用涉税共享机制，加强税源信息共享，加大摸排力度，建立好税源台帐，建立以分局管理为重点、业务股室协同配合的全面分析、监控、评估的管理机制。落实好征管规范，加大催报催缴和税收稽查力度，提升征管质效。加强土地增值税和企业所得税清算，规范企业所得税征缴，加强印花税、车船税等税种管理，在小税种方面做好文章。开展好土地使用税清查，以此促规范、促遵从。</w:t>
      </w:r>
    </w:p>
    <w:p>
      <w:pPr>
        <w:ind w:left="0" w:right="0" w:firstLine="560"/>
        <w:spacing w:before="450" w:after="450" w:line="312" w:lineRule="auto"/>
      </w:pPr>
      <w:r>
        <w:rPr>
          <w:rFonts w:ascii="宋体" w:hAnsi="宋体" w:eastAsia="宋体" w:cs="宋体"/>
          <w:color w:val="000"/>
          <w:sz w:val="28"/>
          <w:szCs w:val="28"/>
        </w:rPr>
        <w:t xml:space="preserve">(三)深入推进依法治税</w:t>
      </w:r>
    </w:p>
    <w:p>
      <w:pPr>
        <w:ind w:left="0" w:right="0" w:firstLine="560"/>
        <w:spacing w:before="450" w:after="450" w:line="312" w:lineRule="auto"/>
      </w:pPr>
      <w:r>
        <w:rPr>
          <w:rFonts w:ascii="宋体" w:hAnsi="宋体" w:eastAsia="宋体" w:cs="宋体"/>
          <w:color w:val="000"/>
          <w:sz w:val="28"/>
          <w:szCs w:val="28"/>
        </w:rPr>
        <w:t xml:space="preserve">规范税收执法，完善落实税收执法权力清单、责任清单，推进税收执法责任制。推进行政审批制度改革，落实好简政放权、放管结合、优化服务的要求。加强税收执法监督，建立执法全过程记录制度，完善税费减免、行政审批集体审议制度，推进重大事项法制审核，完善重大税收违法案件审理，严格税收个案批复工作规程。抓好税收法治的宣传和教育，继续开展好税收宣传，创新宣传方式，增强宣传质效。大力推行政务公开。</w:t>
      </w:r>
    </w:p>
    <w:p>
      <w:pPr>
        <w:ind w:left="0" w:right="0" w:firstLine="560"/>
        <w:spacing w:before="450" w:after="450" w:line="312" w:lineRule="auto"/>
      </w:pPr>
      <w:r>
        <w:rPr>
          <w:rFonts w:ascii="宋体" w:hAnsi="宋体" w:eastAsia="宋体" w:cs="宋体"/>
          <w:color w:val="000"/>
          <w:sz w:val="28"/>
          <w:szCs w:val="28"/>
        </w:rPr>
        <w:t xml:space="preserve">(四)进一步优化纳税服务</w:t>
      </w:r>
    </w:p>
    <w:p>
      <w:pPr>
        <w:ind w:left="0" w:right="0" w:firstLine="560"/>
        <w:spacing w:before="450" w:after="450" w:line="312" w:lineRule="auto"/>
      </w:pPr>
      <w:r>
        <w:rPr>
          <w:rFonts w:ascii="宋体" w:hAnsi="宋体" w:eastAsia="宋体" w:cs="宋体"/>
          <w:color w:val="000"/>
          <w:sz w:val="28"/>
          <w:szCs w:val="28"/>
        </w:rPr>
        <w:t xml:space="preserve">继续开展“便民办税春风行动”，落实各项便民措施，着力解决纳税人办税中的“痛点”、“堵点”和“难点”。加强办税服务厅建设，提升办税服务厅功能，全面优化各项办税程序，最大程度方便纳税人，推行自助办税，扩大征管系统的功能应用完善pos机刷卡缴纳税费和自助办税系统。积极参与推进“税融通”业务，为诚信企业提供更多支撑。</w:t>
      </w:r>
    </w:p>
    <w:p>
      <w:pPr>
        <w:ind w:left="0" w:right="0" w:firstLine="560"/>
        <w:spacing w:before="450" w:after="450" w:line="312" w:lineRule="auto"/>
      </w:pPr>
      <w:r>
        <w:rPr>
          <w:rFonts w:ascii="宋体" w:hAnsi="宋体" w:eastAsia="宋体" w:cs="宋体"/>
          <w:color w:val="000"/>
          <w:sz w:val="28"/>
          <w:szCs w:val="28"/>
        </w:rPr>
        <w:t xml:space="preserve">(五)提高信息化应用水平</w:t>
      </w:r>
    </w:p>
    <w:p>
      <w:pPr>
        <w:ind w:left="0" w:right="0" w:firstLine="560"/>
        <w:spacing w:before="450" w:after="450" w:line="312" w:lineRule="auto"/>
      </w:pPr>
      <w:r>
        <w:rPr>
          <w:rFonts w:ascii="宋体" w:hAnsi="宋体" w:eastAsia="宋体" w:cs="宋体"/>
          <w:color w:val="000"/>
          <w:sz w:val="28"/>
          <w:szCs w:val="28"/>
        </w:rPr>
        <w:t xml:space="preserve">加强金税三期等信息系统应用，加大薄弱环节的培训力度和完善措施，确保每一名税干能够熟练操作。提高tips税费入库比例，全面扩大网上申报，提升税务人员和纳税人网上办税能力。做好运维管理，加强网络安全运行管理，做好网站的更新维护、信息发布工作。</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加强业务培训，重点加强“两学一做”教育和税收政策业务学习，加强征管技能和信息技术培训，让干部职工提素质、强技能，有效杜绝懈怠、松散等现象的出现。建立良好的学习激励机制，营造全员共学的良好氛围。加强党建和思想政治工作，教育干部树立责任意识和奉献意识，做一名“四讲四有”的合格党员。开展好绩效管理工作，完善制度体系，加强系统考核和过程监控，加强结果应用，完善个人绩效管理，提高干事创业积极性。</w:t>
      </w:r>
    </w:p>
    <w:p>
      <w:pPr>
        <w:ind w:left="0" w:right="0" w:firstLine="560"/>
        <w:spacing w:before="450" w:after="450" w:line="312" w:lineRule="auto"/>
      </w:pPr>
      <w:r>
        <w:rPr>
          <w:rFonts w:ascii="宋体" w:hAnsi="宋体" w:eastAsia="宋体" w:cs="宋体"/>
          <w:color w:val="000"/>
          <w:sz w:val="28"/>
          <w:szCs w:val="28"/>
        </w:rPr>
        <w:t xml:space="preserve">(七)加强廉政和作风建设</w:t>
      </w:r>
    </w:p>
    <w:p>
      <w:pPr>
        <w:ind w:left="0" w:right="0" w:firstLine="560"/>
        <w:spacing w:before="450" w:after="450" w:line="312" w:lineRule="auto"/>
      </w:pPr>
      <w:r>
        <w:rPr>
          <w:rFonts w:ascii="宋体" w:hAnsi="宋体" w:eastAsia="宋体" w:cs="宋体"/>
          <w:color w:val="000"/>
          <w:sz w:val="28"/>
          <w:szCs w:val="28"/>
        </w:rPr>
        <w:t xml:space="preserve">坚持廉政教育为基础。加强系统内和系统外的腐败案例警示教育，引以为戒，通过学习教育查找问题，加以改进。严格执行党的纪律，把纪律摆在更加突出的位置，要既不碰高压线又不越底线，严守政治纪律和政治规矩。继续加强示范点创建，形成有特色、有亮点的引领效果。</w:t>
      </w:r>
    </w:p>
    <w:p>
      <w:pPr>
        <w:ind w:left="0" w:right="0" w:firstLine="560"/>
        <w:spacing w:before="450" w:after="450" w:line="312" w:lineRule="auto"/>
      </w:pPr>
      <w:r>
        <w:rPr>
          <w:rFonts w:ascii="宋体" w:hAnsi="宋体" w:eastAsia="宋体" w:cs="宋体"/>
          <w:color w:val="000"/>
          <w:sz w:val="28"/>
          <w:szCs w:val="28"/>
        </w:rPr>
        <w:t xml:space="preserve">继续把作风建设作为强素质、树形象的重要抓手，严格落实中央八项规定，反对四风，进一步解决系统内干部在效能建设方面存在的问题，加大明查暗访力度，重点在工作纪律、上下班时间、着装等方面加强督查，强化工作执行力，严格时间节点和工作质量要求，重点在提升能力、提升工作落实效率等方面下功夫。</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地税局年度工作总结报告篇二</w:t>
      </w:r>
    </w:p>
    <w:p>
      <w:pPr>
        <w:ind w:left="0" w:right="0" w:firstLine="560"/>
        <w:spacing w:before="450" w:after="450" w:line="312" w:lineRule="auto"/>
      </w:pPr>
      <w:r>
        <w:rPr>
          <w:rFonts w:ascii="宋体" w:hAnsi="宋体" w:eastAsia="宋体" w:cs="宋体"/>
          <w:color w:val="000"/>
          <w:sz w:val="28"/>
          <w:szCs w:val="28"/>
        </w:rPr>
        <w:t xml:space="preserve">20__年，在省、市局党组及当地县委、县政府的正确领导下，我局紧扣组织收入中心工作，进一步强化队伍建设，深化科学治税，优化纳税服务等工作，较好完成全年各项工作任务。10月，闽侯局顺利通过了全国文明单位届中复查考评工作。现总结如下：</w:t>
      </w:r>
    </w:p>
    <w:p>
      <w:pPr>
        <w:ind w:left="0" w:right="0" w:firstLine="560"/>
        <w:spacing w:before="450" w:after="450" w:line="312" w:lineRule="auto"/>
      </w:pPr>
      <w:r>
        <w:rPr>
          <w:rFonts w:ascii="宋体" w:hAnsi="宋体" w:eastAsia="宋体" w:cs="宋体"/>
          <w:color w:val="000"/>
          <w:sz w:val="28"/>
          <w:szCs w:val="28"/>
        </w:rPr>
        <w:t xml:space="preserve">一、提前圆满完成上级局及县政府下达的组织收入任务</w:t>
      </w:r>
    </w:p>
    <w:p>
      <w:pPr>
        <w:ind w:left="0" w:right="0" w:firstLine="560"/>
        <w:spacing w:before="450" w:after="450" w:line="312" w:lineRule="auto"/>
      </w:pPr>
      <w:r>
        <w:rPr>
          <w:rFonts w:ascii="宋体" w:hAnsi="宋体" w:eastAsia="宋体" w:cs="宋体"/>
          <w:color w:val="000"/>
          <w:sz w:val="28"/>
          <w:szCs w:val="28"/>
        </w:rPr>
        <w:t xml:space="preserve">1.出色完成市局下达的年度税收收入任务，税收总量已跃居福州各县（区）首位。20__年，闽侯局共组织入库各项税费45.22亿元，同比增收14.21亿元，增长45.82%，首次突破45亿元大关，其中：税收收入37.61亿元，同比增收12.63亿元，增长50.56%，完成市局下达年度税收任务28.50亿元的131.96%，当年度税收总量跃居福州各县（区）首位；入库非税收入7.60亿元，同比增收1.57亿元，增长26.04%，首次突破7亿元大关。</w:t>
      </w:r>
    </w:p>
    <w:p>
      <w:pPr>
        <w:ind w:left="0" w:right="0" w:firstLine="560"/>
        <w:spacing w:before="450" w:after="450" w:line="312" w:lineRule="auto"/>
      </w:pPr>
      <w:r>
        <w:rPr>
          <w:rFonts w:ascii="宋体" w:hAnsi="宋体" w:eastAsia="宋体" w:cs="宋体"/>
          <w:color w:val="000"/>
          <w:sz w:val="28"/>
          <w:szCs w:val="28"/>
        </w:rPr>
        <w:t xml:space="preserve">2．圆满完成县政府下达税收收入任务。县财政口径税收（含县级耕契）入库32.24亿元，同比增收11.84亿元，增幅58.04%，完成政府计划29.6亿元的108.92%，超进度17个百分点。</w:t>
      </w:r>
    </w:p>
    <w:p>
      <w:pPr>
        <w:ind w:left="0" w:right="0" w:firstLine="560"/>
        <w:spacing w:before="450" w:after="450" w:line="312" w:lineRule="auto"/>
      </w:pPr>
      <w:r>
        <w:rPr>
          <w:rFonts w:ascii="宋体" w:hAnsi="宋体" w:eastAsia="宋体" w:cs="宋体"/>
          <w:color w:val="000"/>
          <w:sz w:val="28"/>
          <w:szCs w:val="28"/>
        </w:rPr>
        <w:t xml:space="preserve">二、进一步夯实征管基础工作</w:t>
      </w:r>
    </w:p>
    <w:p>
      <w:pPr>
        <w:ind w:left="0" w:right="0" w:firstLine="560"/>
        <w:spacing w:before="450" w:after="450" w:line="312" w:lineRule="auto"/>
      </w:pPr>
      <w:r>
        <w:rPr>
          <w:rFonts w:ascii="宋体" w:hAnsi="宋体" w:eastAsia="宋体" w:cs="宋体"/>
          <w:color w:val="000"/>
          <w:sz w:val="28"/>
          <w:szCs w:val="28"/>
        </w:rPr>
        <w:t xml:space="preserve">20__年，我局管征的纳税人户数12711户，其中：单位纳税人5085户、个体纳税人1915户、临时经营纳税人95户、外来建安纳税人5616户。</w:t>
      </w:r>
    </w:p>
    <w:p>
      <w:pPr>
        <w:ind w:left="0" w:right="0" w:firstLine="560"/>
        <w:spacing w:before="450" w:after="450" w:line="312" w:lineRule="auto"/>
      </w:pPr>
      <w:r>
        <w:rPr>
          <w:rFonts w:ascii="宋体" w:hAnsi="宋体" w:eastAsia="宋体" w:cs="宋体"/>
          <w:color w:val="000"/>
          <w:sz w:val="28"/>
          <w:szCs w:val="28"/>
        </w:rPr>
        <w:t xml:space="preserve">1．积极推广“定额早知道”征管软件，全面完成个体工商户的定额核定工作。今年，我局通过深入开展税收调研，认真采集纳税人的生产、经营信息，针对同一行业、邻近地段及类似经营规模的个体户定额情况开展全面比对，认真研究制定了《闽侯县营业税户地方税收定期定额核定征收基准》，并修订了《个体工商户定期定额核定行业分类及定额标准表》，从7月1日开始实施营业税纳税“定额早知道”工作，更好地推行“公开定税、民主评税、信息管税”。同时，将个体户核定分为共管户和独管户两个不同操作流程，进行定额分类处理，全面完成1560户个体户的定额核定，核定月营业额总计2642.2万元，全年核定应纳税款计约876.12万元。</w:t>
      </w:r>
    </w:p>
    <w:p>
      <w:pPr>
        <w:ind w:left="0" w:right="0" w:firstLine="560"/>
        <w:spacing w:before="450" w:after="450" w:line="312" w:lineRule="auto"/>
      </w:pPr>
      <w:r>
        <w:rPr>
          <w:rFonts w:ascii="宋体" w:hAnsi="宋体" w:eastAsia="宋体" w:cs="宋体"/>
          <w:color w:val="000"/>
          <w:sz w:val="28"/>
          <w:szCs w:val="28"/>
        </w:rPr>
        <w:t xml:space="preserve">2．完成20__年所得税核定征收审批工作。坚持“风险可控、能简则简”原则，扎实开展所得税核定征收审批工作，并限时下放“应税所得率（征收率）核定”即办权限给基层单位，大大缩短审批时间，截至1月31日，全面完成3211户纳税人的所得税核定征收审批工作，其中：单位纳税人3029户、个体纳税人182户。</w:t>
      </w:r>
    </w:p>
    <w:p>
      <w:pPr>
        <w:ind w:left="0" w:right="0" w:firstLine="560"/>
        <w:spacing w:before="450" w:after="450" w:line="312" w:lineRule="auto"/>
      </w:pPr>
      <w:r>
        <w:rPr>
          <w:rFonts w:ascii="宋体" w:hAnsi="宋体" w:eastAsia="宋体" w:cs="宋体"/>
          <w:color w:val="000"/>
          <w:sz w:val="28"/>
          <w:szCs w:val="28"/>
        </w:rPr>
        <w:t xml:space="preserve">3．开展所得税查帐征收纳税人核查工作。组织开展对20__年申请所得税查账征收的纳税人的帐证设置、收入成本费用核算等情况的实地核查工作。目前，已完成对城关、荆溪、上街、白沙、鸿尾等基层分局（所）申请所得税查账征收的纳税人的核查。</w:t>
      </w:r>
    </w:p>
    <w:p>
      <w:pPr>
        <w:ind w:left="0" w:right="0" w:firstLine="560"/>
        <w:spacing w:before="450" w:after="450" w:line="312" w:lineRule="auto"/>
      </w:pPr>
      <w:r>
        <w:rPr>
          <w:rFonts w:ascii="宋体" w:hAnsi="宋体" w:eastAsia="宋体" w:cs="宋体"/>
          <w:color w:val="000"/>
          <w:sz w:val="28"/>
          <w:szCs w:val="28"/>
        </w:rPr>
        <w:t xml:space="preserve">4．切实规范基层税务执法行为，认真开展20__年税收执法督察工作。贯彻落实市局《关于规范基层税务执法管理若干问题的通知》（榕地税〔20__〕81号），做到“四个严格”，即：严格下户管理、严格执法审批、严格执法记录等。同时，成立税收执法督察工作领导小组，制定具体工作方案，在基层分局（所）自查的基础上，对各基层分局（所）的税收执法情况进行全面复查，共核查有疑点的纳税人4430户次，发现有问题的疑点纳税人54户次，均已整改纠正到位，补缴税款9920.86元，加收滞纳金740.04元。</w:t>
      </w:r>
    </w:p>
    <w:p>
      <w:pPr>
        <w:ind w:left="0" w:right="0" w:firstLine="560"/>
        <w:spacing w:before="450" w:after="450" w:line="312" w:lineRule="auto"/>
      </w:pPr>
      <w:r>
        <w:rPr>
          <w:rFonts w:ascii="宋体" w:hAnsi="宋体" w:eastAsia="宋体" w:cs="宋体"/>
          <w:color w:val="000"/>
          <w:sz w:val="28"/>
          <w:szCs w:val="28"/>
        </w:rPr>
        <w:t xml:space="preserve">5．扎实开展20__年度企业所得税汇算清缴工作。通过做好税收宣传、纳税辅导、政策培训及跟踪督促等工作，上半年，共完成汇算清缴企业868户，其中：查账征收企业364户，核定征收企业504户，汇算清缴入库税款2357.04万元。</w:t>
      </w:r>
    </w:p>
    <w:p>
      <w:pPr>
        <w:ind w:left="0" w:right="0" w:firstLine="560"/>
        <w:spacing w:before="450" w:after="450" w:line="312" w:lineRule="auto"/>
      </w:pPr>
      <w:r>
        <w:rPr>
          <w:rFonts w:ascii="宋体" w:hAnsi="宋体" w:eastAsia="宋体" w:cs="宋体"/>
          <w:color w:val="000"/>
          <w:sz w:val="28"/>
          <w:szCs w:val="28"/>
        </w:rPr>
        <w:t xml:space="preserve">6．圆满完成年所得12万元以上个税自行申报工作。上半年，共受理年所得12万元以上个人所得税自行申报人数1864人，超额完成市局下达1860人的任务数，共补缴税款10.29万元，其中：制造业968人、补缴5.33万元，金融业292人、已足额申报，房地产业185人、补缴4.02万元；其它行业419人，补缴0.94万元。</w:t>
      </w:r>
    </w:p>
    <w:p>
      <w:pPr>
        <w:ind w:left="0" w:right="0" w:firstLine="560"/>
        <w:spacing w:before="450" w:after="450" w:line="312" w:lineRule="auto"/>
      </w:pPr>
      <w:r>
        <w:rPr>
          <w:rFonts w:ascii="宋体" w:hAnsi="宋体" w:eastAsia="宋体" w:cs="宋体"/>
          <w:color w:val="000"/>
          <w:sz w:val="28"/>
          <w:szCs w:val="28"/>
        </w:rPr>
        <w:t xml:space="preserve">7．圆满完成20__年度关联交易申报任务。共完成247户纳税户的关联交易申报，较上年增加105户，超额完成市局下达220户任务数，申报关联交易总额159.50亿元，其中：购入总额52.32亿元，占总关联交易32.80%；销售总额103.10亿元，占总关联交易总额的64.64%。20__年，还完成戴姆勒汽车商标使用权特别纳税调整，闽侯局认定德国戴姆勒汽车公司无偿授权境内关联企业原福建戴姆勒汽车公司的行为不符合独立交易原则，共调增德国戴姆勒汽车公司20__年-20__年10月商标使用费收入3746.68万元，共补缴入库营业税及附加200.26万元。</w:t>
      </w:r>
    </w:p>
    <w:p>
      <w:pPr>
        <w:ind w:left="0" w:right="0" w:firstLine="560"/>
        <w:spacing w:before="450" w:after="450" w:line="312" w:lineRule="auto"/>
      </w:pPr>
      <w:r>
        <w:rPr>
          <w:rFonts w:ascii="宋体" w:hAnsi="宋体" w:eastAsia="宋体" w:cs="宋体"/>
          <w:color w:val="000"/>
          <w:sz w:val="28"/>
          <w:szCs w:val="28"/>
        </w:rPr>
        <w:t xml:space="preserve">8．做好福州高新技术产业开发区有关税纳户管征移户工作</w:t>
      </w:r>
    </w:p>
    <w:p>
      <w:pPr>
        <w:ind w:left="0" w:right="0" w:firstLine="560"/>
        <w:spacing w:before="450" w:after="450" w:line="312" w:lineRule="auto"/>
      </w:pPr>
      <w:r>
        <w:rPr>
          <w:rFonts w:ascii="宋体" w:hAnsi="宋体" w:eastAsia="宋体" w:cs="宋体"/>
          <w:color w:val="000"/>
          <w:sz w:val="28"/>
          <w:szCs w:val="28"/>
        </w:rPr>
        <w:t xml:space="preserve">根据《关于福州高新技术产业开发区管理委员会主要职责、内设机构和人员编制的通知》（榕委编[20__]130号）要求，闽侯县上街镇的建平、厚庭、新洲、马排、马保等5个村、南屿镇及仓山区冠洲村划入福州高新技术产业开发区管理。闽侯局按照上级局精神，将该开发区统一划归南屿分局管征。目前，南屿分局已将全面接收上街分局移交的5个村281户纳税人相关涉税资料，并对新增辖区纳税人进行了正常管征。目前，仓山区冠洲村已办理税务登记纳税户有3户（其中单位纳税人2户、个体工商户1户，20__年共申报缴纳税费6974.95元），目前,已上报市局征管处做好移户工作。</w:t>
      </w:r>
    </w:p>
    <w:p>
      <w:pPr>
        <w:ind w:left="0" w:right="0" w:firstLine="560"/>
        <w:spacing w:before="450" w:after="450" w:line="312" w:lineRule="auto"/>
      </w:pPr>
      <w:r>
        <w:rPr>
          <w:rFonts w:ascii="宋体" w:hAnsi="宋体" w:eastAsia="宋体" w:cs="宋体"/>
          <w:color w:val="000"/>
          <w:sz w:val="28"/>
          <w:szCs w:val="28"/>
        </w:rPr>
        <w:t xml:space="preserve">三、进一步推进稽查建设工作</w:t>
      </w:r>
    </w:p>
    <w:p>
      <w:pPr>
        <w:ind w:left="0" w:right="0" w:firstLine="560"/>
        <w:spacing w:before="450" w:after="450" w:line="312" w:lineRule="auto"/>
      </w:pPr>
      <w:r>
        <w:rPr>
          <w:rFonts w:ascii="宋体" w:hAnsi="宋体" w:eastAsia="宋体" w:cs="宋体"/>
          <w:color w:val="000"/>
          <w:sz w:val="28"/>
          <w:szCs w:val="28"/>
        </w:rPr>
        <w:t xml:space="preserve">1．强化税收专项检查工作。20__年共立案检查15户，已结案19户（含往年7户），1-12月，稽查收入实际入库3689.59万元（查补收入334.23万元，自查收入3355.36万元）。</w:t>
      </w:r>
    </w:p>
    <w:p>
      <w:pPr>
        <w:ind w:left="0" w:right="0" w:firstLine="560"/>
        <w:spacing w:before="450" w:after="450" w:line="312" w:lineRule="auto"/>
      </w:pPr>
      <w:r>
        <w:rPr>
          <w:rFonts w:ascii="宋体" w:hAnsi="宋体" w:eastAsia="宋体" w:cs="宋体"/>
          <w:color w:val="000"/>
          <w:sz w:val="28"/>
          <w:szCs w:val="28"/>
        </w:rPr>
        <w:t xml:space="preserve">一是有序开展重点企业检查工作。根据企业纳税规模和行业经营特点以及纳税申报情况，通过纳税评估发现案源，确定稽查重点，下达稽查计划，精心组织实施。实行国地税联合检查，征管、税政、稽查联动协作，做到步调一致、政策统一、查深查透。今年共立案检查重点企业2户，其中1户已提交重大案件审理委员会审理，查补税费滞纳金531万元。</w:t>
      </w:r>
    </w:p>
    <w:p>
      <w:pPr>
        <w:ind w:left="0" w:right="0" w:firstLine="560"/>
        <w:spacing w:before="450" w:after="450" w:line="312" w:lineRule="auto"/>
      </w:pPr>
      <w:r>
        <w:rPr>
          <w:rFonts w:ascii="宋体" w:hAnsi="宋体" w:eastAsia="宋体" w:cs="宋体"/>
          <w:color w:val="000"/>
          <w:sz w:val="28"/>
          <w:szCs w:val="28"/>
        </w:rPr>
        <w:t xml:space="preserve">二是安排1户房地产企业土地增值税清算检查。通过实地检查、外调检查、询问等方式，发现该公司在甲供材料账务处理、甲供材料发票使用、开发成本、公共配套设施定性等方面存在问题，目前检查已取得部分突破，还需要进一步取证，预计查补土地增值税超过1000万元。</w:t>
      </w:r>
    </w:p>
    <w:p>
      <w:pPr>
        <w:ind w:left="0" w:right="0" w:firstLine="560"/>
        <w:spacing w:before="450" w:after="450" w:line="312" w:lineRule="auto"/>
      </w:pPr>
      <w:r>
        <w:rPr>
          <w:rFonts w:ascii="宋体" w:hAnsi="宋体" w:eastAsia="宋体" w:cs="宋体"/>
          <w:color w:val="000"/>
          <w:sz w:val="28"/>
          <w:szCs w:val="28"/>
        </w:rPr>
        <w:t xml:space="preserve">三是开展工业厂房出租税收专项整治。重点检查了2户厂房租赁企业，共查补税款62.02万元。提请县政府研究决定在全县开展工业厂房租赁价格认证工作。宣传指导租赁企业实行自开票，全县已领取机打发票的厂房租赁企业共36户。举办一场厂房租赁纳税人“集体约谈”，促使纳税人自查自纠，依法诚信纳税。1-12月，全县工业厂房租金收入申报5930万元，缴纳相关税费1123万元，较上年同期增长25.1%。</w:t>
      </w:r>
    </w:p>
    <w:p>
      <w:pPr>
        <w:ind w:left="0" w:right="0" w:firstLine="560"/>
        <w:spacing w:before="450" w:after="450" w:line="312" w:lineRule="auto"/>
      </w:pPr>
      <w:r>
        <w:rPr>
          <w:rFonts w:ascii="宋体" w:hAnsi="宋体" w:eastAsia="宋体" w:cs="宋体"/>
          <w:color w:val="000"/>
          <w:sz w:val="28"/>
          <w:szCs w:val="28"/>
        </w:rPr>
        <w:t xml:space="preserve">2．加大违法发票打击力度。20__年度，全局共查获发票违章纳税人21户，违章发票3164份，完成市局下达任务720份的439.44%。稽查局组织查处一起假的发票偷税案，涉案酒家4户，涉案假的发票2904张，涉案金额99.21万元，追缴偷税税款、滞纳金、罚款37.09万元。其中1户酒家涉嫌偷税罪将移交公安经侦追究刑事责任。</w:t>
      </w:r>
    </w:p>
    <w:p>
      <w:pPr>
        <w:ind w:left="0" w:right="0" w:firstLine="560"/>
        <w:spacing w:before="450" w:after="450" w:line="312" w:lineRule="auto"/>
      </w:pPr>
      <w:r>
        <w:rPr>
          <w:rFonts w:ascii="宋体" w:hAnsi="宋体" w:eastAsia="宋体" w:cs="宋体"/>
          <w:color w:val="000"/>
          <w:sz w:val="28"/>
          <w:szCs w:val="28"/>
        </w:rPr>
        <w:t xml:space="preserve">3．完成旧系统案件清理工作。根据省市局要求，成立清理旧版稽查子系统领导小组，保证清理工作顺利进行。及时对旧版稽查子系统中未结案件进行了全面梳理和清理，在县局正确领导和大力支持下，坚持实事求是、手续齐备、程序合法的原则对不同情况进行相应处理，已对29个旧案进行处理，清理入库税款164.37元。</w:t>
      </w:r>
    </w:p>
    <w:p>
      <w:pPr>
        <w:ind w:left="0" w:right="0" w:firstLine="560"/>
        <w:spacing w:before="450" w:after="450" w:line="312" w:lineRule="auto"/>
      </w:pPr>
      <w:r>
        <w:rPr>
          <w:rFonts w:ascii="宋体" w:hAnsi="宋体" w:eastAsia="宋体" w:cs="宋体"/>
          <w:color w:val="000"/>
          <w:sz w:val="28"/>
          <w:szCs w:val="28"/>
        </w:rPr>
        <w:t xml:space="preserve">4．做好涉税违法举报案件查处工作。认真贯彻国家税务总局关于印发《税务违法案件举报管理办法》，进一步加强违法案件举报工作的管理，做好群众来信、来电、来访举报的接待和发票协查案件的查处工作。坚持“有举必查、有查必果”的原则，高度重视，狠抓落实，认真查处。截止12月底，我局共受理查处违法举报案件6件，已查结5件。同时，加大发票协查力度，今年共受理各地税务系统发来的发票协查函6件，涉及发票105份，均已认真开展税务协查并做好相关反馈工作。</w:t>
      </w:r>
    </w:p>
    <w:p>
      <w:pPr>
        <w:ind w:left="0" w:right="0" w:firstLine="560"/>
        <w:spacing w:before="450" w:after="450" w:line="312" w:lineRule="auto"/>
      </w:pPr>
      <w:r>
        <w:rPr>
          <w:rFonts w:ascii="宋体" w:hAnsi="宋体" w:eastAsia="宋体" w:cs="宋体"/>
          <w:color w:val="000"/>
          <w:sz w:val="28"/>
          <w:szCs w:val="28"/>
        </w:rPr>
        <w:t xml:space="preserve">四、进一步优化纳税服务工作</w:t>
      </w:r>
    </w:p>
    <w:p>
      <w:pPr>
        <w:ind w:left="0" w:right="0" w:firstLine="560"/>
        <w:spacing w:before="450" w:after="450" w:line="312" w:lineRule="auto"/>
      </w:pPr>
      <w:r>
        <w:rPr>
          <w:rFonts w:ascii="宋体" w:hAnsi="宋体" w:eastAsia="宋体" w:cs="宋体"/>
          <w:color w:val="000"/>
          <w:sz w:val="28"/>
          <w:szCs w:val="28"/>
        </w:rPr>
        <w:t xml:space="preserve">1．整合办税服务点。目前，已将城关、荆溪、白沙3个局的办税服务中心整合到县局办税服务厅；配备双屏显示、叫号机、自助缴税终端、外网申报电脑等，将青口、祥谦2个分局搬迁到新建的青口镇行政服务中心；将鸿尾所整合到上街分局合署办公；下一步，将按照市局要求，整合为“一厅三点”的办税服务格局。5月2日，“耕契”两税窗口入驻闽侯县行政服务中心，5月份共办理房产权属转移登记1190件，有效地解决了纳税人办理房产交易相关涉税业务“多头跑、多次跑”的问题，也更好地树立了地税部门贴心服务纳税人的良好社会形象。同时，拟重新规划装修县局办税服务厅和南屿分局办税服务中心，进一步推进办税服务厅的规范化建设。</w:t>
      </w:r>
    </w:p>
    <w:p>
      <w:pPr>
        <w:ind w:left="0" w:right="0" w:firstLine="560"/>
        <w:spacing w:before="450" w:after="450" w:line="312" w:lineRule="auto"/>
      </w:pPr>
      <w:r>
        <w:rPr>
          <w:rFonts w:ascii="宋体" w:hAnsi="宋体" w:eastAsia="宋体" w:cs="宋体"/>
          <w:color w:val="000"/>
          <w:sz w:val="28"/>
          <w:szCs w:val="28"/>
        </w:rPr>
        <w:t xml:space="preserve">2．落实“即办、通办”事项。科学、合理地简化涉税流程，进一步整合、调整办税服务格局和窗口职能，理顺内部流转程序，并切实做到涉税事项受理、审核、审批等环节向纳税服务部门前移，自20__年4月份以来，全局共受理即办事项29683件，县以外通办事项6件，实现“窗口受理、内部流转、限时办结、窗口出件”的“一窗式”服务模式。</w:t>
      </w:r>
    </w:p>
    <w:p>
      <w:pPr>
        <w:ind w:left="0" w:right="0" w:firstLine="560"/>
        <w:spacing w:before="450" w:after="450" w:line="312" w:lineRule="auto"/>
      </w:pPr>
      <w:r>
        <w:rPr>
          <w:rFonts w:ascii="宋体" w:hAnsi="宋体" w:eastAsia="宋体" w:cs="宋体"/>
          <w:color w:val="000"/>
          <w:sz w:val="28"/>
          <w:szCs w:val="28"/>
        </w:rPr>
        <w:t xml:space="preserve">3．积极推广“涉税资料管理系统”的应用。认真组织纳税服务人员学习和领会省、市地税局关于进一步推进办税服务标准化工作的通知精神，强化服务意识，明确服务规范，设立专职的影像扫描岗，配置用于影像采集的计算机、扫描仪、身份证读卡器等，并通过简并环节，精简资料，改革优化流程，压缩办理时限等。同时，主动征集、认真听取纳税人意见和建议，并积极做好问题的收集、分析与解决，加强上下沟通联系，拓宽工作思路，改进工作方法，着力提升办税服务标准化水平。</w:t>
      </w:r>
    </w:p>
    <w:p>
      <w:pPr>
        <w:ind w:left="0" w:right="0" w:firstLine="560"/>
        <w:spacing w:before="450" w:after="450" w:line="312" w:lineRule="auto"/>
      </w:pPr>
      <w:r>
        <w:rPr>
          <w:rFonts w:ascii="宋体" w:hAnsi="宋体" w:eastAsia="宋体" w:cs="宋体"/>
          <w:color w:val="000"/>
          <w:sz w:val="28"/>
          <w:szCs w:val="28"/>
        </w:rPr>
        <w:t xml:space="preserve">4．畅通12345便民呼叫中心涉税诉求渠道。认真做好12345诉求件的受理、办理、答复等工作，1-12月上旬，闽侯局受理福州便民呼叫中心12345诉求件达142件,及时解答了纳税人提出的问题，实现税收政策法规在地税机关和纳税人之间的快速传递，有效防范和化解征纳矛盾，切实维护纳税人的合法权益。该局采取四项措施，件件抓好落实与答复。</w:t>
      </w:r>
    </w:p>
    <w:p>
      <w:pPr>
        <w:ind w:left="0" w:right="0" w:firstLine="560"/>
        <w:spacing w:before="450" w:after="450" w:line="312" w:lineRule="auto"/>
      </w:pPr>
      <w:r>
        <w:rPr>
          <w:rFonts w:ascii="宋体" w:hAnsi="宋体" w:eastAsia="宋体" w:cs="宋体"/>
          <w:color w:val="000"/>
          <w:sz w:val="28"/>
          <w:szCs w:val="28"/>
        </w:rPr>
        <w:t xml:space="preserve">5．全面召开“税企政”座谈会。8月以来，闽侯局积极贯彻落实省、市局和县纪委关于转变职能，改进作风工作部署，紧扣组织收入中心工作，要求各基层分局（所）全面召开“税企政”三方联席座谈会，进一步加强同当地党政部门与重点税源户的联系沟通，广泛征求意见与建议，更好地明确改进工作的方向。全局共召开7场“税企政”座谈会，对所征集的意见与建议进行分类整理，主要涉及四个方面，其中：税收政策方面6条、纳税申报软件方面3条、税收宣传方面5条、税收服务方面2 条，并积极做好整改与反馈工作。</w:t>
      </w:r>
    </w:p>
    <w:p>
      <w:pPr>
        <w:ind w:left="0" w:right="0" w:firstLine="560"/>
        <w:spacing w:before="450" w:after="450" w:line="312" w:lineRule="auto"/>
      </w:pPr>
      <w:r>
        <w:rPr>
          <w:rFonts w:ascii="宋体" w:hAnsi="宋体" w:eastAsia="宋体" w:cs="宋体"/>
          <w:color w:val="000"/>
          <w:sz w:val="28"/>
          <w:szCs w:val="28"/>
        </w:rPr>
        <w:t xml:space="preserve">五、进一步推进干部培训工作</w:t>
      </w:r>
    </w:p>
    <w:p>
      <w:pPr>
        <w:ind w:left="0" w:right="0" w:firstLine="560"/>
        <w:spacing w:before="450" w:after="450" w:line="312" w:lineRule="auto"/>
      </w:pPr>
      <w:r>
        <w:rPr>
          <w:rFonts w:ascii="宋体" w:hAnsi="宋体" w:eastAsia="宋体" w:cs="宋体"/>
          <w:color w:val="000"/>
          <w:sz w:val="28"/>
          <w:szCs w:val="28"/>
        </w:rPr>
        <w:t xml:space="preserve">我局现内设10个职能科（室），下辖稽查局和11个基层分局（所），共有干部职工103人，平均年龄40岁，其中：党员73人，占全局71%；大专以上学历98人，占全局95%。今年以来，闽侯局积极营造学习氛围，加大干部业务培训力度，要求大家变被动学习为主动学习，切实做好“以考促学、以学促工”。</w:t>
      </w:r>
    </w:p>
    <w:p>
      <w:pPr>
        <w:ind w:left="0" w:right="0" w:firstLine="560"/>
        <w:spacing w:before="450" w:after="450" w:line="312" w:lineRule="auto"/>
      </w:pPr>
      <w:r>
        <w:rPr>
          <w:rFonts w:ascii="宋体" w:hAnsi="宋体" w:eastAsia="宋体" w:cs="宋体"/>
          <w:color w:val="000"/>
          <w:sz w:val="28"/>
          <w:szCs w:val="28"/>
        </w:rPr>
        <w:t xml:space="preserve">3月底，在闽江学院举办涉外税收政策和《小企业会计准则》业务知识培训,并于4月8日进行专项业务测试； 5月上旬，分两期在福建中医药大学进行全员、全封闭岗位技能业务培训，并在5月16日进行模拟测试，5月19日，组织全体干部职工参加全市地税系统全员业务考试，并取得业务类平均分全市第三名，行政类平均分全市第五名的好成绩；1-5月，还举办了企业所得税汇算清缴业务培训和计算机应用基本技能培训等；11月中旬，举办了20__年度政务信息、摄影艺术暨信息技术等培训；12月16-27日，分两期在莆田税校举办全员培训。</w:t>
      </w:r>
    </w:p>
    <w:p>
      <w:pPr>
        <w:ind w:left="0" w:right="0" w:firstLine="560"/>
        <w:spacing w:before="450" w:after="450" w:line="312" w:lineRule="auto"/>
      </w:pPr>
      <w:r>
        <w:rPr>
          <w:rFonts w:ascii="宋体" w:hAnsi="宋体" w:eastAsia="宋体" w:cs="宋体"/>
          <w:color w:val="000"/>
          <w:sz w:val="28"/>
          <w:szCs w:val="28"/>
        </w:rPr>
        <w:t xml:space="preserve">六、进一步推进地税文化建设</w:t>
      </w:r>
    </w:p>
    <w:p>
      <w:pPr>
        <w:ind w:left="0" w:right="0" w:firstLine="560"/>
        <w:spacing w:before="450" w:after="450" w:line="312" w:lineRule="auto"/>
      </w:pPr>
      <w:r>
        <w:rPr>
          <w:rFonts w:ascii="宋体" w:hAnsi="宋体" w:eastAsia="宋体" w:cs="宋体"/>
          <w:color w:val="000"/>
          <w:sz w:val="28"/>
          <w:szCs w:val="28"/>
        </w:rPr>
        <w:t xml:space="preserve">一是开展共建美丽乡村活动。深入闽侯山区大湖乡东墘村，签订共建协议、共建农家书屋、慰问困难群众和老党员、服务农业发展及开展税法宣传等活动。向村委赠送了种植类、养殖类等农业书籍50余册，拨付资金5000元，用于购置电脑、书架，并将发动干部职工开展捐书活动等，帮助东墘村建立丰富、实用的“农家书屋”。</w:t>
      </w:r>
    </w:p>
    <w:p>
      <w:pPr>
        <w:ind w:left="0" w:right="0" w:firstLine="560"/>
        <w:spacing w:before="450" w:after="450" w:line="312" w:lineRule="auto"/>
      </w:pPr>
      <w:r>
        <w:rPr>
          <w:rFonts w:ascii="宋体" w:hAnsi="宋体" w:eastAsia="宋体" w:cs="宋体"/>
          <w:color w:val="000"/>
          <w:sz w:val="28"/>
          <w:szCs w:val="28"/>
        </w:rPr>
        <w:t xml:space="preserve">二是支持山区乡镇建设。9月中旬，我局组织中层领导干部先后深入大湖、廷坪、洋里、小箬等山区乡镇，积极开展“四下基层”和“四个万家”主题实践活动，共与山区乡镇党政领导、挂钩帮扶村干部召开4场座谈会，了解山区乡镇、挂钩村的经济社会发展、招商引资及重点税源情况，对改进地税工作征求意见与建议。</w:t>
      </w:r>
    </w:p>
    <w:p>
      <w:pPr>
        <w:ind w:left="0" w:right="0" w:firstLine="560"/>
        <w:spacing w:before="450" w:after="450" w:line="312" w:lineRule="auto"/>
      </w:pPr>
      <w:r>
        <w:rPr>
          <w:rFonts w:ascii="宋体" w:hAnsi="宋体" w:eastAsia="宋体" w:cs="宋体"/>
          <w:color w:val="000"/>
          <w:sz w:val="28"/>
          <w:szCs w:val="28"/>
        </w:rPr>
        <w:t xml:space="preserve">四是开展文体活动。在县局四楼完善桌球、乒乓球、杠铃、跑步机等文体设备，成立太极拳、气排球等兴趣小组，并举办“蓝梦园”征文及第二届干部职工摄影展。同时，在周末时间，还将篮球场向周围社区群众开放。</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地税局年度工作总结报告篇三</w:t>
      </w:r>
    </w:p>
    <w:p>
      <w:pPr>
        <w:ind w:left="0" w:right="0" w:firstLine="560"/>
        <w:spacing w:before="450" w:after="450" w:line="312" w:lineRule="auto"/>
      </w:pPr>
      <w:r>
        <w:rPr>
          <w:rFonts w:ascii="宋体" w:hAnsi="宋体" w:eastAsia="宋体" w:cs="宋体"/>
          <w:color w:val="000"/>
          <w:sz w:val="28"/>
          <w:szCs w:val="28"/>
        </w:rPr>
        <w:t xml:space="preserve">一年来，我在市局和城区党委、政府的正确领导下，紧紧围绕抓收入、抓税收、抓税源管理为工作重点，严格履行党风廉政建设</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，进一步强化服务意识，较好地完成了各项任务目标。现将20xx年以来的履行岗位职责情况述职如下：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一、加强学习，不断提高自身理论修养</w:t>
      </w:r>
    </w:p>
    <w:p>
      <w:pPr>
        <w:ind w:left="0" w:right="0" w:firstLine="560"/>
        <w:spacing w:before="450" w:after="450" w:line="312" w:lineRule="auto"/>
      </w:pPr>
      <w:r>
        <w:rPr>
          <w:rFonts w:ascii="宋体" w:hAnsi="宋体" w:eastAsia="宋体" w:cs="宋体"/>
          <w:color w:val="000"/>
          <w:sz w:val="28"/>
          <w:szCs w:val="28"/>
        </w:rPr>
        <w:t xml:space="preserve">我始终把加强思想政治和业务学习放在自身建设的首位。</w:t>
      </w:r>
    </w:p>
    <w:p>
      <w:pPr>
        <w:ind w:left="0" w:right="0" w:firstLine="560"/>
        <w:spacing w:before="450" w:after="450" w:line="312" w:lineRule="auto"/>
      </w:pPr>
      <w:r>
        <w:rPr>
          <w:rFonts w:ascii="宋体" w:hAnsi="宋体" w:eastAsia="宋体" w:cs="宋体"/>
          <w:color w:val="000"/>
          <w:sz w:val="28"/>
          <w:szCs w:val="28"/>
        </w:rPr>
        <w:t xml:space="preserve">三是坚持学习业务知识、学习财税、税收征管、稽查业务知识等。通过坚持学习，使我在工作中感到底气足、信心强、工作踏实，对搞好本职工作，充满激情和热情。有时还能运用自己所学的知识联系实际去观察研究一些问题，努力使自己保持与时俱进的思想观念，努力使自己具备有担负领导职责所需的学识水平和领导能力。</w:t>
      </w:r>
    </w:p>
    <w:p>
      <w:pPr>
        <w:ind w:left="0" w:right="0" w:firstLine="560"/>
        <w:spacing w:before="450" w:after="450" w:line="312" w:lineRule="auto"/>
      </w:pPr>
      <w:r>
        <w:rPr>
          <w:rFonts w:ascii="宋体" w:hAnsi="宋体" w:eastAsia="宋体" w:cs="宋体"/>
          <w:color w:val="000"/>
          <w:sz w:val="28"/>
          <w:szCs w:val="28"/>
        </w:rPr>
        <w:t xml:space="preserve">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我们才能跟上地税现代化建设的步伐。</w:t>
      </w:r>
    </w:p>
    <w:p>
      <w:pPr>
        <w:ind w:left="0" w:right="0" w:firstLine="560"/>
        <w:spacing w:before="450" w:after="450" w:line="312" w:lineRule="auto"/>
      </w:pPr>
      <w:r>
        <w:rPr>
          <w:rFonts w:ascii="宋体" w:hAnsi="宋体" w:eastAsia="宋体" w:cs="宋体"/>
          <w:color w:val="000"/>
          <w:sz w:val="28"/>
          <w:szCs w:val="28"/>
        </w:rPr>
        <w:t xml:space="preserve">二、坚持以人为本，地税队伍形象明显提升</w:t>
      </w:r>
    </w:p>
    <w:p>
      <w:pPr>
        <w:ind w:left="0" w:right="0" w:firstLine="560"/>
        <w:spacing w:before="450" w:after="450" w:line="312" w:lineRule="auto"/>
      </w:pPr>
      <w:r>
        <w:rPr>
          <w:rFonts w:ascii="宋体" w:hAnsi="宋体" w:eastAsia="宋体" w:cs="宋体"/>
          <w:color w:val="000"/>
          <w:sz w:val="28"/>
          <w:szCs w:val="28"/>
        </w:rPr>
        <w:t xml:space="preserve">一年来，我始终把“建一流队伍，创一流业绩”作为各项工作的总目标，着力塑造一支勤政廉洁，高效务实的干部队伍。围绕提高执行力这个目标，认真研究制定和完善提高执行力的一系列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做到了事有专管之人、人有明确之责、责有限定之期。成立问责工作领导小组，紧紧抓住“不落实的事”，查处“不抓落实的人”，对工作责任心不强、弄虚作假、服务态度差的人，给予教育警告，通报批评，或者调离工作岗位，确保了政令畅通。合理选人用人，通过抽调检查、开展业务“比武”等形式，重用那些想干事、肯干事、会干事、干成事以及经验足、能力好、责任心强的干部，营造了奋发有为、实干有位的良好氛围，干部队伍的干事积极性、制度执行力大大提升。开展丰富多彩的地税文化建设，举办陈氏太极培训班，开展篮球比赛以及举办歌唱、征文、摄影比赛等一系列健康文体活动，营造了深厚的地税文化氛围，使干部职工坚定不移地走贯彻意图、完成目标的大道。</w:t>
      </w:r>
    </w:p>
    <w:p>
      <w:pPr>
        <w:ind w:left="0" w:right="0" w:firstLine="560"/>
        <w:spacing w:before="450" w:after="450" w:line="312" w:lineRule="auto"/>
      </w:pPr>
      <w:r>
        <w:rPr>
          <w:rFonts w:ascii="宋体" w:hAnsi="宋体" w:eastAsia="宋体" w:cs="宋体"/>
          <w:color w:val="000"/>
          <w:sz w:val="28"/>
          <w:szCs w:val="28"/>
        </w:rPr>
        <w:t xml:space="preserve">三、坚持管理兴税，千方百计完成全年各项工作任务</w:t>
      </w:r>
    </w:p>
    <w:p>
      <w:pPr>
        <w:ind w:left="0" w:right="0" w:firstLine="560"/>
        <w:spacing w:before="450" w:after="450" w:line="312" w:lineRule="auto"/>
      </w:pPr>
      <w:r>
        <w:rPr>
          <w:rFonts w:ascii="宋体" w:hAnsi="宋体" w:eastAsia="宋体" w:cs="宋体"/>
          <w:color w:val="000"/>
          <w:sz w:val="28"/>
          <w:szCs w:val="28"/>
        </w:rPr>
        <w:t xml:space="preserve">为了完成全年的税收收入任务，争取工作的主动性，我年初就对全年的组织收入工作进行了全面部署，制定落实各项征管措施，大力组织税收收入，通过将组织收入工作与日常征管工作相结合，纳入日常管理工作中一并开展，及时谋划、安排。</w:t>
      </w:r>
    </w:p>
    <w:p>
      <w:pPr>
        <w:ind w:left="0" w:right="0" w:firstLine="560"/>
        <w:spacing w:before="450" w:after="450" w:line="312" w:lineRule="auto"/>
      </w:pPr>
      <w:r>
        <w:rPr>
          <w:rFonts w:ascii="宋体" w:hAnsi="宋体" w:eastAsia="宋体" w:cs="宋体"/>
          <w:color w:val="000"/>
          <w:sz w:val="28"/>
          <w:szCs w:val="28"/>
        </w:rPr>
        <w:t xml:space="preserve">（一）强化征管，税收收入保持稳定增长。</w:t>
      </w:r>
    </w:p>
    <w:p>
      <w:pPr>
        <w:ind w:left="0" w:right="0" w:firstLine="560"/>
        <w:spacing w:before="450" w:after="450" w:line="312" w:lineRule="auto"/>
      </w:pPr>
      <w:r>
        <w:rPr>
          <w:rFonts w:ascii="宋体" w:hAnsi="宋体" w:eastAsia="宋体" w:cs="宋体"/>
          <w:color w:val="000"/>
          <w:sz w:val="28"/>
          <w:szCs w:val="28"/>
        </w:rPr>
        <w:t xml:space="preserve">在收入任务基数高、本地税源枯竭、政策性减收等多重因素的影响下，我局始终坚持从讲政治、顾大局的高度出发，紧紧抓住组织收入这个中心，采取各种积极有效的措施，一手抓组织收入不动摇，一手抓依法治税不松懈，有效促进了税费收入的稳步增长。预计全年完成33、6亿元，与去年相比，增收6、46亿元，增长23、82%，完成年度工作目标税收收入任务数的100%；完成科学发展三年计划收入目标任务的94、64%。</w:t>
      </w:r>
    </w:p>
    <w:p>
      <w:pPr>
        <w:ind w:left="0" w:right="0" w:firstLine="560"/>
        <w:spacing w:before="450" w:after="450" w:line="312" w:lineRule="auto"/>
      </w:pPr>
      <w:r>
        <w:rPr>
          <w:rFonts w:ascii="宋体" w:hAnsi="宋体" w:eastAsia="宋体" w:cs="宋体"/>
          <w:color w:val="000"/>
          <w:sz w:val="28"/>
          <w:szCs w:val="28"/>
        </w:rPr>
        <w:t xml:space="preserve">1、加强税收分析预测，提高税收征管质量。</w:t>
      </w:r>
    </w:p>
    <w:p>
      <w:pPr>
        <w:ind w:left="0" w:right="0" w:firstLine="560"/>
        <w:spacing w:before="450" w:after="450" w:line="312" w:lineRule="auto"/>
      </w:pPr>
      <w:r>
        <w:rPr>
          <w:rFonts w:ascii="宋体" w:hAnsi="宋体" w:eastAsia="宋体" w:cs="宋体"/>
          <w:color w:val="000"/>
          <w:sz w:val="28"/>
          <w:szCs w:val="28"/>
        </w:rPr>
        <w:t xml:space="preserve">年初，我带领班子、征管、税政、稽查等部门同志，深入房地产、建筑安装、供电、烟草、饮食娱乐等大税源行业，以及工业园等大税源地区进行实地调查，全面把握经济税源特别是重点税源企业的发展变化趋势，分析税源变化情况以及收入结构、增减因素对税源的影响，及时整理出税源</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和税收收入预测报告，制定了年度抓收入计划。</w:t>
      </w:r>
    </w:p>
    <w:p>
      <w:pPr>
        <w:ind w:left="0" w:right="0" w:firstLine="560"/>
        <w:spacing w:before="450" w:after="450" w:line="312" w:lineRule="auto"/>
      </w:pPr>
      <w:r>
        <w:rPr>
          <w:rFonts w:ascii="宋体" w:hAnsi="宋体" w:eastAsia="宋体" w:cs="宋体"/>
          <w:color w:val="000"/>
          <w:sz w:val="28"/>
          <w:szCs w:val="28"/>
        </w:rPr>
        <w:t xml:space="preserve">2、重点税源管理进一步巩固深化。</w:t>
      </w:r>
    </w:p>
    <w:p>
      <w:pPr>
        <w:ind w:left="0" w:right="0" w:firstLine="560"/>
        <w:spacing w:before="450" w:after="450" w:line="312" w:lineRule="auto"/>
      </w:pPr>
      <w:r>
        <w:rPr>
          <w:rFonts w:ascii="宋体" w:hAnsi="宋体" w:eastAsia="宋体" w:cs="宋体"/>
          <w:color w:val="000"/>
          <w:sz w:val="28"/>
          <w:szCs w:val="28"/>
        </w:rPr>
        <w:t xml:space="preserve">建立健全重点税源管理体系，按照以税负分析为载体、强化重点税源分级监控的管理思路，全面整合征管人力资源，抽调业务骨干人员成立重点税源管理领导小组，抽调业务精英成立大税源管理领导小组，狠抓以“三重”（重点企业、重点税源、重点项目）和“两大”（大税源地区、大税种）为核心的税源控管，及时收集企业勘探、设计、开工、监理、售房等所有环节涉税信息，实现了随时监控企业涉税生产经营的变化情况，形成了“两驾马车并驾齐驱”的税源管理工作局面。</w:t>
      </w:r>
    </w:p>
    <w:p>
      <w:pPr>
        <w:ind w:left="0" w:right="0" w:firstLine="560"/>
        <w:spacing w:before="450" w:after="450" w:line="312" w:lineRule="auto"/>
      </w:pPr>
      <w:r>
        <w:rPr>
          <w:rFonts w:ascii="宋体" w:hAnsi="宋体" w:eastAsia="宋体" w:cs="宋体"/>
          <w:color w:val="000"/>
          <w:sz w:val="28"/>
          <w:szCs w:val="28"/>
        </w:rPr>
        <w:t xml:space="preserve">3、土地房屋交易税收征管规范完善。</w:t>
      </w:r>
    </w:p>
    <w:p>
      <w:pPr>
        <w:ind w:left="0" w:right="0" w:firstLine="560"/>
        <w:spacing w:before="450" w:after="450" w:line="312" w:lineRule="auto"/>
      </w:pPr>
      <w:r>
        <w:rPr>
          <w:rFonts w:ascii="宋体" w:hAnsi="宋体" w:eastAsia="宋体" w:cs="宋体"/>
          <w:color w:val="000"/>
          <w:sz w:val="28"/>
          <w:szCs w:val="28"/>
        </w:rPr>
        <w:t xml:space="preserve">严格落实土地房屋交易税收管理规定，我先后组织制定出台了《xx市xx区地方税务局关于对土地、房屋销售（转让）资料审核的有关规程》，切实加强对纳税人办理涉税事宜资料的审核，推进经办机构和经办人责任的落实。</w:t>
      </w:r>
    </w:p>
    <w:p>
      <w:pPr>
        <w:ind w:left="0" w:right="0" w:firstLine="560"/>
        <w:spacing w:before="450" w:after="450" w:line="312" w:lineRule="auto"/>
      </w:pPr>
      <w:r>
        <w:rPr>
          <w:rFonts w:ascii="宋体" w:hAnsi="宋体" w:eastAsia="宋体" w:cs="宋体"/>
          <w:color w:val="000"/>
          <w:sz w:val="28"/>
          <w:szCs w:val="28"/>
        </w:rPr>
        <w:t xml:space="preserve">4、税源日常征管水平得到有效提高。</w:t>
      </w:r>
    </w:p>
    <w:p>
      <w:pPr>
        <w:ind w:left="0" w:right="0" w:firstLine="560"/>
        <w:spacing w:before="450" w:after="450" w:line="312" w:lineRule="auto"/>
      </w:pPr>
      <w:r>
        <w:rPr>
          <w:rFonts w:ascii="宋体" w:hAnsi="宋体" w:eastAsia="宋体" w:cs="宋体"/>
          <w:color w:val="000"/>
          <w:sz w:val="28"/>
          <w:szCs w:val="28"/>
        </w:rPr>
        <w:t xml:space="preserve">认真执行税收管理员制度，科学合理配置岗位人员，将税源管理责任具体落实到单位、片区、税收管理员，并加强对“六率”指标的考核，提升了税源管理效能。加强与工商部门数据联网，及时采集工商登记信息并通过oa系统公布新登记业户，落实跟踪管理。深入开展税源清查工作，重点加大对各镇市场、小区、人口密集地，以及假注销、假停业、假失踪纳税人的清查力度。</w:t>
      </w:r>
    </w:p>
    <w:p>
      <w:pPr>
        <w:ind w:left="0" w:right="0" w:firstLine="560"/>
        <w:spacing w:before="450" w:after="450" w:line="312" w:lineRule="auto"/>
      </w:pPr>
      <w:r>
        <w:rPr>
          <w:rFonts w:ascii="宋体" w:hAnsi="宋体" w:eastAsia="宋体" w:cs="宋体"/>
          <w:color w:val="000"/>
          <w:sz w:val="28"/>
          <w:szCs w:val="28"/>
        </w:rPr>
        <w:t xml:space="preserve">5、加强各税种管理，成效显著。</w:t>
      </w:r>
    </w:p>
    <w:p>
      <w:pPr>
        <w:ind w:left="0" w:right="0" w:firstLine="560"/>
        <w:spacing w:before="450" w:after="450" w:line="312" w:lineRule="auto"/>
      </w:pPr>
      <w:r>
        <w:rPr>
          <w:rFonts w:ascii="宋体" w:hAnsi="宋体" w:eastAsia="宋体" w:cs="宋体"/>
          <w:color w:val="000"/>
          <w:sz w:val="28"/>
          <w:szCs w:val="28"/>
        </w:rPr>
        <w:t xml:space="preserve">一是加强企业所得税管理。认真按照上级局有关工作要求，制定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抓好组织动员和汇算清缴人员业务培训，从各单位各部门抽调人员成立检查组，以新老同志“结对帮带”的形式，集中时间、集中人员、集中精力，对供电、烟草、制糖、建安、房地产等税源大户及相关事业单位等进行了汇算清缴。二是加强个人所得税管理。积极推进茂名驻化单位工资薪金个人所得税在属地申报缴纳工作，加强对重点税源户和重点行业企业的个人所得税检查，以及对年所得12万元以上个人自行纳税申报专项检查工作。三是加强车船税代收代缴管理工作。加强与保监局的沟通和协调，共同研究解决存在的突出问题，同时规范管理，严格执法，对不依法履行代收代缴义务的保险机构依法进行处罚，车船税征收水平得到了质的提高。四是加强印花税管理。认真落实对建筑安装、房地产、房屋出租等行业的监管，严格界定落实核实征收、比例征收、定额征收3种征收方式，促进税款正常入库。</w:t>
      </w:r>
    </w:p>
    <w:p>
      <w:pPr>
        <w:ind w:left="0" w:right="0" w:firstLine="560"/>
        <w:spacing w:before="450" w:after="450" w:line="312" w:lineRule="auto"/>
      </w:pPr>
      <w:r>
        <w:rPr>
          <w:rFonts w:ascii="宋体" w:hAnsi="宋体" w:eastAsia="宋体" w:cs="宋体"/>
          <w:color w:val="000"/>
          <w:sz w:val="28"/>
          <w:szCs w:val="28"/>
        </w:rPr>
        <w:t xml:space="preserve">（二）围绕中心，把握重点，“两年”活动扎实有效</w:t>
      </w:r>
    </w:p>
    <w:p>
      <w:pPr>
        <w:ind w:left="0" w:right="0" w:firstLine="560"/>
        <w:spacing w:before="450" w:after="450" w:line="312" w:lineRule="auto"/>
      </w:pPr>
      <w:r>
        <w:rPr>
          <w:rFonts w:ascii="宋体" w:hAnsi="宋体" w:eastAsia="宋体" w:cs="宋体"/>
          <w:color w:val="000"/>
          <w:sz w:val="28"/>
          <w:szCs w:val="28"/>
        </w:rPr>
        <w:t xml:space="preserve">1、进一步规范办税服务厅管理。</w:t>
      </w:r>
    </w:p>
    <w:p>
      <w:pPr>
        <w:ind w:left="0" w:right="0" w:firstLine="560"/>
        <w:spacing w:before="450" w:after="450" w:line="312" w:lineRule="auto"/>
      </w:pPr>
      <w:r>
        <w:rPr>
          <w:rFonts w:ascii="宋体" w:hAnsi="宋体" w:eastAsia="宋体" w:cs="宋体"/>
          <w:color w:val="000"/>
          <w:sz w:val="28"/>
          <w:szCs w:val="28"/>
        </w:rPr>
        <w:t xml:space="preserve">加强硬件设施建设，统一了办税服务厅的纳税服务标识，配置了政务公开栏、资料取阅栏、导税服务台等设施，设置了办税服务区、咨询辅导区、自助办税区、等候休息区，引导和方便纳税人办理涉税事宜，增强纳税服务的实效。落实各项服务措施，按照“窗口受理、内部流转、办结、窗口出件”的要求全面实行“一站式”服务，积极推行首问责任制、服务承诺制、电话预约制等办税服务制度，推广“一窗统办”，简化办税程序。整合纳税服务资源，调整个别办税服务厅窗口工作人员，提高了纳税服务效率，取得了良好效果。深化办税公开制度，修订办税公开内容、全程服务一览表和流程表，建立办税公开更新维护机制，确保纳税人的知情权。</w:t>
      </w:r>
    </w:p>
    <w:p>
      <w:pPr>
        <w:ind w:left="0" w:right="0" w:firstLine="560"/>
        <w:spacing w:before="450" w:after="450" w:line="312" w:lineRule="auto"/>
      </w:pPr>
      <w:r>
        <w:rPr>
          <w:rFonts w:ascii="宋体" w:hAnsi="宋体" w:eastAsia="宋体" w:cs="宋体"/>
          <w:color w:val="000"/>
          <w:sz w:val="28"/>
          <w:szCs w:val="28"/>
        </w:rPr>
        <w:t xml:space="preserve">2、大力推行“人性化”服务。</w:t>
      </w:r>
    </w:p>
    <w:p>
      <w:pPr>
        <w:ind w:left="0" w:right="0" w:firstLine="560"/>
        <w:spacing w:before="450" w:after="450" w:line="312" w:lineRule="auto"/>
      </w:pPr>
      <w:r>
        <w:rPr>
          <w:rFonts w:ascii="宋体" w:hAnsi="宋体" w:eastAsia="宋体" w:cs="宋体"/>
          <w:color w:val="000"/>
          <w:sz w:val="28"/>
          <w:szCs w:val="28"/>
        </w:rPr>
        <w:t xml:space="preserve">创新纳税服务手段，加强与重点税源户沟通和联系，深入开展“税法进企业”活动，为重点税源企业排忧解难。正确处理执法与服务的关系，在严格规范执法的基础上，努力寻求执法与服务的结合点，程度地寓执法于服务之中。实行税收约谈、涉税提醒、稽查预告等制度，用温和的方式提醒、帮助纳税人解决已经出现或可能出现的问题，增强了纳税人依法纳税的自觉性。强化税企沟通交流，通过组织召开协税护税、车船税征收、政风行风建设、社保费全责征收、个人所得税征管等座谈会，进一步密切征纳双方关系。完善办税服务制度，着力构建方便、快捷、高效的办税服务机制。对服务厅进行规范化设计，结合标准化建设进一步完善《xx市xx区地方税务局业务处理流程及工作要求》，全面推广“窗口受理、内部流转、办结、窗口出件”的闭环运行模式，提高办税效率。</w:t>
      </w:r>
    </w:p>
    <w:p>
      <w:pPr>
        <w:ind w:left="0" w:right="0" w:firstLine="560"/>
        <w:spacing w:before="450" w:after="450" w:line="312" w:lineRule="auto"/>
      </w:pPr>
      <w:r>
        <w:rPr>
          <w:rFonts w:ascii="宋体" w:hAnsi="宋体" w:eastAsia="宋体" w:cs="宋体"/>
          <w:color w:val="000"/>
          <w:sz w:val="28"/>
          <w:szCs w:val="28"/>
        </w:rPr>
        <w:t xml:space="preserve">3、加大税收宣传力度，税收法制建设不断完善。</w:t>
      </w:r>
    </w:p>
    <w:p>
      <w:pPr>
        <w:ind w:left="0" w:right="0" w:firstLine="560"/>
        <w:spacing w:before="450" w:after="450" w:line="312" w:lineRule="auto"/>
      </w:pPr>
      <w:r>
        <w:rPr>
          <w:rFonts w:ascii="宋体" w:hAnsi="宋体" w:eastAsia="宋体" w:cs="宋体"/>
          <w:color w:val="000"/>
          <w:sz w:val="28"/>
          <w:szCs w:val="28"/>
        </w:rPr>
        <w:t xml:space="preserve">在今年的税收宣传月活动中，我局紧紧围绕“税收·发展·民生”的宣传月主题，周密计划，精心组织，抓住重点、热点，拓宽税法宣传渠道，采取多种行之有效的宣传形式。创建纳税人培训学校，对各项税收知识、税收政策进行宣传辅导，我局通过纳税人培训学校，举办了3期“新办证户税收知识及办税办事流程辅导会”，2期“企业所得税及土地增值税等税收政策解读会”，共有600多人次参加，向纳税人发放纳税服务指南和税收政策宣传材料7000多份，接待咨询的社会各界人士1000多人（次），同时，向企业发放服务联系卡3500多张。</w:t>
      </w:r>
    </w:p>
    <w:p>
      <w:pPr>
        <w:ind w:left="0" w:right="0" w:firstLine="560"/>
        <w:spacing w:before="450" w:after="450" w:line="312" w:lineRule="auto"/>
      </w:pPr>
      <w:r>
        <w:rPr>
          <w:rFonts w:ascii="宋体" w:hAnsi="宋体" w:eastAsia="宋体" w:cs="宋体"/>
          <w:color w:val="000"/>
          <w:sz w:val="28"/>
          <w:szCs w:val="28"/>
        </w:rPr>
        <w:t xml:space="preserve">四、开展创先争优活动，促进税收征管质量</w:t>
      </w:r>
    </w:p>
    <w:p>
      <w:pPr>
        <w:ind w:left="0" w:right="0" w:firstLine="560"/>
        <w:spacing w:before="450" w:after="450" w:line="312" w:lineRule="auto"/>
      </w:pPr>
      <w:r>
        <w:rPr>
          <w:rFonts w:ascii="宋体" w:hAnsi="宋体" w:eastAsia="宋体" w:cs="宋体"/>
          <w:color w:val="000"/>
          <w:sz w:val="28"/>
          <w:szCs w:val="28"/>
        </w:rPr>
        <w:t xml:space="preserve">我局结合创先争优活动，以“突出重点带全面深化分类强基础科技创新促管理”的新要求，将税源管理工作与组织收入工作双结合抓出特色、管出实效。</w:t>
      </w:r>
    </w:p>
    <w:p>
      <w:pPr>
        <w:ind w:left="0" w:right="0" w:firstLine="560"/>
        <w:spacing w:before="450" w:after="450" w:line="312" w:lineRule="auto"/>
      </w:pPr>
      <w:r>
        <w:rPr>
          <w:rFonts w:ascii="宋体" w:hAnsi="宋体" w:eastAsia="宋体" w:cs="宋体"/>
          <w:color w:val="000"/>
          <w:sz w:val="28"/>
          <w:szCs w:val="28"/>
        </w:rPr>
        <w:t xml:space="preserve">（一）突出重点带全面。</w:t>
      </w:r>
    </w:p>
    <w:p>
      <w:pPr>
        <w:ind w:left="0" w:right="0" w:firstLine="560"/>
        <w:spacing w:before="450" w:after="450" w:line="312" w:lineRule="auto"/>
      </w:pPr>
      <w:r>
        <w:rPr>
          <w:rFonts w:ascii="宋体" w:hAnsi="宋体" w:eastAsia="宋体" w:cs="宋体"/>
          <w:color w:val="000"/>
          <w:sz w:val="28"/>
          <w:szCs w:val="28"/>
        </w:rPr>
        <w:t xml:space="preserve">结合创先争优活动，我从管理人员、管理方式、管理基础上不断摸索和完善，找方法、找突破，创新重点税源管理，实施重点税源细分再区别管理，分行业专业组管理，按照制定一个行业规范，落实规范一个行业管理的思路，逐步完善对房地产、建筑安装、饮食娱乐等重点行业的分类分行业管理操作规范，通过综合运用各类管理手段，为不同的重点税源和重点行业管理量制不同组合的管理方法，使得我局的重点税源行业管理具有科学化和精细化管理特色，截止目前，以房地产行业为代表的重点行业管理水平提高明显，成绩突出，年度累计促收收入达36820万元，实现收入同比增长51、1%。</w:t>
      </w:r>
    </w:p>
    <w:p>
      <w:pPr>
        <w:ind w:left="0" w:right="0" w:firstLine="560"/>
        <w:spacing w:before="450" w:after="450" w:line="312" w:lineRule="auto"/>
      </w:pPr>
      <w:r>
        <w:rPr>
          <w:rFonts w:ascii="宋体" w:hAnsi="宋体" w:eastAsia="宋体" w:cs="宋体"/>
          <w:color w:val="000"/>
          <w:sz w:val="28"/>
          <w:szCs w:val="28"/>
        </w:rPr>
        <w:t xml:space="preserve">（二）深化分类强基础。</w:t>
      </w:r>
    </w:p>
    <w:p>
      <w:pPr>
        <w:ind w:left="0" w:right="0" w:firstLine="560"/>
        <w:spacing w:before="450" w:after="450" w:line="312" w:lineRule="auto"/>
      </w:pPr>
      <w:r>
        <w:rPr>
          <w:rFonts w:ascii="宋体" w:hAnsi="宋体" w:eastAsia="宋体" w:cs="宋体"/>
          <w:color w:val="000"/>
          <w:sz w:val="28"/>
          <w:szCs w:val="28"/>
        </w:rPr>
        <w:t xml:space="preserve">我紧紧结合税源的分类管理工作，发挥创先争优进取精神和工作动力，集中管理力量对使用发票纳税户的户、税、票进行全面“三清”管理，不断夯实税源及分类管理的基础。通过开展对发票用票户的户籍、申报及发票使用情况的清理，重点强化对目前使用地税发票的9600多户企业纳税户和1690多户个体纳税户的基础管理，通过管理质量评比等争先创优评比活动形式，对用票纳税户的日常票税比对差异加强核查，规范纳税人发票领购、发售、查验各环节管理和审批，严格用票户定额核定，控制发票供应量管理，严格发票管理绩效考核、推行发票级差管理等措施加强发票日常管理，通过成立发票治理快速反应小组加大打击发票违法行为的管理和查处力度；通过开展业务创新评比，激发管理人员的管理积极性，结合管理工作实际，创新完善了税收核定管理办法、规范核定合议程序等加强对餐饮娱乐用票户的税收核定管理。一年来，我局一般企业户和个体户的征管质量得到明显改善，一般用发票企业申报率提高5个百分点，发票个体户申报率提高10个百分点。</w:t>
      </w:r>
    </w:p>
    <w:p>
      <w:pPr>
        <w:ind w:left="0" w:right="0" w:firstLine="560"/>
        <w:spacing w:before="450" w:after="450" w:line="312" w:lineRule="auto"/>
      </w:pPr>
      <w:r>
        <w:rPr>
          <w:rFonts w:ascii="宋体" w:hAnsi="宋体" w:eastAsia="宋体" w:cs="宋体"/>
          <w:color w:val="000"/>
          <w:sz w:val="28"/>
          <w:szCs w:val="28"/>
        </w:rPr>
        <w:t xml:space="preserve">（三）信息管税促管理。</w:t>
      </w:r>
    </w:p>
    <w:p>
      <w:pPr>
        <w:ind w:left="0" w:right="0" w:firstLine="560"/>
        <w:spacing w:before="450" w:after="450" w:line="312" w:lineRule="auto"/>
      </w:pPr>
      <w:r>
        <w:rPr>
          <w:rFonts w:ascii="宋体" w:hAnsi="宋体" w:eastAsia="宋体" w:cs="宋体"/>
          <w:color w:val="000"/>
          <w:sz w:val="28"/>
          <w:szCs w:val="28"/>
        </w:rPr>
        <w:t xml:space="preserve">在市局信息化管理工作的推动下，建立起了我局网格化税源管理片区三维立体架构，重新确认出我局管辖区域内的102个税源管理片区，重新标注和按新片调整分配管户17807户，调整设置片区管理员19名，人均片区管户937户，设置了重点户、饮食娱乐行业、建筑安装行业、房地产行业四类分类分行业税源标注，初步设定了重点税源（行业）3类16项预警指标、片区一般企业税源3类8项预警指标、片区个体税源类预警3类5项指标，并结合绩效管理，设置了各类指标的考核分值，提高对税源和税收管理员的考核工作质量和效率，试行一段时间以来，我局的各项税源考核指标有了明显提升，其中：一般片区税源申报率平均提高了5个百分点，行业税源平均申报率提高了7个百分点。</w:t>
      </w:r>
    </w:p>
    <w:p>
      <w:pPr>
        <w:ind w:left="0" w:right="0" w:firstLine="560"/>
        <w:spacing w:before="450" w:after="450" w:line="312" w:lineRule="auto"/>
      </w:pPr>
      <w:r>
        <w:rPr>
          <w:rFonts w:ascii="宋体" w:hAnsi="宋体" w:eastAsia="宋体" w:cs="宋体"/>
          <w:color w:val="000"/>
          <w:sz w:val="28"/>
          <w:szCs w:val="28"/>
        </w:rPr>
        <w:t xml:space="preserve">（四）开展“四创五争六先进”，打造党建工作新品牌。</w:t>
      </w:r>
    </w:p>
    <w:p>
      <w:pPr>
        <w:ind w:left="0" w:right="0" w:firstLine="560"/>
        <w:spacing w:before="450" w:after="450" w:line="312" w:lineRule="auto"/>
      </w:pPr>
      <w:r>
        <w:rPr>
          <w:rFonts w:ascii="宋体" w:hAnsi="宋体" w:eastAsia="宋体" w:cs="宋体"/>
          <w:color w:val="000"/>
          <w:sz w:val="28"/>
          <w:szCs w:val="28"/>
        </w:rPr>
        <w:t xml:space="preserve">我局党支部以“四创五争六先进”作为“创先争优”活动的一个主要内容与活动载体，通过“四创五争六先进”，促进“创先争优”活动的深入发展，打造我局党建工作的新品牌。“四创”要求我局党支部通过“创先争优”活动，努力创建为“学习型、服务型、创新型、廉洁型”四型党组织，真正成为促进地税工作发展的坚强战斗堡垒。“五争”要求各党小组加强自身建设，发挥表率作用，努力创建为“政治坚定、素质过硬、勤政为民、服务高效、廉洁自律”五星党小组，发挥桥梁纽带作用，带领职工努力完成各项税收任务。“六先进”要求每个党员切实按照“创先争优”要求，围绕中心工作，从各自岗位特点出发，开展业务练兵、工作竞赛、服务创新等活动，努力提升地税工作水平，争当“理念学习、思想解放、工作创新、服务群众、敬岗爱业、廉洁自律”六先进党员，在本职岗位上创一流业绩，做出“岗位奉献”。</w:t>
      </w:r>
    </w:p>
    <w:p>
      <w:pPr>
        <w:ind w:left="0" w:right="0" w:firstLine="560"/>
        <w:spacing w:before="450" w:after="450" w:line="312" w:lineRule="auto"/>
      </w:pPr>
      <w:r>
        <w:rPr>
          <w:rFonts w:ascii="宋体" w:hAnsi="宋体" w:eastAsia="宋体" w:cs="宋体"/>
          <w:color w:val="000"/>
          <w:sz w:val="28"/>
          <w:szCs w:val="28"/>
        </w:rPr>
        <w:t xml:space="preserve">通过开展创先争优活动，提升了我局收入质量，开创了组织收入工作新局面；提升了征管绩效，开创了依法治税新局面；提升了管理效能，开创了绩效考核工作新局面；提升了服务水平，开创了纳税服务工作新局面。截至11月底，我局共实现地方各税入库30、27亿元，税收收入首次突破30亿元，比去年同期增收6、46万元，增长27、13%，收入总量和增量均创历史新高。</w:t>
      </w:r>
    </w:p>
    <w:p>
      <w:pPr>
        <w:ind w:left="0" w:right="0" w:firstLine="560"/>
        <w:spacing w:before="450" w:after="450" w:line="312" w:lineRule="auto"/>
      </w:pPr>
      <w:r>
        <w:rPr>
          <w:rFonts w:ascii="宋体" w:hAnsi="宋体" w:eastAsia="宋体" w:cs="宋体"/>
          <w:color w:val="000"/>
          <w:sz w:val="28"/>
          <w:szCs w:val="28"/>
        </w:rPr>
        <w:t xml:space="preserve">五、严于律己，自觉抓好廉政建设</w:t>
      </w:r>
    </w:p>
    <w:p>
      <w:pPr>
        <w:ind w:left="0" w:right="0" w:firstLine="560"/>
        <w:spacing w:before="450" w:after="450" w:line="312" w:lineRule="auto"/>
      </w:pPr>
      <w:r>
        <w:rPr>
          <w:rFonts w:ascii="宋体" w:hAnsi="宋体" w:eastAsia="宋体" w:cs="宋体"/>
          <w:color w:val="000"/>
          <w:sz w:val="28"/>
          <w:szCs w:val="28"/>
        </w:rPr>
        <w:t xml:space="preserve">我认真吸取党员领导干部中出现违法违规案件的教训，警钟长鸣，深刻反思，切实提高执行党风廉政建设责任制和反腐败斗争的自觉性。牢记宗旨，坚持“两个务必”，认真执行领导干部“八大禁令”和“四大纪律八项要求”，在日常工作和生活中不断加强思想修养，努力抓好党风廉政建设，不断构筑防腐拒变的道德防线。</w:t>
      </w:r>
    </w:p>
    <w:p>
      <w:pPr>
        <w:ind w:left="0" w:right="0" w:firstLine="560"/>
        <w:spacing w:before="450" w:after="450" w:line="312" w:lineRule="auto"/>
      </w:pPr>
      <w:r>
        <w:rPr>
          <w:rFonts w:ascii="宋体" w:hAnsi="宋体" w:eastAsia="宋体" w:cs="宋体"/>
          <w:color w:val="000"/>
          <w:sz w:val="28"/>
          <w:szCs w:val="28"/>
        </w:rPr>
        <w:t xml:space="preserve">一年来，本人坚持按照中纪委历次全会重申和提出的四项规定，按照自治区局、市局党风廉政建设和反腐倡廉工作部署，紧紧围绕组织收入中心工作，深入贯彻中央、自治区局、市局党风廉政有关精神，坚持“标本兼治、综合治理，惩防并举、注重预防的工作目标，以开展“规范管理年”“工作落实年”活动为契机，加大源头治理工作力度，立足教育和防范，深入贯彻落实党风廉政责任制，党风廉政建设和反腐倡廉工作等要求开展工作。</w:t>
      </w:r>
    </w:p>
    <w:p>
      <w:pPr>
        <w:ind w:left="0" w:right="0" w:firstLine="560"/>
        <w:spacing w:before="450" w:after="450" w:line="312" w:lineRule="auto"/>
      </w:pPr>
      <w:r>
        <w:rPr>
          <w:rFonts w:ascii="宋体" w:hAnsi="宋体" w:eastAsia="宋体" w:cs="宋体"/>
          <w:color w:val="000"/>
          <w:sz w:val="28"/>
          <w:szCs w:val="28"/>
        </w:rPr>
        <w:t xml:space="preserve">坚持按照中央关于“讲学习、讲政治、讲正气”的要求，做到自重、自省、自警、自励，过好名位关、利益关、金钱关；带头艰苦奋斗、勤俭节约，严格制止奢侈浪费行为；带头严于律己，勤政廉洁，洁身自好，清白做事，带头接受监督，时时事事以自身廉洁自律的行为去带动班子和影响群众。同时，本人严格管好配偶子女和自己身边的工作人员，公私分明，经常教育身边工作人员正确对待所处的工作环境，牢记全心全意为人民服务的宗旨，没有任何违法违纪的行为发生。无论工作中还是生活上，我都十分注意严于律已，廉洁奉公，时时处处以《廉政准则》和《廉政守则》的规定严格要求自己，从没有利用职权给亲属谋取私利；积极抓好单位党风廉政建设，当好表率，切实管好子女亲属和身边工作人员，做到清清白白以政，堂堂正正做人。</w:t>
      </w:r>
    </w:p>
    <w:p>
      <w:pPr>
        <w:ind w:left="0" w:right="0" w:firstLine="560"/>
        <w:spacing w:before="450" w:after="450" w:line="312" w:lineRule="auto"/>
      </w:pPr>
      <w:r>
        <w:rPr>
          <w:rFonts w:ascii="宋体" w:hAnsi="宋体" w:eastAsia="宋体" w:cs="宋体"/>
          <w:color w:val="000"/>
          <w:sz w:val="28"/>
          <w:szCs w:val="28"/>
        </w:rPr>
        <w:t xml:space="preserve">虽然在20xx年我做了许多工作，取得了一定成绩，但也存在一定的问题。</w:t>
      </w:r>
    </w:p>
    <w:p>
      <w:pPr>
        <w:ind w:left="0" w:right="0" w:firstLine="560"/>
        <w:spacing w:before="450" w:after="450" w:line="312" w:lineRule="auto"/>
      </w:pPr>
      <w:r>
        <w:rPr>
          <w:rFonts w:ascii="宋体" w:hAnsi="宋体" w:eastAsia="宋体" w:cs="宋体"/>
          <w:color w:val="000"/>
          <w:sz w:val="28"/>
          <w:szCs w:val="28"/>
        </w:rPr>
        <w:t xml:space="preserve">一是理论学习不够深入，自觉性不高。</w:t>
      </w:r>
    </w:p>
    <w:p>
      <w:pPr>
        <w:ind w:left="0" w:right="0" w:firstLine="560"/>
        <w:spacing w:before="450" w:after="450" w:line="312" w:lineRule="auto"/>
      </w:pPr>
      <w:r>
        <w:rPr>
          <w:rFonts w:ascii="宋体" w:hAnsi="宋体" w:eastAsia="宋体" w:cs="宋体"/>
          <w:color w:val="000"/>
          <w:sz w:val="28"/>
          <w:szCs w:val="28"/>
        </w:rPr>
        <w:t xml:space="preserve">三是干部职工的整体素质和能力仍需要进一步提高；</w:t>
      </w:r>
    </w:p>
    <w:p>
      <w:pPr>
        <w:ind w:left="0" w:right="0" w:firstLine="560"/>
        <w:spacing w:before="450" w:after="450" w:line="312" w:lineRule="auto"/>
      </w:pPr>
      <w:r>
        <w:rPr>
          <w:rFonts w:ascii="宋体" w:hAnsi="宋体" w:eastAsia="宋体" w:cs="宋体"/>
          <w:color w:val="000"/>
          <w:sz w:val="28"/>
          <w:szCs w:val="28"/>
        </w:rPr>
        <w:t xml:space="preserve">四是纳税服务工作还需进一步加强。</w:t>
      </w:r>
    </w:p>
    <w:p>
      <w:pPr>
        <w:ind w:left="0" w:right="0" w:firstLine="560"/>
        <w:spacing w:before="450" w:after="450" w:line="312" w:lineRule="auto"/>
      </w:pPr>
      <w:r>
        <w:rPr>
          <w:rFonts w:ascii="宋体" w:hAnsi="宋体" w:eastAsia="宋体" w:cs="宋体"/>
          <w:color w:val="000"/>
          <w:sz w:val="28"/>
          <w:szCs w:val="28"/>
        </w:rPr>
        <w:t xml:space="preserve">因此，在今后的工作中，我们要进一步解放思想，搞好调查研究，创新工作方法，变压力为动力，发挥艰苦奋斗的作风，知难而进，迎难而上，确保完成市局给我分局下达的各项任务。</w:t>
      </w:r>
    </w:p>
    <w:p>
      <w:pPr>
        <w:ind w:left="0" w:right="0" w:firstLine="560"/>
        <w:spacing w:before="450" w:after="450" w:line="312" w:lineRule="auto"/>
      </w:pPr>
      <w:r>
        <w:rPr>
          <w:rFonts w:ascii="宋体" w:hAnsi="宋体" w:eastAsia="宋体" w:cs="宋体"/>
          <w:color w:val="000"/>
          <w:sz w:val="28"/>
          <w:szCs w:val="28"/>
        </w:rPr>
        <w:t xml:space="preserve">xx年，我局在市局和县委、县政府、县人大的正确领导下在各有关部门的大力支持下，以“三个代表”重要思想为指导，认真学习党的xx届四中、五中全会精神，积极开展保持共产党员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行风评议和思想作风暨执法执纪教育整顿活动，按照税收科学发展观，坚持聚财为国、执法为民，进一步推进依法治税，强化科学管理，加强队伍建设，努力构建和谐税收征纳关系，确保了税收收入的稳定增长，为遂平经济的繁荣与稳定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一、以组织收入工作为中心，超额完成全年税收任务</w:t>
      </w:r>
    </w:p>
    <w:p>
      <w:pPr>
        <w:ind w:left="0" w:right="0" w:firstLine="560"/>
        <w:spacing w:before="450" w:after="450" w:line="312" w:lineRule="auto"/>
      </w:pPr>
      <w:r>
        <w:rPr>
          <w:rFonts w:ascii="宋体" w:hAnsi="宋体" w:eastAsia="宋体" w:cs="宋体"/>
          <w:color w:val="000"/>
          <w:sz w:val="28"/>
          <w:szCs w:val="28"/>
        </w:rPr>
        <w:t xml:space="preserve">今年，我局继续坚持以组织收入工作为中心，认真落实《税收征管法》、税收管理员制度、欠税公告制度、国地税协作制度等一系列法律、法规及规章制度，严格执法，规范管理，使组织收入任务实现快速稳定增长。xx年我局税收计划为万元。为不折不扣地完成县人大和市局下达的税收计划，局党组认真分析了各种有利和不利因素，切实采取强有力的措施。一是以党员先进性教育活动为契机，充分发挥党员模范先锋带头作用。较好地解决了地税人员少，征管难度大，征收成本高的问题，提高了征管质量和效率。二是合理分配收入计划。对税收计划早分配、早安排，并层层落实收入目标责任制，严格考核，把收入进度与工资奖金挂钩，奖优罚劣，激励先进，保证税收计划落到实处。三是借税收宣传提高公民纳税意识。通过灵活多样的税收宣传活动，使全民依法诚信纳税的意识有了明显提高，诚信纳税的观念不断深入人心。四是加大稽查查处力度，实现以查促管促收。目前，共完成计划选案户，其中开具两书户，撤案户，归档户，查处税款万元，稽查入库万元。五是加大打击偷抗税力度，严厉打击涉税违法行为，为税收征管工作保驾护航。全年来，我局共受理涉税案件起，移送公安机关户，刑事拘留人，批捕人，直接追缴税款万元，协助基层单位强制执行余户，协助追缴税款近万元，有力地维护了税法的严肃性。在全局干部职工的共同努力下，止月底，我局共累计完成地方税收万元，占年计划万元的%，同比增长%，增收万元，提前天完成全年税收任务，并首次突破万元大关。同时入库教育费附加万元，占年计划万元的%，同比增收万元。</w:t>
      </w:r>
    </w:p>
    <w:p>
      <w:pPr>
        <w:ind w:left="0" w:right="0" w:firstLine="560"/>
        <w:spacing w:before="450" w:after="450" w:line="312" w:lineRule="auto"/>
      </w:pPr>
      <w:r>
        <w:rPr>
          <w:rFonts w:ascii="宋体" w:hAnsi="宋体" w:eastAsia="宋体" w:cs="宋体"/>
          <w:color w:val="000"/>
          <w:sz w:val="28"/>
          <w:szCs w:val="28"/>
        </w:rPr>
        <w:t xml:space="preserve">二、认真开展三项活动，确保队伍整体素质不断提高</w:t>
      </w:r>
    </w:p>
    <w:p>
      <w:pPr>
        <w:ind w:left="0" w:right="0" w:firstLine="560"/>
        <w:spacing w:before="450" w:after="450" w:line="312" w:lineRule="auto"/>
      </w:pPr>
      <w:r>
        <w:rPr>
          <w:rFonts w:ascii="宋体" w:hAnsi="宋体" w:eastAsia="宋体" w:cs="宋体"/>
          <w:color w:val="000"/>
          <w:sz w:val="28"/>
          <w:szCs w:val="28"/>
        </w:rPr>
        <w:t xml:space="preserve">我们坚持以人为本，以党员先进性教育、政风行风评议和思想作风暨执法执纪教育整顿活动为契机，切实加强班子自身建设，不断提高队伍整体素质。</w:t>
      </w:r>
    </w:p>
    <w:p>
      <w:pPr>
        <w:ind w:left="0" w:right="0" w:firstLine="560"/>
        <w:spacing w:before="450" w:after="450" w:line="312" w:lineRule="auto"/>
      </w:pPr>
      <w:r>
        <w:rPr>
          <w:rFonts w:ascii="宋体" w:hAnsi="宋体" w:eastAsia="宋体" w:cs="宋体"/>
          <w:color w:val="000"/>
          <w:sz w:val="28"/>
          <w:szCs w:val="28"/>
        </w:rPr>
        <w:t xml:space="preserve">（一）认真开展党员先进性教育活动。xx年初，根据县委关于在全县党员中开展保持共产党员先进性教育活动的工作安排，从月份起，我局组织机关和城区全体党员认真开展了“保先”教育活动。经过近个月的集中教育活动，我局圆满完成了学习动员、分析评议、整改提高三个阶段的各项工作，取得了明显效果。通过保持党员先进性教育活动三个阶段的开展，我局人员无论在思想意识、精神面貌还是在实际行动中，基本实现了思想上永葆先进性、作风上展示先进性、行动上实践先进性的开展保先教育活动的目的，为全县地税事业的健康发展和遂平经济的腾飞提供了不竭的精神动力保障。先进性教育活动中，由于措施得力，成效显著，被县委督导组推荐为市级“保先”教育活动先进单位。</w:t>
      </w:r>
    </w:p>
    <w:p>
      <w:pPr>
        <w:ind w:left="0" w:right="0" w:firstLine="560"/>
        <w:spacing w:before="450" w:after="450" w:line="312" w:lineRule="auto"/>
      </w:pPr>
      <w:r>
        <w:rPr>
          <w:rFonts w:ascii="宋体" w:hAnsi="宋体" w:eastAsia="宋体" w:cs="宋体"/>
          <w:color w:val="000"/>
          <w:sz w:val="28"/>
          <w:szCs w:val="28"/>
        </w:rPr>
        <w:t xml:space="preserve">（二）认真开展政风行风评议活动。上半年，我们以打造地税机关依法行政、廉洁高效、勤政为民的良好形象为目标，以政风行风评议为载体，在县人大的直接支持和帮助下，狠抓作风建设和形象建设，认真落实“一条龙”服务、“一站式”办公和首问负责制、办结制等服务承诺，简化办税程序，切实解决办事效率低和办证难、缴税难等问题。把办税“零距离”，征收“零障碍”，质量“零差错”，信誉“零投诉”，构建平等、和谐、互信的新型征纳关系作为主要目标，全面推行文明办税“八公开”和公开办税“八项承诺”，切实改进服务手段，丰富服务内容，创新服务方式，进一步提升纳税服务水平，赢得了纳税人的好评，在行风评议中，获得了第二名的较好成绩。</w:t>
      </w:r>
    </w:p>
    <w:p>
      <w:pPr>
        <w:ind w:left="0" w:right="0" w:firstLine="560"/>
        <w:spacing w:before="450" w:after="450" w:line="312" w:lineRule="auto"/>
      </w:pPr>
      <w:r>
        <w:rPr>
          <w:rFonts w:ascii="宋体" w:hAnsi="宋体" w:eastAsia="宋体" w:cs="宋体"/>
          <w:color w:val="000"/>
          <w:sz w:val="28"/>
          <w:szCs w:val="28"/>
        </w:rPr>
        <w:t xml:space="preserve">（三）积极开展思想作风暨执法执纪教育整顿活动。下半年，为保持和发扬我们在行风评议中取得的成绩，从九月份开始，我们又在全系统内认真开展了以“开展教育整顿加强行风建设全力打造地税机关良好社会形象”为主体的思想作风暨执法执纪教育整顿活动，把它作为与收入并重的工作切实抓紧抓好，通过精心组织、扎实工作，按照我局《思想作风暨执法执纪教育整顿实施方案》认真开展宣传发动、组织集中学习、深入自查自纠、认真整改建制等各项工作，切实解决部分干部职工“政治思想不坚定、工作标准不高；工作日中午喝酒、上班期间打牌赌博及无故不上班；有法不依、执法不严，以言代法、随意执法、执法不规范；办事拖拉、推诿扯皮、效率低下，“门难进、脸难看、话难听、事难办”以及利用职权“吃、拿、卡、要、报”等问题，使我局人员的税风税纪、精神面貌有了进一步好转，执法执纪水平得以更大提高，形成了执法规范、人心思进、争先创优的良好局面，有力地促进了税收收入的稳定增长，教育整顿取得了明显效果，受到市局检查组的充分肯定。</w:t>
      </w:r>
    </w:p>
    <w:p>
      <w:pPr>
        <w:ind w:left="0" w:right="0" w:firstLine="560"/>
        <w:spacing w:before="450" w:after="450" w:line="312" w:lineRule="auto"/>
      </w:pPr>
      <w:r>
        <w:rPr>
          <w:rFonts w:ascii="宋体" w:hAnsi="宋体" w:eastAsia="宋体" w:cs="宋体"/>
          <w:color w:val="000"/>
          <w:sz w:val="28"/>
          <w:szCs w:val="28"/>
        </w:rPr>
        <w:t xml:space="preserve">三、积极贯彻落实各项制度，不断提高征管质量和效率</w:t>
      </w:r>
    </w:p>
    <w:p>
      <w:pPr>
        <w:ind w:left="0" w:right="0" w:firstLine="560"/>
        <w:spacing w:before="450" w:after="450" w:line="312" w:lineRule="auto"/>
      </w:pPr>
      <w:r>
        <w:rPr>
          <w:rFonts w:ascii="宋体" w:hAnsi="宋体" w:eastAsia="宋体" w:cs="宋体"/>
          <w:color w:val="000"/>
          <w:sz w:val="28"/>
          <w:szCs w:val="28"/>
        </w:rPr>
        <w:t xml:space="preserve">（一）实行国、地税协作，共创和谐税收环境。国、地税之间本着有利于推进依法治税、有利于加强税收征管、有利于方便纳税人的原则，实行了国、地税税收协作制度。国、地税协作制度的实行为科学化、精细化管理奠定了基础，进一步深化了地税征管改革，提高了管理的实效性，增强了税收执法的透明度，进一步提升了服务水平，创造了公平、公正、和谐的税收环境。</w:t>
      </w:r>
    </w:p>
    <w:p>
      <w:pPr>
        <w:ind w:left="0" w:right="0" w:firstLine="560"/>
        <w:spacing w:before="450" w:after="450" w:line="312" w:lineRule="auto"/>
      </w:pPr>
      <w:r>
        <w:rPr>
          <w:rFonts w:ascii="宋体" w:hAnsi="宋体" w:eastAsia="宋体" w:cs="宋体"/>
          <w:color w:val="000"/>
          <w:sz w:val="28"/>
          <w:szCs w:val="28"/>
        </w:rPr>
        <w:t xml:space="preserve">（二）实行税收管理员制度。按照市局工作要求，我们认真实行了税收管理员制度，为基层所制定《税收管理员制度》版面副，悬挂于各单位征收大厅，做到了制度上墙。通过税收管理员制度的实行，加强了税源管理，明确了管理职责，强化了税源监控，有效解决了“疏于管理、淡化责任”的问题。</w:t>
      </w:r>
    </w:p>
    <w:p>
      <w:pPr>
        <w:ind w:left="0" w:right="0" w:firstLine="560"/>
        <w:spacing w:before="450" w:after="450" w:line="312" w:lineRule="auto"/>
      </w:pPr>
      <w:r>
        <w:rPr>
          <w:rFonts w:ascii="宋体" w:hAnsi="宋体" w:eastAsia="宋体" w:cs="宋体"/>
          <w:color w:val="000"/>
          <w:sz w:val="28"/>
          <w:szCs w:val="28"/>
        </w:rPr>
        <w:t xml:space="preserve">（三）组织开展税源清查。我们在月份制定下发了《开展地方税源清查的工作方案》，本着“全面清查，不留死角”的原则，采取主管税务机关全面清查和县局进行抽查验收的方式进行。经过近一个月的努力，对纳税户如实、详尽地进行税务登记，基本杜绝税源管理的盲区，为实行纳税评估和信息采集、为进一步促进征管资料规范化、全面落实征管“六率”考核、保证完成全年税收任务奠定了良好基础。</w:t>
      </w:r>
    </w:p>
    <w:p>
      <w:pPr>
        <w:ind w:left="0" w:right="0" w:firstLine="560"/>
        <w:spacing w:before="450" w:after="450" w:line="312" w:lineRule="auto"/>
      </w:pPr>
      <w:r>
        <w:rPr>
          <w:rFonts w:ascii="宋体" w:hAnsi="宋体" w:eastAsia="宋体" w:cs="宋体"/>
          <w:color w:val="000"/>
          <w:sz w:val="28"/>
          <w:szCs w:val="28"/>
        </w:rPr>
        <w:t xml:space="preserve">四、严格执行税收政策，推进依法治税工作深入开展</w:t>
      </w:r>
    </w:p>
    <w:p>
      <w:pPr>
        <w:ind w:left="0" w:right="0" w:firstLine="560"/>
        <w:spacing w:before="450" w:after="450" w:line="312" w:lineRule="auto"/>
      </w:pPr>
      <w:r>
        <w:rPr>
          <w:rFonts w:ascii="宋体" w:hAnsi="宋体" w:eastAsia="宋体" w:cs="宋体"/>
          <w:color w:val="000"/>
          <w:sz w:val="28"/>
          <w:szCs w:val="28"/>
        </w:rPr>
        <w:t xml:space="preserve">（一）认真开展税法宣传活动，建立良好税收征纳关系。在个人所得税法宣传日、月份税收宣传月和法制宣传日，我们采取在城区召开重点企业纳税人座谈会，在各乡召开个体纳税户圆桌座谈会，在景区组织税收文艺演出队、在集中场所设立咨询台等多种形式，扎实有效地开展了各种税法宣传活动，取得预期效果，为依法诚信纳税创造了良好的社会环境。</w:t>
      </w:r>
    </w:p>
    <w:p>
      <w:pPr>
        <w:ind w:left="0" w:right="0" w:firstLine="560"/>
        <w:spacing w:before="450" w:after="450" w:line="312" w:lineRule="auto"/>
      </w:pPr>
      <w:r>
        <w:rPr>
          <w:rFonts w:ascii="宋体" w:hAnsi="宋体" w:eastAsia="宋体" w:cs="宋体"/>
          <w:color w:val="000"/>
          <w:sz w:val="28"/>
          <w:szCs w:val="28"/>
        </w:rPr>
        <w:t xml:space="preserve">（二）积极落实税收优惠政策，推动再就业工作顺利开展。一是广泛宣传，送政策上门。二是部门配合，掌握底子。三是严格把关，认真调查。四是快速审核，审批。五是服务到位，跟踪管理。通过以上措施，一年来，我局共审批享受税收优惠政策的下岗职工户，减免税金额万元，同时，办理其他弱势群体减免税户，减免税万元，有力地推动了我县再就业工作的顺利开展，为和谐社会的构建做出了积极贡献，受到了市政府的表彰。</w:t>
      </w:r>
    </w:p>
    <w:p>
      <w:pPr>
        <w:ind w:left="0" w:right="0" w:firstLine="560"/>
        <w:spacing w:before="450" w:after="450" w:line="312" w:lineRule="auto"/>
      </w:pPr>
      <w:r>
        <w:rPr>
          <w:rFonts w:ascii="宋体" w:hAnsi="宋体" w:eastAsia="宋体" w:cs="宋体"/>
          <w:color w:val="000"/>
          <w:sz w:val="28"/>
          <w:szCs w:val="28"/>
        </w:rPr>
        <w:t xml:space="preserve">（三）严格执行税收政策，把好涉税审批关。对企业上报来的各项涉税事项，我们坚持既要执行税收政策，又要支持企业长久发展的原则，既严格把关、认真审核审批，又热情服务、提供支持。今年，我局共审核审批各类涉税事项户次，其中减免营业税户，金额万元；财产损失户，金额万元；总机构管理费户，金额万元，有力地支持了企业的长远发展。同时，为使企业财务核算进一步规范，我们随时掌控企业财务状况，搞好财务编审，加强了对企业财务税收的管理。</w:t>
      </w:r>
    </w:p>
    <w:p>
      <w:pPr>
        <w:ind w:left="0" w:right="0" w:firstLine="560"/>
        <w:spacing w:before="450" w:after="450" w:line="312" w:lineRule="auto"/>
      </w:pPr>
      <w:r>
        <w:rPr>
          <w:rFonts w:ascii="宋体" w:hAnsi="宋体" w:eastAsia="宋体" w:cs="宋体"/>
          <w:color w:val="000"/>
          <w:sz w:val="28"/>
          <w:szCs w:val="28"/>
        </w:rPr>
        <w:t xml:space="preserve">（四）组织专项检查清缴工作，促进税收任务完成。一是组织了企业所得税的汇算清缴工作。抽调全局业务骨干，对全县企事业单位xx年度企业所得税进行了汇算清缴，共检查汇算户，查补税款余万元，罚款万余元。二是开展了发票专项检查。有重点地检查纳税户户，其中企业户，行政事业单位户，发现发票违规户数户，共收取发票违规罚款万余元，有力地打击了发票违规行为。三是组织了房地产税收专项检查。按照市局的统一部署，有针对性地对我县房地产、建筑业缴纳税收情况进行了检查，共查补房地产税收万元，罚款万元。既规范了税收秩序，又加强了组织收入工作力度。</w:t>
      </w:r>
    </w:p>
    <w:p>
      <w:pPr>
        <w:ind w:left="0" w:right="0" w:firstLine="560"/>
        <w:spacing w:before="450" w:after="450" w:line="312" w:lineRule="auto"/>
      </w:pPr>
      <w:r>
        <w:rPr>
          <w:rFonts w:ascii="宋体" w:hAnsi="宋体" w:eastAsia="宋体" w:cs="宋体"/>
          <w:color w:val="000"/>
          <w:sz w:val="28"/>
          <w:szCs w:val="28"/>
        </w:rPr>
        <w:t xml:space="preserve">（五）规范税收工作秩序，做好规范执法年试点工作。一是根据省、市局工作部署，及时成立由一把手为组长的工作领导小组，切实加强对该项工作的领导和监督。二是制定下发了《xx年规范税收秩序工作实施方案》，具体明确检查、规范的重点行业和内容及工作程序、工作要求。三是全力做好检查工作，堵塞征管漏洞。抽调业务素质高、能力强的人员组成检查小组深入各行业进行检查，并严厉打击重点行业的涉税违法行为，切实规范税收征管秩序。四是认真做好与国税、工商等部门的协作，实现资源共享。加大联合执法力度，不断规范执法行为。五是组织执法检查组，每季度都对基层单位税收执法情况进行检查，对发现的问题及时做出相应的处理意见，对过错执法的坚决予以撤销并追究有关责任人的责任。全年我局共通报批评人次，罚款元，从思想上触动、教育了基层税收执法人员，进一步提高了地税人员的法制观念。以上措施的推行，保证了我局规范执法活动的顺利进行，并收到预期效果，成效明显，得到了市、省稽查局的肯定，其工作做法和经验材料已被省局上报国家税务总局。</w:t>
      </w:r>
    </w:p>
    <w:p>
      <w:pPr>
        <w:ind w:left="0" w:right="0" w:firstLine="560"/>
        <w:spacing w:before="450" w:after="450" w:line="312" w:lineRule="auto"/>
      </w:pPr>
      <w:r>
        <w:rPr>
          <w:rFonts w:ascii="宋体" w:hAnsi="宋体" w:eastAsia="宋体" w:cs="宋体"/>
          <w:color w:val="000"/>
          <w:sz w:val="28"/>
          <w:szCs w:val="28"/>
        </w:rPr>
        <w:t xml:space="preserve">五、加强党风廉政建设，保持地税干部队伍的纯洁性</w:t>
      </w:r>
    </w:p>
    <w:p>
      <w:pPr>
        <w:ind w:left="0" w:right="0" w:firstLine="560"/>
        <w:spacing w:before="450" w:after="450" w:line="312" w:lineRule="auto"/>
      </w:pPr>
      <w:r>
        <w:rPr>
          <w:rFonts w:ascii="宋体" w:hAnsi="宋体" w:eastAsia="宋体" w:cs="宋体"/>
          <w:color w:val="000"/>
          <w:sz w:val="28"/>
          <w:szCs w:val="28"/>
        </w:rPr>
        <w:t xml:space="preserve">（一）狠抓廉政文化建设。今年，我局投入相应的人力、物力，加大了廉政文化建设力度。主要做了以下工作：（1）布置廉政公益广告。在院内布置了块写有廉政警句的宣传版面。（2）设立廉政宣传栏。在办公入口处设立两版印有“廉政监督岗”、“廉政承诺”、“廉政警句”、“廉政漫画”和“廉政世事来回想”为专题的宣传栏，大力弘扬廉洁办税的风气。（3）成立廉政学习小组。把《两个条例》、《建立健全惩治和预防腐败体系实施纲要》、现实腐败案例等作为小组学习的重要内容，加强正反两方面的教育。同时，聘请检察院、纪委有关人员上预防职务犯罪、廉洁自律课，给同志们思想上敲响警钟。（4）定期观看廉政电教片。在三楼会议室配置音像设施，组织同志们观看《扭曲的人生李真贪污案剖析》、《任长霞》等正反两面的电教片，大力弘扬先进典型，鞭策后进，使同志们接受教育、做到警钟长鸣，防微杜渐。（5）设立廉政文化阅览室。准备了廉政文化方面的书籍、报刊、影视，布置了县纪委领导馈赠的廉政警句和本单位书法爱好者自书的廉政警句等艺术作品，创造了浓厚的廉政文化氛围，使同志们在寓教于乐中深受廉政文化的熏陶。（6）开通廉政建设网页宣传专栏。利用外部网站，开通“廉政建设”栏目，积极宣传内部廉政文化建设的有关情况，并接受外部监督，广纳意见和建议，更好地进行勤政、廉政建设，确保地税事业良性、健康发展。</w:t>
      </w:r>
    </w:p>
    <w:p>
      <w:pPr>
        <w:ind w:left="0" w:right="0" w:firstLine="560"/>
        <w:spacing w:before="450" w:after="450" w:line="312" w:lineRule="auto"/>
      </w:pPr>
      <w:r>
        <w:rPr>
          <w:rFonts w:ascii="宋体" w:hAnsi="宋体" w:eastAsia="宋体" w:cs="宋体"/>
          <w:color w:val="000"/>
          <w:sz w:val="28"/>
          <w:szCs w:val="28"/>
        </w:rPr>
        <w:t xml:space="preserve">（二）实行廉政谈话制度。廉政谈话制度由县局纪检组长和监察室人员负责，广泛开展对税务人员的任前谈话、任期谈话及戒勉谈话，时时掌握每一个税务人员的思想动态，对纳税人、社会反映以及我们在基层调查了解发现的问题，都及时对单位负责人及当事人予以谈话指正。今年仅任期谈话就约谈了人次，戒勉谈话人次，收到良好效果。</w:t>
      </w:r>
    </w:p>
    <w:p>
      <w:pPr>
        <w:ind w:left="0" w:right="0" w:firstLine="560"/>
        <w:spacing w:before="450" w:after="450" w:line="312" w:lineRule="auto"/>
      </w:pPr>
      <w:r>
        <w:rPr>
          <w:rFonts w:ascii="宋体" w:hAnsi="宋体" w:eastAsia="宋体" w:cs="宋体"/>
          <w:color w:val="000"/>
          <w:sz w:val="28"/>
          <w:szCs w:val="28"/>
        </w:rPr>
        <w:t xml:space="preserve">（三）履行廉政承诺制度。每年在全体人员会议上，党组发出向我看齐的倡议，由班子成员和全体科所长，结合自身工作情况公开进行廉政承诺，自觉接受同志们的监督，强化自律意识、做好自我约束。</w:t>
      </w:r>
    </w:p>
    <w:p>
      <w:pPr>
        <w:ind w:left="0" w:right="0" w:firstLine="560"/>
        <w:spacing w:before="450" w:after="450" w:line="312" w:lineRule="auto"/>
      </w:pPr>
      <w:r>
        <w:rPr>
          <w:rFonts w:ascii="宋体" w:hAnsi="宋体" w:eastAsia="宋体" w:cs="宋体"/>
          <w:color w:val="000"/>
          <w:sz w:val="28"/>
          <w:szCs w:val="28"/>
        </w:rPr>
        <w:t xml:space="preserve">（四）执行季度汇报制度。要求各科科长、各所所长，对如何开展好本部门、本单位的党风廉政建设工作以及自身存在的问题和纳税人反映的意见、建议进行专题汇报，对应付了事、反映情况不实、隐瞒不报的一旦县局调查落实，给予严厉处分。</w:t>
      </w:r>
    </w:p>
    <w:p>
      <w:pPr>
        <w:ind w:left="0" w:right="0" w:firstLine="560"/>
        <w:spacing w:before="450" w:after="450" w:line="312" w:lineRule="auto"/>
      </w:pPr>
      <w:r>
        <w:rPr>
          <w:rFonts w:ascii="宋体" w:hAnsi="宋体" w:eastAsia="宋体" w:cs="宋体"/>
          <w:color w:val="000"/>
          <w:sz w:val="28"/>
          <w:szCs w:val="28"/>
        </w:rPr>
        <w:t xml:space="preserve">（五）做好其他廉政建设工作。主要是认真落实廉政建设责任制、抓好节日期间防腐和倡廉教育、做好与当地纪检监察部门、检察院等有关单位联合开展综合教育活动、认真组织开展党性党风教育整顿活动、加大廉洁自律工作监督力度、大力开展纠风和整治企业经营环境、严厉查处违法违纪案件等其他廉政建设工作。</w:t>
      </w:r>
    </w:p>
    <w:p>
      <w:pPr>
        <w:ind w:left="0" w:right="0" w:firstLine="560"/>
        <w:spacing w:before="450" w:after="450" w:line="312" w:lineRule="auto"/>
      </w:pPr>
      <w:r>
        <w:rPr>
          <w:rFonts w:ascii="宋体" w:hAnsi="宋体" w:eastAsia="宋体" w:cs="宋体"/>
          <w:color w:val="000"/>
          <w:sz w:val="28"/>
          <w:szCs w:val="28"/>
        </w:rPr>
        <w:t xml:space="preserve">我局的党风廉政建设，特别是今年以来的廉政文化建设，受到市局和县纪委领导的一致好评，增强了干部职工自觉防腐倡廉意识，形成了“团结拼搏、务实进取、清正廉洁、争创一流”的良好氛围，同时，也使我局成为了遂平县廉政文化建设的样板单位。</w:t>
      </w:r>
    </w:p>
    <w:p>
      <w:pPr>
        <w:ind w:left="0" w:right="0" w:firstLine="560"/>
        <w:spacing w:before="450" w:after="450" w:line="312" w:lineRule="auto"/>
      </w:pPr>
      <w:r>
        <w:rPr>
          <w:rFonts w:ascii="宋体" w:hAnsi="宋体" w:eastAsia="宋体" w:cs="宋体"/>
          <w:color w:val="000"/>
          <w:sz w:val="28"/>
          <w:szCs w:val="28"/>
        </w:rPr>
        <w:t xml:space="preserve">六、配合政府部门，认真做好其他各项工作</w:t>
      </w:r>
    </w:p>
    <w:p>
      <w:pPr>
        <w:ind w:left="0" w:right="0" w:firstLine="560"/>
        <w:spacing w:before="450" w:after="450" w:line="312" w:lineRule="auto"/>
      </w:pPr>
      <w:r>
        <w:rPr>
          <w:rFonts w:ascii="宋体" w:hAnsi="宋体" w:eastAsia="宋体" w:cs="宋体"/>
          <w:color w:val="000"/>
          <w:sz w:val="28"/>
          <w:szCs w:val="28"/>
        </w:rPr>
        <w:t xml:space="preserve">一是认真开展“双创”工作。坚持星期五义务劳动制，每星期五组织全局工作人员到办公区和所包路段参加义务劳动，党组成员带头参加，率先垂范，以身作则。通过全局人员的共同努力，在双创活动中我局连续多次被县双创办在新闻媒体上通报表彰。</w:t>
      </w:r>
    </w:p>
    <w:p>
      <w:pPr>
        <w:ind w:left="0" w:right="0" w:firstLine="560"/>
        <w:spacing w:before="450" w:after="450" w:line="312" w:lineRule="auto"/>
      </w:pPr>
      <w:r>
        <w:rPr>
          <w:rFonts w:ascii="宋体" w:hAnsi="宋体" w:eastAsia="宋体" w:cs="宋体"/>
          <w:color w:val="000"/>
          <w:sz w:val="28"/>
          <w:szCs w:val="28"/>
        </w:rPr>
        <w:t xml:space="preserve">二是认真开展综治、信访和平安建设工作。县局成立了综治、信访和平安建设工作领导小组，设立了办公室、配备了必要的设施，并与各基层单位签订了xx年度社会治安综合治理目标管理责任书，平安建设及信访稳定责任书，切实强化责任意识。全年来我局未发生一起治安事件，受到县综治委的首肯，其做法在全县综合治理经验交流会上以经验形式予以传达，并受到县直及乡镇单位的现场观摩。同时，信访工作、平安建设工作等也取得好的成绩。</w:t>
      </w:r>
    </w:p>
    <w:p>
      <w:pPr>
        <w:ind w:left="0" w:right="0" w:firstLine="560"/>
        <w:spacing w:before="450" w:after="450" w:line="312" w:lineRule="auto"/>
      </w:pPr>
      <w:r>
        <w:rPr>
          <w:rFonts w:ascii="宋体" w:hAnsi="宋体" w:eastAsia="宋体" w:cs="宋体"/>
          <w:color w:val="000"/>
          <w:sz w:val="28"/>
          <w:szCs w:val="28"/>
        </w:rPr>
        <w:t xml:space="preserve">三是加强档案管理。配合档案执法检查工作，今年我局又投入专项资金，加强档案管理，完善工作制度，并将档案管理工作纳入年终考评范围，使档案工作进一步制度化、规范化。在月日日的全县档案执法检查中，受到检查组的充分肯定，并获通报表彰。</w:t>
      </w:r>
    </w:p>
    <w:p>
      <w:pPr>
        <w:ind w:left="0" w:right="0" w:firstLine="560"/>
        <w:spacing w:before="450" w:after="450" w:line="312" w:lineRule="auto"/>
      </w:pPr>
      <w:r>
        <w:rPr>
          <w:rFonts w:ascii="宋体" w:hAnsi="宋体" w:eastAsia="宋体" w:cs="宋体"/>
          <w:color w:val="000"/>
          <w:sz w:val="28"/>
          <w:szCs w:val="28"/>
        </w:rPr>
        <w:t xml:space="preserve">四是认真做好计划生育工作。及时准确报送有关数字、资料，按时组织孕检，做好育龄妇女思想工作，提倡晚婚、晚育、优生、优育。全年全局未出现一例违反计划生育政策的行为。</w:t>
      </w:r>
    </w:p>
    <w:p>
      <w:pPr>
        <w:ind w:left="0" w:right="0" w:firstLine="560"/>
        <w:spacing w:before="450" w:after="450" w:line="312" w:lineRule="auto"/>
      </w:pPr>
      <w:r>
        <w:rPr>
          <w:rFonts w:ascii="宋体" w:hAnsi="宋体" w:eastAsia="宋体" w:cs="宋体"/>
          <w:color w:val="000"/>
          <w:sz w:val="28"/>
          <w:szCs w:val="28"/>
        </w:rPr>
        <w:t xml:space="preserve">五是加大信息工作力度。抽调年轻干部充实办公室力量，并加强对信息工作的考核力度，我局信息工作得到明显改善。</w:t>
      </w:r>
    </w:p>
    <w:p>
      <w:pPr>
        <w:ind w:left="0" w:right="0" w:firstLine="560"/>
        <w:spacing w:before="450" w:after="450" w:line="312" w:lineRule="auto"/>
      </w:pPr>
      <w:r>
        <w:rPr>
          <w:rFonts w:ascii="宋体" w:hAnsi="宋体" w:eastAsia="宋体" w:cs="宋体"/>
          <w:color w:val="000"/>
          <w:sz w:val="28"/>
          <w:szCs w:val="28"/>
        </w:rPr>
        <w:t xml:space="preserve">六是加强精神文明创建活动。响应县委、政府号召，积极捐资开展三夏帮扶、爱心助学、艾滋病“秋收、麦播”帮扶、水利设施修复等活动。加强工会自身建设，积极参与工会、妇联等举行的各项集体活动，增强爱心和集体荣誉感，取得明显成绩。帮扶工作受到当地党委政府、群众的好评，获迎“三八”、庆“五一”歌咏比赛一等奖，获“省级卫生先进单位”、获“河南省模范职工之家”荣誉称号、被推荐为全省地税系统先进集体等，极大地激发了干部职工爱岗敬业、无私奉献的精神。</w:t>
      </w:r>
    </w:p>
    <w:p>
      <w:pPr>
        <w:ind w:left="0" w:right="0" w:firstLine="560"/>
        <w:spacing w:before="450" w:after="450" w:line="312" w:lineRule="auto"/>
      </w:pPr>
      <w:r>
        <w:rPr>
          <w:rFonts w:ascii="宋体" w:hAnsi="宋体" w:eastAsia="宋体" w:cs="宋体"/>
          <w:color w:val="000"/>
          <w:sz w:val="28"/>
          <w:szCs w:val="28"/>
        </w:rPr>
        <w:t xml:space="preserve">总之，xx年，我局在上级的正确领导和县委、人大、政府有关部门的支持下，各项工作都取得了明显成绩。尤其是自党员先进性教育活动和政风行风评议活动开展以来，我局干部职工精神面貌得到了新的改观，极大地促进了我局各项工作的新进展。成绩虽然显著，但不足仍然存在：如执法有时不到位，税法宣传覆盖率较低，经费不足，资金困难，干部职工福利比较缺乏等问题，不同程度地影响了地税工作的顺利开展，这些问题还有待于今后工作中加以解决。</w:t>
      </w:r>
    </w:p>
    <w:p>
      <w:pPr>
        <w:ind w:left="0" w:right="0" w:firstLine="560"/>
        <w:spacing w:before="450" w:after="450" w:line="312" w:lineRule="auto"/>
      </w:pPr>
      <w:r>
        <w:rPr>
          <w:rFonts w:ascii="宋体" w:hAnsi="宋体" w:eastAsia="宋体" w:cs="宋体"/>
          <w:color w:val="000"/>
          <w:sz w:val="28"/>
          <w:szCs w:val="28"/>
        </w:rPr>
        <w:t xml:space="preserve">七、xx年工作打算：</w:t>
      </w:r>
    </w:p>
    <w:p>
      <w:pPr>
        <w:ind w:left="0" w:right="0" w:firstLine="560"/>
        <w:spacing w:before="450" w:after="450" w:line="312" w:lineRule="auto"/>
      </w:pPr>
      <w:r>
        <w:rPr>
          <w:rFonts w:ascii="宋体" w:hAnsi="宋体" w:eastAsia="宋体" w:cs="宋体"/>
          <w:color w:val="000"/>
          <w:sz w:val="28"/>
          <w:szCs w:val="28"/>
        </w:rPr>
        <w:t xml:space="preserve">（一）坚持以组织收入工作为中心，确保完成xx年度税收任务</w:t>
      </w:r>
    </w:p>
    <w:p>
      <w:pPr>
        <w:ind w:left="0" w:right="0" w:firstLine="560"/>
        <w:spacing w:before="450" w:after="450" w:line="312" w:lineRule="auto"/>
      </w:pPr>
      <w:r>
        <w:rPr>
          <w:rFonts w:ascii="宋体" w:hAnsi="宋体" w:eastAsia="宋体" w:cs="宋体"/>
          <w:color w:val="000"/>
          <w:sz w:val="28"/>
          <w:szCs w:val="28"/>
        </w:rPr>
        <w:t xml:space="preserve">一是坚持以“三个代表”重要思想和xx届五中全会精神为指导，认真落实科学发展，结合地税实际，谋划好发展规划。</w:t>
      </w:r>
    </w:p>
    <w:p>
      <w:pPr>
        <w:ind w:left="0" w:right="0" w:firstLine="560"/>
        <w:spacing w:before="450" w:after="450" w:line="312" w:lineRule="auto"/>
      </w:pPr>
      <w:r>
        <w:rPr>
          <w:rFonts w:ascii="宋体" w:hAnsi="宋体" w:eastAsia="宋体" w:cs="宋体"/>
          <w:color w:val="000"/>
          <w:sz w:val="28"/>
          <w:szCs w:val="28"/>
        </w:rPr>
        <w:t xml:space="preserve">二是加强收入工作的领导。强化目标责任意识，落实收入目标责任制，认真开展税收调研，及时分析解决收入工作中存在的问题，保障收入工作的顺利进行。</w:t>
      </w:r>
    </w:p>
    <w:p>
      <w:pPr>
        <w:ind w:left="0" w:right="0" w:firstLine="560"/>
        <w:spacing w:before="450" w:after="450" w:line="312" w:lineRule="auto"/>
      </w:pPr>
      <w:r>
        <w:rPr>
          <w:rFonts w:ascii="宋体" w:hAnsi="宋体" w:eastAsia="宋体" w:cs="宋体"/>
          <w:color w:val="000"/>
          <w:sz w:val="28"/>
          <w:szCs w:val="28"/>
        </w:rPr>
        <w:t xml:space="preserve">三是加强对重点税源的日常管理。深入实地了解重点企业的生产、经营和销售情况，监测收入形势，做好税款入库的监控工作，随时掌握税源变化情况，做到心中有数、有的放矢。</w:t>
      </w:r>
    </w:p>
    <w:p>
      <w:pPr>
        <w:ind w:left="0" w:right="0" w:firstLine="560"/>
        <w:spacing w:before="450" w:after="450" w:line="312" w:lineRule="auto"/>
      </w:pPr>
      <w:r>
        <w:rPr>
          <w:rFonts w:ascii="宋体" w:hAnsi="宋体" w:eastAsia="宋体" w:cs="宋体"/>
          <w:color w:val="000"/>
          <w:sz w:val="28"/>
          <w:szCs w:val="28"/>
        </w:rPr>
        <w:t xml:space="preserve">四是积极涵养税源，培植新的经济增长点。积极协助各级地方政府，出谋划策，继续落实好税收优惠政策，为下岗职工和企业解决实际困难，并努力服务好招商引资工作，培植出新的经济增长点，为税收收入的持续增长提供动力。</w:t>
      </w:r>
    </w:p>
    <w:p>
      <w:pPr>
        <w:ind w:left="0" w:right="0" w:firstLine="560"/>
        <w:spacing w:before="450" w:after="450" w:line="312" w:lineRule="auto"/>
      </w:pPr>
      <w:r>
        <w:rPr>
          <w:rFonts w:ascii="宋体" w:hAnsi="宋体" w:eastAsia="宋体" w:cs="宋体"/>
          <w:color w:val="000"/>
          <w:sz w:val="28"/>
          <w:szCs w:val="28"/>
        </w:rPr>
        <w:t xml:space="preserve">（二）强化干部队伍建设和党风廉政建设，增强干部职工干事创业的积极性</w:t>
      </w:r>
    </w:p>
    <w:p>
      <w:pPr>
        <w:ind w:left="0" w:right="0" w:firstLine="560"/>
        <w:spacing w:before="450" w:after="450" w:line="312" w:lineRule="auto"/>
      </w:pPr>
      <w:r>
        <w:rPr>
          <w:rFonts w:ascii="宋体" w:hAnsi="宋体" w:eastAsia="宋体" w:cs="宋体"/>
          <w:color w:val="000"/>
          <w:sz w:val="28"/>
          <w:szCs w:val="28"/>
        </w:rPr>
        <w:t xml:space="preserve">一是建立“保先”教育长效机制，继续抓好思想政治工作，切实加强基层领导班子建设。以思想教育为重点，通过建立“保先”教育长效机制，深入开展以实践“三个代表”重要思想和xx届五中全会精神为主要内容的实践活动，达到深刻解剖自己、交流思想、转变作风、严明纪律，提高地税队伍的整体素质、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二是切实转变工作作风，狠抓工作落实。严格按照市局要求，凡是上级单位部署的各项任务，要及时准确分配到各科室，具体到人，严格按照时限要求办理，特别是有上报及反馈情况要求的工作，在规定的时间内妥善办理完毕，贯彻落实到位。</w:t>
      </w:r>
    </w:p>
    <w:p>
      <w:pPr>
        <w:ind w:left="0" w:right="0" w:firstLine="560"/>
        <w:spacing w:before="450" w:after="450" w:line="312" w:lineRule="auto"/>
      </w:pPr>
      <w:r>
        <w:rPr>
          <w:rFonts w:ascii="宋体" w:hAnsi="宋体" w:eastAsia="宋体" w:cs="宋体"/>
          <w:color w:val="000"/>
          <w:sz w:val="28"/>
          <w:szCs w:val="28"/>
        </w:rPr>
        <w:t xml:space="preserve">三是落实党风廉政建设责任制，进一步完善党风廉政建设责任制，细化、量化、硬化各项目标，严格执行领导干部第一责任人的规定，哪里人员出现了违纪问题，哪里的领导负主要责任。</w:t>
      </w:r>
    </w:p>
    <w:p>
      <w:pPr>
        <w:ind w:left="0" w:right="0" w:firstLine="560"/>
        <w:spacing w:before="450" w:after="450" w:line="312" w:lineRule="auto"/>
      </w:pPr>
      <w:r>
        <w:rPr>
          <w:rFonts w:ascii="宋体" w:hAnsi="宋体" w:eastAsia="宋体" w:cs="宋体"/>
          <w:color w:val="000"/>
          <w:sz w:val="28"/>
          <w:szCs w:val="28"/>
        </w:rPr>
        <w:t xml:space="preserve">四是以行评和教育整顿工作为契机，进一步转变工作作风，提升优质服务水平，为树立地税机关良好形象尽职尽责。</w:t>
      </w:r>
    </w:p>
    <w:p>
      <w:pPr>
        <w:ind w:left="0" w:right="0" w:firstLine="560"/>
        <w:spacing w:before="450" w:after="450" w:line="312" w:lineRule="auto"/>
      </w:pPr>
      <w:r>
        <w:rPr>
          <w:rFonts w:ascii="宋体" w:hAnsi="宋体" w:eastAsia="宋体" w:cs="宋体"/>
          <w:color w:val="000"/>
          <w:sz w:val="28"/>
          <w:szCs w:val="28"/>
        </w:rPr>
        <w:t xml:space="preserve">（三）全面加强征管和税政建设</w:t>
      </w:r>
    </w:p>
    <w:p>
      <w:pPr>
        <w:ind w:left="0" w:right="0" w:firstLine="560"/>
        <w:spacing w:before="450" w:after="450" w:line="312" w:lineRule="auto"/>
      </w:pPr>
      <w:r>
        <w:rPr>
          <w:rFonts w:ascii="宋体" w:hAnsi="宋体" w:eastAsia="宋体" w:cs="宋体"/>
          <w:color w:val="000"/>
          <w:sz w:val="28"/>
          <w:szCs w:val="28"/>
        </w:rPr>
        <w:t xml:space="preserve">一是深化税收管理员制度的落实，加大对税收管理员的监督、培训和考核力度。完善国地税协作及与工商联席制度，扩大国地税、工商协作范围，全面提高征管质量和效率。</w:t>
      </w:r>
    </w:p>
    <w:p>
      <w:pPr>
        <w:ind w:left="0" w:right="0" w:firstLine="560"/>
        <w:spacing w:before="450" w:after="450" w:line="312" w:lineRule="auto"/>
      </w:pPr>
      <w:r>
        <w:rPr>
          <w:rFonts w:ascii="宋体" w:hAnsi="宋体" w:eastAsia="宋体" w:cs="宋体"/>
          <w:color w:val="000"/>
          <w:sz w:val="28"/>
          <w:szCs w:val="28"/>
        </w:rPr>
        <w:t xml:space="preserve">二是继续完善征管档案规范化管理，严格征管质量目标考核，抓紧、抓好、抓出实效。</w:t>
      </w:r>
    </w:p>
    <w:p>
      <w:pPr>
        <w:ind w:left="0" w:right="0" w:firstLine="560"/>
        <w:spacing w:before="450" w:after="450" w:line="312" w:lineRule="auto"/>
      </w:pPr>
      <w:r>
        <w:rPr>
          <w:rFonts w:ascii="宋体" w:hAnsi="宋体" w:eastAsia="宋体" w:cs="宋体"/>
          <w:color w:val="000"/>
          <w:sz w:val="28"/>
          <w:szCs w:val="28"/>
        </w:rPr>
        <w:t xml:space="preserve">三是继续做好残疾人代征保障金工作，加强领导和宣传，确保xx年度实现新突破。</w:t>
      </w:r>
    </w:p>
    <w:p>
      <w:pPr>
        <w:ind w:left="0" w:right="0" w:firstLine="560"/>
        <w:spacing w:before="450" w:after="450" w:line="312" w:lineRule="auto"/>
      </w:pPr>
      <w:r>
        <w:rPr>
          <w:rFonts w:ascii="宋体" w:hAnsi="宋体" w:eastAsia="宋体" w:cs="宋体"/>
          <w:color w:val="000"/>
          <w:sz w:val="28"/>
          <w:szCs w:val="28"/>
        </w:rPr>
        <w:t xml:space="preserve">四是加强县乡公路等建设项目税收征管工作，确保各项税收及时足额入库。</w:t>
      </w:r>
    </w:p>
    <w:p>
      <w:pPr>
        <w:ind w:left="0" w:right="0" w:firstLine="560"/>
        <w:spacing w:before="450" w:after="450" w:line="312" w:lineRule="auto"/>
      </w:pPr>
      <w:r>
        <w:rPr>
          <w:rFonts w:ascii="宋体" w:hAnsi="宋体" w:eastAsia="宋体" w:cs="宋体"/>
          <w:color w:val="000"/>
          <w:sz w:val="28"/>
          <w:szCs w:val="28"/>
        </w:rPr>
        <w:t xml:space="preserve">五是强化税收稽查，堵塞税收漏洞。继续集中力量抓好大案要案的查处和各类专项、专案、日常检查，坚持依法治税，规范稽查程序，净化纳税环境。</w:t>
      </w:r>
    </w:p>
    <w:p>
      <w:pPr>
        <w:ind w:left="0" w:right="0" w:firstLine="560"/>
        <w:spacing w:before="450" w:after="450" w:line="312" w:lineRule="auto"/>
      </w:pPr>
      <w:r>
        <w:rPr>
          <w:rFonts w:ascii="宋体" w:hAnsi="宋体" w:eastAsia="宋体" w:cs="宋体"/>
          <w:color w:val="000"/>
          <w:sz w:val="28"/>
          <w:szCs w:val="28"/>
        </w:rPr>
        <w:t xml:space="preserve">六是加强票证管理，加大发票宣传力度，搞好发票日常和专项检查工作，规范行业管理，严厉打击发票违法案件，实行以票控税，堵塞税收漏洞。</w:t>
      </w:r>
    </w:p>
    <w:p>
      <w:pPr>
        <w:ind w:left="0" w:right="0" w:firstLine="560"/>
        <w:spacing w:before="450" w:after="450" w:line="312" w:lineRule="auto"/>
      </w:pPr>
      <w:r>
        <w:rPr>
          <w:rFonts w:ascii="宋体" w:hAnsi="宋体" w:eastAsia="宋体" w:cs="宋体"/>
          <w:color w:val="000"/>
          <w:sz w:val="28"/>
          <w:szCs w:val="28"/>
        </w:rPr>
        <w:t xml:space="preserve">七是搞好税收与征收、管理、计会、微机开发应用相结合，加强工作协调，充分运用现代化管理的科技手段，提高征管水平。</w:t>
      </w:r>
    </w:p>
    <w:p>
      <w:pPr>
        <w:ind w:left="0" w:right="0" w:firstLine="560"/>
        <w:spacing w:before="450" w:after="450" w:line="312" w:lineRule="auto"/>
      </w:pPr>
      <w:r>
        <w:rPr>
          <w:rFonts w:ascii="宋体" w:hAnsi="宋体" w:eastAsia="宋体" w:cs="宋体"/>
          <w:color w:val="000"/>
          <w:sz w:val="28"/>
          <w:szCs w:val="28"/>
        </w:rPr>
        <w:t xml:space="preserve">八是加大县局、乡所微机联网建设步伐，力争xx年初实现全系统无纸化办公，同时注意搞好办公自动化培训，提高科技办税能力。</w:t>
      </w:r>
    </w:p>
    <w:p>
      <w:pPr>
        <w:ind w:left="0" w:right="0" w:firstLine="560"/>
        <w:spacing w:before="450" w:after="450" w:line="312" w:lineRule="auto"/>
      </w:pPr>
      <w:r>
        <w:rPr>
          <w:rFonts w:ascii="宋体" w:hAnsi="宋体" w:eastAsia="宋体" w:cs="宋体"/>
          <w:color w:val="000"/>
          <w:sz w:val="28"/>
          <w:szCs w:val="28"/>
        </w:rPr>
        <w:t xml:space="preserve">九是认真采取措施确保税务登记证的换发和新征管软件的顺利运行工作。</w:t>
      </w:r>
    </w:p>
    <w:p>
      <w:pPr>
        <w:ind w:left="0" w:right="0" w:firstLine="560"/>
        <w:spacing w:before="450" w:after="450" w:line="312" w:lineRule="auto"/>
      </w:pPr>
      <w:r>
        <w:rPr>
          <w:rFonts w:ascii="宋体" w:hAnsi="宋体" w:eastAsia="宋体" w:cs="宋体"/>
          <w:color w:val="000"/>
          <w:sz w:val="28"/>
          <w:szCs w:val="28"/>
        </w:rPr>
        <w:t xml:space="preserve">（四）加强法制建设，提高执法水平</w:t>
      </w:r>
    </w:p>
    <w:p>
      <w:pPr>
        <w:ind w:left="0" w:right="0" w:firstLine="560"/>
        <w:spacing w:before="450" w:after="450" w:line="312" w:lineRule="auto"/>
      </w:pPr>
      <w:r>
        <w:rPr>
          <w:rFonts w:ascii="宋体" w:hAnsi="宋体" w:eastAsia="宋体" w:cs="宋体"/>
          <w:color w:val="000"/>
          <w:sz w:val="28"/>
          <w:szCs w:val="28"/>
        </w:rPr>
        <w:t xml:space="preserve">一是依法行政，认真落实执法责任制，切实提高地税执法水平。</w:t>
      </w:r>
    </w:p>
    <w:p>
      <w:pPr>
        <w:ind w:left="0" w:right="0" w:firstLine="560"/>
        <w:spacing w:before="450" w:after="450" w:line="312" w:lineRule="auto"/>
      </w:pPr>
      <w:r>
        <w:rPr>
          <w:rFonts w:ascii="宋体" w:hAnsi="宋体" w:eastAsia="宋体" w:cs="宋体"/>
          <w:color w:val="000"/>
          <w:sz w:val="28"/>
          <w:szCs w:val="28"/>
        </w:rPr>
        <w:t xml:space="preserve">二是加强地税系统内部审计工作，规范内部执法行为。</w:t>
      </w:r>
    </w:p>
    <w:p>
      <w:pPr>
        <w:ind w:left="0" w:right="0" w:firstLine="560"/>
        <w:spacing w:before="450" w:after="450" w:line="312" w:lineRule="auto"/>
      </w:pPr>
      <w:r>
        <w:rPr>
          <w:rFonts w:ascii="宋体" w:hAnsi="宋体" w:eastAsia="宋体" w:cs="宋体"/>
          <w:color w:val="000"/>
          <w:sz w:val="28"/>
          <w:szCs w:val="28"/>
        </w:rPr>
        <w:t xml:space="preserve">三是加强部门配合，努力健全新形势下税收司法保障体系，不断改善净化地税执法环境。</w:t>
      </w:r>
    </w:p>
    <w:p>
      <w:pPr>
        <w:ind w:left="0" w:right="0" w:firstLine="560"/>
        <w:spacing w:before="450" w:after="450" w:line="312" w:lineRule="auto"/>
      </w:pPr>
      <w:r>
        <w:rPr>
          <w:rFonts w:ascii="宋体" w:hAnsi="宋体" w:eastAsia="宋体" w:cs="宋体"/>
          <w:color w:val="000"/>
          <w:sz w:val="28"/>
          <w:szCs w:val="28"/>
        </w:rPr>
        <w:t xml:space="preserve">（五）积极组织开展形式多样、内容丰富的社会活动</w:t>
      </w:r>
    </w:p>
    <w:p>
      <w:pPr>
        <w:ind w:left="0" w:right="0" w:firstLine="560"/>
        <w:spacing w:before="450" w:after="450" w:line="312" w:lineRule="auto"/>
      </w:pPr>
      <w:r>
        <w:rPr>
          <w:rFonts w:ascii="宋体" w:hAnsi="宋体" w:eastAsia="宋体" w:cs="宋体"/>
          <w:color w:val="000"/>
          <w:sz w:val="28"/>
          <w:szCs w:val="28"/>
        </w:rPr>
        <w:t xml:space="preserve">一是抓好日常税法宣传活动，推动税法宣传活动向纵深方向发展，具体化、日常化，真正发挥宣传效果。</w:t>
      </w:r>
    </w:p>
    <w:p>
      <w:pPr>
        <w:ind w:left="0" w:right="0" w:firstLine="560"/>
        <w:spacing w:before="450" w:after="450" w:line="312" w:lineRule="auto"/>
      </w:pPr>
      <w:r>
        <w:rPr>
          <w:rFonts w:ascii="宋体" w:hAnsi="宋体" w:eastAsia="宋体" w:cs="宋体"/>
          <w:color w:val="000"/>
          <w:sz w:val="28"/>
          <w:szCs w:val="28"/>
        </w:rPr>
        <w:t xml:space="preserve">二是积极配合上级布置的各项活动，包括综合治理、平安建设、信访工作等，做到积极参与不弃权，力争取得好成绩。同时响应县委、政府的各项活动，扩大地税影响，树立地税新形象。</w:t>
      </w:r>
    </w:p>
    <w:p>
      <w:pPr>
        <w:ind w:left="0" w:right="0" w:firstLine="560"/>
        <w:spacing w:before="450" w:after="450" w:line="312" w:lineRule="auto"/>
      </w:pPr>
      <w:r>
        <w:rPr>
          <w:rFonts w:ascii="宋体" w:hAnsi="宋体" w:eastAsia="宋体" w:cs="宋体"/>
          <w:color w:val="000"/>
          <w:sz w:val="28"/>
          <w:szCs w:val="28"/>
        </w:rPr>
        <w:t xml:space="preserve">三是经常组织开展健康向上的社团活动，开拓地税人员的视野，全面提高地税人员的专业技能素质、政治思想素质、思想道德素质。</w:t>
      </w:r>
    </w:p>
    <w:p>
      <w:pPr>
        <w:ind w:left="0" w:right="0" w:firstLine="560"/>
        <w:spacing w:before="450" w:after="450" w:line="312" w:lineRule="auto"/>
      </w:pPr>
      <w:r>
        <w:rPr>
          <w:rFonts w:ascii="宋体" w:hAnsi="宋体" w:eastAsia="宋体" w:cs="宋体"/>
          <w:color w:val="000"/>
          <w:sz w:val="28"/>
          <w:szCs w:val="28"/>
        </w:rPr>
        <w:t xml:space="preserve">（六）进一步加强地税系统精神文明建设</w:t>
      </w:r>
    </w:p>
    <w:p>
      <w:pPr>
        <w:ind w:left="0" w:right="0" w:firstLine="560"/>
        <w:spacing w:before="450" w:after="450" w:line="312" w:lineRule="auto"/>
      </w:pPr>
      <w:r>
        <w:rPr>
          <w:rFonts w:ascii="宋体" w:hAnsi="宋体" w:eastAsia="宋体" w:cs="宋体"/>
          <w:color w:val="000"/>
          <w:sz w:val="28"/>
          <w:szCs w:val="28"/>
        </w:rPr>
        <w:t xml:space="preserve">精神文明建设是地税系统一项常抓不懈的工作，必须进一步充分认识加强精神文明建设的重要意义，增强工作信心，力争使我局的精神文明建设来年再上新台阶，为推动我局各项工作提供精神动力和智力支持。</w:t>
      </w:r>
    </w:p>
    <w:p>
      <w:pPr>
        <w:ind w:left="0" w:right="0" w:firstLine="560"/>
        <w:spacing w:before="450" w:after="450" w:line="312" w:lineRule="auto"/>
      </w:pPr>
      <w:r>
        <w:rPr>
          <w:rFonts w:ascii="宋体" w:hAnsi="宋体" w:eastAsia="宋体" w:cs="宋体"/>
          <w:color w:val="000"/>
          <w:sz w:val="28"/>
          <w:szCs w:val="28"/>
        </w:rPr>
        <w:t xml:space="preserve">201x年，xx市地税局牢记“为国聚财、为民收税”的使命，紧抓“管理转型、服务升级”的主线，向着“更高跨越、更快超越、更加卓越”的目标，组织税费收入，推动管理创新，服务经济民生，各项工作快速推进，协调发展。在系统内外组织的各类考评中，市地税局受到表彰57次，被评为“全省地税系统绩效考评优秀单位”、“xx市政府目标管理先进单位”、“xx市直第七届文明单位”，成功申报“xx市第七届文明单位”和“安徽省第十届文明单位”。</w:t>
      </w:r>
    </w:p>
    <w:p>
      <w:pPr>
        <w:ind w:left="0" w:right="0" w:firstLine="560"/>
        <w:spacing w:before="450" w:after="450" w:line="312" w:lineRule="auto"/>
      </w:pPr>
      <w:r>
        <w:rPr>
          <w:rFonts w:ascii="宋体" w:hAnsi="宋体" w:eastAsia="宋体" w:cs="宋体"/>
          <w:color w:val="000"/>
          <w:sz w:val="28"/>
          <w:szCs w:val="28"/>
        </w:rPr>
        <w:t xml:space="preserve">一、围绕中心，促收履责，圆满完成全年收入计划</w:t>
      </w:r>
    </w:p>
    <w:p>
      <w:pPr>
        <w:ind w:left="0" w:right="0" w:firstLine="560"/>
        <w:spacing w:before="450" w:after="450" w:line="312" w:lineRule="auto"/>
      </w:pPr>
      <w:r>
        <w:rPr>
          <w:rFonts w:ascii="宋体" w:hAnsi="宋体" w:eastAsia="宋体" w:cs="宋体"/>
          <w:color w:val="000"/>
          <w:sz w:val="28"/>
          <w:szCs w:val="28"/>
        </w:rPr>
        <w:t xml:space="preserve">全市地税系统累计组织税费收入85、9亿元，同比增收11、6亿元，增长15、6%，其中：地方税收59、8亿元，同比增收8、7亿元，增长17、1%，完成全年计划的103、6%；组织各项费金26、2亿元，同比增收2、9亿元，增长12、4%。其中社会保险费收入24、1亿元，同比增收2、6亿元，增长12、2%。</w:t>
      </w:r>
    </w:p>
    <w:p>
      <w:pPr>
        <w:ind w:left="0" w:right="0" w:firstLine="560"/>
        <w:spacing w:before="450" w:after="450" w:line="312" w:lineRule="auto"/>
      </w:pPr>
      <w:r>
        <w:rPr>
          <w:rFonts w:ascii="宋体" w:hAnsi="宋体" w:eastAsia="宋体" w:cs="宋体"/>
          <w:color w:val="000"/>
          <w:sz w:val="28"/>
          <w:szCs w:val="28"/>
        </w:rPr>
        <w:t xml:space="preserve">面对经济下行和结构性减税影响，全市地税收入经历了超乎寻常的压力和考验。全局上下攻坚克难，奋力拼搏，顺利完成全年收入目标。一是强抓计划管理，按月分解，按旬调度，强化过程管理，动态跟踪目标落实情况，增强计划的导向性。二是狠抓重点税源，全市616户企业纳税数额超百万元，比去年同期增加89户，入库税收31、6亿元，占税收总量（含两税）的52、8%。三是力抓“两税”征收，契税和耕地占用税入库10、1亿元，同比增收2、8亿元，增长38、4%，高于税收平均增幅23个百分点，占当期税收总量的16、3%、增量的24、2%。四是同抓费金管理，积极推广个人持卡缴费工作，全市制卡78446张，占全市近10万灵活就业人员的近80%，发卡56749张，扣缴社保费2、8亿元。</w:t>
      </w:r>
    </w:p>
    <w:p>
      <w:pPr>
        <w:ind w:left="0" w:right="0" w:firstLine="560"/>
        <w:spacing w:before="450" w:after="450" w:line="312" w:lineRule="auto"/>
      </w:pPr>
      <w:r>
        <w:rPr>
          <w:rFonts w:ascii="宋体" w:hAnsi="宋体" w:eastAsia="宋体" w:cs="宋体"/>
          <w:color w:val="000"/>
          <w:sz w:val="28"/>
          <w:szCs w:val="28"/>
        </w:rPr>
        <w:t xml:space="preserve">二、融入大局，主动作为，积极服务地方经济发展</w:t>
      </w:r>
    </w:p>
    <w:p>
      <w:pPr>
        <w:ind w:left="0" w:right="0" w:firstLine="560"/>
        <w:spacing w:before="450" w:after="450" w:line="312" w:lineRule="auto"/>
      </w:pPr>
      <w:r>
        <w:rPr>
          <w:rFonts w:ascii="宋体" w:hAnsi="宋体" w:eastAsia="宋体" w:cs="宋体"/>
          <w:color w:val="000"/>
          <w:sz w:val="28"/>
          <w:szCs w:val="28"/>
        </w:rPr>
        <w:t xml:space="preserve">自觉服从和服务全市经济社会发展大局，充分发挥地税职能作用，全面落实各项税收优惠政策，主动减轻纳税人负担，帮助企业渡过难关。全市地税通过落实高新技术企业税收优惠、下岗失业人员再就业税收优惠、城镇土地使用税困难性减免、社保费缓降等各项税收（社保）优惠政策，为纳税人减负7、8亿元。一是落实税收优惠政策。为421户企业政策性减免企业所得税2、5亿元；为120户困难性企业减免城镇土地使用税1329万元；为60670户未达起征点纳税人减免个人所得税3590万元；为9户高新技术企业减免企业所得税2534万元，对16户技术研发企业减免税收1974万元。二是当好地方发展参谋。印制《支持民营经济发展税收政策80条》，免费发放万余份。做好市委、市政府及相关部门征求意见稿反馈工作，分析周边和同等城市土地使用税情况，向上级部门提出了提高城镇土地使用税税额标准的建议。三是做好“营改增”扩围工作。移交广播影视作品制作、播映、发行和邮政业纳税人信息70户。同时开展营改增改革调研，就营改增对我市财政和地方税收的影响，做出分析，提出建议。四是完善所得税管理。汇算企业3358户，汇算面达100%，汇算应纳所得税52217万元，补缴企业所得税8651万元。做好年所得12万元以上纳税人自行纳税申报工作，累计受理746人，同比增加294人，增长65%，扣缴税额2767万。制定《股权转让所得个人所得税征收管理暂行规定》，926人次办理股权变更个税申报，同比增加634人次，入库税款520万元。五是推进土地增值税清算。跟踪问效土地增值税预征和清算情况，针对问题，督查整改。全年入库土地增值税3、46亿元，同比增收9203万元，增长36、2%。</w:t>
      </w:r>
    </w:p>
    <w:p>
      <w:pPr>
        <w:ind w:left="0" w:right="0" w:firstLine="560"/>
        <w:spacing w:before="450" w:after="450" w:line="312" w:lineRule="auto"/>
      </w:pPr>
      <w:r>
        <w:rPr>
          <w:rFonts w:ascii="宋体" w:hAnsi="宋体" w:eastAsia="宋体" w:cs="宋体"/>
          <w:color w:val="000"/>
          <w:sz w:val="28"/>
          <w:szCs w:val="28"/>
        </w:rPr>
        <w:t xml:space="preserve">三、贴近征管，规范执法，深度拓展依法治税经纬</w:t>
      </w:r>
    </w:p>
    <w:p>
      <w:pPr>
        <w:ind w:left="0" w:right="0" w:firstLine="560"/>
        <w:spacing w:before="450" w:after="450" w:line="312" w:lineRule="auto"/>
      </w:pPr>
      <w:r>
        <w:rPr>
          <w:rFonts w:ascii="宋体" w:hAnsi="宋体" w:eastAsia="宋体" w:cs="宋体"/>
          <w:color w:val="000"/>
          <w:sz w:val="28"/>
          <w:szCs w:val="28"/>
        </w:rPr>
        <w:t xml:space="preserve">创新税收执法理念，将司法“无罪推定”原则运用到税收执法领域，提出“柔性执法”理念。一是强化行政指导。以行政建议、行政警示等管理方式推进依法治税，制定《xx市地税系统行政指导实施方案》，明确稽查系列和管理系列的具体工作规范和操作流程，制发相关文书，选择部分分局的房地产行业和工业企业先行试点，探索税收法制工作的新路径。二是加强税收法制建设。开展行政审批和行政处罚案卷自查，举办“税收工作与日常生活中的法律问题”专题讲座，严把规范性文件制定审核关，修订税收执法岗位职责规范，初步建立基于风险管理、支撑税源专业化管理的税收执法责任制体系。三是突出税务稽查。对驾驶培训机构、小贷公司、典当行、担保公司等开展专项检查，累计检查282户，查补13461万元，其中：税款10027万元，滞纳金549万元，罚款2884万元，处罚率38%；已入库10982万元，入库率100%。继续打击发票违法犯罪活动，查处违法企业123户，查获非法票据5439份，涉税金额12633万元。四是深化税收宣传。召开“纳税信誉a级企业代表恳谈会”，编印《促进民营经济发展税费优惠政策宣传手册》，解读纳税咨询热点，举办地税杯乒乓球联谊赛，开展了“我的税爸爸（妈妈）”诵读演讲比赛。</w:t>
      </w:r>
    </w:p>
    <w:p>
      <w:pPr>
        <w:ind w:left="0" w:right="0" w:firstLine="560"/>
        <w:spacing w:before="450" w:after="450" w:line="312" w:lineRule="auto"/>
      </w:pPr>
      <w:r>
        <w:rPr>
          <w:rFonts w:ascii="宋体" w:hAnsi="宋体" w:eastAsia="宋体" w:cs="宋体"/>
          <w:color w:val="000"/>
          <w:sz w:val="28"/>
          <w:szCs w:val="28"/>
        </w:rPr>
        <w:t xml:space="preserve">四、深化改革，锐意创新，全面夯实税收工作基础</w:t>
      </w:r>
    </w:p>
    <w:p>
      <w:pPr>
        <w:ind w:left="0" w:right="0" w:firstLine="560"/>
        <w:spacing w:before="450" w:after="450" w:line="312" w:lineRule="auto"/>
      </w:pPr>
      <w:r>
        <w:rPr>
          <w:rFonts w:ascii="宋体" w:hAnsi="宋体" w:eastAsia="宋体" w:cs="宋体"/>
          <w:color w:val="000"/>
          <w:sz w:val="28"/>
          <w:szCs w:val="28"/>
        </w:rPr>
        <w:t xml:space="preserve">印发《关于进一步推进创新工作的意见》，实施工作创新常态化管理，制定16个创新项目书，明确牵头领导、承办单位和责任人员，保障每个项目有力有序有效开展。一是顺利上线大集中系统。抓好内外培训，全系统950人参训，占总人数的80%；13628户纳税人参训，占网上申报户的90%。清理数据25、9万条，核对编码记录1、2万条，设置岗位代码2419条，建立岗位与人员对应关系6186个。采集公有和私有编码1、2万条，上报建安、房地产项目1584户，整理工会经费账户信息10条。在多方努力和全员参与下，11月4日，大集中系统在我市成功上线。二是深化税源专业化管理。强化报表采集支撑评估，通过双平台采集纳税人财务报表36706份，同比增加13498份。利用第三方涉税信息实施评估，制发《综合治税分析平台涉税信息推送处理通知单》，比对差异额信息4339户，推送“三税”比对差异额11446万元。三是拓展网上税务局建设。全市网上申报户为15888户，网上申报户占全部企业户数的99、39%，比去年新增3461户。通过网上申报系统入库税费收入734257、71万元，占全市税收总收入的85、58%；全市批量代扣户10242户，批量代扣户占全市双定户的99、9%。通过银行批量代扣征收税费8660、86万元，占全市双定户入库税费收入的91、95%。四是推进现代化分局创建。印发推进方案，明确4个分局创建省级先进单位，12个分局创建市级先进单位。对全市地税系统征管系列所有省级先进达标单位、部分市级先进达标单位、201x年省级先进创建单位进行在线监测。组织考核组对15个申报创建的基层分局进行考核，推荐2个分局参加全省16个竞争性指标考核，4个分局参加市级先进单位验收。五是开展微电影创作活动。以“我身边的感动”为主题，通过微电影形式，集中展示税收执法、纳税服务、文明创建、队伍管理等工作，对内弘扬了正气，对外传播了文明。全系统全年累计拍摄纪实类作品15部，故事类作品8部，其中12部作品在评选活动中获奖，8名演员被评为优秀演员。</w:t>
      </w:r>
    </w:p>
    <w:p>
      <w:pPr>
        <w:ind w:left="0" w:right="0" w:firstLine="560"/>
        <w:spacing w:before="450" w:after="450" w:line="312" w:lineRule="auto"/>
      </w:pPr>
      <w:r>
        <w:rPr>
          <w:rFonts w:ascii="宋体" w:hAnsi="宋体" w:eastAsia="宋体" w:cs="宋体"/>
          <w:color w:val="000"/>
          <w:sz w:val="28"/>
          <w:szCs w:val="28"/>
        </w:rPr>
        <w:t xml:space="preserve">五、完善体系，改进模式，着力升级纳税服务能力</w:t>
      </w:r>
    </w:p>
    <w:p>
      <w:pPr>
        <w:ind w:left="0" w:right="0" w:firstLine="560"/>
        <w:spacing w:before="450" w:after="450" w:line="312" w:lineRule="auto"/>
      </w:pPr>
      <w:r>
        <w:rPr>
          <w:rFonts w:ascii="宋体" w:hAnsi="宋体" w:eastAsia="宋体" w:cs="宋体"/>
          <w:color w:val="000"/>
          <w:sz w:val="28"/>
          <w:szCs w:val="28"/>
        </w:rPr>
        <w:t xml:space="preserve">围绕“服务科学发展、共建和谐税收”主题，推进现代纳税服务体系建设，着力提高纳税满意度和税法遵从度。一是开展标准化办税厅建设。制定《xx市地税系统办税服务厅标准化管理制度》，梳理10项办税服务制度、7项内部管理制度、4项办税厅人员行为规范。按照“窗口受理、后台复核、内部传递、办结、窗口出件”的要求，加强办税服务厅内部各岗位之间、办税服务厅与主管地税机关之间、办税厅与其他部门之间的工作衔接与业务流转。二是深化纳税人学校建设。挂牌成立市地税局纳税人学校和开发区分校。建立由100人组成的纳税人学校兼职老师人才库，全年共开展培训278场次，培训纳税人17170人次，分发资料48800份。三是完善咨询平台建设。利用办税厅窗口、12366热线、网站纳税咨询栏目，为纳税人提供咨询服务。建立纳税咨询热点、难点问题收集公布制度，定期在地税网站公布。编印《纳税咨询热点问答》2万册，向纳税人免费发放。四是规范税收管理员服务标准。制定《xx市地税系统税收管理员岗位纳税服务标准考核体系》，将税收管理员日常活动分为：登记、管理、申报、征收、评估和检查等6个环节21个征管项目，明确每一个项目的服务标准。市局以县区局为单位，对税收管理员岗位纳税服务标准执行情况开展综合督查。五是开展“四零服务”竞赛活动。以“服务受理零推诿、服务方式零距离、服务质量零差错、服务结果零投诉”为标准，开展“四零服务”竞赛活动，11名同志在竞赛中受到表彰。</w:t>
      </w:r>
    </w:p>
    <w:p>
      <w:pPr>
        <w:ind w:left="0" w:right="0" w:firstLine="560"/>
        <w:spacing w:before="450" w:after="450" w:line="312" w:lineRule="auto"/>
      </w:pPr>
      <w:r>
        <w:rPr>
          <w:rFonts w:ascii="宋体" w:hAnsi="宋体" w:eastAsia="宋体" w:cs="宋体"/>
          <w:color w:val="000"/>
          <w:sz w:val="28"/>
          <w:szCs w:val="28"/>
        </w:rPr>
        <w:t xml:space="preserve">六、挖掘潜力，激发活力，不断加强人力资源建设</w:t>
      </w:r>
    </w:p>
    <w:p>
      <w:pPr>
        <w:ind w:left="0" w:right="0" w:firstLine="560"/>
        <w:spacing w:before="450" w:after="450" w:line="312" w:lineRule="auto"/>
      </w:pPr>
      <w:r>
        <w:rPr>
          <w:rFonts w:ascii="宋体" w:hAnsi="宋体" w:eastAsia="宋体" w:cs="宋体"/>
          <w:color w:val="000"/>
          <w:sz w:val="28"/>
          <w:szCs w:val="28"/>
        </w:rPr>
        <w:t xml:space="preserve">按照“政治坚定、能力过硬、作风优良、奋发有为”的总体要求，教育、培养、选拔和激励干部。一是加强党的建设。深入学习贯彻党的xx大和xx届三中全会精神，开展学习型、服务型、创新型党组织建设，推进“百千万工程”，召开建党92周年纪念大会，表彰先进，讲授党课，举办了“学习新党章、贯彻xx大”知识竞赛活动。二是强化教育培训。先后在xx税校、福建税校、哈尔滨工大、浙江大学，开展企业会计准则培训、房地产建安税收培训、领导干部素质提升研修、税收业务培训，全系统400余名干部参训。三是建立市级人才库。下发《xx市地税局市级专业人才库建设管理办法（试行）》，明确人才库建设的总体要求、部门职责、选拔程序、日常管理、使用培训等内容，通过县区局推荐、部门审核、人才领导小组评定、公示等程序，14类人才154名干部职工入库。四是深化文明创建。参与全市“五城同创”，体现部门担当；开展学雷锋志愿者服务，创优队伍形象；举办4期地税道德讲堂，承办xx市道德总堂；加强兴趣小组管理，丰富职工文体生活；开展读书心得交流评比活动，建设书香机关。通过一系列活动，增强了系统的凝聚力和向心力，培育了职工的归属感和认同感。</w:t>
      </w:r>
    </w:p>
    <w:p>
      <w:pPr>
        <w:ind w:left="0" w:right="0" w:firstLine="560"/>
        <w:spacing w:before="450" w:after="450" w:line="312" w:lineRule="auto"/>
      </w:pPr>
      <w:r>
        <w:rPr>
          <w:rFonts w:ascii="宋体" w:hAnsi="宋体" w:eastAsia="宋体" w:cs="宋体"/>
          <w:color w:val="000"/>
          <w:sz w:val="28"/>
          <w:szCs w:val="28"/>
        </w:rPr>
        <w:t xml:space="preserve">七、多管齐下，惩防并举，不断深化党风廉政建设</w:t>
      </w:r>
    </w:p>
    <w:p>
      <w:pPr>
        <w:ind w:left="0" w:right="0" w:firstLine="560"/>
        <w:spacing w:before="450" w:after="450" w:line="312" w:lineRule="auto"/>
      </w:pPr>
      <w:r>
        <w:rPr>
          <w:rFonts w:ascii="宋体" w:hAnsi="宋体" w:eastAsia="宋体" w:cs="宋体"/>
          <w:color w:val="000"/>
          <w:sz w:val="28"/>
          <w:szCs w:val="28"/>
        </w:rPr>
        <w:t xml:space="preserve">认真落实中央八项规定，深化党风廉政教育，扎实推进廉政风险防控，深入开展专项治理，加强效能建设和政风行风建设，取得了党风廉政建设工作新成效。一是创新廉政教育方式。邀请xx市检察院宣讲团成员，为全系统160名干部职工作预防职务犯罪专题讲座。召开全市地税系统党风廉政建设报告会，省地税局党组成员、纪检组长方学军亲自主讲。集中观看最新反腐倡廉警示教育片，人人撰写教育心得。召开税检联席会议，通报案件查办信息，深化预防职务犯罪教育。二是狠抓专项治理活动。先后开展税收执法和服务突出问题集中治理、干部住房专项清理、领导干部经商情况专项清理、会员卡专项清理等活动。通过自查自纠、集中查摆、着力整改，进一步规范了税收执法和服务行为。三是防控廉政风险。重新编写《廉政风险防控一览表》，列举廉政风险点77个、风险防控措施246条。开展廉政风险防控“回头看”活动，对防控措施落实情况，长效机制建设情况，信息化防控情况、廉政风险防控效果等进行专项检查。按月进行廉政风险防控自测监测，形成人人参与、全员防控的良好局面。四是强化内部审计。开展财务收支审计项目13个，经济责任审计项目26个，基建决算审计项目13个，大宗物品采购监督14个，专项审计调查2个，后续审计48个，提出问题179个，提出审计意见或建议274条。</w:t>
      </w:r>
    </w:p>
    <w:p>
      <w:pPr>
        <w:ind w:left="0" w:right="0" w:firstLine="560"/>
        <w:spacing w:before="450" w:after="450" w:line="312" w:lineRule="auto"/>
      </w:pPr>
      <w:r>
        <w:rPr>
          <w:rFonts w:ascii="宋体" w:hAnsi="宋体" w:eastAsia="宋体" w:cs="宋体"/>
          <w:color w:val="000"/>
          <w:sz w:val="28"/>
          <w:szCs w:val="28"/>
        </w:rPr>
        <w:t xml:space="preserve">201x年工作取得了很多成绩，但仍存在一些不足和薄弱环节：一是收入工作中不确定的因素较多，在经济和政策环境复杂多变的情况下，计划和税源的矛盾仍然十分突出；二是基础工作中不扎实的部位需要强化，创新与突破的任务仍然较重；三是干部队伍中不遵守纪律的现象时有发生，制度与执行的落差仍然存在。</w:t>
      </w:r>
    </w:p>
    <w:p>
      <w:pPr>
        <w:ind w:left="0" w:right="0" w:firstLine="560"/>
        <w:spacing w:before="450" w:after="450" w:line="312" w:lineRule="auto"/>
      </w:pPr>
      <w:r>
        <w:rPr>
          <w:rFonts w:ascii="宋体" w:hAnsi="宋体" w:eastAsia="宋体" w:cs="宋体"/>
          <w:color w:val="000"/>
          <w:sz w:val="28"/>
          <w:szCs w:val="28"/>
        </w:rPr>
        <w:t xml:space="preserve">201x年，xx市地税局在xx届三中全会精神指引下，按照省局和市委、市政府部署，更加突出税收质量，更加突出固本强基，更加突出纳税服务，更加突出和谐发展，凝聚力量，改革创新，向着税收现代化目标阔步前进。</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地税局年度工作总结报告篇四</w:t>
      </w:r>
    </w:p>
    <w:p>
      <w:pPr>
        <w:ind w:left="0" w:right="0" w:firstLine="560"/>
        <w:spacing w:before="450" w:after="450" w:line="312" w:lineRule="auto"/>
      </w:pPr>
      <w:r>
        <w:rPr>
          <w:rFonts w:ascii="宋体" w:hAnsi="宋体" w:eastAsia="宋体" w:cs="宋体"/>
          <w:color w:val="000"/>
          <w:sz w:val="28"/>
          <w:szCs w:val="28"/>
        </w:rPr>
        <w:t xml:space="preserve">20__年,__市地税局在市委、市政府和省地税局的领导下，紧紧围绕组织收入和服务发展大局，深入推进政务公开（政府信息公开），不断创新公开形式,拓展公开内容,升级公开平台,着力打造“阳光地税”，各项工作取得积极成效。</w:t>
      </w:r>
    </w:p>
    <w:p>
      <w:pPr>
        <w:ind w:left="0" w:right="0" w:firstLine="560"/>
        <w:spacing w:before="450" w:after="450" w:line="312" w:lineRule="auto"/>
      </w:pPr>
      <w:r>
        <w:rPr>
          <w:rFonts w:ascii="宋体" w:hAnsi="宋体" w:eastAsia="宋体" w:cs="宋体"/>
          <w:color w:val="000"/>
          <w:sz w:val="28"/>
          <w:szCs w:val="28"/>
        </w:rPr>
        <w:t xml:space="preserve">为深入推进政务公开（政府信息公开）工作，建立了由市局办公室牵头负责,各科室团结协作的政务公开日常工作机制，并配有2名兼职人员。按时制定工作计划，定期召开专题会议，落实工作措施，解决实际问题；按规定及时报送政府信息公开报表，定期编制依申请公开目录；完成门户网站与政府信息公开网的“整合”与改版升级。</w:t>
      </w:r>
    </w:p>
    <w:p>
      <w:pPr>
        <w:ind w:left="0" w:right="0" w:firstLine="560"/>
        <w:spacing w:before="450" w:after="450" w:line="312" w:lineRule="auto"/>
      </w:pPr>
      <w:r>
        <w:rPr>
          <w:rFonts w:ascii="宋体" w:hAnsi="宋体" w:eastAsia="宋体" w:cs="宋体"/>
          <w:color w:val="000"/>
          <w:sz w:val="28"/>
          <w:szCs w:val="28"/>
        </w:rPr>
        <w:t xml:space="preserve">全面落实《__市地税局政府信息公开保密审查办法》，规范保密审查程序和责任。严格落实《__市地方税务局公文类政府信息公开管理暂行办法》，对市地税局在履行职责过程中形成的具有法定效力和规范体式的文书，按公文类政府信息公开属性分为“主动公开”“依申请公开”和“不予公开”三本站类，每件公文均明确其政府信息公开属性。主动公开涉税信息，内容涵盖地税工作动态、税收收入、日常征管、政策法规等方面。严格落实国家税务总局发布的《涉税信息查询管理办法》，统一规范外部门或个人查询纳税涉税保密信息的程序和操作规定,维护纳税人合法权益，确保信息公开及查询合法、合规。每月定期发布主动公开信息、编制依申请公开目录，按时报送总结和年报。</w:t>
      </w:r>
    </w:p>
    <w:p>
      <w:pPr>
        <w:ind w:left="0" w:right="0" w:firstLine="560"/>
        <w:spacing w:before="450" w:after="450" w:line="312" w:lineRule="auto"/>
      </w:pPr>
      <w:r>
        <w:rPr>
          <w:rFonts w:ascii="宋体" w:hAnsi="宋体" w:eastAsia="宋体" w:cs="宋体"/>
          <w:color w:val="000"/>
          <w:sz w:val="28"/>
          <w:szCs w:val="28"/>
        </w:rPr>
        <w:t xml:space="preserve">一是突出行政决策公开。坚持依法科学民主决策,着力建立健全体现以人为本、执政为民要求的决策机制，增强行政决策透明度和公众参与度。严格落实重大决策、重要人事任免、重大项目安排和大额度资金运作“三重一大”决策程序和集体决策制度，严格执行局长办公会会议纪要制度,形成的会议纪要涉及局内事务的向全体干部职工公开,涉及纳税人事务的制度和文件，向广大纳税人公开。</w:t>
      </w:r>
    </w:p>
    <w:p>
      <w:pPr>
        <w:ind w:left="0" w:right="0" w:firstLine="560"/>
        <w:spacing w:before="450" w:after="450" w:line="312" w:lineRule="auto"/>
      </w:pPr>
      <w:r>
        <w:rPr>
          <w:rFonts w:ascii="宋体" w:hAnsi="宋体" w:eastAsia="宋体" w:cs="宋体"/>
          <w:color w:val="000"/>
          <w:sz w:val="28"/>
          <w:szCs w:val="28"/>
        </w:rPr>
        <w:t xml:space="preserve">二是突出行政权力公开。紧抓地税行政权力清单动态调整，更新税务行政审批目录清单，推出地税公共服务事项清单，最大限度方便纳税人,最大程度提高地税服务水平。根据税收法律法规“立改废释”、衔接上级部门取消下放权力事项情况,依法调整税务行政权力清单，由过去36项调减为34项。更新税务行政审批目录清单，对外发布更新后的税务行政审批目录清单，仅保留5项税务行政许可，其它非许可类审批项目依法一律取消。推出公共服务事项清单。根据市编办统一部署，向社会公开地税部门公共服务事项目录，包括税务登记证件遗失补办、举报奖励办理、纳税证明开具、涉税信息查询等13项公共服务事项。</w:t>
      </w:r>
    </w:p>
    <w:p>
      <w:pPr>
        <w:ind w:left="0" w:right="0" w:firstLine="560"/>
        <w:spacing w:before="450" w:after="450" w:line="312" w:lineRule="auto"/>
      </w:pPr>
      <w:r>
        <w:rPr>
          <w:rFonts w:ascii="宋体" w:hAnsi="宋体" w:eastAsia="宋体" w:cs="宋体"/>
          <w:color w:val="000"/>
          <w:sz w:val="28"/>
          <w:szCs w:val="28"/>
        </w:rPr>
        <w:t xml:space="preserve">三是突出办税公开。以纳税人需求为导向，以落实纳税服务规范和推进便民办税春风行动为主线，推出11类44项便民措施，公开8类25项便民办税承诺，多举措提高办税效率、打造服务品牌。成功搭建实体、网上、自助“三位一体”办税服务平台，开启“同城通办”服务新模式。实现6大类52个事项“同城通办”，3大类12个涉税事项的“全省通办”服务。</w:t>
      </w:r>
    </w:p>
    <w:p>
      <w:pPr>
        <w:ind w:left="0" w:right="0" w:firstLine="560"/>
        <w:spacing w:before="450" w:after="450" w:line="312" w:lineRule="auto"/>
      </w:pPr>
      <w:r>
        <w:rPr>
          <w:rFonts w:ascii="宋体" w:hAnsi="宋体" w:eastAsia="宋体" w:cs="宋体"/>
          <w:color w:val="000"/>
          <w:sz w:val="28"/>
          <w:szCs w:val="28"/>
        </w:rPr>
        <w:t xml:space="preserve">20__年，市地税局在市政府信息公开网发布各类信息150余条，政府信息公开网站与门户网站信息公开专栏页面访问量达488382人次。</w:t>
      </w:r>
    </w:p>
    <w:p>
      <w:pPr>
        <w:ind w:left="0" w:right="0" w:firstLine="560"/>
        <w:spacing w:before="450" w:after="450" w:line="312" w:lineRule="auto"/>
      </w:pPr>
      <w:r>
        <w:rPr>
          <w:rFonts w:ascii="宋体" w:hAnsi="宋体" w:eastAsia="宋体" w:cs="宋体"/>
          <w:color w:val="000"/>
          <w:sz w:val="28"/>
          <w:szCs w:val="28"/>
        </w:rPr>
        <w:t xml:space="preserve">20__年，市地税局将坚持依法行政，继续深入贯彻《条例》及省市有关文件精神，按照“以公开为原则，不公开为例外”的原则，着力推进社会各界和广大纳税人密切关注的信息予以公开，不断深化公开内容，拓展公开渠道，提升公开质量，着力发挥政务公开服务发展、服务纳税人的作用。</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地税局年度工作总结报告篇五</w:t>
      </w:r>
    </w:p>
    <w:p>
      <w:pPr>
        <w:ind w:left="0" w:right="0" w:firstLine="560"/>
        <w:spacing w:before="450" w:after="450" w:line="312" w:lineRule="auto"/>
      </w:pPr>
      <w:r>
        <w:rPr>
          <w:rFonts w:ascii="宋体" w:hAnsi="宋体" w:eastAsia="宋体" w:cs="宋体"/>
          <w:color w:val="000"/>
          <w:sz w:val="28"/>
          <w:szCs w:val="28"/>
        </w:rPr>
        <w:t xml:space="preserve">xx市地税局2025年，在xx市地税局党组和上级单位的带领下，根据2025年xx市工作目标筹划和xx地税局订定2025年工作目标，认当真真地展开工作，竭力结束各项工作任务，加强处所各税办理，增进税收收益。详细工作环境以下：</w:t>
      </w:r>
    </w:p>
    <w:p>
      <w:pPr>
        <w:ind w:left="0" w:right="0" w:firstLine="560"/>
        <w:spacing w:before="450" w:after="450" w:line="312" w:lineRule="auto"/>
      </w:pPr>
      <w:r>
        <w:rPr>
          <w:rFonts w:ascii="宋体" w:hAnsi="宋体" w:eastAsia="宋体" w:cs="宋体"/>
          <w:color w:val="000"/>
          <w:sz w:val="28"/>
          <w:szCs w:val="28"/>
        </w:rPr>
        <w:t xml:space="preserve">2025年，国度税务务总局在连续对企业所得税政策方面的各项政策进行了美满，并且新交易税条例和履行细则2025年正式实施。特别是企业所得税汇算期间，各项新政策连续以告急关照的方法下达。为确保汇算工作质量，税政科不管工作多忙，也要加班加点将这些政策及时进行转发，在网站长进行公示，并关照到每个基层单位。</w:t>
      </w:r>
    </w:p>
    <w:p>
      <w:pPr>
        <w:ind w:left="0" w:right="0" w:firstLine="560"/>
        <w:spacing w:before="450" w:after="450" w:line="312" w:lineRule="auto"/>
      </w:pPr>
      <w:r>
        <w:rPr>
          <w:rFonts w:ascii="宋体" w:hAnsi="宋体" w:eastAsia="宋体" w:cs="宋体"/>
          <w:color w:val="000"/>
          <w:sz w:val="28"/>
          <w:szCs w:val="28"/>
        </w:rPr>
        <w:t xml:space="preserve">在对纳税人的政策宣扬方面，税政科前后两次构造召开企业办税人员集会，讲解新企业所得税政策，讲解新企业所得税在报告表，讲解新交易税条例的政策变化，讲解新企业所得税汇算软件的操纵利用，我们税政科的职责便是要使各项税收政策及时精确获得落实，2025年这项工作我们认当真真地去做了，我们尽到了我们的职责。</w:t>
      </w:r>
    </w:p>
    <w:p>
      <w:pPr>
        <w:ind w:left="0" w:right="0" w:firstLine="560"/>
        <w:spacing w:before="450" w:after="450" w:line="312" w:lineRule="auto"/>
      </w:pPr>
      <w:r>
        <w:rPr>
          <w:rFonts w:ascii="宋体" w:hAnsi="宋体" w:eastAsia="宋体" w:cs="宋体"/>
          <w:color w:val="000"/>
          <w:sz w:val="28"/>
          <w:szCs w:val="28"/>
        </w:rPr>
        <w:t xml:space="preserve">2025年又是新企业所得税法的第一个汇算清缴年，国度税务总局，河南省地税局连续出台了新企业所得税法的一系列配套政策税收政策的宣扬落实环境直接感化汇算质量。为此，税政科联合“2025年企业税收办事年”活动，经过议定收集，经过议定税收宣扬月经过议定培训等方法，对全部税务干部，和企业财务人员进行了宣扬贯彻，并对各项税收扣除标准的政策把握标准和税收优惠政策的前提和办理程序进行了宣讲，并在1-5月扫数汇算期间当真做好企业所得税汇算数据的抽查考核工作，发觉题目及时进行传达，并做好企业所得税汇算数据的录入带领工作，包管所得税汇算数据的及时录入上报。</w:t>
      </w:r>
    </w:p>
    <w:p>
      <w:pPr>
        <w:ind w:left="0" w:right="0" w:firstLine="560"/>
        <w:spacing w:before="450" w:after="450" w:line="312" w:lineRule="auto"/>
      </w:pPr>
      <w:r>
        <w:rPr>
          <w:rFonts w:ascii="宋体" w:hAnsi="宋体" w:eastAsia="宋体" w:cs="宋体"/>
          <w:color w:val="000"/>
          <w:sz w:val="28"/>
          <w:szCs w:val="28"/>
        </w:rPr>
        <w:t xml:space="preserve">汇算清缴调整增加应纳税所得总计477.8万，调整裁减所得额55万，调整增加项目紧张是交易接待费超支310万、多提工钱未支部分23万、多列策划无关费用85.8万、同等法原始凭据入帐76万，资本性付出39万等题目。</w:t>
      </w:r>
    </w:p>
    <w:p>
      <w:pPr>
        <w:ind w:left="0" w:right="0" w:firstLine="560"/>
        <w:spacing w:before="450" w:after="450" w:line="312" w:lineRule="auto"/>
      </w:pPr>
      <w:r>
        <w:rPr>
          <w:rFonts w:ascii="宋体" w:hAnsi="宋体" w:eastAsia="宋体" w:cs="宋体"/>
          <w:color w:val="000"/>
          <w:sz w:val="28"/>
          <w:szCs w:val="28"/>
        </w:rPr>
        <w:t xml:space="preserve">2025年，审批减免企业所得税22户，此中小型微利企业减免19户，减免税额3万元；残疾人加计扣除2户，扣除金额15万元减免税收4万元；2户粮食储蓄企业补助收益减免收益额12万元，减免税额3万元，总计减免所得税 近10万元。审批资产吃亏1户，吃亏额6.7万元。</w:t>
      </w:r>
    </w:p>
    <w:p>
      <w:pPr>
        <w:ind w:left="0" w:right="0" w:firstLine="560"/>
        <w:spacing w:before="450" w:after="450" w:line="312" w:lineRule="auto"/>
      </w:pPr>
      <w:r>
        <w:rPr>
          <w:rFonts w:ascii="宋体" w:hAnsi="宋体" w:eastAsia="宋体" w:cs="宋体"/>
          <w:color w:val="000"/>
          <w:sz w:val="28"/>
          <w:szCs w:val="28"/>
        </w:rPr>
        <w:t xml:space="preserve">2025年，在各税种办理方面，针对各税种触及行业特点 详细订定办法，强化办理。</w:t>
      </w:r>
    </w:p>
    <w:p>
      <w:pPr>
        <w:ind w:left="0" w:right="0" w:firstLine="560"/>
        <w:spacing w:before="450" w:after="450" w:line="312" w:lineRule="auto"/>
      </w:pPr>
      <w:r>
        <w:rPr>
          <w:rFonts w:ascii="宋体" w:hAnsi="宋体" w:eastAsia="宋体" w:cs="宋体"/>
          <w:color w:val="000"/>
          <w:sz w:val="28"/>
          <w:szCs w:val="28"/>
        </w:rPr>
        <w:t xml:space="preserve">1， 流转税方面，</w:t>
      </w:r>
    </w:p>
    <w:p>
      <w:pPr>
        <w:ind w:left="0" w:right="0" w:firstLine="560"/>
        <w:spacing w:before="450" w:after="450" w:line="312" w:lineRule="auto"/>
      </w:pPr>
      <w:r>
        <w:rPr>
          <w:rFonts w:ascii="宋体" w:hAnsi="宋体" w:eastAsia="宋体" w:cs="宋体"/>
          <w:color w:val="000"/>
          <w:sz w:val="28"/>
          <w:szCs w:val="28"/>
        </w:rPr>
        <w:t xml:space="preserve">进一步典范构筑、房地产行业的平常办理。一是进一步健康跟踪台帐轨制，将扫数较大范围的工程项目纳入台帐办理，对工程完税环境做到心中稀有。二是进一步健康部分信息雷同机制，及时获得地皮审批、城建筹划等根本信息，把握工作自动权。三是建立工程项目放哨责任制，及时将新开工项目纳入台帐办理。</w:t>
      </w:r>
    </w:p>
    <w:p>
      <w:pPr>
        <w:ind w:left="0" w:right="0" w:firstLine="560"/>
        <w:spacing w:before="450" w:after="450" w:line="312" w:lineRule="auto"/>
      </w:pPr>
      <w:r>
        <w:rPr>
          <w:rFonts w:ascii="宋体" w:hAnsi="宋体" w:eastAsia="宋体" w:cs="宋体"/>
          <w:color w:val="000"/>
          <w:sz w:val="28"/>
          <w:szCs w:val="28"/>
        </w:rPr>
        <w:t xml:space="preserve">建立重点工程项目备案轨制，将构筑、房地产行业项目纳入“电子动态办理图”履行监控办理，随时把握项目进展和纳税环境。</w:t>
      </w:r>
    </w:p>
    <w:p>
      <w:pPr>
        <w:ind w:left="0" w:right="0" w:firstLine="560"/>
        <w:spacing w:before="450" w:after="450" w:line="312" w:lineRule="auto"/>
      </w:pPr>
      <w:r>
        <w:rPr>
          <w:rFonts w:ascii="宋体" w:hAnsi="宋体" w:eastAsia="宋体" w:cs="宋体"/>
          <w:color w:val="000"/>
          <w:sz w:val="28"/>
          <w:szCs w:val="28"/>
        </w:rPr>
        <w:t xml:space="preserve">竭力将教诲劳务单位纳入税收办理，2025年共教诲劳务单位共办证 户，补税13万多元。</w:t>
      </w:r>
    </w:p>
    <w:p>
      <w:pPr>
        <w:ind w:left="0" w:right="0" w:firstLine="560"/>
        <w:spacing w:before="450" w:after="450" w:line="312" w:lineRule="auto"/>
      </w:pPr>
      <w:r>
        <w:rPr>
          <w:rFonts w:ascii="宋体" w:hAnsi="宋体" w:eastAsia="宋体" w:cs="宋体"/>
          <w:color w:val="000"/>
          <w:sz w:val="28"/>
          <w:szCs w:val="28"/>
        </w:rPr>
        <w:t xml:space="preserve">在资本税征收办理中，连续践诺“当局主导、地税主管、部分派合、综合办理”的综合治税模式，构成了全社会齐抓共管的场面。</w:t>
      </w:r>
    </w:p>
    <w:p>
      <w:pPr>
        <w:ind w:left="0" w:right="0" w:firstLine="560"/>
        <w:spacing w:before="450" w:after="450" w:line="312" w:lineRule="auto"/>
      </w:pPr>
      <w:r>
        <w:rPr>
          <w:rFonts w:ascii="宋体" w:hAnsi="宋体" w:eastAsia="宋体" w:cs="宋体"/>
          <w:color w:val="000"/>
          <w:sz w:val="28"/>
          <w:szCs w:val="28"/>
        </w:rPr>
        <w:t xml:space="preserve">2，所得税办理方面，</w:t>
      </w:r>
    </w:p>
    <w:p>
      <w:pPr>
        <w:ind w:left="0" w:right="0" w:firstLine="560"/>
        <w:spacing w:before="450" w:after="450" w:line="312" w:lineRule="auto"/>
      </w:pPr>
      <w:r>
        <w:rPr>
          <w:rFonts w:ascii="宋体" w:hAnsi="宋体" w:eastAsia="宋体" w:cs="宋体"/>
          <w:color w:val="000"/>
          <w:sz w:val="28"/>
          <w:szCs w:val="28"/>
        </w:rPr>
        <w:t xml:space="preserve">紧张做好2025年度的年所得12万元以上个人所得税报告工作和自动推行个人所得税全员报告办理，及加强长亏低零报告所得税办理。</w:t>
      </w:r>
    </w:p>
    <w:p>
      <w:pPr>
        <w:ind w:left="0" w:right="0" w:firstLine="560"/>
        <w:spacing w:before="450" w:after="450" w:line="312" w:lineRule="auto"/>
      </w:pPr>
      <w:r>
        <w:rPr>
          <w:rFonts w:ascii="宋体" w:hAnsi="宋体" w:eastAsia="宋体" w:cs="宋体"/>
          <w:color w:val="000"/>
          <w:sz w:val="28"/>
          <w:szCs w:val="28"/>
        </w:rPr>
        <w:t xml:space="preserve">2025年度的年所得12万元以上个人所得税报告工作难度很大，受国际经济局势的感化，2025年xx市重点企业的个人收益也很受感化，出于对企业将来效益的不良预期，几个企业都撤除了年度分红，仅此一项就比客岁裁减报告人数8人。针对这类环境，我们对两年来的个人报告环境进行了当真的比对分析，肯定工作重点，经过议定有针对性地带领宣扬，开掘报告增加点。中断2025年3月底共结束年所得12万以上个人报告人数20个。</w:t>
      </w:r>
    </w:p>
    <w:p>
      <w:pPr>
        <w:ind w:left="0" w:right="0" w:firstLine="560"/>
        <w:spacing w:before="450" w:after="450" w:line="312" w:lineRule="auto"/>
      </w:pPr>
      <w:r>
        <w:rPr>
          <w:rFonts w:ascii="宋体" w:hAnsi="宋体" w:eastAsia="宋体" w:cs="宋体"/>
          <w:color w:val="000"/>
          <w:sz w:val="28"/>
          <w:szCs w:val="28"/>
        </w:rPr>
        <w:t xml:space="preserve">xx市地税局上半年周全践诺个人所得税办理系统1.2版，兑现全员全额明细报告办理。扣缴任务人系统年底上线率要到达100%，如今该项工作正进行中，我上半年我们已对全市扫数个税扣缴任务人进行宣扬策动，发放了宣扬品，并和联通公司一道对全市扣缴任务人进行了软件安置利用有关方面的培训，与联通公司建立了精良的互助雷同方法。</w:t>
      </w:r>
    </w:p>
    <w:p>
      <w:pPr>
        <w:ind w:left="0" w:right="0" w:firstLine="560"/>
        <w:spacing w:before="450" w:after="450" w:line="312" w:lineRule="auto"/>
      </w:pPr>
      <w:r>
        <w:rPr>
          <w:rFonts w:ascii="宋体" w:hAnsi="宋体" w:eastAsia="宋体" w:cs="宋体"/>
          <w:color w:val="000"/>
          <w:sz w:val="28"/>
          <w:szCs w:val="28"/>
        </w:rPr>
        <w:t xml:space="preserve">2025年，我局全年已在 户纳税企业中告成践诺个人所得税全员电子报告。</w:t>
      </w:r>
    </w:p>
    <w:p>
      <w:pPr>
        <w:ind w:left="0" w:right="0" w:firstLine="560"/>
        <w:spacing w:before="450" w:after="450" w:line="312" w:lineRule="auto"/>
      </w:pPr>
      <w:r>
        <w:rPr>
          <w:rFonts w:ascii="宋体" w:hAnsi="宋体" w:eastAsia="宋体" w:cs="宋体"/>
          <w:color w:val="000"/>
          <w:sz w:val="28"/>
          <w:szCs w:val="28"/>
        </w:rPr>
        <w:t xml:space="preserve">我局根据《xx市地税局、xx市国税局关于加强长亏、低零报告企业所得税办理暂行方法的》的法则，联合xx实际环境，经过议定当真评论辩论，并广泛收罗定见，订定了《xx市地税局关于加强企业所得税办理的定见》。注重强调了税务稽查对企业征收方法的鉴定工作上的讲话权，稽查毕竟在查看取证，考核处理，档册办理上有一套比较正规的操纵程序，并且履行的很典范，又能袖手旁观，能起到很好的刚正监督效用，在我们已经构成的方案中，对低于预警值的企业，法则必须经过议定评估和稽查两道程序，相干结论符合后才审批按帐征收。</w:t>
      </w:r>
    </w:p>
    <w:p>
      <w:pPr>
        <w:ind w:left="0" w:right="0" w:firstLine="560"/>
        <w:spacing w:before="450" w:after="450" w:line="312" w:lineRule="auto"/>
      </w:pPr>
      <w:r>
        <w:rPr>
          <w:rFonts w:ascii="宋体" w:hAnsi="宋体" w:eastAsia="宋体" w:cs="宋体"/>
          <w:color w:val="000"/>
          <w:sz w:val="28"/>
          <w:szCs w:val="28"/>
        </w:rPr>
        <w:t xml:space="preserve">3，财产行动税方面，</w:t>
      </w:r>
    </w:p>
    <w:p>
      <w:pPr>
        <w:ind w:left="0" w:right="0" w:firstLine="560"/>
        <w:spacing w:before="450" w:after="450" w:line="312" w:lineRule="auto"/>
      </w:pPr>
      <w:r>
        <w:rPr>
          <w:rFonts w:ascii="宋体" w:hAnsi="宋体" w:eastAsia="宋体" w:cs="宋体"/>
          <w:color w:val="000"/>
          <w:sz w:val="28"/>
          <w:szCs w:val="28"/>
        </w:rPr>
        <w:t xml:space="preserve">加强印花税核定征收办理，规犯核定征收范畴，精确履行税收政策，增进印花税税收收益。</w:t>
      </w:r>
    </w:p>
    <w:p>
      <w:pPr>
        <w:ind w:left="0" w:right="0" w:firstLine="560"/>
        <w:spacing w:before="450" w:after="450" w:line="312" w:lineRule="auto"/>
      </w:pPr>
      <w:r>
        <w:rPr>
          <w:rFonts w:ascii="宋体" w:hAnsi="宋体" w:eastAsia="宋体" w:cs="宋体"/>
          <w:color w:val="000"/>
          <w:sz w:val="28"/>
          <w:szCs w:val="28"/>
        </w:rPr>
        <w:t xml:space="preserve">加强两税比对工作，经过议定调取国税征收增值税和消耗税的入库环境，和地税征收城建税附加进行细致比对，查找城建税征收弊端，加强城建税的征收和办理。</w:t>
      </w:r>
    </w:p>
    <w:p>
      <w:pPr>
        <w:ind w:left="0" w:right="0" w:firstLine="560"/>
        <w:spacing w:before="450" w:after="450" w:line="312" w:lineRule="auto"/>
      </w:pPr>
      <w:r>
        <w:rPr>
          <w:rFonts w:ascii="宋体" w:hAnsi="宋体" w:eastAsia="宋体" w:cs="宋体"/>
          <w:color w:val="000"/>
          <w:sz w:val="28"/>
          <w:szCs w:val="28"/>
        </w:rPr>
        <w:t xml:space="preserve">1， 税政科2025年经过议定对基层各个税收法律岗亭的当真梳理和概括，我们将每个基层人员的详细岗亭职责进行了总和，一方面在征管系统中的法律流程上配置设备摆设到位，另方面签订目标办理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，平常人员与长处签，长处与局长签。责任到人，职责到岗、详细到每一项工作，使每个税收法律人员都熟悉本身在甚么岗亭，详细当真那些工作，熟悉各项工作的详细要求，防备呈现税收法律程序不对。</w:t>
      </w:r>
    </w:p>
    <w:p>
      <w:pPr>
        <w:ind w:left="0" w:right="0" w:firstLine="560"/>
        <w:spacing w:before="450" w:after="450" w:line="312" w:lineRule="auto"/>
      </w:pPr>
      <w:r>
        <w:rPr>
          <w:rFonts w:ascii="宋体" w:hAnsi="宋体" w:eastAsia="宋体" w:cs="宋体"/>
          <w:color w:val="000"/>
          <w:sz w:val="28"/>
          <w:szCs w:val="28"/>
        </w:rPr>
        <w:t xml:space="preserve">2，税政科2025年经过议定召开税收法律工作集会的式样，对税收法律责任制法则的紧张税收交易的法律流程及性细致讲解，并对履行进程中简单呈现的不对进行讲评，经过议定介绍经验的式样到达互助进步，别的经过议定短信平台，对税收征管各个期间简单呈现的税收法律责任制题目对基层税收法律人员进行提醒办事，如针对过节集结请销假，对详细税种纳税期限的调整，对节假日纳税期限顺延等。经过议定提醒办事，大大裁减了税收法律过错。</w:t>
      </w:r>
    </w:p>
    <w:p>
      <w:pPr>
        <w:ind w:left="0" w:right="0" w:firstLine="560"/>
        <w:spacing w:before="450" w:after="450" w:line="312" w:lineRule="auto"/>
      </w:pPr>
      <w:r>
        <w:rPr>
          <w:rFonts w:ascii="宋体" w:hAnsi="宋体" w:eastAsia="宋体" w:cs="宋体"/>
          <w:color w:val="000"/>
          <w:sz w:val="28"/>
          <w:szCs w:val="28"/>
        </w:rPr>
        <w:t xml:space="preserve">2025年全年，我局税收法律自动化考核精确率，在全xx市16个单位中排第2。</w:t>
      </w:r>
    </w:p>
    <w:p>
      <w:pPr>
        <w:ind w:left="0" w:right="0" w:firstLine="560"/>
        <w:spacing w:before="450" w:after="450" w:line="312" w:lineRule="auto"/>
      </w:pPr>
      <w:r>
        <w:rPr>
          <w:rFonts w:ascii="宋体" w:hAnsi="宋体" w:eastAsia="宋体" w:cs="宋体"/>
          <w:color w:val="000"/>
          <w:sz w:val="28"/>
          <w:szCs w:val="28"/>
        </w:rPr>
        <w:t xml:space="preserve">2025年上级分派企业所得税查看户数17户，比2025年增加9户，填表工作噜苏，查看数据纷乱，交易税户数，有大部分属核定征收户，企业财务核算数据不精确，大部分拿来的填表数据不完好，且逻辑干系混乱，为确保查看工作质量，我们当真地考核，挑选每个数据，理顺逻辑干系，再一户一户当真地输入软件，直到扫数考核合格经过议定进行上报。</w:t>
      </w:r>
    </w:p>
    <w:p>
      <w:pPr>
        <w:ind w:left="0" w:right="0" w:firstLine="560"/>
        <w:spacing w:before="450" w:after="450" w:line="312" w:lineRule="auto"/>
      </w:pPr>
      <w:r>
        <w:rPr>
          <w:rFonts w:ascii="宋体" w:hAnsi="宋体" w:eastAsia="宋体" w:cs="宋体"/>
          <w:color w:val="000"/>
          <w:sz w:val="28"/>
          <w:szCs w:val="28"/>
        </w:rPr>
        <w:t xml:space="preserve">2025年xx市地税局自动展开依法行政树范单位建立工作，订定建立</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的，对参加方案内的工作项目逐项进行落实，做好各种依法行政树范单位档案资料的典范筹办工作。</w:t>
      </w:r>
    </w:p>
    <w:p>
      <w:pPr>
        <w:ind w:left="0" w:right="0" w:firstLine="560"/>
        <w:spacing w:before="450" w:after="450" w:line="312" w:lineRule="auto"/>
      </w:pPr>
      <w:r>
        <w:rPr>
          <w:rFonts w:ascii="宋体" w:hAnsi="宋体" w:eastAsia="宋体" w:cs="宋体"/>
          <w:color w:val="000"/>
          <w:sz w:val="28"/>
          <w:szCs w:val="28"/>
        </w:rPr>
        <w:t xml:space="preserve">根据河南省地税局订定的行政惩罚裁量标准及有关四项配套轨制的有关法则及上级局对此项工作的详细要求，税政科当真进行了落实，一，当真构造进修了省局行政惩罚裁量标准及有关四项配套轨制的有关文件，并在10月中旬进行进修环境测验。</w:t>
      </w:r>
    </w:p>
    <w:p>
      <w:pPr>
        <w:ind w:left="0" w:right="0" w:firstLine="560"/>
        <w:spacing w:before="450" w:after="450" w:line="312" w:lineRule="auto"/>
      </w:pPr>
      <w:r>
        <w:rPr>
          <w:rFonts w:ascii="宋体" w:hAnsi="宋体" w:eastAsia="宋体" w:cs="宋体"/>
          <w:color w:val="000"/>
          <w:sz w:val="28"/>
          <w:szCs w:val="28"/>
        </w:rPr>
        <w:t xml:space="preserve">2025年，我局被xx市地税局提名为行政复议进步单位。</w:t>
      </w:r>
    </w:p>
    <w:p>
      <w:pPr>
        <w:ind w:left="0" w:right="0" w:firstLine="560"/>
        <w:spacing w:before="450" w:after="450" w:line="312" w:lineRule="auto"/>
      </w:pPr>
      <w:r>
        <w:rPr>
          <w:rFonts w:ascii="宋体" w:hAnsi="宋体" w:eastAsia="宋体" w:cs="宋体"/>
          <w:color w:val="000"/>
          <w:sz w:val="28"/>
          <w:szCs w:val="28"/>
        </w:rPr>
        <w:t xml:space="preserve">2025年 我局已顺利经过议定了依法行政树范单位的验收。</w:t>
      </w:r>
    </w:p>
    <w:p>
      <w:pPr>
        <w:ind w:left="0" w:right="0" w:firstLine="560"/>
        <w:spacing w:before="450" w:after="450" w:line="312" w:lineRule="auto"/>
      </w:pPr>
      <w:r>
        <w:rPr>
          <w:rFonts w:ascii="宋体" w:hAnsi="宋体" w:eastAsia="宋体" w:cs="宋体"/>
          <w:color w:val="000"/>
          <w:sz w:val="28"/>
          <w:szCs w:val="28"/>
        </w:rPr>
        <w:t xml:space="preserve">总结以上工作， 2025年，税政科将在xx市局和xx市局的带领下，连续做好税收政策标准的贯彻落实工作，加强各税种征收办理的监禁工作，当真做好税收法律责任制的落实和考核督导工作，把各项工作做得更好。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地税局年度工作总结报告篇六</w:t>
      </w:r>
    </w:p>
    <w:p>
      <w:pPr>
        <w:ind w:left="0" w:right="0" w:firstLine="560"/>
        <w:spacing w:before="450" w:after="450" w:line="312" w:lineRule="auto"/>
      </w:pPr>
      <w:r>
        <w:rPr>
          <w:rFonts w:ascii="宋体" w:hAnsi="宋体" w:eastAsia="宋体" w:cs="宋体"/>
          <w:color w:val="000"/>
          <w:sz w:val="28"/>
          <w:szCs w:val="28"/>
        </w:rPr>
        <w:t xml:space="preserve">基于对廉政文化建设的深刻认识和思考。近年来，玉山县地税局通过加强机制建设、打造文化精品、用活“十廉”载体，深入开展廉政文化建设，充分发挥廉政文化的辐射力、感染力和凝聚力，取得了明显成效。，该局评为玉山县廉政文化建设示范点、上饶市第三批廉政文化建设示范点并被上饶市纪委向江西省纪委推荐申报江西省廉政文化建设示范点、全市地税系统落实党风廉政建设责任制和惩防体系建设先进单位。江西省委常委、省纪委书记周泽民204月到该局调研指导工作，对该局党风廉政建设和廉政文化建设工作给予了充分肯定。</w:t>
      </w:r>
    </w:p>
    <w:p>
      <w:pPr>
        <w:ind w:left="0" w:right="0" w:firstLine="560"/>
        <w:spacing w:before="450" w:after="450" w:line="312" w:lineRule="auto"/>
      </w:pPr>
      <w:r>
        <w:rPr>
          <w:rFonts w:ascii="宋体" w:hAnsi="宋体" w:eastAsia="宋体" w:cs="宋体"/>
          <w:color w:val="000"/>
          <w:sz w:val="28"/>
          <w:szCs w:val="28"/>
        </w:rPr>
        <w:t xml:space="preserve">一、加强机制建设。机制建设是廉政文化建设深入持久健康发展的根本保证。一是健全领导体制。建立了由县局主要领导担任组长，其他局领导任副组长、分局、股室主要负责人为成员的廉政文化建设领导小组。二是健全工作机制。制定了廉政文化建设工作分工表和工作推进表，重点强化了各部门主体责任，构建了各部门齐抓共管的工作局面，形成了“党组统一领导，纪检监察组织协调，上下联动，全员参与”的工作机制。三是健全经费保障机制。做好了每年优秀廉政文化项目、作品、活动以及廉政文化宣传场所、设施建设的投入资金预算，加大廉政文化建设的投入，对群众性的廉政文化活动予以支持和鼓励，推动廉政文化建设持续健康发展。</w:t>
      </w:r>
    </w:p>
    <w:p>
      <w:pPr>
        <w:ind w:left="0" w:right="0" w:firstLine="560"/>
        <w:spacing w:before="450" w:after="450" w:line="312" w:lineRule="auto"/>
      </w:pPr>
      <w:r>
        <w:rPr>
          <w:rFonts w:ascii="宋体" w:hAnsi="宋体" w:eastAsia="宋体" w:cs="宋体"/>
          <w:color w:val="000"/>
          <w:sz w:val="28"/>
          <w:szCs w:val="28"/>
        </w:rPr>
        <w:t xml:space="preserve">二、打造文化精品。，玉山县地税局干部冯丽主创的小品《一堂税法课》荣获该年度玉山县廉政专题演出一等奖。年，中国江西新闻网纪检监察频道刊载了《玉山县地税局廉政文化大书特“书”》的报道。这套廉政文化大书是由该局孔瑞清、邓仕俊2名干部历时5个月，经过4轮修改、收集、整理、编印的一套供地税干部学习使用的廉洁从税教育系列读本，玉山县纪委的主要领导为读本作序。从税收小品到廉洁从税教育系列读本，该局在打造廉政文化精品主要有二个特色：首先是创作低成本。勤俭节约办事，让干部觉得廉政文化精品与廉政主题形式协调。其次是创作高质量。以廉洁从税教育系列读本为例，高质量的体现：一是在本单位立得住。读本共计50余万字，由廉政法规、廉政故事、廉政文集、警钟长鸣、税官风采、忏悔录6大类组成。其中，《廉政法规》收集28个与廉政有关的党纪条例、法律法规和税务部门规章制度；《廉政故事》整理31个廉政典故、20个廉政小故事、5个廉政成语典故以及部分廉政警句格言；《廉政文集》收集古今中外廉政制度和廉洁文化；《警钟长鸣》收集37个国税、地税干部腐败案例的案情简介、点评与警示；《税官风采》主要是宣扬玉山地税党员干部先进代表人物20余人，同时对该局部分干部摄影、廉政小品剧本等作品进行展示；《忏悔录》收集19个贪官的心灵忏悔、犯罪事实、触犯罪名等。该读本的推出，是该局对打造廉政文化精品的尝试。读本中的廉政法规方便了干部学法知法，正反典型案例即给人警示又给人以启迪；廉政故事趣味性浓厚，可读性强；税官风采又展示了先进楷模的事迹，催发了地税干部廉洁从税的满腔热情。二是在社会各界叫得响、传得开。2025年，上饶市纪委在检查玉山县地税局廉政文化建设示范点工作时，对该读本给予了充分肯定，其它单位也纷纷前来取书。</w:t>
      </w:r>
    </w:p>
    <w:p>
      <w:pPr>
        <w:ind w:left="0" w:right="0" w:firstLine="560"/>
        <w:spacing w:before="450" w:after="450" w:line="312" w:lineRule="auto"/>
      </w:pPr>
      <w:r>
        <w:rPr>
          <w:rFonts w:ascii="宋体" w:hAnsi="宋体" w:eastAsia="宋体" w:cs="宋体"/>
          <w:color w:val="000"/>
          <w:sz w:val="28"/>
          <w:szCs w:val="28"/>
        </w:rPr>
        <w:t xml:space="preserve">三、用活“十廉”载体。穆如清风，润如雨露。该局紧密结合地税工作实际，重视把“十廉”文化建设融入地税工作和干部生活之中。一是制度促廉。()针对“征、管、查、减、免、罚、人、财、物”九个节点，完善惩防体系，为廉政文化建设提供了制度保障。二是环境倡廉。做好“一建两上”制度，在办公场所建立固定的廉政文化宣传栏、政务公开栏3个，电脑屏保上设有干部喜欢的\'廉政格言，办公桌摆放了自己创作的廉政感言标牌，时刻警醒自己廉洁自律。三是教育养廉。经常开展警示教育讲座、红色教育和读书月活动，每年组织干部职工观看廉政警示片3次。四是榜样导廉。积极做好先进单位和先进个人的评选，利用正面典型开展示范教育，用先进人物的事迹教育人、感染人、鼓舞人。五是自律守廉。签订廉政承诺书，执行好《廉政准则》、个人重大事项报告，积极开展反对收送“红包”工作，自觉抵制收送“红包”不正之风，坚决抵制“四风”，塑造地税良好形象。六是家庭助廉。开展年初一份“家庭助廉倡议书”，干部及家属共同签订一份“助廉承诺书”、遇重大节日寄送一份“助廉提醒卡”的“三个一”活动，召开干部家属参加的助廉座谈会，进一步增强干部家属的廉政教育。七是扶贫思廉。组织扶贫济困捐款、慈善一日捐、金秋助学等活动，近三年来累计组织干部职工捐款15余万元，组织干部职工参加无偿献血65人次。八是宣传展廉。邀请各级人大代表、政协委员以及纳税人视察、指导或评议地税工作，积极向省、市、县媒体宣传玉山地税工作。与县纪委共同组织举办了“地税杯”清风颂廉政专题演出，精心组织选送了一批优秀节目参演，获得社会各界好评。九是监督保廉。设立投诉信箱、公布投诉电话、发放纳税服务监督卡、开展问卷调查，自觉接受广大纳税人和社会各界的监督。十是考核评廉。定期召开党风廉政建设会议，签订党风廉政建设责任状；定期开展纳税人评地税机关和地税管理员活动，定期召开风险应对评析会，定期组织基层单位负责人向全体干部职工述职述廉，接受干部职工的集体评议。</w:t>
      </w:r>
    </w:p>
    <w:p>
      <w:pPr>
        <w:ind w:left="0" w:right="0" w:firstLine="560"/>
        <w:spacing w:before="450" w:after="450" w:line="312" w:lineRule="auto"/>
      </w:pPr>
      <w:r>
        <w:rPr>
          <w:rFonts w:ascii="宋体" w:hAnsi="宋体" w:eastAsia="宋体" w:cs="宋体"/>
          <w:color w:val="000"/>
          <w:sz w:val="28"/>
          <w:szCs w:val="28"/>
        </w:rPr>
        <w:t xml:space="preserve">潮平两岸阔，风正一帆悬。站在特定历史坐标上的玉山地税人，在党的十八届三中全会精神指引下，在省、市局的正确领导下，将一如既往地强化廉政文化建设，为推进地税事业又好又快发展再创新的佳绩。</w:t>
      </w:r>
    </w:p>
    <w:p>
      <w:pPr>
        <w:ind w:left="0" w:right="0" w:firstLine="560"/>
        <w:spacing w:before="450" w:after="450" w:line="312" w:lineRule="auto"/>
      </w:pPr>
      <w:r>
        <w:rPr>
          <w:rFonts w:ascii="宋体" w:hAnsi="宋体" w:eastAsia="宋体" w:cs="宋体"/>
          <w:color w:val="000"/>
          <w:sz w:val="28"/>
          <w:szCs w:val="28"/>
        </w:rPr>
        <w:t xml:space="preserve">作者：孔瑞清</w:t>
      </w:r>
    </w:p>
    <w:p>
      <w:pPr>
        <w:ind w:left="0" w:right="0" w:firstLine="560"/>
        <w:spacing w:before="450" w:after="450" w:line="312" w:lineRule="auto"/>
      </w:pPr>
      <w:r>
        <w:rPr>
          <w:rFonts w:ascii="宋体" w:hAnsi="宋体" w:eastAsia="宋体" w:cs="宋体"/>
          <w:color w:val="000"/>
          <w:sz w:val="28"/>
          <w:szCs w:val="28"/>
        </w:rPr>
        <w:t xml:space="preserve">作者单位：玉山县地税局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（字数：2220）</w:t>
      </w:r>
    </w:p>
    <w:p>
      <w:pPr>
        <w:ind w:left="0" w:right="0" w:firstLine="560"/>
        <w:spacing w:before="450" w:after="450" w:line="312" w:lineRule="auto"/>
      </w:pPr>
      <w:r>
        <w:rPr>
          <w:rFonts w:ascii="宋体" w:hAnsi="宋体" w:eastAsia="宋体" w:cs="宋体"/>
          <w:color w:val="000"/>
          <w:sz w:val="28"/>
          <w:szCs w:val="28"/>
        </w:rPr>
        <w:t xml:space="preserve">二0一四年三月三十一日</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地税局年度工作总结报告篇七</w:t>
      </w:r>
    </w:p>
    <w:p>
      <w:pPr>
        <w:ind w:left="0" w:right="0" w:firstLine="560"/>
        <w:spacing w:before="450" w:after="450" w:line="312" w:lineRule="auto"/>
      </w:pPr>
      <w:r>
        <w:rPr>
          <w:rFonts w:ascii="宋体" w:hAnsi="宋体" w:eastAsia="宋体" w:cs="宋体"/>
          <w:color w:val="000"/>
          <w:sz w:val="28"/>
          <w:szCs w:val="28"/>
        </w:rPr>
        <w:t xml:space="preserve">xx年是贯彻落实党的xx大精神、努力争当实践科学发展观排头兵的重要一年。一年来，面对全球金融海啸对经济税收形势的巨大冲击和艰巨繁重的改革攻坚任务，汕头市地税局在省局党组和市委、市政府的正确领导下，以xx大精神为指导，全面贯彻落实科学发展观，以思想大解放为先导，振奋精神，坚定信心，牢牢抓住组织收入中心工作，积极实施税务机构、征管业务和人力资源的“三大整合”，大力推进科学化、精细化管理，实现了组织收入和机构优化调整两不误、两促进，有力地推动了汕头地税工作的又好又快发展。我市地税收入连续三年实现了“三级跳”：继xx年超40亿元、xx年超50亿元之后，xx年又一次实现了超60亿元的历史性新突破，完成税费收入达64.67亿元，增收11.85亿元，增长22.4%。</w:t>
      </w:r>
    </w:p>
    <w:p>
      <w:pPr>
        <w:ind w:left="0" w:right="0" w:firstLine="560"/>
        <w:spacing w:before="450" w:after="450" w:line="312" w:lineRule="auto"/>
      </w:pPr>
      <w:r>
        <w:rPr>
          <w:rFonts w:ascii="宋体" w:hAnsi="宋体" w:eastAsia="宋体" w:cs="宋体"/>
          <w:color w:val="000"/>
          <w:sz w:val="28"/>
          <w:szCs w:val="28"/>
        </w:rPr>
        <w:t xml:space="preserve">回顾一年来的地税工作实践，成效突出体现在：</w:t>
      </w:r>
    </w:p>
    <w:p>
      <w:pPr>
        <w:ind w:left="0" w:right="0" w:firstLine="560"/>
        <w:spacing w:before="450" w:after="450" w:line="312" w:lineRule="auto"/>
      </w:pPr>
      <w:r>
        <w:rPr>
          <w:rFonts w:ascii="宋体" w:hAnsi="宋体" w:eastAsia="宋体" w:cs="宋体"/>
          <w:color w:val="000"/>
          <w:sz w:val="28"/>
          <w:szCs w:val="28"/>
        </w:rPr>
        <w:t xml:space="preserve">xx年，全市地税系统共完成税收收入44.38亿元，增收7.81亿元，比增21.4%，增幅比同期我市gdp高出近11个百分点，完成省地税局年初下达年度任务114.1%；社保费收入18.83亿元，增收3.85亿元，增长25.7%，提前二个月完成市政府下达的全年各项社保基金征缴任务，比市政府下达“四保”的计划征缴额超收2.25亿元；征收教育费附加、文化事业建设费等其它规费收入1.46亿元。</w:t>
      </w:r>
    </w:p>
    <w:p>
      <w:pPr>
        <w:ind w:left="0" w:right="0" w:firstLine="560"/>
        <w:spacing w:before="450" w:after="450" w:line="312" w:lineRule="auto"/>
      </w:pPr>
      <w:r>
        <w:rPr>
          <w:rFonts w:ascii="宋体" w:hAnsi="宋体" w:eastAsia="宋体" w:cs="宋体"/>
          <w:color w:val="000"/>
          <w:sz w:val="28"/>
          <w:szCs w:val="28"/>
        </w:rPr>
        <w:t xml:space="preserve">紧紧依靠市局党组强有力的领导。过去一年，是组织收入形势急剧变化，起伏较大，任务压力相当繁重的一年。面对前所未有的困难和挑战，市局党组始终坚定不移地把组织收入工作作为压倒一切的中心任务和头等大事来抓，坚持抓紧、抓实、争主动，及早组织开展税源调研，合理分解下达任务，切实完善和强化收入的计划和考核机制，确保各月份收入的均衡入库、均衡增长。尤其是在下半年经济增速放缓、企业经营普遍困难、经济税源进一步萎缩、政策性减收效应集中体现的极端困难面前，市局党组审时度势，沉着应对，及早进入紧急状态。坚持两手抓，一手抓收入责任制的落实，将是否完成收入任务作为考核各级领导班子的重要指标，严格实行问责制，切实提高各级抓收入的紧迫感和责任感；一手抓挖潜增收措施的落实，在7月份结合日常征管的重点、难点环节，及时研究出台增收促收的若干措施，进一步明确各级抓促收的主攻方向，有效地缓解了各种减收因素对收入的冲击。特别是10月份省局追加任务下达后，迅速召开全系统局长工作会议进行组织收入再动员、再鼓劲，把确保完成省局追加任务作为底线和最低要求，集中精力加快省级共享收入进度，带动其它级库同步增长，在10月份当月就迅速扭转了第三季度收入下滑的不利局面，10月份增幅较9月份回升了15.6个百分点，得到了市委黄志光书记、市政府蔡宗泽市长和市委常委、常务副市长郑人豪等市主要领导的批示肯定。在年底前的几个月，市局班子各成员都分头带队深入基层开展省级共享收入和市本级收入的促收工作，和基层一起剖析辖区税源现状，查找征管的薄弱环节，对基层进行面对面的指导，使各级进一步振奋精神，坚定信心，克服困难，奋力拼搏，最终确保了圆满完成预期的全年各项收入奋斗目标。</w:t>
      </w:r>
    </w:p>
    <w:p>
      <w:pPr>
        <w:ind w:left="0" w:right="0" w:firstLine="560"/>
        <w:spacing w:before="450" w:after="450" w:line="312" w:lineRule="auto"/>
      </w:pPr>
      <w:r>
        <w:rPr>
          <w:rFonts w:ascii="宋体" w:hAnsi="宋体" w:eastAsia="宋体" w:cs="宋体"/>
          <w:color w:val="000"/>
          <w:sz w:val="28"/>
          <w:szCs w:val="28"/>
        </w:rPr>
        <w:t xml:space="preserve">紧紧依靠全体地税干部职工的奋力拼搏。在去年的组织收入过程中，全市各级地税部门积极发挥主观能动性，切实增强组织收入的责任感和危机感，针对辖区征管实际，坚持向管理要收入的工作思路，找准攻坚环节和突破口，出实招、求实效，采取超常规的工作措施，特别是在第四季度的收入攻坚阶段，全体地税干部职工发扬连续作战的拼搏精神，加班加点开展清理检查等工作，全力挖潜堵漏，在日趋严峻的经济形势下保证了各地税收的全面增收，为全市地税收入任务的完成做出了积极的贡献。龙湖区局突出抓好对重点税源、重点项目的跟踪监控，金平区局对货运车辆税收实行随同车船税一并扣缴，潮阳区局深入贵屿税务分局铜盂征收点召开促收现场会，澄海区局和潮南区局从年初开始就确立以“两税” 特别是土地使用税清理为主要抓手的思路，濠江区局加大对各村委、居委应税土地和房产以及国防建设工程税收清理检查，南澳县局突出加强对与土地相关的税收征管，保税分局重视做好对拟上市企业的纳税管理和服务等等，都有效地挖掘了辖区的税源潜力，确保了收入大局的稳定。</w:t>
      </w:r>
    </w:p>
    <w:p>
      <w:pPr>
        <w:ind w:left="0" w:right="0" w:firstLine="560"/>
        <w:spacing w:before="450" w:after="450" w:line="312" w:lineRule="auto"/>
      </w:pPr>
      <w:r>
        <w:rPr>
          <w:rFonts w:ascii="宋体" w:hAnsi="宋体" w:eastAsia="宋体" w:cs="宋体"/>
          <w:color w:val="000"/>
          <w:sz w:val="28"/>
          <w:szCs w:val="28"/>
        </w:rPr>
        <w:t xml:space="preserve">经过一年来各项繁重工作任务的不断锤炼，我市地税工作的整体基础更加扎实，运作更加规范，质量也得到提升。这些成绩的取得，是省局党组和市委市政府正确领导的结果，是社会各界和广大纳税人大力支持的结果，是市局党组团结带领全市地税系统一千多名地税干部职奋力拼搏、努力工作的结果。在新的一年，由于金融海啸的影响，国际国内经济形势错综复杂，给经济和税收的增长带来许多难以预期的不稳定因素，使xx年的收入形势极为严峻，压力前所未有。全市各级地税部门一定要高度重视，充分做好打硬战的思想准备，紧紧依靠省局党组和市委市政府的正确领导，依靠社会各界和广大纳税人的大力支持，通过进一步振奋精神，增强斗志，努力战胜各种困难和考验，在破解难题中实现汕头地税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地税局年度工作总结报告篇八</w:t>
      </w:r>
    </w:p>
    <w:p>
      <w:pPr>
        <w:ind w:left="0" w:right="0" w:firstLine="560"/>
        <w:spacing w:before="450" w:after="450" w:line="312" w:lineRule="auto"/>
      </w:pPr>
      <w:r>
        <w:rPr>
          <w:rFonts w:ascii="宋体" w:hAnsi="宋体" w:eastAsia="宋体" w:cs="宋体"/>
          <w:color w:val="000"/>
          <w:sz w:val="28"/>
          <w:szCs w:val="28"/>
        </w:rPr>
        <w:t xml:space="preserve">自4月份开始，我局按照市局、县委县政府关于切实做好维护安全稳定工作的要求，向全县地税系统发出“立足本职，积极努力工作，以优异的成绩确保北京奥运会的召开”号召，要求全体干部职工以讲政治的高度，认真负责，全力做好安全稳定工作。</w:t>
      </w:r>
    </w:p>
    <w:p>
      <w:pPr>
        <w:ind w:left="0" w:right="0" w:firstLine="560"/>
        <w:spacing w:before="450" w:after="450" w:line="312" w:lineRule="auto"/>
      </w:pPr>
      <w:r>
        <w:rPr>
          <w:rFonts w:ascii="宋体" w:hAnsi="宋体" w:eastAsia="宋体" w:cs="宋体"/>
          <w:color w:val="000"/>
          <w:sz w:val="28"/>
          <w:szCs w:val="28"/>
        </w:rPr>
        <w:t xml:space="preserve">我局于4月29日召开了党组会，制定了《**县地方税务局“迎奥运”安全保卫工作方案》，成立了安全稳定工作领导小组，由班子主要领导任组长，各个副职任副组长，各股（室）长为小组成员，并成立了领导小组办公室。5月5日，我局又召开了分局长会议，传达了市局会议精神，要求各分局成立以分局长为组长的安全稳定工作领导小组，切实将责任落实到人。全局进行了安全稳定工作大排查，清除各种问题隐患。</w:t>
      </w:r>
    </w:p>
    <w:p>
      <w:pPr>
        <w:ind w:left="0" w:right="0" w:firstLine="560"/>
        <w:spacing w:before="450" w:after="450" w:line="312" w:lineRule="auto"/>
      </w:pPr>
      <w:r>
        <w:rPr>
          <w:rFonts w:ascii="宋体" w:hAnsi="宋体" w:eastAsia="宋体" w:cs="宋体"/>
          <w:color w:val="000"/>
          <w:sz w:val="28"/>
          <w:szCs w:val="28"/>
        </w:rPr>
        <w:t xml:space="preserve">我局严格按照安全保卫工作的有关规定，结合实际工作，</w:t>
      </w:r>
    </w:p>
    <w:p>
      <w:pPr>
        <w:ind w:left="0" w:right="0" w:firstLine="560"/>
        <w:spacing w:before="450" w:after="450" w:line="312" w:lineRule="auto"/>
      </w:pPr>
      <w:r>
        <w:rPr>
          <w:rFonts w:ascii="宋体" w:hAnsi="宋体" w:eastAsia="宋体" w:cs="宋体"/>
          <w:color w:val="000"/>
          <w:sz w:val="28"/>
          <w:szCs w:val="28"/>
        </w:rPr>
        <w:t xml:space="preserve">认真做好以下各项工作。</w:t>
      </w:r>
    </w:p>
    <w:p>
      <w:pPr>
        <w:ind w:left="0" w:right="0" w:firstLine="560"/>
        <w:spacing w:before="450" w:after="450" w:line="312" w:lineRule="auto"/>
      </w:pPr>
      <w:r>
        <w:rPr>
          <w:rFonts w:ascii="宋体" w:hAnsi="宋体" w:eastAsia="宋体" w:cs="宋体"/>
          <w:color w:val="000"/>
          <w:sz w:val="28"/>
          <w:szCs w:val="28"/>
        </w:rPr>
        <w:t xml:space="preserve">一、进行保密教育。召开全体会，传达上级有关精神，对干部职工进行保密教育，重要信息不涉密、不泄密，并明确各级责任，执行连带责任制。</w:t>
      </w:r>
    </w:p>
    <w:p>
      <w:pPr>
        <w:ind w:left="0" w:right="0" w:firstLine="560"/>
        <w:spacing w:before="450" w:after="450" w:line="312" w:lineRule="auto"/>
      </w:pPr>
      <w:r>
        <w:rPr>
          <w:rFonts w:ascii="宋体" w:hAnsi="宋体" w:eastAsia="宋体" w:cs="宋体"/>
          <w:color w:val="000"/>
          <w:sz w:val="28"/>
          <w:szCs w:val="28"/>
        </w:rPr>
        <w:t xml:space="preserve">二、加强网络安全检查。开展网络安全检查，严格实行内、外网物理隔离，指定专人负责计算机系统安全防范和日常维护，及时下载、安装杀毒软件。</w:t>
      </w:r>
    </w:p>
    <w:p>
      <w:pPr>
        <w:ind w:left="0" w:right="0" w:firstLine="560"/>
        <w:spacing w:before="450" w:after="450" w:line="312" w:lineRule="auto"/>
      </w:pPr>
      <w:r>
        <w:rPr>
          <w:rFonts w:ascii="宋体" w:hAnsi="宋体" w:eastAsia="宋体" w:cs="宋体"/>
          <w:color w:val="000"/>
          <w:sz w:val="28"/>
          <w:szCs w:val="28"/>
        </w:rPr>
        <w:t xml:space="preserve">三、重点做好防火防盗、安全值班工作。加强安全防范，以计算机房、票证库房、财务室、档案室、办税服务厅等部位为重点，全面组织防火、防盗检查，把安全隐患消灭在萌芽状态。严格车辆管理，修订完善了《车辆管理规定》，开展安全教育，提高安全意识。同时，加强值班工作。严格24小时值班制度，按照“谁值班，谁在岗；谁出事，谁负责”的要求，做好值班记录，认真做好值班、交接班记录，责任到人。实行局领导带班、查岗制度，保证安防值班工作落实到位。</w:t>
      </w:r>
    </w:p>
    <w:p>
      <w:pPr>
        <w:ind w:left="0" w:right="0" w:firstLine="560"/>
        <w:spacing w:before="450" w:after="450" w:line="312" w:lineRule="auto"/>
      </w:pPr>
      <w:r>
        <w:rPr>
          <w:rFonts w:ascii="宋体" w:hAnsi="宋体" w:eastAsia="宋体" w:cs="宋体"/>
          <w:color w:val="000"/>
          <w:sz w:val="28"/>
          <w:szCs w:val="28"/>
        </w:rPr>
        <w:t xml:space="preserve">四、严格紧急重大事项报告制度。制定《**县地税局紧急重大事项报告制度》，认真执行，加强信息搜集汇总和分析研判，及时应对，妥善处置。遇有特别重大紧急情况，必须在事件发生两小时内向县“迎奥运、保稳定”工作应急指挥部报告并及时续报；来不及形成文字材料的，应先通过电话报告，再补文字材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全体干部职工进行知识培训，对如何面对境外记者、如何做好境外记者的接待工作、接待记者的注意事项、个人采访注意事项和《境外记者来发访接待程序与注意事项》进行讲解，将县奥运宣传新闻中心电话和联系人在值班室上墙公布，切实做好各项准备工作。</w:t>
      </w:r>
    </w:p>
    <w:p>
      <w:pPr>
        <w:ind w:left="0" w:right="0" w:firstLine="560"/>
        <w:spacing w:before="450" w:after="450" w:line="312" w:lineRule="auto"/>
      </w:pPr>
      <w:r>
        <w:rPr>
          <w:rFonts w:ascii="宋体" w:hAnsi="宋体" w:eastAsia="宋体" w:cs="宋体"/>
          <w:color w:val="000"/>
          <w:sz w:val="28"/>
          <w:szCs w:val="28"/>
        </w:rPr>
        <w:t xml:space="preserve">六、制定有效应对措施。各单位要全面检查应急值守工作中存在的薄弱环节，结合实际进一步完善工作方案，细化工作措施。要按照奥运安保工作的要求，人、财、物等方面，为做好应急值守工作提供保障。</w:t>
      </w:r>
    </w:p>
    <w:p>
      <w:pPr>
        <w:ind w:left="0" w:right="0" w:firstLine="560"/>
        <w:spacing w:before="450" w:after="450" w:line="312" w:lineRule="auto"/>
      </w:pPr>
      <w:r>
        <w:rPr>
          <w:rFonts w:ascii="宋体" w:hAnsi="宋体" w:eastAsia="宋体" w:cs="宋体"/>
          <w:color w:val="000"/>
          <w:sz w:val="28"/>
          <w:szCs w:val="28"/>
        </w:rPr>
        <w:t xml:space="preserve">七、切实加强沟通协调。各单位要结合各自实际，建立健全信息沟通、有效防范和应对处置工作的协调联动机制，明确工作责任和程序，搞好衔接，密切配合，形成全局上下协调联动的应急值守工作合力。</w:t>
      </w:r>
    </w:p>
    <w:p>
      <w:pPr>
        <w:ind w:left="0" w:right="0" w:firstLine="560"/>
        <w:spacing w:before="450" w:after="450" w:line="312" w:lineRule="auto"/>
      </w:pPr>
      <w:r>
        <w:rPr>
          <w:rFonts w:ascii="宋体" w:hAnsi="宋体" w:eastAsia="宋体" w:cs="宋体"/>
          <w:color w:val="000"/>
          <w:sz w:val="28"/>
          <w:szCs w:val="28"/>
        </w:rPr>
        <w:t xml:space="preserve">期间，我局严格领导带班制度，领导班子成员亲自值班，并不定期进行检查，采取电话查岗和实地查岗相结合的方式，安保期间，县局共电话查岗7次，实地查岗4次，接受市局实地查岗3次，省局电话查岗2次，县委县政府电话查岗4次，无发现离岗脱岗行为。</w:t>
      </w:r>
    </w:p>
    <w:p>
      <w:pPr>
        <w:ind w:left="0" w:right="0" w:firstLine="560"/>
        <w:spacing w:before="450" w:after="450" w:line="312" w:lineRule="auto"/>
      </w:pPr>
      <w:r>
        <w:rPr>
          <w:rFonts w:ascii="宋体" w:hAnsi="宋体" w:eastAsia="宋体" w:cs="宋体"/>
          <w:color w:val="000"/>
          <w:sz w:val="28"/>
          <w:szCs w:val="28"/>
        </w:rPr>
        <w:t xml:space="preserve">正是有了全体税务干部的认真负责，无私奉献，才有了各个工作岗位的紧张有序，确保了奥运期间纳税服务和安全保卫工作顺利进行。</w:t>
      </w:r>
    </w:p>
    <w:p>
      <w:pPr>
        <w:ind w:left="0" w:right="0" w:firstLine="560"/>
        <w:spacing w:before="450" w:after="450" w:line="312" w:lineRule="auto"/>
      </w:pPr>
      <w:r>
        <w:rPr>
          <w:rFonts w:ascii="宋体" w:hAnsi="宋体" w:eastAsia="宋体" w:cs="宋体"/>
          <w:color w:val="000"/>
          <w:sz w:val="28"/>
          <w:szCs w:val="28"/>
        </w:rPr>
        <w:t xml:space="preserve">现在，我局奥运期间安全稳定工作取得了显著成效，但广大干部职工也深深认识到全局性安全稳定工作仍不能松懈，制定了从当前到年底新一轮的值班表，全面做好工作日和周六、日的安全值班工作，一切为了稳定，稳定为了一切，为全面做好地税工作奠定扎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2025-06-17T11:25:14+08:00</dcterms:created>
  <dcterms:modified xsi:type="dcterms:W3CDTF">2025-06-17T11:25:14+08:00</dcterms:modified>
</cp:coreProperties>
</file>

<file path=docProps/custom.xml><?xml version="1.0" encoding="utf-8"?>
<Properties xmlns="http://schemas.openxmlformats.org/officeDocument/2006/custom-properties" xmlns:vt="http://schemas.openxmlformats.org/officeDocument/2006/docPropsVTypes"/>
</file>