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骨科主管护师个人工作总结 护师个人工作总结(优秀13篇)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骨科主管护师个人工作总结篇一</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全年完成工作量情况：1-11月全院日平均住院数约为232床日，月血透数为457例，月完成输液数为14969人次。月入院病人数1304人，月危重病人数332人。月手术例数222台。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骨科主管护师个人工作总结篇二</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偌大的医院如果没有护士的存在，根本无法想象医院的环境会是怎样的，所以一个洁净安静优雅的医院，绝对离不开护士。下面是xx收集的主管护师个人。</w:t>
      </w:r>
    </w:p>
    <w:p>
      <w:pPr>
        <w:ind w:left="0" w:right="0" w:firstLine="560"/>
        <w:spacing w:before="450" w:after="450" w:line="312" w:lineRule="auto"/>
      </w:pPr>
      <w:r>
        <w:rPr>
          <w:rFonts w:ascii="宋体" w:hAnsi="宋体" w:eastAsia="宋体" w:cs="宋体"/>
          <w:color w:val="000"/>
          <w:sz w:val="28"/>
          <w:szCs w:val="28"/>
        </w:rPr>
        <w:t xml:space="preserve">主管护师个人1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w:t>
      </w:r>
    </w:p>
    <w:p>
      <w:pPr>
        <w:ind w:left="0" w:right="0" w:firstLine="560"/>
        <w:spacing w:before="450" w:after="450" w:line="312" w:lineRule="auto"/>
      </w:pPr>
      <w:r>
        <w:rPr>
          <w:rFonts w:ascii="宋体" w:hAnsi="宋体" w:eastAsia="宋体" w:cs="宋体"/>
          <w:color w:val="000"/>
          <w:sz w:val="28"/>
          <w:szCs w:val="28"/>
        </w:rPr>
        <w:t xml:space="preserve">精品办公范文荟萃 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主管护师个人2</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w:t>
      </w:r>
    </w:p>
    <w:p>
      <w:pPr>
        <w:ind w:left="0" w:right="0" w:firstLine="560"/>
        <w:spacing w:before="450" w:after="450" w:line="312" w:lineRule="auto"/>
      </w:pPr>
      <w:r>
        <w:rPr>
          <w:rFonts w:ascii="宋体" w:hAnsi="宋体" w:eastAsia="宋体" w:cs="宋体"/>
          <w:color w:val="000"/>
          <w:sz w:val="28"/>
          <w:szCs w:val="28"/>
        </w:rPr>
        <w:t xml:space="preserve">精品办公范文荟萃 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主管护师个人3</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一因为我从未参与过护理管理工作，对管理的实践经验一无所有；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精品办公范文荟萃 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精品办公范文荟萃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主管护师个人4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w:t>
      </w:r>
    </w:p>
    <w:p>
      <w:pPr>
        <w:ind w:left="0" w:right="0" w:firstLine="560"/>
        <w:spacing w:before="450" w:after="450" w:line="312" w:lineRule="auto"/>
      </w:pPr>
      <w:r>
        <w:rPr>
          <w:rFonts w:ascii="宋体" w:hAnsi="宋体" w:eastAsia="宋体" w:cs="宋体"/>
          <w:color w:val="000"/>
          <w:sz w:val="28"/>
          <w:szCs w:val="28"/>
        </w:rPr>
        <w:t xml:space="preserve">精品办公范文荟萃 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w:t>
      </w:r>
    </w:p>
    <w:p>
      <w:pPr>
        <w:ind w:left="0" w:right="0" w:firstLine="560"/>
        <w:spacing w:before="450" w:after="450" w:line="312" w:lineRule="auto"/>
      </w:pPr>
      <w:r>
        <w:rPr>
          <w:rFonts w:ascii="宋体" w:hAnsi="宋体" w:eastAsia="宋体" w:cs="宋体"/>
          <w:color w:val="000"/>
          <w:sz w:val="28"/>
          <w:szCs w:val="28"/>
        </w:rPr>
        <w:t xml:space="preserve">精品办公范文荟萃 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精品办公范文荟萃 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精品办公范文荟萃 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精品办公范文荟萃 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精品办公范文荟萃 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精品办公范文荟萃 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6、在护士长的带动下，护师以上的人员不断总结经验，积极撰写论文，不完全统计，共撰写论文36，分别在省、市级杂志上发表及学术会议上交流21。</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精品办公范文荟萃 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精品办公范文荟萃 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骨科主管护师个人工作总结篇三</w:t>
      </w:r>
    </w:p>
    <w:p>
      <w:pPr>
        <w:ind w:left="0" w:right="0" w:firstLine="560"/>
        <w:spacing w:before="450" w:after="450" w:line="312" w:lineRule="auto"/>
      </w:pPr>
      <w:r>
        <w:rPr>
          <w:rFonts w:ascii="宋体" w:hAnsi="宋体" w:eastAsia="宋体" w:cs="宋体"/>
          <w:color w:val="000"/>
          <w:sz w:val="28"/>
          <w:szCs w:val="28"/>
        </w:rPr>
        <w:t xml:space="preserve">本人自20xx年xx月毕业于xx卫生学校，护理专业，学制三年，同年分配到xx矿务局结防院结核科，至今已工作了20xx年，于晋升为护师，于xx年通过自学考取了哈医大的护理专业，并于xx年6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12月，又在《中国科学技术出版社》发表了论著《呼吸系统临床护理常用技术及注意事项》。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20xx年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骨科主管护师个人工作总结篇四</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师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师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师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师始终处于病人治疗及观察的\'第一线。因此，护理人员的素质如何，将直接关系到icu的工作效率。这一年来，icu护师的培训工作是我工作之重点，在icu护师的后续教育中，我采取了在职培训，外出进修，自学与考核相结合等办法，并结合医疗定期举办科内业务讲座及参加护理查房，严格按照xx年icu护师培训计划进行培训并考核，xx年度先后输送两名护理人员到上海北京进修，全科护理人员均参加了护理专科或本科的在职教育，一年的培训使得icu护师能胜任日常工作，大多数护师成为icu熟练人才。</w:t>
      </w:r>
    </w:p>
    <w:p>
      <w:pPr>
        <w:ind w:left="0" w:right="0" w:firstLine="560"/>
        <w:spacing w:before="450" w:after="450" w:line="312" w:lineRule="auto"/>
      </w:pPr>
      <w:r>
        <w:rPr>
          <w:rFonts w:ascii="宋体" w:hAnsi="宋体" w:eastAsia="宋体" w:cs="宋体"/>
          <w:color w:val="000"/>
          <w:sz w:val="28"/>
          <w:szCs w:val="28"/>
        </w:rPr>
        <w:t xml:space="preserve">要做好icu护师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骨科主管护师个人工作总结篇五</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师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师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师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师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师应该做的最起码的工作。</w:t>
      </w:r>
    </w:p>
    <w:p>
      <w:pPr>
        <w:ind w:left="0" w:right="0" w:firstLine="560"/>
        <w:spacing w:before="450" w:after="450" w:line="312" w:lineRule="auto"/>
      </w:pPr>
      <w:r>
        <w:rPr>
          <w:rFonts w:ascii="宋体" w:hAnsi="宋体" w:eastAsia="宋体" w:cs="宋体"/>
          <w:color w:val="000"/>
          <w:sz w:val="28"/>
          <w:szCs w:val="28"/>
        </w:rPr>
        <w:t xml:space="preserve">护师个人工作总结范文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骨科主管护师个人工作总结篇六</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骨科主管护师个人工作总结篇七</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__年在院领导的正确指引下，在科主任，护师长及科室的辛苦栽培和指导帮助下，我在思想和工作上取得了很大进步。现总结如下：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一、在思想政治方面，积极拥护医院的各项方针和规章制度，以病人为中心，严格按一名优秀合格护师的标准要求自己，视病人如亲人，坚持以质量为核心，病人的满意度为标准，牢固树立团队精神。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师，在工作中严格执行各项操作规程，遵守医院科室的规章制度，时刻注意保持无菌观念，对待工作认真负责，一丝不苟，加班加点，树立高度的集体责任感和荣誉感，团结，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骨科主管护师个人工作总结篇八</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作为一名护师，回首过去的一年，内心不禁感慨万千，在一年里，我在院领导和护士长的关心与直接领导下及同事们的关心与帮助下，本着“一切以病人为中心，一切为病人”的服务宗旨，并能坚持以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个人教育和职业道德个人教育。是否廉洁自律和职业道德的高低、思想品德的好坏直接影响护士的素质和形象，因此，在一年中的各次廉政个人教育和技能培训后，我理解了要坚持“廉洁自律、严格执法、热情服务”的方针，把人民群众满意作为做好工作的根本出发点，通过深入开展全心全意为人民服务的宗旨个人教育、职业道德个人教育、思想品德个人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个人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师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师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师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