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仓管员述职报告和规划(汇总10篇)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我就给大家讲一讲优秀的报告文章怎么写，我们一起来了解一下吧。仓管员述职报告和规划篇一本人于20××年10月25号进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仓管员述职报告和规划篇一</w:t>
      </w:r>
    </w:p>
    <w:p>
      <w:pPr>
        <w:ind w:left="0" w:right="0" w:firstLine="560"/>
        <w:spacing w:before="450" w:after="450" w:line="312" w:lineRule="auto"/>
      </w:pPr>
      <w:r>
        <w:rPr>
          <w:rFonts w:ascii="宋体" w:hAnsi="宋体" w:eastAsia="宋体" w:cs="宋体"/>
          <w:color w:val="000"/>
          <w:sz w:val="28"/>
          <w:szCs w:val="28"/>
        </w:rPr>
        <w:t xml:space="preserve">本人于20××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仓管员述职报告和规划篇二</w:t>
      </w:r>
    </w:p>
    <w:p>
      <w:pPr>
        <w:ind w:left="0" w:right="0" w:firstLine="560"/>
        <w:spacing w:before="450" w:after="450" w:line="312" w:lineRule="auto"/>
      </w:pPr>
      <w:r>
        <w:rPr>
          <w:rFonts w:ascii="宋体" w:hAnsi="宋体" w:eastAsia="宋体" w:cs="宋体"/>
          <w:color w:val="000"/>
          <w:sz w:val="28"/>
          <w:szCs w:val="28"/>
        </w:rPr>
        <w:t xml:space="preserve">新的一年即将到来，回顾20xx年的工作，我做为一名德城区手机仓库的管理员，在公司领导的正确领导下，完成了公司下达的各项任务，现对20xx年的工作总结如下：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仓管员述职报告和规划篇三</w:t>
      </w:r>
    </w:p>
    <w:p>
      <w:pPr>
        <w:ind w:left="0" w:right="0" w:firstLine="560"/>
        <w:spacing w:before="450" w:after="450" w:line="312" w:lineRule="auto"/>
      </w:pPr>
      <w:r>
        <w:rPr>
          <w:rFonts w:ascii="宋体" w:hAnsi="宋体" w:eastAsia="宋体" w:cs="宋体"/>
          <w:color w:val="000"/>
          <w:sz w:val="28"/>
          <w:szCs w:val="28"/>
        </w:rPr>
        <w:t xml:space="preserve">在华强塑胶有限公司的实习报告随着现代企业的发展，仓库的管理也随之发展，仓库的管理已经成为关系企业发展的一个重要因素，它调节企业的合理用料生产，生产的陈本控制，以及原料的节约节俭。而企业也越来越重视仓库的管理，通过仓库的管理工作来促使企业的健康生产，以求达到降低生产成本，提高经济效益。很多企业在寻求仓库的信息化管理，使仓库的管理简单化，方便化，当然现在大多数企业还做不到信息化管理，但总体上在向这个方面努力，相信不久的将来仓库的信息化管理必将普及，将极大地推动企业的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将学校学到的知识与实践相结合，加强我们的实践动手能力，丰富我们的工作经验，体验工作环境与氛围。同时锻炼我们独立生存与工作的能力，坚强我们的意志，在工作与人交流，不断学习，提高交际水品。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11月至今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漯河市源汇区漯舞路188号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漯河华强塑胶有限公司储运中心</w:t>
      </w:r>
    </w:p>
    <w:p>
      <w:pPr>
        <w:ind w:left="0" w:right="0" w:firstLine="560"/>
        <w:spacing w:before="450" w:after="450" w:line="312" w:lineRule="auto"/>
      </w:pPr>
      <w:r>
        <w:rPr>
          <w:rFonts w:ascii="宋体" w:hAnsi="宋体" w:eastAsia="宋体" w:cs="宋体"/>
          <w:color w:val="000"/>
          <w:sz w:val="28"/>
          <w:szCs w:val="28"/>
        </w:rPr>
        <w:t xml:space="preserve">格的谈判，备货、发货以及仓库的管理。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月我在网上投了简历，应聘来到了漯河华强塑胶有限公司，在储运中心当了一名仓管员。</w:t>
      </w:r>
    </w:p>
    <w:p>
      <w:pPr>
        <w:ind w:left="0" w:right="0" w:firstLine="560"/>
        <w:spacing w:before="450" w:after="450" w:line="312" w:lineRule="auto"/>
      </w:pPr>
      <w:r>
        <w:rPr>
          <w:rFonts w:ascii="宋体" w:hAnsi="宋体" w:eastAsia="宋体" w:cs="宋体"/>
          <w:color w:val="000"/>
          <w:sz w:val="28"/>
          <w:szCs w:val="28"/>
        </w:rPr>
        <w:t xml:space="preserve">第一天的工作我都是在忐忑不安中度过的，我感觉我什么都不会，害怕自己出错，但一天过后我发现我的担心都是多余的，因为我并没有独立做什么事，都是在学习，原来刚来公司必须经过一个星期的学习，才能独立去完成自己的工作，不然很容易出错。</w:t>
      </w:r>
    </w:p>
    <w:p>
      <w:pPr>
        <w:ind w:left="0" w:right="0" w:firstLine="560"/>
        <w:spacing w:before="450" w:after="450" w:line="312" w:lineRule="auto"/>
      </w:pPr>
      <w:r>
        <w:rPr>
          <w:rFonts w:ascii="宋体" w:hAnsi="宋体" w:eastAsia="宋体" w:cs="宋体"/>
          <w:color w:val="000"/>
          <w:sz w:val="28"/>
          <w:szCs w:val="28"/>
        </w:rPr>
        <w:t xml:space="preserve">但我只培训了三天，由于当时公司正处于业务最好的时期，工作比较繁忙，我就被安排独立工作。我们部门是储运中心，仓库储存和货物的运输我们都要管理，我第一件工作是安排我去备货，也就是指挥搬运工把要发出的货物，即塑料制成品，从仓库里搬运出来，其中最容易出错的就是产品的规格和数量，我们根据客户的订单备货，规定的有规格和数量，要做到丝毫不差，但由于公司的塑料制品规格众多，有一百多种，而每个规格区别很小，所以很容易造成备货的出错，这个就必须细心。让搬运工用电瓶车把货物搬到发货的大棚里，我就拿着订单对照，每一种规格清点无误后记录下来，在搬运工去拉货的时候我还要重新清点一遍，以免发生错误。有的订单上有几十个规格，有的规格就一两件产品，这样的情况特别容易出错，这一天的工作虽然遇到点小困难，但总体还不错，我没有出错，我感觉很高兴。</w:t>
      </w:r>
    </w:p>
    <w:p>
      <w:pPr>
        <w:ind w:left="0" w:right="0" w:firstLine="560"/>
        <w:spacing w:before="450" w:after="450" w:line="312" w:lineRule="auto"/>
      </w:pPr>
      <w:r>
        <w:rPr>
          <w:rFonts w:ascii="宋体" w:hAnsi="宋体" w:eastAsia="宋体" w:cs="宋体"/>
          <w:color w:val="000"/>
          <w:sz w:val="28"/>
          <w:szCs w:val="28"/>
        </w:rPr>
        <w:t xml:space="preserve">和罚款。当时我感到很委屈，因为这个更多的是备货的原因，备货出错了，后来我发现还是我自己不够细心，不然肯定能发现，这也是一个教训吧，提醒我以后工作要更细心。在随后的几天工作中，我更加细心，多查几遍，一次错也没有出，我还是很满意的。</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20xx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现将我这一年的工作情况简要述职汇报如下：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仓管员述职报告和规划篇六</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仓管员述职报告和规划篇七</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宋体" w:hAnsi="宋体" w:eastAsia="宋体" w:cs="宋体"/>
          <w:color w:val="000"/>
          <w:sz w:val="28"/>
          <w:szCs w:val="28"/>
        </w:rPr>
        <w:t xml:space="preserve">仓管员的述职报告篇3</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仓管员述职报告和规划篇八</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_年在完成自己的工作中也存在些不足失误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仓管员述职报告和规划篇十</w:t>
      </w:r>
    </w:p>
    <w:p>
      <w:pPr>
        <w:ind w:left="0" w:right="0" w:firstLine="560"/>
        <w:spacing w:before="450" w:after="450" w:line="312" w:lineRule="auto"/>
      </w:pPr>
      <w:r>
        <w:rPr>
          <w:rFonts w:ascii="宋体" w:hAnsi="宋体" w:eastAsia="宋体" w:cs="宋体"/>
          <w:color w:val="000"/>
          <w:sz w:val="28"/>
          <w:szCs w:val="28"/>
        </w:rPr>
        <w:t xml:space="preserve">20____年，本人在公司各级领导的正确领导下，在同事们的团结合作和关心帮助下，较好地完成了上半年的各项工作任务，在业务素质和思想政治主面都有了更进一步的提高。现将20__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仓管员的述职报告篇4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