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读书月心得体会(精选8篇)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读书月心得体会篇三</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读书月心得体会篇四</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读书月心得体会篇五</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读书月心得体会篇六</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书中讲的是一个个不同寻常的人生，讲的是一个个发人深省的道理，讲的是一个个不为人知的秘密……所以我没理由不喜欢读书，我爱读书，书是我一生中不可缺少的朋友。</w:t>
      </w:r>
    </w:p>
    <w:p>
      <w:pPr>
        <w:ind w:left="0" w:right="0" w:firstLine="560"/>
        <w:spacing w:before="450" w:after="450" w:line="312" w:lineRule="auto"/>
      </w:pPr>
      <w:r>
        <w:rPr>
          <w:rFonts w:ascii="宋体" w:hAnsi="宋体" w:eastAsia="宋体" w:cs="宋体"/>
          <w:color w:val="000"/>
          <w:sz w:val="28"/>
          <w:szCs w:val="28"/>
        </w:rPr>
        <w:t xml:space="preserve">作为一名年轻教师，更需要博览不同的书籍，一方面可以拓宽知识面，提高修养和净化心灵；另一方面，则可以从书中寻找科学的教育教学方法并结合实践快速提升自己的业务能力。在这短暂的一学期里，我认真研读了《问题学生教育指南》一书，感觉收获颇丰，下面就浅谈一下阅读此书的心得：</w:t>
      </w:r>
    </w:p>
    <w:p>
      <w:pPr>
        <w:ind w:left="0" w:right="0" w:firstLine="560"/>
        <w:spacing w:before="450" w:after="450" w:line="312" w:lineRule="auto"/>
      </w:pPr>
      <w:r>
        <w:rPr>
          <w:rFonts w:ascii="宋体" w:hAnsi="宋体" w:eastAsia="宋体" w:cs="宋体"/>
          <w:color w:val="000"/>
          <w:sz w:val="28"/>
          <w:szCs w:val="28"/>
        </w:rPr>
        <w:t xml:space="preserve">问题学生向来让老师们头痛不已，尤其是一些错误连连的学生。那么，在教育教学过程中，我们会经常碰到这类学生，和他们相处有时会显得手足无措，处理起问题来也会让我们焦头烂额。如果相处不好，处理问题不当，则会影响到我们的教学。因此如何对待这些问题学生呢？ 我做了以下反思：</w:t>
      </w:r>
    </w:p>
    <w:p>
      <w:pPr>
        <w:ind w:left="0" w:right="0" w:firstLine="560"/>
        <w:spacing w:before="450" w:after="450" w:line="312" w:lineRule="auto"/>
      </w:pPr>
      <w:r>
        <w:rPr>
          <w:rFonts w:ascii="宋体" w:hAnsi="宋体" w:eastAsia="宋体" w:cs="宋体"/>
          <w:color w:val="000"/>
          <w:sz w:val="28"/>
          <w:szCs w:val="28"/>
        </w:rPr>
        <w:t xml:space="preserve">在平时教育教学工作中，一般是在学生出现问题后才进行处理。这种处理法不是不好，而是很容易给学生造成一种我有问题你才关注我的不良感受，从而给顺利地解决问题带来一定的难度。基于此，我们应做好事先预防工作，通过主动了解学生学习和生活，及时发现学生可能出现问题的端倪，及时帮助学生调整状态、改变情绪、转变思路，从而防止问题的发生或加重，从而做到防患于未然。</w:t>
      </w:r>
    </w:p>
    <w:p>
      <w:pPr>
        <w:ind w:left="0" w:right="0" w:firstLine="560"/>
        <w:spacing w:before="450" w:after="450" w:line="312" w:lineRule="auto"/>
      </w:pPr>
      <w:r>
        <w:rPr>
          <w:rFonts w:ascii="宋体" w:hAnsi="宋体" w:eastAsia="宋体" w:cs="宋体"/>
          <w:color w:val="000"/>
          <w:sz w:val="28"/>
          <w:szCs w:val="28"/>
        </w:rPr>
        <w:t xml:space="preserve">当学生不可避免地出现了问题时，有时是需要我们的批评教育，从而使其认识到错误之所在，迅速地改正错误。但是批评教育不能简单地等同于指责、责骂、怪罪。一般来说，应该把批评教育的出发点建立在对学生的真诚、友善、尊重等基础之上，把批评的最终目的定位在以后的改进和发展上，而不是责怪，而不是追究过去，而不是讽刺挖苦，如果这样的话，不仅对教育学生效果不佳，而且很会伤害学生的心灵，会影响师生关系的良性发展。</w:t>
      </w:r>
    </w:p>
    <w:p>
      <w:pPr>
        <w:ind w:left="0" w:right="0" w:firstLine="560"/>
        <w:spacing w:before="450" w:after="450" w:line="312" w:lineRule="auto"/>
      </w:pPr>
      <w:r>
        <w:rPr>
          <w:rFonts w:ascii="宋体" w:hAnsi="宋体" w:eastAsia="宋体" w:cs="宋体"/>
          <w:color w:val="000"/>
          <w:sz w:val="28"/>
          <w:szCs w:val="28"/>
        </w:rPr>
        <w:t xml:space="preserve">无论学生犯了什么错误，以及该错误所带来的影响程度如何，我们在具体处理时，要注意“就事论事”、“以礼相待”，而不能动辄就不分场合，不注意方式方法，对犯错学生点名批评，对犯错学生讽刺挖苦，对犯错学生责骂怪罪……，因此我们在对待犯错学生，要注意场合，要注意方式方法。首先应该要注意场合。在问题比较严重时，最好跟学生单独交谈，不要当着众人直接点名批评。因为每个人都有自尊心，不管他是怎样差劲，也不希望在大庭广众之下出丑。其次，要注意方式方法，甚至语音语调，也就是要对学生以礼相待。只有这样，学生才会觉得你是为了他好，你是在帮助他，这样他自然才会讲心理话，才会最终解决问题。</w:t>
      </w:r>
    </w:p>
    <w:p>
      <w:pPr>
        <w:ind w:left="0" w:right="0" w:firstLine="560"/>
        <w:spacing w:before="450" w:after="450" w:line="312" w:lineRule="auto"/>
      </w:pPr>
      <w:r>
        <w:rPr>
          <w:rFonts w:ascii="宋体" w:hAnsi="宋体" w:eastAsia="宋体" w:cs="宋体"/>
          <w:color w:val="000"/>
          <w:sz w:val="28"/>
          <w:szCs w:val="28"/>
        </w:rPr>
        <w:t xml:space="preserve">有时当我们看到或听说学生犯错时，我们情绪一般会受到影响，而这种影响向来是负面影响居多。另外，学生犯错，大多是无意的，犯错后，情绪还是比较冲动。因此从这两方面来看，我们和学生都需要冷静，先坐下来，熄熄“火”，尝试调整一下自己的情绪，然后再作了解，再作分析，再作处理。如果当场处理的话，一方面当事人还处在情绪激动、失去理智的情况下，不容易客观面对现实；另一方面，如果我们不在现场，也就不了解情况，不便做出正确的判断，容易误判，很容易给学生带来无意的伤害。</w:t>
      </w:r>
    </w:p>
    <w:p>
      <w:pPr>
        <w:ind w:left="0" w:right="0" w:firstLine="560"/>
        <w:spacing w:before="450" w:after="450" w:line="312" w:lineRule="auto"/>
      </w:pPr>
      <w:r>
        <w:rPr>
          <w:rFonts w:ascii="宋体" w:hAnsi="宋体" w:eastAsia="宋体" w:cs="宋体"/>
          <w:color w:val="000"/>
          <w:sz w:val="28"/>
          <w:szCs w:val="28"/>
        </w:rPr>
        <w:t xml:space="preserve">处理问题的最终目的在于帮助学生找到产生问题的原因，做到寻因究果，从而避免同样问题的再次发生。</w:t>
      </w:r>
    </w:p>
    <w:p>
      <w:pPr>
        <w:ind w:left="0" w:right="0" w:firstLine="560"/>
        <w:spacing w:before="450" w:after="450" w:line="312" w:lineRule="auto"/>
      </w:pPr>
      <w:r>
        <w:rPr>
          <w:rFonts w:ascii="宋体" w:hAnsi="宋体" w:eastAsia="宋体" w:cs="宋体"/>
          <w:color w:val="000"/>
          <w:sz w:val="28"/>
          <w:szCs w:val="28"/>
        </w:rPr>
        <w:t xml:space="preserve">可以说每个人的内心深处都有一股积极向上的力量，教育的目的就在于唤醒和开发当事人的内在的积极力量。因此我们千万不要把自己作为中心，似乎自己什么都懂，学生只要按照我们的要求、命令就能解决问题。所以我们要避免说教性的、命令式的口气，而要多用支持性的、商量性的语气说话，才能更容易让学生从心里接受我们的教育。</w:t>
      </w:r>
    </w:p>
    <w:p>
      <w:pPr>
        <w:ind w:left="0" w:right="0" w:firstLine="560"/>
        <w:spacing w:before="450" w:after="450" w:line="312" w:lineRule="auto"/>
      </w:pPr>
      <w:r>
        <w:rPr>
          <w:rFonts w:ascii="宋体" w:hAnsi="宋体" w:eastAsia="宋体" w:cs="宋体"/>
          <w:color w:val="000"/>
          <w:sz w:val="28"/>
          <w:szCs w:val="28"/>
        </w:rPr>
        <w:t xml:space="preserve">思维定势在我们的日常生活中普遍存在着。我们在教育教学工作中也不乏有这样或那样的思维定势。比如由于对一个学生有成见，我们处理这个学生的过错时，就很容易戴着“有色眼镜”看他的过错，就很容易先入为主，就很容易肆意猜测。</w:t>
      </w:r>
    </w:p>
    <w:p>
      <w:pPr>
        <w:ind w:left="0" w:right="0" w:firstLine="560"/>
        <w:spacing w:before="450" w:after="450" w:line="312" w:lineRule="auto"/>
      </w:pPr>
      <w:r>
        <w:rPr>
          <w:rFonts w:ascii="宋体" w:hAnsi="宋体" w:eastAsia="宋体" w:cs="宋体"/>
          <w:color w:val="000"/>
          <w:sz w:val="28"/>
          <w:szCs w:val="28"/>
        </w:rPr>
        <w:t xml:space="preserve">其实，每个学生都是一个发展中的独特的个体。我们不能用一成不变的眼光来看学生，而要及时掌握学生的有关情况，耐心地、细心地了解事情的前因后果，然后再做出判断。也就是我们要克服思维定势，从产生问题的学生角度来思考问题、分析问题，真正了解他们的想法，从而找到产生问题的关键所在。</w:t>
      </w:r>
    </w:p>
    <w:p>
      <w:pPr>
        <w:ind w:left="0" w:right="0" w:firstLine="560"/>
        <w:spacing w:before="450" w:after="450" w:line="312" w:lineRule="auto"/>
      </w:pPr>
      <w:r>
        <w:rPr>
          <w:rFonts w:ascii="宋体" w:hAnsi="宋体" w:eastAsia="宋体" w:cs="宋体"/>
          <w:color w:val="000"/>
          <w:sz w:val="28"/>
          <w:szCs w:val="28"/>
        </w:rPr>
        <w:t xml:space="preserve">对待问题学生，需要科学的处理方法和技巧，需要把耐心、细致的工作作风投入其中，只有这样才能真正地帮助学生健康成长。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读书月心得体会篇七</w:t>
      </w:r>
    </w:p>
    <w:p>
      <w:pPr>
        <w:ind w:left="0" w:right="0" w:firstLine="560"/>
        <w:spacing w:before="450" w:after="450" w:line="312" w:lineRule="auto"/>
      </w:pPr>
      <w:r>
        <w:rPr>
          <w:rFonts w:ascii="宋体" w:hAnsi="宋体" w:eastAsia="宋体" w:cs="宋体"/>
          <w:color w:val="000"/>
          <w:sz w:val="28"/>
          <w:szCs w:val="28"/>
        </w:rPr>
        <w:t xml:space="preserve">看豆瓣的作者简介，奈斯博号称是“北欧犯罪小说天王”，并且“拿过北欧所有犯罪小说大奖”，“受到欧美犯罪小说名家一直拥戴”等等。十分吸引我这个犯罪悬疑爱好者。</w:t>
      </w:r>
    </w:p>
    <w:p>
      <w:pPr>
        <w:ind w:left="0" w:right="0" w:firstLine="560"/>
        <w:spacing w:before="450" w:after="450" w:line="312" w:lineRule="auto"/>
      </w:pPr>
      <w:r>
        <w:rPr>
          <w:rFonts w:ascii="宋体" w:hAnsi="宋体" w:eastAsia="宋体" w:cs="宋体"/>
          <w:color w:val="000"/>
          <w:sz w:val="28"/>
          <w:szCs w:val="28"/>
        </w:rPr>
        <w:t xml:space="preserve">大概是犯罪悬疑小说和影视剧作品看得太多，所谓的“重口”我觉得是“还可以”“一般般”的程度，因为我这个胆小鬼都不会看到睡不着或者做噩梦，没有留下太深刻心里的阴影，这可能要归功于看了n季的csi三个城市系列、cm、还有ncsi吧(当然这些已经是我的极限，里边一些重口的镜头我都得捂眼睛或者快进，真正重口的我也不敢看?﹏?)</w:t>
      </w:r>
    </w:p>
    <w:p>
      <w:pPr>
        <w:ind w:left="0" w:right="0" w:firstLine="560"/>
        <w:spacing w:before="450" w:after="450" w:line="312" w:lineRule="auto"/>
      </w:pPr>
      <w:r>
        <w:rPr>
          <w:rFonts w:ascii="宋体" w:hAnsi="宋体" w:eastAsia="宋体" w:cs="宋体"/>
          <w:color w:val="000"/>
          <w:sz w:val="28"/>
          <w:szCs w:val="28"/>
        </w:rPr>
        <w:t xml:space="preserve">还有更致命的是，看到20%左右心里已经有了凶手的人选，而且看到结尾事实证明我还猜对了!可能真的是悬疑犯罪小说和影视剧作品看太多了，虽然没有系统的理论，但是对于常用的套路有了了解，直觉便更加敏锐一些吧。其实细想起来还是有迹可循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5.凶手作为普通人，在他人口中是“圣人”，他温和，理性，是一种让人“舒服”的存在，而这种人并不特别引人注目但通常更容易获得他人的信任，并且通过他人的念书，凶手对自己要求相对严格，并且是带有宗教信仰意义上的对道德的严格要求，而被害者显然都是出轨者或者宗教意义上的“不洁”或者欺骗者。</w:t>
      </w:r>
    </w:p>
    <w:p>
      <w:pPr>
        <w:ind w:left="0" w:right="0" w:firstLine="560"/>
        <w:spacing w:before="450" w:after="450" w:line="312" w:lineRule="auto"/>
      </w:pPr>
      <w:r>
        <w:rPr>
          <w:rFonts w:ascii="宋体" w:hAnsi="宋体" w:eastAsia="宋体" w:cs="宋体"/>
          <w:color w:val="000"/>
          <w:sz w:val="28"/>
          <w:szCs w:val="28"/>
        </w:rPr>
        <w:t xml:space="preserve">其实也用不了这么多因素就可以分析出凶手是谁，只不过在不断往后看的过程中对于印证心里所想的凶手的逻辑慢慢变完整而已。而其他的嫌疑人便是完全“剧情需要”而已了。</w:t>
      </w:r>
    </w:p>
    <w:p>
      <w:pPr>
        <w:ind w:left="0" w:right="0" w:firstLine="560"/>
        <w:spacing w:before="450" w:after="450" w:line="312" w:lineRule="auto"/>
      </w:pPr>
      <w:r>
        <w:rPr>
          <w:rFonts w:ascii="宋体" w:hAnsi="宋体" w:eastAsia="宋体" w:cs="宋体"/>
          <w:color w:val="000"/>
          <w:sz w:val="28"/>
          <w:szCs w:val="28"/>
        </w:rPr>
        <w:t xml:space="preserve">但是，神奇的是，虽然一开始就知道了凶手是谁，却还是很有继续阅读的兴趣。一来是想要印证自己的猜测，二来是作者跳跃式的叙述手法很吸引人，可能这就起语言的魔力吧。</w:t>
      </w:r>
    </w:p>
    <w:p>
      <w:pPr>
        <w:ind w:left="0" w:right="0" w:firstLine="560"/>
        <w:spacing w:before="450" w:after="450" w:line="312" w:lineRule="auto"/>
      </w:pPr>
      <w:r>
        <w:rPr>
          <w:rFonts w:ascii="宋体" w:hAnsi="宋体" w:eastAsia="宋体" w:cs="宋体"/>
          <w:color w:val="000"/>
          <w:sz w:val="28"/>
          <w:szCs w:val="28"/>
        </w:rPr>
        <w:t xml:space="preserve">从单纯的推理角度抽离出来，而去体会整部作品所传达出来的氛围，也是足够吸引人的。寒冷的北欧冬季，冷漠而疏离的人心，隐藏在宁静之下的秘密和欺骗…看似与“人类最理想的居所”不融合，其实又与盛行的“北欧性冷淡风”异曲同工。那种简单，空灵，宁静，极其凸显个人空间重要性的感觉，同时也代表着独立，孤独，和人与人之间的距离感，只不过家居日用品等所带有的“性冷淡风”是更偏向“舒适”“理性”“个人风格”，而《雪人》展现的也是这些有点的极端——“疏离”，“冷漠”，和宁静之下的暗涌的“疯狂”。</w:t>
      </w:r>
    </w:p>
    <w:p>
      <w:pPr>
        <w:ind w:left="0" w:right="0" w:firstLine="560"/>
        <w:spacing w:before="450" w:after="450" w:line="312" w:lineRule="auto"/>
      </w:pPr>
      <w:r>
        <w:rPr>
          <w:rFonts w:ascii="宋体" w:hAnsi="宋体" w:eastAsia="宋体" w:cs="宋体"/>
          <w:color w:val="000"/>
          <w:sz w:val="28"/>
          <w:szCs w:val="28"/>
        </w:rPr>
        <w:t xml:space="preserve">“我们做的是相同的工作，那就是对抗疾病，可是我们对抗的疾病是无法根除的，所有的胜利都是暂时的，所以我们毕生的工作就是对抗而已……”“正义是一把很钝的刀，不管在哲学或审判的层面都是如此。我们只是比较幸运和比较不幸运、个人的疾病未来治得好和治不好的区别而已……”</w:t>
      </w:r>
    </w:p>
    <w:p>
      <w:pPr>
        <w:ind w:left="0" w:right="0" w:firstLine="560"/>
        <w:spacing w:before="450" w:after="450" w:line="312" w:lineRule="auto"/>
      </w:pPr>
      <w:r>
        <w:rPr>
          <w:rFonts w:ascii="宋体" w:hAnsi="宋体" w:eastAsia="宋体" w:cs="宋体"/>
          <w:color w:val="000"/>
          <w:sz w:val="28"/>
          <w:szCs w:val="28"/>
        </w:rPr>
        <w:t xml:space="preserve">人类社会的种.种恶就像是疾病，而作者表达的是对社会中人性的恶的悲观。就像文中提到的“霉菌”：</w:t>
      </w:r>
    </w:p>
    <w:p>
      <w:pPr>
        <w:ind w:left="0" w:right="0" w:firstLine="560"/>
        <w:spacing w:before="450" w:after="450" w:line="312" w:lineRule="auto"/>
      </w:pPr>
      <w:r>
        <w:rPr>
          <w:rFonts w:ascii="宋体" w:hAnsi="宋体" w:eastAsia="宋体" w:cs="宋体"/>
          <w:color w:val="000"/>
          <w:sz w:val="28"/>
          <w:szCs w:val="28"/>
        </w:rPr>
        <w:t xml:space="preserve">“霉菌就是这样，你看不见它”，“但是它的确存在”。“有些人只要和霉菌呼吸同样的空气就会生病，他们会长年感到身体虚弱，可是又找不到病症，其他住户又都住的好好的，于是他们会被判定为罹患忧郁症，使得这些害菌继续啃食壁纸和石膏板”。</w:t>
      </w:r>
    </w:p>
    <w:p>
      <w:pPr>
        <w:ind w:left="0" w:right="0" w:firstLine="560"/>
        <w:spacing w:before="450" w:after="450" w:line="312" w:lineRule="auto"/>
      </w:pPr>
      <w:r>
        <w:rPr>
          <w:rFonts w:ascii="宋体" w:hAnsi="宋体" w:eastAsia="宋体" w:cs="宋体"/>
          <w:color w:val="000"/>
          <w:sz w:val="28"/>
          <w:szCs w:val="28"/>
        </w:rPr>
        <w:t xml:space="preserve">而主角所做的工作就是对抗“疾病”、清理“霉菌”。这些想，就可以理解为什么要有那个神秘的霉菌清理人了。他的出现是一种隐喻，是全文的对人类社会的恶不可能完全消除、恶依旧在隐隐中暗中生长的悲观之下的心存希望之感。虽然恶总是在滋长，疾病不可能永远被消除，但是总有人在努力对抗疾病，清除霉菌。</w:t>
      </w:r>
    </w:p>
    <w:p>
      <w:pPr>
        <w:ind w:left="0" w:right="0" w:firstLine="560"/>
        <w:spacing w:before="450" w:after="450" w:line="312" w:lineRule="auto"/>
      </w:pPr>
      <w:r>
        <w:rPr>
          <w:rFonts w:ascii="宋体" w:hAnsi="宋体" w:eastAsia="宋体" w:cs="宋体"/>
          <w:color w:val="000"/>
          <w:sz w:val="28"/>
          <w:szCs w:val="28"/>
        </w:rPr>
        <w:t xml:space="preserve">而正义是把钝刀，在消除病灶的过程必定伴随着疼痛，也许这就是人类社会要继续健康发展必须做出的牺牲。</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读书月心得体会篇八</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2025-05-02T04:58:41+08:00</dcterms:created>
  <dcterms:modified xsi:type="dcterms:W3CDTF">2025-05-02T04:58:41+08:00</dcterms:modified>
</cp:coreProperties>
</file>

<file path=docProps/custom.xml><?xml version="1.0" encoding="utf-8"?>
<Properties xmlns="http://schemas.openxmlformats.org/officeDocument/2006/custom-properties" xmlns:vt="http://schemas.openxmlformats.org/officeDocument/2006/docPropsVTypes"/>
</file>