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医德医风自我评价小结(精选12篇)</w:t>
      </w:r>
      <w:bookmarkEnd w:id="1"/>
    </w:p>
    <w:p>
      <w:pPr>
        <w:jc w:val="center"/>
        <w:spacing w:before="0" w:after="450"/>
      </w:pPr>
      <w:r>
        <w:rPr>
          <w:rFonts w:ascii="Arial" w:hAnsi="Arial" w:eastAsia="Arial" w:cs="Arial"/>
          <w:color w:val="999999"/>
          <w:sz w:val="20"/>
          <w:szCs w:val="20"/>
        </w:rPr>
        <w:t xml:space="preserve">来源：网络  作者：明月清风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医德医风自我评价小结篇一本人在行医过程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医德医风自我评价小结篇一</w:t>
      </w:r>
    </w:p>
    <w:p>
      <w:pPr>
        <w:ind w:left="0" w:right="0" w:firstLine="560"/>
        <w:spacing w:before="450" w:after="450" w:line="312" w:lineRule="auto"/>
      </w:pPr>
      <w:r>
        <w:rPr>
          <w:rFonts w:ascii="宋体" w:hAnsi="宋体" w:eastAsia="宋体" w:cs="宋体"/>
          <w:color w:val="000"/>
          <w:sz w:val="28"/>
          <w:szCs w:val="28"/>
        </w:rPr>
        <w:t xml:space="preserve">本人在行医过程中，我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 关爱病人,甘于奉献。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1、在学习过程中，片面地自我满足，自认为工作好、表现好，既无以医谋私，也无违法乱纪，没有什么问题需要自查自纠。同时觉得自己虽有缺点，但问题不大，都是小毛病，在听取了先进人物的事迹报告后，发现自己离他们还差得太远，对医德医风的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己的本职工作中做得也不错，但基本上属于被动类型的，只是把医务工作当作一个职业，而没有把它当成一个事业去努力，缺乏积极主动性。遇到问题没有针对实际情况，主动地去寻出路，想办法，解难题，只是单纯依赖上级，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本职工作和上级领导交给的任务，在新技术和新知识的学习方面有所欠缺，没有做到学以致用。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4、在医疗服务的过程中，有时不够耐心细致，没有做到视病人如家人，态度有时比较粗暴，或在病人面前表现出不耐烦的情绪。与患者的沟通交流也比较生硬。</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医德医风自我评价小结篇二</w:t>
      </w:r>
    </w:p>
    <w:p>
      <w:pPr>
        <w:ind w:left="0" w:right="0" w:firstLine="560"/>
        <w:spacing w:before="450" w:after="450" w:line="312" w:lineRule="auto"/>
      </w:pPr>
      <w:r>
        <w:rPr>
          <w:rFonts w:ascii="宋体" w:hAnsi="宋体" w:eastAsia="宋体" w:cs="宋体"/>
          <w:color w:val="000"/>
          <w:sz w:val="28"/>
          <w:szCs w:val="28"/>
        </w:rPr>
        <w:t xml:space="preserve">一年以来，\"思想上与党中央保持高度一致，始终以为人民效劳\"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其次，医疗卫生效劳行业是一个特殊的行业。它是由许许多多\"零件\"所构建成的一个与人的生命息息相关的整体。不管哪个\"零件\"出了毛病，都有可能让病人付出珍贵的生命作为代价。我们医务人员每一个人就是那一个个的\"零件\"。每个医务人员，不管你是医生、护士、医技人员或是护工，都是医院这个整体的重要一部分。正是我们每个同事的共同配合，团结协作，这个集体才能够正常的运转，才能很好地履行为人民安康效劳的承诺。</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宏大的精神压力，而且还常常受到患者及其家属的责难和不理解不配合，只有找到自己生命的价值，才会体会到平凡中的快乐。不管时代怎么变化，医学如何进步，救死扶伤，实行人道主义仍将是我们医务人员终身奉行的最高准则，也是我们要时刻铭记于心的行为的标杆。近年来，在少数医务人员出现的重医术医技、轻医德医风、效劳意识淡薄、甚至收“红包”和要回扣的不良现象，一定程度上损害了“医生”的形象，也加重了人民群众“看病难”问题解决的难度。要解决这个问题，加强对医务人员的思想政治工作，进展以人道主义为主要内容的职业道德教育是必不可少的。同时，还要从市场经济的实际环境出发，以人为本，优化对医务人员的鼓励机制。医务人员的鼓励机制，是医院管理者根据管理目标的需要，设计一定的奖励措施，控制和引导医务人员的行为朝着某一方向前进的制度和过程。它具有极强的导向性。奖励什么？怎样奖励？谁来决定这种奖励？单从医院的部分利益着眼，还是在考虑医院利益的同时更注重解决“看病难”、“看病贵”的社会需要？其答案是不一样的`。纵观目前相当一部分医院的鼓励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根本职责和业务工作就是救死扶伤，为人治病，靠医技低劣的“庸医”是办不好医院的；医院的开展也要靠取得经济效益，长期亏损的医院将无法生存。因此，鼓励医务人员刻苦钻研业务，提高医技水平，合理合法增加经济效益是完全必要的。事实上，这在目前各医院的鼓励机制中普遍得到了重视，还作了相应的量化。我们提倡的“优化”，并不是要去掉这些鼓励内容，而是要增加医德、医风方面的内容，提高其在鼓励机制中的地位与分量。医德医风方面的内容非常广泛。要确立优化鼓励的内容并不难。关键的问题在于如何实现公平、公正。而公平、公正的实现，需要有一套科学合理的方法。综合目前一些医院的做法，实行量化考核加综合考评再加公众参与的方法，比较切实可行。首先，对能够量化的内容要尽量量化，便于操作。其次，实行医德考评制度，是加强职业道德和行风建立的治本措施，是构建和谐医患关系、纠正行业不正之风、文明医院的有效手段，是优化鼓励机制的重要之举。第三，行之有效的监视机制，是与鼓励机制相辅相成的两个方面。既要有医院领导和员工的监视，更要有社会公众监视与媒体的舆论监视。</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医德医风自我评价小结篇三</w:t>
      </w:r>
    </w:p>
    <w:p>
      <w:pPr>
        <w:ind w:left="0" w:right="0" w:firstLine="560"/>
        <w:spacing w:before="450" w:after="450" w:line="312" w:lineRule="auto"/>
      </w:pPr>
      <w:r>
        <w:rPr>
          <w:rFonts w:ascii="宋体" w:hAnsi="宋体" w:eastAsia="宋体" w:cs="宋体"/>
          <w:color w:val="000"/>
          <w:sz w:val="28"/>
          <w:szCs w:val="28"/>
        </w:rPr>
        <w:t xml:space="preserve">本人在任社区卫生服务站护士期间，拥护党的领导，遵守医院及科室的各项规章制度，团结同事，工作认真负责，无差错事故发生。</w:t>
      </w:r>
    </w:p>
    <w:p>
      <w:pPr>
        <w:ind w:left="0" w:right="0" w:firstLine="560"/>
        <w:spacing w:before="450" w:after="450" w:line="312" w:lineRule="auto"/>
      </w:pPr>
      <w:r>
        <w:rPr>
          <w:rFonts w:ascii="宋体" w:hAnsi="宋体" w:eastAsia="宋体" w:cs="宋体"/>
          <w:color w:val="000"/>
          <w:sz w:val="28"/>
          <w:szCs w:val="28"/>
        </w:rPr>
        <w:t xml:space="preserve">本岗位工作包括社区站日常的护理工作如肌肉注射，静脉注射，静脉滴注，小伤口处理，缝针、拆线、换药、发药、推荐购药、计价收费、打印清单、上门建立老年人健康档案以及档案动态管理;残疾人，精神病，智障人士，高血压，糖尿病等慢病人士健康档案及动态管理;以及妇女保健，儿童保健，家庭病床管理等。除此之外，在正常上班的间隙，我还兼管社区药房的工作，包括写领单领药、入库、出库、调价、盘点、整理与保持社区站药房常用药常有，西药约350个品种，中成药约150个品种，中草药约220个品种，存货量长期保持约10万元左右。当然，今年起还增加了医保结算及明细帐目查对。本人认为本人能很好的.完成本年度本岗位的工作。</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医德医风自我评价小结篇四</w:t>
      </w:r>
    </w:p>
    <w:p>
      <w:pPr>
        <w:ind w:left="0" w:right="0" w:firstLine="560"/>
        <w:spacing w:before="450" w:after="450" w:line="312" w:lineRule="auto"/>
      </w:pPr>
      <w:r>
        <w:rPr>
          <w:rFonts w:ascii="宋体" w:hAnsi="宋体" w:eastAsia="宋体" w:cs="宋体"/>
          <w:color w:val="000"/>
          <w:sz w:val="28"/>
          <w:szCs w:val="28"/>
        </w:rPr>
        <w:t xml:space="preserve">严格遵守医院和科室的规章制度，严格执行检查制度和护理操作规程，落实制度，减少差错和事故的发生，严格执行无菌操作，确保孕产妇和新生儿的安全。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贯彻“以病人为中心、以质量为中心”的服务理念，文明礼貌的服务，坚持文明用语，落实到工作中的每一个岗位，以端庄的工作形象、整洁的\'着装、礼貌的对待病人。</w:t>
      </w:r>
    </w:p>
    <w:p>
      <w:pPr>
        <w:ind w:left="0" w:right="0" w:firstLine="560"/>
        <w:spacing w:before="450" w:after="450" w:line="312" w:lineRule="auto"/>
      </w:pPr>
      <w:r>
        <w:rPr>
          <w:rFonts w:ascii="宋体" w:hAnsi="宋体" w:eastAsia="宋体" w:cs="宋体"/>
          <w:color w:val="000"/>
          <w:sz w:val="28"/>
          <w:szCs w:val="28"/>
        </w:rPr>
        <w:t xml:space="preserve">学习刻苦，虚心请教，认真负责，吃苦耐劳，适应能力强，敢于接受新的挑战。</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医德医风自我评价小结篇五</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以上是我在医院工作一个月的自我评价，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无法生存。因此，激励医务人员刻苦钻研业务，提高医技水平，合理合法增加经济效益是完全必要的。事实上，这在目前各医院的激励机制中普遍得到了重视，还作了相应的量化。我们提倡的“优化”，并不是要去掉这些激励内容，而是要增加医德、医风方面的内容，提高其在激励机制中的地位与分量。医德医风方面的内容非常广泛。要确立优化激励的内容并不难。关键的问题在于如何实现公平、公正。而公平、公正的实现，需要有一套科学合理的办法。综合目前一些医院的做法，实行量化考核加综合考评再加公众参与的办法，比较切实可行。首先，对能够量化的内容要尽量量化，便于操作。其次，实行医德考评制度，是加强职业道德和行风建设的治本措施，是构建和谐医患关系、纠正行业不正之风、文明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本人能努力学习、虚心请教、认真负责、吃苦耐劳、适应能力强、勇于接受新的挑战。喜欢简单、平静、快乐的生活。会用100%的热情已精力投入到工作中；平易近人，脚踏实地、有较强的团队精神，工作积极进取，态度认真。有较好的组织能力，乐于助人，诚实守信。</w:t>
      </w:r>
    </w:p>
    <w:p>
      <w:pPr>
        <w:ind w:left="0" w:right="0" w:firstLine="560"/>
        <w:spacing w:before="450" w:after="450" w:line="312" w:lineRule="auto"/>
      </w:pPr>
      <w:r>
        <w:rPr>
          <w:rFonts w:ascii="宋体" w:hAnsi="宋体" w:eastAsia="宋体" w:cs="宋体"/>
          <w:color w:val="000"/>
          <w:sz w:val="28"/>
          <w:szCs w:val="28"/>
        </w:rPr>
        <w:t xml:space="preserve">团队意识集体荣誉强，学习能力动手强，乐观积极，遇到问题能迎难而上，责任心强，能很好的完成所接受的任务，善于沟通，热爱生活，待人热情。</w:t>
      </w:r>
    </w:p>
    <w:p>
      <w:pPr>
        <w:ind w:left="0" w:right="0" w:firstLine="560"/>
        <w:spacing w:before="450" w:after="450" w:line="312" w:lineRule="auto"/>
      </w:pPr>
      <w:r>
        <w:rPr>
          <w:rFonts w:ascii="宋体" w:hAnsi="宋体" w:eastAsia="宋体" w:cs="宋体"/>
          <w:color w:val="000"/>
          <w:sz w:val="28"/>
          <w:szCs w:val="28"/>
        </w:rPr>
        <w:t xml:space="preserve">本人在行医过程中，我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完毕。实习是我们将理论用于实践，用于临床所迈开的第一步，在此过程中我收获颇丰，心得体会亦不少，下面为我对本次实习的自我评价：我在上海市第八五医院实习，按照学校和医院的要求和规定，我分别到了消化内科、肾内科心内科骨脑内科、泌尿整形内科、大外。妇科等七个科室学习，在实习期间我遵纪守法，遵守医院及医院各科室的各项规张制度，尊敬师长，团结同志，严格要求自己，努力做到了不迟到、不早退、不无故旷工及擅自离开工做岗位。对待病人和蔼可亲，态度良好，努力将所学理论知识和基本技能用于实践，在此过程中我不断总结学习方法和临床经验，尽力提高独立思考、独立解决问题、独立工做的能力，冻断培养自己全心全意为人民效劳的崇高思想和良好的职业道德，经过十个月的实践我熟练掌握了病程记录、会诊记录、出院记录等医疗文件的书写；掌握了临床各科室的特点及各科室常见、多发病人的诊治；掌握了常见化雁棠正常值和临床意义及和各类危、重、急病人的初步处置。较好地完成了各科室的学习任务，未发生任何医疗差错和医疗事故。总之，我对自己实习期间的表现是较为满意的，同时我对自己未来的工做也充满了信心，也诚挚希翼大家能给我提更多宝贵。</w:t>
      </w:r>
    </w:p>
    <w:p>
      <w:pPr>
        <w:ind w:left="0" w:right="0" w:firstLine="560"/>
        <w:spacing w:before="450" w:after="450" w:line="312" w:lineRule="auto"/>
      </w:pPr>
      <w:r>
        <w:rPr>
          <w:rFonts w:ascii="宋体" w:hAnsi="宋体" w:eastAsia="宋体" w:cs="宋体"/>
          <w:color w:val="000"/>
          <w:sz w:val="28"/>
          <w:szCs w:val="28"/>
        </w:rPr>
        <w:t xml:space="preserve">医务人员的激励机制，是医院管理者根据管理目标的需要，设计一定的奖励措施，控制和引导医务人员的行为朝着某一方向前进的制度和过程。它具有极强的导向性。奖励什么？怎样奖励？谁来决定这种奖励？单从医院的局部利益着眼，还是在考虑医院利益的同时更注重解决“看病难”、“看病贵”的社会需要？其答案是不一样的。纵观目前相当一部分医院的激励机制，考虑前者居多而考虑后者甚少。</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医德医风自我评价小结篇六</w:t>
      </w:r>
    </w:p>
    <w:p>
      <w:pPr>
        <w:ind w:left="0" w:right="0" w:firstLine="560"/>
        <w:spacing w:before="450" w:after="450" w:line="312" w:lineRule="auto"/>
      </w:pPr>
      <w:r>
        <w:rPr>
          <w:rFonts w:ascii="宋体" w:hAnsi="宋体" w:eastAsia="宋体" w:cs="宋体"/>
          <w:color w:val="000"/>
          <w:sz w:val="28"/>
          <w:szCs w:val="28"/>
        </w:rPr>
        <w:t xml:space="preserve">一年以来，思想上与党组织保持高度一致，始终以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作为一名医务人员，工作是很辛苦的。身上时刻背负着巨大的精神压力，而且还常常受到来自患者及其家属的责难和不理解不配合，只有找到自己生命的价值，才会体会到平凡中的快乐。</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医德医风自我评价小结篇七</w:t>
      </w:r>
    </w:p>
    <w:p>
      <w:pPr>
        <w:ind w:left="0" w:right="0" w:firstLine="560"/>
        <w:spacing w:before="450" w:after="450" w:line="312" w:lineRule="auto"/>
      </w:pPr>
      <w:r>
        <w:rPr>
          <w:rFonts w:ascii="宋体" w:hAnsi="宋体" w:eastAsia="宋体" w:cs="宋体"/>
          <w:color w:val="000"/>
          <w:sz w:val="28"/>
          <w:szCs w:val="28"/>
        </w:rPr>
        <w:t xml:space="preserve">社会舆论、传统习俗和内心信念。</w:t>
      </w:r>
    </w:p>
    <w:p>
      <w:pPr>
        <w:ind w:left="0" w:right="0" w:firstLine="560"/>
        <w:spacing w:before="450" w:after="450" w:line="312" w:lineRule="auto"/>
      </w:pPr>
      <w:r>
        <w:rPr>
          <w:rFonts w:ascii="宋体" w:hAnsi="宋体" w:eastAsia="宋体" w:cs="宋体"/>
          <w:color w:val="000"/>
          <w:sz w:val="28"/>
          <w:szCs w:val="28"/>
        </w:rPr>
        <w:t xml:space="preserve">2.三种方式的关系</w:t>
      </w:r>
    </w:p>
    <w:p>
      <w:pPr>
        <w:ind w:left="0" w:right="0" w:firstLine="560"/>
        <w:spacing w:before="450" w:after="450" w:line="312" w:lineRule="auto"/>
      </w:pPr>
      <w:r>
        <w:rPr>
          <w:rFonts w:ascii="宋体" w:hAnsi="宋体" w:eastAsia="宋体" w:cs="宋体"/>
          <w:color w:val="000"/>
          <w:sz w:val="28"/>
          <w:szCs w:val="28"/>
        </w:rPr>
        <w:t xml:space="preserve">（1）相互区别：社会舆论和传统习俗是社会评价方式，是一种客观评价力量；内心信念是一种自我评价方式，是一种主观评价力量。</w:t>
      </w:r>
    </w:p>
    <w:p>
      <w:pPr>
        <w:ind w:left="0" w:right="0" w:firstLine="560"/>
        <w:spacing w:before="450" w:after="450" w:line="312" w:lineRule="auto"/>
      </w:pPr>
      <w:r>
        <w:rPr>
          <w:rFonts w:ascii="宋体" w:hAnsi="宋体" w:eastAsia="宋体" w:cs="宋体"/>
          <w:color w:val="000"/>
          <w:sz w:val="28"/>
          <w:szCs w:val="28"/>
        </w:rPr>
        <w:t xml:space="preserve">1.医德评价标准的概念</w:t>
      </w:r>
    </w:p>
    <w:p>
      <w:pPr>
        <w:ind w:left="0" w:right="0" w:firstLine="560"/>
        <w:spacing w:before="450" w:after="450" w:line="312" w:lineRule="auto"/>
      </w:pPr>
      <w:r>
        <w:rPr>
          <w:rFonts w:ascii="宋体" w:hAnsi="宋体" w:eastAsia="宋体" w:cs="宋体"/>
          <w:color w:val="000"/>
          <w:sz w:val="28"/>
          <w:szCs w:val="28"/>
        </w:rPr>
        <w:t xml:space="preserve">医德评价标准是衡量医德行为善恶的尺度。它是道德的善恶评价标准在医疗卫生保健实践活动中的具体化。</w:t>
      </w:r>
    </w:p>
    <w:p>
      <w:pPr>
        <w:ind w:left="0" w:right="0" w:firstLine="560"/>
        <w:spacing w:before="450" w:after="450" w:line="312" w:lineRule="auto"/>
      </w:pPr>
      <w:r>
        <w:rPr>
          <w:rFonts w:ascii="宋体" w:hAnsi="宋体" w:eastAsia="宋体" w:cs="宋体"/>
          <w:color w:val="000"/>
          <w:sz w:val="28"/>
          <w:szCs w:val="28"/>
        </w:rPr>
        <w:t xml:space="preserve">2.医德评价的主要标准</w:t>
      </w:r>
    </w:p>
    <w:p>
      <w:pPr>
        <w:ind w:left="0" w:right="0" w:firstLine="560"/>
        <w:spacing w:before="450" w:after="450" w:line="312" w:lineRule="auto"/>
      </w:pPr>
      <w:r>
        <w:rPr>
          <w:rFonts w:ascii="宋体" w:hAnsi="宋体" w:eastAsia="宋体" w:cs="宋体"/>
          <w:color w:val="000"/>
          <w:sz w:val="28"/>
          <w:szCs w:val="28"/>
        </w:rPr>
        <w:t xml:space="preserve">（1）有利：具体看医务人员的行为是否有利于病人疾病的缓解、治愈和病人康复，是否有利于社会人群的健康和社会的可持续发展，是否有利于宏章科学的发展。体现了有利则为善，反之则为恶。</w:t>
      </w:r>
    </w:p>
    <w:p>
      <w:pPr>
        <w:ind w:left="0" w:right="0" w:firstLine="560"/>
        <w:spacing w:before="450" w:after="450" w:line="312" w:lineRule="auto"/>
      </w:pPr>
      <w:r>
        <w:rPr>
          <w:rFonts w:ascii="宋体" w:hAnsi="宋体" w:eastAsia="宋体" w:cs="宋体"/>
          <w:color w:val="000"/>
          <w:sz w:val="28"/>
          <w:szCs w:val="28"/>
        </w:rPr>
        <w:t xml:space="preserve">（2）自主：具体看医务人员是否尊重病人的自主权。体现了自主则为善，反之则为恶。</w:t>
      </w:r>
    </w:p>
    <w:p>
      <w:pPr>
        <w:ind w:left="0" w:right="0" w:firstLine="560"/>
        <w:spacing w:before="450" w:after="450" w:line="312" w:lineRule="auto"/>
      </w:pPr>
      <w:r>
        <w:rPr>
          <w:rFonts w:ascii="宋体" w:hAnsi="宋体" w:eastAsia="宋体" w:cs="宋体"/>
          <w:color w:val="000"/>
          <w:sz w:val="28"/>
          <w:szCs w:val="28"/>
        </w:rPr>
        <w:t xml:space="preserve">（3）公正：具体看医务人员是否能公平、合理地分配医疗卫生资源，是否能在医疗卫生保健实践中一视同仁、平等地对待每一位病人等。体现了公正则为善，反之则为恶。</w:t>
      </w:r>
    </w:p>
    <w:p>
      <w:pPr>
        <w:ind w:left="0" w:right="0" w:firstLine="560"/>
        <w:spacing w:before="450" w:after="450" w:line="312" w:lineRule="auto"/>
      </w:pPr>
      <w:r>
        <w:rPr>
          <w:rFonts w:ascii="宋体" w:hAnsi="宋体" w:eastAsia="宋体" w:cs="宋体"/>
          <w:color w:val="000"/>
          <w:sz w:val="28"/>
          <w:szCs w:val="28"/>
        </w:rPr>
        <w:t xml:space="preserve">（4）互助：具体看医务人员在医疗卫生保健实践和宏章科研活动中是否做到了互相支持、协作和帮助，以保证医疗卫生保健工作的正常进行和促进宏章科学的发展。体现了互助则为善，反之则为恶。</w:t>
      </w:r>
    </w:p>
    <w:p>
      <w:pPr>
        <w:ind w:left="0" w:right="0" w:firstLine="560"/>
        <w:spacing w:before="450" w:after="450" w:line="312" w:lineRule="auto"/>
      </w:pPr>
      <w:r>
        <w:rPr>
          <w:rFonts w:ascii="宋体" w:hAnsi="宋体" w:eastAsia="宋体" w:cs="宋体"/>
          <w:color w:val="000"/>
          <w:sz w:val="28"/>
          <w:szCs w:val="28"/>
        </w:rPr>
        <w:t xml:space="preserve">（二）医德评价的依据</w:t>
      </w:r>
    </w:p>
    <w:p>
      <w:pPr>
        <w:ind w:left="0" w:right="0" w:firstLine="560"/>
        <w:spacing w:before="450" w:after="450" w:line="312" w:lineRule="auto"/>
      </w:pPr>
      <w:r>
        <w:rPr>
          <w:rFonts w:ascii="宋体" w:hAnsi="宋体" w:eastAsia="宋体" w:cs="宋体"/>
          <w:color w:val="000"/>
          <w:sz w:val="28"/>
          <w:szCs w:val="28"/>
        </w:rPr>
        <w:t xml:space="preserve">1.医德评价依据的概念</w:t>
      </w:r>
    </w:p>
    <w:p>
      <w:pPr>
        <w:ind w:left="0" w:right="0" w:firstLine="560"/>
        <w:spacing w:before="450" w:after="450" w:line="312" w:lineRule="auto"/>
      </w:pPr>
      <w:r>
        <w:rPr>
          <w:rFonts w:ascii="宋体" w:hAnsi="宋体" w:eastAsia="宋体" w:cs="宋体"/>
          <w:color w:val="000"/>
          <w:sz w:val="28"/>
          <w:szCs w:val="28"/>
        </w:rPr>
        <w:t xml:space="preserve">在评价医德行为和活动时，用客观标准衡量什么以定善恶，即究竟是看主观动机或是看客观效果，是看主观目的或是看客观手段，还是综合起来辩证地衡量它们，这里的“什么”就是医德评价的依据。</w:t>
      </w:r>
    </w:p>
    <w:p>
      <w:pPr>
        <w:ind w:left="0" w:right="0" w:firstLine="560"/>
        <w:spacing w:before="450" w:after="450" w:line="312" w:lineRule="auto"/>
      </w:pPr>
      <w:r>
        <w:rPr>
          <w:rFonts w:ascii="宋体" w:hAnsi="宋体" w:eastAsia="宋体" w:cs="宋体"/>
          <w:color w:val="000"/>
          <w:sz w:val="28"/>
          <w:szCs w:val="28"/>
        </w:rPr>
        <w:t xml:space="preserve">2.医德行为和活动中两对主要矛盾</w:t>
      </w:r>
    </w:p>
    <w:p>
      <w:pPr>
        <w:ind w:left="0" w:right="0" w:firstLine="560"/>
        <w:spacing w:before="450" w:after="450" w:line="312" w:lineRule="auto"/>
      </w:pPr>
      <w:r>
        <w:rPr>
          <w:rFonts w:ascii="宋体" w:hAnsi="宋体" w:eastAsia="宋体" w:cs="宋体"/>
          <w:color w:val="000"/>
          <w:sz w:val="28"/>
          <w:szCs w:val="28"/>
        </w:rPr>
        <w:t xml:space="preserve">主观动机与客观效果；主观目的与客观手段。</w:t>
      </w:r>
    </w:p>
    <w:p>
      <w:pPr>
        <w:ind w:left="0" w:right="0" w:firstLine="560"/>
        <w:spacing w:before="450" w:after="450" w:line="312" w:lineRule="auto"/>
      </w:pPr>
      <w:r>
        <w:rPr>
          <w:rFonts w:ascii="宋体" w:hAnsi="宋体" w:eastAsia="宋体" w:cs="宋体"/>
          <w:color w:val="000"/>
          <w:sz w:val="28"/>
          <w:szCs w:val="28"/>
        </w:rPr>
        <w:t xml:space="preserve">3.科学的医德评价依据观</w:t>
      </w:r>
    </w:p>
    <w:p>
      <w:pPr>
        <w:ind w:left="0" w:right="0" w:firstLine="560"/>
        <w:spacing w:before="450" w:after="450" w:line="312" w:lineRule="auto"/>
      </w:pPr>
      <w:r>
        <w:rPr>
          <w:rFonts w:ascii="宋体" w:hAnsi="宋体" w:eastAsia="宋体" w:cs="宋体"/>
          <w:color w:val="000"/>
          <w:sz w:val="28"/>
          <w:szCs w:val="28"/>
        </w:rPr>
        <w:t xml:space="preserve">医德评价应坚持动机与效果、目的与手段的辩证统一论，防止片面的动机论或效果论、目的论或手段论。</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医德医风自我评价小结篇八</w:t>
      </w:r>
    </w:p>
    <w:p>
      <w:pPr>
        <w:ind w:left="0" w:right="0" w:firstLine="560"/>
        <w:spacing w:before="450" w:after="450" w:line="312" w:lineRule="auto"/>
      </w:pPr>
      <w:r>
        <w:rPr>
          <w:rFonts w:ascii="宋体" w:hAnsi="宋体" w:eastAsia="宋体" w:cs="宋体"/>
          <w:color w:val="000"/>
          <w:sz w:val="28"/>
          <w:szCs w:val="28"/>
        </w:rPr>
        <w:t xml:space="preserve">20xx年以来，本人认真学习《医务人员医德规范及实施办法》、《卫生行业纪律八不准》、《福建省医务人员医德考评实施办法(试行)》等内容，使我从思想上充分认识到加强医德医风建设的重要性和必要性，牢固树立全心全意为人民服务的思想，一切以病人为中心，一切为病人服务，为现代化建设事业贡献白衣天使的智慧和力量。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我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只有找到自己生命的价值,才会体会到平凡中的快乐。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医德医风自我评价小结篇九</w:t>
      </w:r>
    </w:p>
    <w:p>
      <w:pPr>
        <w:ind w:left="0" w:right="0" w:firstLine="560"/>
        <w:spacing w:before="450" w:after="450" w:line="312" w:lineRule="auto"/>
      </w:pPr>
      <w:r>
        <w:rPr>
          <w:rFonts w:ascii="宋体" w:hAnsi="宋体" w:eastAsia="宋体" w:cs="宋体"/>
          <w:color w:val="000"/>
          <w:sz w:val="28"/>
          <w:szCs w:val="28"/>
        </w:rPr>
        <w:t xml:space="preserve">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坚持马列主义，学习社会主义核心价值体系，践行社会主义荣辱观，培养文明道德风尚，以宽容和谐的心态对待工作和生活。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严格遵守医德规范，廉洁自律，遵守各项规章制度、法律法规。不做违法乱纪之事，与同事团结合作，取长补短，共同进步。</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医德医风自我评价小结篇十</w:t>
      </w:r>
    </w:p>
    <w:p>
      <w:pPr>
        <w:ind w:left="0" w:right="0" w:firstLine="560"/>
        <w:spacing w:before="450" w:after="450" w:line="312" w:lineRule="auto"/>
      </w:pPr>
      <w:r>
        <w:rPr>
          <w:rFonts w:ascii="宋体" w:hAnsi="宋体" w:eastAsia="宋体" w:cs="宋体"/>
          <w:color w:val="000"/>
          <w:sz w:val="28"/>
          <w:szCs w:val="28"/>
        </w:rPr>
        <w:t xml:space="preserve">20xx年，本人在日常繁忙的工作中，除扎实完成本职工作以外，特别注重自身医德医风的.培养，认真学习《医务人员医德规范及实施办法》等法律法规，与周围同事一道奋力践行“为人民健康服务、办人民满意医院”这一根本宗旨，为医院发展与社会和谐积极作为。</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医德医风自我评价小结篇十一</w:t>
      </w:r>
    </w:p>
    <w:p>
      <w:pPr>
        <w:ind w:left="0" w:right="0" w:firstLine="560"/>
        <w:spacing w:before="450" w:after="450" w:line="312" w:lineRule="auto"/>
      </w:pPr>
      <w:r>
        <w:rPr>
          <w:rFonts w:ascii="宋体" w:hAnsi="宋体" w:eastAsia="宋体" w:cs="宋体"/>
          <w:color w:val="000"/>
          <w:sz w:val="28"/>
          <w:szCs w:val="28"/>
        </w:rPr>
        <w:t xml:space="preserve">本人负责社区药房管理，个别药品，医院暂缺的药品需要在医药公司领用，几年来从未收受医药公司任何好处，我可以自豪地说：我没有吃过医药公司请的一餐饭，就连过年送来的几本小挂历台历之类的也从未拿过回家。而且医药公司的进价比医院进价低3个百分点，从而保证了患者的利益。</w:t>
      </w:r>
    </w:p>
    <w:p>
      <w:pPr>
        <w:ind w:left="0" w:right="0" w:firstLine="560"/>
        <w:spacing w:before="450" w:after="450" w:line="312" w:lineRule="auto"/>
      </w:pPr>
      <w:r>
        <w:rPr>
          <w:rFonts w:ascii="宋体" w:hAnsi="宋体" w:eastAsia="宋体" w:cs="宋体"/>
          <w:color w:val="000"/>
          <w:sz w:val="28"/>
          <w:szCs w:val="28"/>
        </w:rPr>
        <w:t xml:space="preserve">近年来，在少数医务人员出现的重医术医技、轻医德医风、服务意识淡雹甚至收“红包”和要回扣的不良现象，一定程度上损害了“医生”的形象，也加重了人民群众“看病难”问题解决的难度。要解决这个问题，加强对医务人员的思想政治工作，进行以人道主义为主要内容的职业道德教育是必不可少的。同时，还要从市场经济的.实际环境出发，以人为本，优化对医务人员的激励机制。</w:t>
      </w:r>
    </w:p>
    <w:p>
      <w:pPr>
        <w:ind w:left="0" w:right="0" w:firstLine="560"/>
        <w:spacing w:before="450" w:after="450" w:line="312" w:lineRule="auto"/>
      </w:pPr>
      <w:r>
        <w:rPr>
          <w:rFonts w:ascii="宋体" w:hAnsi="宋体" w:eastAsia="宋体" w:cs="宋体"/>
          <w:color w:val="000"/>
          <w:sz w:val="28"/>
          <w:szCs w:val="28"/>
        </w:rPr>
        <w:t xml:space="preserve">医务人员的激励机制，是医院管理者根据管理目标的需要，设计一定的奖励措施，控制和引导医务人员的行为朝着某一方向前进的制度和过程。它具有极强的导向性。奖励什么?怎样奖励?谁来决定这种奖励?单从医院的局部利益着眼，还是在考虑医院利益的同时更注重解决“看病难”、“看病贵”的社会需要?其答案是不一样的。纵观目前相当一部分医院的激励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无法生存。因此，激励医务人员刻苦钻研业务，提高医技水平，合理合法增加经济效益是完全必要的。事实上，这在目前各医院的激励机制中普遍得到了重视，还作了相应的量化。我们提倡的“优化”，并不是要去掉这些激励内容，而是要增加医德、医风方面的内容，提高其在激励机制中的地位与分量。</w:t>
      </w:r>
    </w:p>
    <w:p>
      <w:pPr>
        <w:ind w:left="0" w:right="0" w:firstLine="560"/>
        <w:spacing w:before="450" w:after="450" w:line="312" w:lineRule="auto"/>
      </w:pPr>
      <w:r>
        <w:rPr>
          <w:rFonts w:ascii="宋体" w:hAnsi="宋体" w:eastAsia="宋体" w:cs="宋体"/>
          <w:color w:val="000"/>
          <w:sz w:val="28"/>
          <w:szCs w:val="28"/>
        </w:rPr>
        <w:t xml:space="preserve">医德医风方面的内容非常广泛。要确立优化激励的内容并不难。关键的问题在于如何实现公平、公正。而公平、公正的实现，需要有一套科学合理的办法。综合目前一些医院的做法，实行量化考核加综合考评再加公众参与的办法，比较切实可行。</w:t>
      </w:r>
    </w:p>
    <w:p>
      <w:pPr>
        <w:ind w:left="0" w:right="0" w:firstLine="560"/>
        <w:spacing w:before="450" w:after="450" w:line="312" w:lineRule="auto"/>
      </w:pPr>
      <w:r>
        <w:rPr>
          <w:rFonts w:ascii="宋体" w:hAnsi="宋体" w:eastAsia="宋体" w:cs="宋体"/>
          <w:color w:val="000"/>
          <w:sz w:val="28"/>
          <w:szCs w:val="28"/>
        </w:rPr>
        <w:t xml:space="preserve">首先，对能够量化的内容要尽量量化，便于操作。其次，实行医德考评制度，是加强职业道德和行风建设的治本措施，是构建和谐医患关系、纠正行业不正之风、文明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有目的、有计划、有组织地形成医德医风宣传和舆论监督氛围，表扬先进，批评不良行为，在导向上起着重要、积极的作用。医院领导人要及时发掘医务人员中的好人好事，在媒体上进行报道。对于媒体的批评，只要事实存在，就要持欢迎的态度，积极配合整改，并将其作为考评制度实施的一个重要依据，以保证医院的生存发展与和谐医患关系的建立。</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医德医风自我评价小结篇十二</w:t>
      </w:r>
    </w:p>
    <w:p>
      <w:pPr>
        <w:ind w:left="0" w:right="0" w:firstLine="560"/>
        <w:spacing w:before="450" w:after="450" w:line="312" w:lineRule="auto"/>
      </w:pPr>
      <w:r>
        <w:rPr>
          <w:rFonts w:ascii="宋体" w:hAnsi="宋体" w:eastAsia="宋体" w:cs="宋体"/>
          <w:color w:val="000"/>
          <w:sz w:val="28"/>
          <w:szCs w:val="28"/>
        </w:rPr>
        <w:t xml:space="preserve">对于在职的医务人员来说，要认真深入地学习医德医风，结合当前新形势及本人实际思索，对医德医风的内容和性质有了更深刻的体会，对存在的问题也有了进一步更加深刻的认识。</w:t>
      </w:r>
    </w:p>
    <w:p>
      <w:pPr>
        <w:ind w:left="0" w:right="0" w:firstLine="560"/>
        <w:spacing w:before="450" w:after="450" w:line="312" w:lineRule="auto"/>
      </w:pPr>
      <w:r>
        <w:rPr>
          <w:rFonts w:ascii="宋体" w:hAnsi="宋体" w:eastAsia="宋体" w:cs="宋体"/>
          <w:color w:val="000"/>
          <w:sz w:val="28"/>
          <w:szCs w:val="28"/>
        </w:rPr>
        <w:t xml:space="preserve">总的来说，医德医风方面的内容非常广泛。要确立优化激励的内容并不难。关键的\'问题在于如何实现公平、公正。而公平、公正的实现，需要有一套科学合理的办法。综合目前一些医院的做法，实行量化考核加综合考评再加公众参与的办法，比较切实可行。首先，对能够量化的内容要尽量量化，便于操作。其次，实行医德考评制度，是加强职业道德和行风建设的治本措施，是构建和谐医患关系、纠正行业不正之风、文明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整顿医德医风，要有目的、有计划、有组织地形成医德医风宣传和舆论监督氛围，表扬先进，批评不良行为，在导向上起着重要、积极的作用。医院领导人要及时发掘医务人员中的好人好事，在媒体上进行报道。对于媒体的批评，只要事实存在，就要持欢迎的态度，积极配合整改，并将其作为考评制度实施的一个重要依据，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希望以上关于医德医风自我评价的内容，能让大家对于医德医风有个全新认识，希望以后大家在工作的过程中正确认识自己，事业更上一层楼。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2025-05-02T05:33:51+08:00</dcterms:created>
  <dcterms:modified xsi:type="dcterms:W3CDTF">2025-05-02T05:33:51+08:00</dcterms:modified>
</cp:coreProperties>
</file>

<file path=docProps/custom.xml><?xml version="1.0" encoding="utf-8"?>
<Properties xmlns="http://schemas.openxmlformats.org/officeDocument/2006/custom-properties" xmlns:vt="http://schemas.openxmlformats.org/officeDocument/2006/docPropsVTypes"/>
</file>