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革命烈士的英雄事迹故事(大全12篇)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革命烈士的英雄事迹故事篇一革命烈士黄继光的英雄事迹黄继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革命烈士的英雄事迹故事篇一</w:t>
      </w:r>
    </w:p>
    <w:p>
      <w:pPr>
        <w:ind w:left="0" w:right="0" w:firstLine="560"/>
        <w:spacing w:before="450" w:after="450" w:line="312" w:lineRule="auto"/>
      </w:pPr>
      <w:r>
        <w:rPr>
          <w:rFonts w:ascii="宋体" w:hAnsi="宋体" w:eastAsia="宋体" w:cs="宋体"/>
          <w:color w:val="000"/>
          <w:sz w:val="28"/>
          <w:szCs w:val="28"/>
        </w:rPr>
        <w:t xml:space="preserve">革命烈士黄继光的英雄事迹</w:t>
      </w:r>
    </w:p>
    <w:p>
      <w:pPr>
        <w:ind w:left="0" w:right="0" w:firstLine="560"/>
        <w:spacing w:before="450" w:after="450" w:line="312" w:lineRule="auto"/>
      </w:pPr>
      <w:r>
        <w:rPr>
          <w:rFonts w:ascii="宋体" w:hAnsi="宋体" w:eastAsia="宋体" w:cs="宋体"/>
          <w:color w:val="000"/>
          <w:sz w:val="28"/>
          <w:szCs w:val="28"/>
        </w:rPr>
        <w:t xml:space="preserve">黄继光（1930～1952），革命烈士，中国人民志愿军特级战斗英雄。</w:t>
      </w:r>
    </w:p>
    <w:p>
      <w:pPr>
        <w:ind w:left="0" w:right="0" w:firstLine="560"/>
        <w:spacing w:before="450" w:after="450" w:line="312" w:lineRule="auto"/>
      </w:pPr>
      <w:r>
        <w:rPr>
          <w:rFonts w:ascii="宋体" w:hAnsi="宋体" w:eastAsia="宋体" w:cs="宋体"/>
          <w:color w:val="000"/>
          <w:sz w:val="28"/>
          <w:szCs w:val="28"/>
        </w:rPr>
        <w:t xml:space="preserve">黄继光,原名黄际广,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在反击中，遇到敌人一个暗藏火力点的疯狂射击，部队连续冲锋都没成功。眼看就要天亮，如在拂晓前还夺不下高地，不仅使已夺取的阵地重落敌手，还会直接影响整个上甘岭反击战的胜利。在这关键时刻，黄继光参加了攻坚小组。在战斗中，攻坚小组的两位战友牺牲了，情况非常紧急，黄继光身上也连中了4弹，他昏了过去。敌人的机枪声把他惊醒，他不顾一切顽强地爬到了敌人的枪口旁边，用自己的胸膛堵住了敌人的机枪眼。他用年轻的生命，为部队开辟了前进的道路。他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那舍己为人，一心为民被志愿军领导机关追记特等功，并授予“特级英雄”称号；所在部队党委追认他为中国共产党正式党员；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战场就象一只钟表</w:t>
      </w:r>
    </w:p>
    <w:p>
      <w:pPr>
        <w:ind w:left="0" w:right="0" w:firstLine="560"/>
        <w:spacing w:before="450" w:after="450" w:line="312" w:lineRule="auto"/>
      </w:pPr>
      <w:r>
        <w:rPr>
          <w:rFonts w:ascii="宋体" w:hAnsi="宋体" w:eastAsia="宋体" w:cs="宋体"/>
          <w:color w:val="000"/>
          <w:sz w:val="28"/>
          <w:szCs w:val="28"/>
        </w:rPr>
        <w:t xml:space="preserve">黄继光随部队跨过鸭绿江，进入战场的腹地，看到到处是累累弹坑，一片焦土，空气中散发着浓厚的.火药味，使他心中充满了对侵略者的仇恨和怒火。恨不得马上加入到战斗中去，多消灭敌人。</w:t>
      </w:r>
    </w:p>
    <w:p>
      <w:pPr>
        <w:ind w:left="0" w:right="0" w:firstLine="560"/>
        <w:spacing w:before="450" w:after="450" w:line="312" w:lineRule="auto"/>
      </w:pPr>
      <w:r>
        <w:rPr>
          <w:rFonts w:ascii="宋体" w:hAnsi="宋体" w:eastAsia="宋体" w:cs="宋体"/>
          <w:color w:val="000"/>
          <w:sz w:val="28"/>
          <w:szCs w:val="28"/>
        </w:rPr>
        <w:t xml:space="preserve">黄继光终于来到前线连队，却分配去担任通讯员。连队战斗时分为前沿和后勤，本想上前沿阵地去多杀敌人，可是，根据需要，黄继光与副指导员被留在后勤。黄继光心里就象打翻了的五味瓶：很不是滋味。他见一起入伍的老乡吴三羊、肖登良打死了不少的敌人，真是羡慕。于是，他向副指导员欲请假三天，副指导员得知他是想跟老乡一去前沿杀敌时，副指导员严肃地对他说：“你看我这只手表，时针、分针、秒针不停地在转，它为什么在转？是什么在推动它？”，副指导员用小刀把手表背面打开，露出许多另件，他继续说道，“这是发条、齿轮、小螺丝，如果缺一样，或者它们其中的一件停止运作，那另一面的针还会转吗？我们的战场就象这块手表，每个战士就是其中的小另件，虽然分工不同，但他们的作用是一样的。”，黄继光听完副指导员的谈话，心里明亮了许多，他深刻认识到了自己片面的思想，决心发挥好“小螺丝钉”的作用，为连队，为整个战场贡献自己应有的力量。</w:t>
      </w:r>
    </w:p>
    <w:p>
      <w:pPr>
        <w:ind w:left="0" w:right="0" w:firstLine="560"/>
        <w:spacing w:before="450" w:after="450" w:line="312" w:lineRule="auto"/>
      </w:pPr>
      <w:r>
        <w:rPr>
          <w:rFonts w:ascii="宋体" w:hAnsi="宋体" w:eastAsia="宋体" w:cs="宋体"/>
          <w:color w:val="000"/>
          <w:sz w:val="28"/>
          <w:szCs w:val="28"/>
        </w:rPr>
        <w:t xml:space="preserve">空前惨烈的上甘岭战役，在当时创造了世界战争史上火力密度的最高纪录。</w:t>
      </w:r>
    </w:p>
    <w:p>
      <w:pPr>
        <w:ind w:left="0" w:right="0" w:firstLine="560"/>
        <w:spacing w:before="450" w:after="450" w:line="312" w:lineRule="auto"/>
      </w:pPr>
      <w:r>
        <w:rPr>
          <w:rFonts w:ascii="宋体" w:hAnsi="宋体" w:eastAsia="宋体" w:cs="宋体"/>
          <w:color w:val="000"/>
          <w:sz w:val="28"/>
          <w:szCs w:val="28"/>
        </w:rPr>
        <w:t xml:space="preserve">在仅4平方公里的阵地上，“联合国军”先后投入6万人的兵力，倾泻了190万发炮弹和5000枚航弹，最多的一天达30万发。志愿军也陆续投入兵力4万余人，发射炮弹40万发。阵地上草木荡然无存，岩石构成的山头被打成半米多深的粉末堆。</w:t>
      </w:r>
    </w:p>
    <w:p>
      <w:pPr>
        <w:ind w:left="0" w:right="0" w:firstLine="560"/>
        <w:spacing w:before="450" w:after="450" w:line="312" w:lineRule="auto"/>
      </w:pPr>
      <w:r>
        <w:rPr>
          <w:rFonts w:ascii="宋体" w:hAnsi="宋体" w:eastAsia="宋体" w:cs="宋体"/>
          <w:color w:val="000"/>
          <w:sz w:val="28"/>
          <w:szCs w:val="28"/>
        </w:rPr>
        <w:t xml:space="preserve">在这样的常人难以想象的火海弹雨中，志愿军能够打退拥有世界上最强大火力的以美国为首的侵略者，主要原因在于有无数黄继光这样的英雄。</w:t>
      </w:r>
    </w:p>
    <w:p>
      <w:pPr>
        <w:ind w:left="0" w:right="0" w:firstLine="560"/>
        <w:spacing w:before="450" w:after="450" w:line="312" w:lineRule="auto"/>
      </w:pPr>
      <w:r>
        <w:rPr>
          <w:rFonts w:ascii="宋体" w:hAnsi="宋体" w:eastAsia="宋体" w:cs="宋体"/>
          <w:color w:val="000"/>
          <w:sz w:val="28"/>
          <w:szCs w:val="28"/>
        </w:rPr>
        <w:t xml:space="preserve">黄继光虽然入伍仅一年多，但在党组织的教育以及老战士们的言传身教下，很快学到了人民军队的优良传统及英勇顽强的战斗作风，在短时间内成长为一名优秀战士。关键时刻他能舍身堵枪眼，正是人民军队培养和党教育的结果。一些西方军事家认为，只有弄清楚上甘岭防线为何突不破，才能真正了解中国军队。五十多年来，“上甘岭”一词已成为我军英勇顽强的代名词，上甘岭精神永远值得发扬光大！</w:t>
      </w:r>
    </w:p>
    <w:p>
      <w:pPr>
        <w:ind w:left="0" w:right="0" w:firstLine="560"/>
        <w:spacing w:before="450" w:after="450" w:line="312" w:lineRule="auto"/>
      </w:pPr>
      <w:r>
        <w:rPr>
          <w:rFonts w:ascii="宋体" w:hAnsi="宋体" w:eastAsia="宋体" w:cs="宋体"/>
          <w:color w:val="000"/>
          <w:sz w:val="28"/>
          <w:szCs w:val="28"/>
        </w:rPr>
        <w:t xml:space="preserve">在家乡当民兵时，黄继光就曾机智勇敢地抓获过一名逃亡地主，轰动全村。他从参军的第一天起，就要求杀敌立功。他除了干好通讯员工作，还经常到班里向战士们学习手榴弹、手雷、自动步枪等武器的使用方法，多次受到连长表扬。由于他工作出色，人又机灵，营长点名调黄继光到营部当通讯员。</w:t>
      </w:r>
    </w:p>
    <w:p>
      <w:pPr>
        <w:ind w:left="0" w:right="0" w:firstLine="560"/>
        <w:spacing w:before="450" w:after="450" w:line="312" w:lineRule="auto"/>
      </w:pPr>
      <w:r>
        <w:rPr>
          <w:rFonts w:ascii="宋体" w:hAnsi="宋体" w:eastAsia="宋体" w:cs="宋体"/>
          <w:color w:val="000"/>
          <w:sz w:val="28"/>
          <w:szCs w:val="28"/>
        </w:rPr>
        <w:t xml:space="preserve">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6班班长。他带领2名战士勇敢机智地连续摧毁敌人几个火力点，一名战友不幸牺牲，另一名战友身负重伤，他的左臂也被打穿。面对敌人的猛烈扫射，他毫无畏惧，(事迹材料)忍着伤痛，迅速抵近敌中心火力点，连投几枚手雷，敌机枪顿时停止了射击。当部队趁势发起冲击时，残存在堡内的机枪又突然疯狂扫射，攻击部队再次受阻。这时他多处负伤，弹药用尽。为了战斗的胜利，他顽强地向火力点爬去，靠近地堡射孔时,他突然奋力扑了上去，用自己的胸膛，死死地堵住了敌人正在喷射火舌的枪眼，壮烈捐躯。在黄继光英雄壮举的激励下，部队迅速攻占零号阵地，全歼守敌两个营。</w:t>
      </w:r>
    </w:p>
    <w:p>
      <w:pPr>
        <w:ind w:left="0" w:right="0" w:firstLine="560"/>
        <w:spacing w:before="450" w:after="450" w:line="312" w:lineRule="auto"/>
      </w:pPr>
      <w:r>
        <w:rPr>
          <w:rFonts w:ascii="宋体" w:hAnsi="宋体" w:eastAsia="宋体" w:cs="宋体"/>
          <w:color w:val="000"/>
          <w:sz w:val="28"/>
          <w:szCs w:val="28"/>
        </w:rPr>
        <w:t xml:space="preserve">战友们冲上“零号”阵地时发现，黄继光敦实的身躯仍然压在敌人的射击孔上，他的手还牢牢地抓着周围的麻袋，宽阔的胸膛还紧紧地堵着敌人的枪口……人们看到，黄继光的腿已被打断，身上有七处重伤，他的身后有一道长长的血印。牺牲后的黄继光全身伤口都没有流血，地堡前也没有血――血都在路上流光了！可以想见，在最后时刻，黄继光是以何等坚强的毅力，拖着重伤的身躯，爬到敌人的地堡前，又一跃而起的。</w:t>
      </w:r>
    </w:p>
    <w:p>
      <w:pPr>
        <w:ind w:left="0" w:right="0" w:firstLine="560"/>
        <w:spacing w:before="450" w:after="450" w:line="312" w:lineRule="auto"/>
      </w:pPr>
      <w:r>
        <w:rPr>
          <w:rFonts w:ascii="宋体" w:hAnsi="宋体" w:eastAsia="宋体" w:cs="宋体"/>
          <w:color w:val="000"/>
          <w:sz w:val="28"/>
          <w:szCs w:val="28"/>
        </w:rPr>
        <w:t xml:space="preserve">令人遗憾的是，由于黄继光从小家境贫寒，从来没有去照过一次相。牺牲后虽有人拍照过遗体，形象却十分惨烈且面容难辨。在宣传英雄事迹的时候，因找不到一张可用的照片，只好用一幅舍身堵枪眼的素描画来代替。</w:t>
      </w:r>
    </w:p>
    <w:p>
      <w:pPr>
        <w:ind w:left="0" w:right="0" w:firstLine="560"/>
        <w:spacing w:before="450" w:after="450" w:line="312" w:lineRule="auto"/>
      </w:pPr>
      <w:r>
        <w:rPr>
          <w:rFonts w:ascii="宋体" w:hAnsi="宋体" w:eastAsia="宋体" w:cs="宋体"/>
          <w:color w:val="000"/>
          <w:sz w:val="28"/>
          <w:szCs w:val="28"/>
        </w:rPr>
        <w:t xml:space="preserve">战后，当时的目击黄继光英勇事迹的战士大都在后来的战斗中牺牲，只有135团6连连长万福来重伤后活了下来。他在医院听到报上说黄继光仅仅被追授“二级英雄”，曾上书陈情。志愿军总部遂撤销了黄继光“二级英雄”，追授“特级英雄”称号――我军至今仅有杨根思和黄继光获得过这一级别的荣誉。部队党委追认他为中国共产党党员，追授“模范团员”称号。中国人民志愿军领导机关给他追记特等功，并追授“特级英雄”称号。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革命烈士的英雄事迹故事篇二</w:t>
      </w:r>
    </w:p>
    <w:p>
      <w:pPr>
        <w:ind w:left="0" w:right="0" w:firstLine="560"/>
        <w:spacing w:before="450" w:after="450" w:line="312" w:lineRule="auto"/>
      </w:pPr>
      <w:r>
        <w:rPr>
          <w:rFonts w:ascii="宋体" w:hAnsi="宋体" w:eastAsia="宋体" w:cs="宋体"/>
          <w:color w:val="000"/>
          <w:sz w:val="28"/>
          <w:szCs w:val="28"/>
        </w:rPr>
        <w:t xml:space="preserve">徐向前率部历尽千辛万苦，行程三千余里，战斗数百次。到1933年初，在川陕边界找到了立足之地。徐向前在那里抓了三个月的大练兵，然后，发动了仪陇南部战役、营渠战役和宣达战役，歼敌二万，缴枪一万二千件，还缴获了敌人的兵工厂，造市厂，被服厂等全套设备。</w:t>
      </w:r>
    </w:p>
    <w:p>
      <w:pPr>
        <w:ind w:left="0" w:right="0" w:firstLine="560"/>
        <w:spacing w:before="450" w:after="450" w:line="312" w:lineRule="auto"/>
      </w:pPr>
      <w:r>
        <w:rPr>
          <w:rFonts w:ascii="宋体" w:hAnsi="宋体" w:eastAsia="宋体" w:cs="宋体"/>
          <w:color w:val="000"/>
          <w:sz w:val="28"/>
          <w:szCs w:val="28"/>
        </w:rPr>
        <w:t xml:space="preserve">他利用这些缴获的武器，投入到反对发动的六路围攻之中，蒋军出动二十多万兵力，而徐部仅有近8万人。经过十个月的.战斗，歼敌八万多，仅最终二个月，就缴获枪二万多支，火炮一百多门。这是红军时期缴获武器最多的战役之一。</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革命烈士的英雄事迹故事篇三</w:t>
      </w:r>
    </w:p>
    <w:p>
      <w:pPr>
        <w:ind w:left="0" w:right="0" w:firstLine="560"/>
        <w:spacing w:before="450" w:after="450" w:line="312" w:lineRule="auto"/>
      </w:pPr>
      <w:r>
        <w:rPr>
          <w:rFonts w:ascii="宋体" w:hAnsi="宋体" w:eastAsia="宋体" w:cs="宋体"/>
          <w:color w:val="000"/>
          <w:sz w:val="28"/>
          <w:szCs w:val="28"/>
        </w:rPr>
        <w:t xml:space="preserve">革命烈士的英雄事迹 精选25个 由本站会员“bailin122”投稿精心推荐，小编希望对你的学习工作能带来参考借鉴作用。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徐向前</w:t>
      </w:r>
    </w:p>
    <w:p>
      <w:pPr>
        <w:ind w:left="0" w:right="0" w:firstLine="560"/>
        <w:spacing w:before="450" w:after="450" w:line="312" w:lineRule="auto"/>
      </w:pPr>
      <w:r>
        <w:rPr>
          <w:rFonts w:ascii="宋体" w:hAnsi="宋体" w:eastAsia="宋体" w:cs="宋体"/>
          <w:color w:val="000"/>
          <w:sz w:val="28"/>
          <w:szCs w:val="28"/>
        </w:rPr>
        <w:t xml:space="preserve">徐向前率部历尽千辛万苦，行程三千余里，战斗数百次。到1933年初，在川陕边界找到了立足之地。徐向前在那里抓了三个月的大练兵，然后，发动了仪陇南部战役、营渠战役和宣达战役，歼敌二万，缴枪一万二千件，还缴获了敌人的兵工厂，造市厂，被服厂等全套设备。他利用这些缴获的武器，投入到反对发动的六路围攻之中，蒋军出动二十多万兵力，而徐部仅有近8万人。经过十个月的战斗，歼敌八万多，仅最终二个月，就缴获枪二万多支，火炮一百多门。这是红军时期缴获武器最多的战役之一。</w:t>
      </w:r>
    </w:p>
    <w:p>
      <w:pPr>
        <w:ind w:left="0" w:right="0" w:firstLine="560"/>
        <w:spacing w:before="450" w:after="450" w:line="312" w:lineRule="auto"/>
      </w:pPr>
      <w:r>
        <w:rPr>
          <w:rFonts w:ascii="宋体" w:hAnsi="宋体" w:eastAsia="宋体" w:cs="宋体"/>
          <w:color w:val="000"/>
          <w:sz w:val="28"/>
          <w:szCs w:val="28"/>
        </w:rPr>
        <w:t xml:space="preserve">周银海</w:t>
      </w:r>
    </w:p>
    <w:p>
      <w:pPr>
        <w:ind w:left="0" w:right="0" w:firstLine="560"/>
        <w:spacing w:before="450" w:after="450" w:line="312" w:lineRule="auto"/>
      </w:pPr>
      <w:r>
        <w:rPr>
          <w:rFonts w:ascii="宋体" w:hAnsi="宋体" w:eastAsia="宋体" w:cs="宋体"/>
          <w:color w:val="000"/>
          <w:sz w:val="28"/>
          <w:szCs w:val="28"/>
        </w:rPr>
        <w:t xml:space="preserve">1947年1月18日清晨，对侯河地区进行“扫荡”。周银海发现敌情后，立即通知乡干部，为了掩护这些乡干部撤退，周银海挺身而出，将敌人引开，自我却英勇被捕。敌人逼他供出谁是共产党干部和干部家属，周银海坚定地说：“我不明白！”</w:t>
      </w:r>
    </w:p>
    <w:p>
      <w:pPr>
        <w:ind w:left="0" w:right="0" w:firstLine="560"/>
        <w:spacing w:before="450" w:after="450" w:line="312" w:lineRule="auto"/>
      </w:pPr>
      <w:r>
        <w:rPr>
          <w:rFonts w:ascii="宋体" w:hAnsi="宋体" w:eastAsia="宋体" w:cs="宋体"/>
          <w:color w:val="000"/>
          <w:sz w:val="28"/>
          <w:szCs w:val="28"/>
        </w:rPr>
        <w:t xml:space="preserve">。敌营长命令士兵把周银海按倒跪在地上，一边压杠子，一边要周银海说出谁是共产党，直至把周银海压昏过去。敌人又舀来一盆冷水泼向周银海。周银海透了口气，一字一句地说：“你们这些狗东西，就是打死我，我还是不明白！”</w:t>
      </w:r>
    </w:p>
    <w:p>
      <w:pPr>
        <w:ind w:left="0" w:right="0" w:firstLine="560"/>
        <w:spacing w:before="450" w:after="450" w:line="312" w:lineRule="auto"/>
      </w:pPr>
      <w:r>
        <w:rPr>
          <w:rFonts w:ascii="宋体" w:hAnsi="宋体" w:eastAsia="宋体" w:cs="宋体"/>
          <w:color w:val="000"/>
          <w:sz w:val="28"/>
          <w:szCs w:val="28"/>
        </w:rPr>
        <w:t xml:space="preserve">敌人又搬出老虎凳，把周银海绑在凳上，脚后跟下塞进一块块大砖，上到四块，他又一次晕厥过去。从上午直到深夜，敌人还在对这个钢铁般的少年不断用刑。</w:t>
      </w:r>
    </w:p>
    <w:p>
      <w:pPr>
        <w:ind w:left="0" w:right="0" w:firstLine="560"/>
        <w:spacing w:before="450" w:after="450" w:line="312" w:lineRule="auto"/>
      </w:pPr>
      <w:r>
        <w:rPr>
          <w:rFonts w:ascii="宋体" w:hAnsi="宋体" w:eastAsia="宋体" w:cs="宋体"/>
          <w:color w:val="000"/>
          <w:sz w:val="28"/>
          <w:szCs w:val="28"/>
        </w:rPr>
        <w:t xml:space="preserve">在敌人的酷刑下，周银海一次次昏迷过去，可是始终没有屈服。敌人将全村乡亲集合在晒场上，把周银海带到人群面前，要他当场指认谁是共产党干部和干部家属。周银海环视四周，大声喊：“乡亲们，解放军必须会打败反动派！”</w:t>
      </w:r>
    </w:p>
    <w:p>
      <w:pPr>
        <w:ind w:left="0" w:right="0" w:firstLine="560"/>
        <w:spacing w:before="450" w:after="450" w:line="312" w:lineRule="auto"/>
      </w:pPr>
      <w:r>
        <w:rPr>
          <w:rFonts w:ascii="宋体" w:hAnsi="宋体" w:eastAsia="宋体" w:cs="宋体"/>
          <w:color w:val="000"/>
          <w:sz w:val="28"/>
          <w:szCs w:val="28"/>
        </w:rPr>
        <w:t xml:space="preserve">敌人见无计可施，就放出狼犬，将周银海身上的肉一块一块地咬下来周银海始终没有屈服。敌人一无所获，就将周银海拖到晒场枪杀。刚满14周岁的周银海壮烈牺牲！</w:t>
      </w:r>
    </w:p>
    <w:p>
      <w:pPr>
        <w:ind w:left="0" w:right="0" w:firstLine="560"/>
        <w:spacing w:before="450" w:after="450" w:line="312" w:lineRule="auto"/>
      </w:pPr>
      <w:r>
        <w:rPr>
          <w:rFonts w:ascii="宋体" w:hAnsi="宋体" w:eastAsia="宋体" w:cs="宋体"/>
          <w:color w:val="000"/>
          <w:sz w:val="28"/>
          <w:szCs w:val="28"/>
        </w:rPr>
        <w:t xml:space="preserve">刘传文</w:t>
      </w:r>
    </w:p>
    <w:p>
      <w:pPr>
        <w:ind w:left="0" w:right="0" w:firstLine="560"/>
        <w:spacing w:before="450" w:after="450" w:line="312" w:lineRule="auto"/>
      </w:pPr>
      <w:r>
        <w:rPr>
          <w:rFonts w:ascii="宋体" w:hAnsi="宋体" w:eastAsia="宋体" w:cs="宋体"/>
          <w:color w:val="000"/>
          <w:sz w:val="28"/>
          <w:szCs w:val="28"/>
        </w:rPr>
        <w:t xml:space="preserve">原名刘坚，罗浮徐东乡笠石人。他为人勇敢刚直，性情急躁，有抱不平思想。他父亲刘观英，母张氏，有两姐一弟一妹，全家七口，生活贫苦，难以度日。他在小学读至十三岁时，因家贫辍学，尔后，跟他叔父刘镜渊（军刘志陆部下当副官）在部队当勤务员，经过三年的部队生活，看出政治腐败，军心涣散，感到长此下去，没什么前途，便离开部队，回家耕田，农闲磨豆付，做付竹出卖。以后，又在徐田村谢自瑶手下当民团，因谢在徐田村设卡抽税，苛捐繁重，传文对重税甚感不满，对客商则深表同情，因而把未经抽税的客商给予放行。后被谢自瑶发觉，即把他开除，于是他私带驳壳一支，愤然离去。</w:t>
      </w:r>
    </w:p>
    <w:p>
      <w:pPr>
        <w:ind w:left="0" w:right="0" w:firstLine="560"/>
        <w:spacing w:before="450" w:after="450" w:line="312" w:lineRule="auto"/>
      </w:pPr>
      <w:r>
        <w:rPr>
          <w:rFonts w:ascii="宋体" w:hAnsi="宋体" w:eastAsia="宋体" w:cs="宋体"/>
          <w:color w:val="000"/>
          <w:sz w:val="28"/>
          <w:szCs w:val="28"/>
        </w:rPr>
        <w:t xml:space="preserve">当时，革命烈火已燃烧到大信，并且已成立了大信苏维埃政府。传文与共村的刘王妹、刘德盛三人投身革命，到大信苏区跟从刘光夏、刘霭环等参加革命工作。传文参加革命队伍后，英勇善战，用心工作，经常在大信案山上、石门等地进行革命活动，后提升为驳壳队排长。</w:t>
      </w:r>
    </w:p>
    <w:p>
      <w:pPr>
        <w:ind w:left="0" w:right="0" w:firstLine="560"/>
        <w:spacing w:before="450" w:after="450" w:line="312" w:lineRule="auto"/>
      </w:pPr>
      <w:r>
        <w:rPr>
          <w:rFonts w:ascii="宋体" w:hAnsi="宋体" w:eastAsia="宋体" w:cs="宋体"/>
          <w:color w:val="000"/>
          <w:sz w:val="28"/>
          <w:szCs w:val="28"/>
        </w:rPr>
        <w:t xml:space="preserve">1927年间，由于谢自瑶在徐田村设卡抽税，勒索群众，早已使传文不满，他看在眼里，恨在心里，心抱不平。所以，有一天指晓，他亲自持枪到谢自瑶家，当场打死谢自瑶、谢泉芳、谢泉深三人。以后，他又到罗岗霞岚把练大古捉到大信去“吊参”，解决当时革命活动经济困难的问题。</w:t>
      </w:r>
    </w:p>
    <w:p>
      <w:pPr>
        <w:ind w:left="0" w:right="0" w:firstLine="560"/>
        <w:spacing w:before="450" w:after="450" w:line="312" w:lineRule="auto"/>
      </w:pPr>
      <w:r>
        <w:rPr>
          <w:rFonts w:ascii="宋体" w:hAnsi="宋体" w:eastAsia="宋体" w:cs="宋体"/>
          <w:color w:val="000"/>
          <w:sz w:val="28"/>
          <w:szCs w:val="28"/>
        </w:rPr>
        <w:t xml:space="preserve">1928年，他带领红军、赤卫队攻打岩前地主赖乾古的新屋和罗浮义兴当。是年冬，又攻打岭峰丹竹楼的民团，缴获枪弹后，又率领赤卫队攻打罗浮桥云当。他以前带领红军攻打罗浮有三四次之多。他经常对战士说：“打仗不要怕，俗话说：耕田吾怕屎，当兵吾怕死，我们为穷人翻身闹革命，就不怕杀头，万一为革命而牺牲，也是光荣的。”所以，他屡建战功，提升为连长。出征时，他经常骑马或骡子，身先士卒，有个医生王森雄也骑骡子跟随同行。</w:t>
      </w:r>
    </w:p>
    <w:p>
      <w:pPr>
        <w:ind w:left="0" w:right="0" w:firstLine="560"/>
        <w:spacing w:before="450" w:after="450" w:line="312" w:lineRule="auto"/>
      </w:pPr>
      <w:r>
        <w:rPr>
          <w:rFonts w:ascii="宋体" w:hAnsi="宋体" w:eastAsia="宋体" w:cs="宋体"/>
          <w:color w:val="000"/>
          <w:sz w:val="28"/>
          <w:szCs w:val="28"/>
        </w:rPr>
        <w:t xml:space="preserve">自从传文同志参加革命后，兴宁的反动头目，对他又怕又恨，如陈尧古两次带领部队到笠石村，扬言放火烧屋，抓走他的邻居，结果人将传文老屋内的赏田三斗种卖掉，赎回被捉去的八人。传文全家早已逃走，而家物等件全部搞光，仅存两间烂屋而已。</w:t>
      </w:r>
    </w:p>
    <w:p>
      <w:pPr>
        <w:ind w:left="0" w:right="0" w:firstLine="560"/>
        <w:spacing w:before="450" w:after="450" w:line="312" w:lineRule="auto"/>
      </w:pPr>
      <w:r>
        <w:rPr>
          <w:rFonts w:ascii="宋体" w:hAnsi="宋体" w:eastAsia="宋体" w:cs="宋体"/>
          <w:color w:val="000"/>
          <w:sz w:val="28"/>
          <w:szCs w:val="28"/>
        </w:rPr>
        <w:t xml:space="preserve">前进，由于敌人的武器多而精良，而我方仅有粉枪、炮等，结果在无法取得胜利时，我军下令撤退。当进，刘传文同志为了掩护赤卫队后撤，阻止敌军追击，他使用两支驳壳枪靠在大松树下与敌人激战，结果，在敌人的密集炮火中，他却壮烈牺牲了，那时他年仅22岁。</w:t>
      </w:r>
    </w:p>
    <w:p>
      <w:pPr>
        <w:ind w:left="0" w:right="0" w:firstLine="560"/>
        <w:spacing w:before="450" w:after="450" w:line="312" w:lineRule="auto"/>
      </w:pPr>
      <w:r>
        <w:rPr>
          <w:rFonts w:ascii="宋体" w:hAnsi="宋体" w:eastAsia="宋体" w:cs="宋体"/>
          <w:color w:val="000"/>
          <w:sz w:val="28"/>
          <w:szCs w:val="28"/>
        </w:rPr>
        <w:t xml:space="preserve">王璞</w:t>
      </w:r>
    </w:p>
    <w:p>
      <w:pPr>
        <w:ind w:left="0" w:right="0" w:firstLine="560"/>
        <w:spacing w:before="450" w:after="450" w:line="312" w:lineRule="auto"/>
      </w:pPr>
      <w:r>
        <w:rPr>
          <w:rFonts w:ascii="宋体" w:hAnsi="宋体" w:eastAsia="宋体" w:cs="宋体"/>
          <w:color w:val="000"/>
          <w:sz w:val="28"/>
          <w:szCs w:val="28"/>
        </w:rPr>
        <w:t xml:space="preserve">王璞从小跟随父母参加抗日工作，11岁时被选为儿童团长。他经常带领小伙伴们拿着红缨枪，站岗放哨查路条，给八路军送信带路，开展拥军优属活动。王璞工作认真，学习也很刻苦。他对自我要求很严格，每学一篇新课文，都要做到会认、会写、会讲、会用。</w:t>
      </w:r>
    </w:p>
    <w:p>
      <w:pPr>
        <w:ind w:left="0" w:right="0" w:firstLine="560"/>
        <w:spacing w:before="450" w:after="450" w:line="312" w:lineRule="auto"/>
      </w:pPr>
      <w:r>
        <w:rPr>
          <w:rFonts w:ascii="宋体" w:hAnsi="宋体" w:eastAsia="宋体" w:cs="宋体"/>
          <w:color w:val="000"/>
          <w:sz w:val="28"/>
          <w:szCs w:val="28"/>
        </w:rPr>
        <w:t xml:space="preserve">为了对付鬼子扫荡，民兵大搞地雷战，王璞不仅仅学会了布雷，还学会了造雷。一次，他用自制的地雷炸死了一个汉奸，还协助民兵抓住了两个鬼子。</w:t>
      </w:r>
    </w:p>
    <w:p>
      <w:pPr>
        <w:ind w:left="0" w:right="0" w:firstLine="560"/>
        <w:spacing w:before="450" w:after="450" w:line="312" w:lineRule="auto"/>
      </w:pPr>
      <w:r>
        <w:rPr>
          <w:rFonts w:ascii="宋体" w:hAnsi="宋体" w:eastAsia="宋体" w:cs="宋体"/>
          <w:color w:val="000"/>
          <w:sz w:val="28"/>
          <w:szCs w:val="28"/>
        </w:rPr>
        <w:t xml:space="preserve">1943年春天，鬼子扫荡到王璞的家乡，王璞和乡亲们躲进山里。一天早上，鬼子包围了王璞和乡亲们。鬼子拿着汉奸带给的名单，让村干部、干部家属和军烈属站出来，王璞和他妈妈张竹子挺胸昂首站在最前面。</w:t>
      </w:r>
    </w:p>
    <w:p>
      <w:pPr>
        <w:ind w:left="0" w:right="0" w:firstLine="560"/>
        <w:spacing w:before="450" w:after="450" w:line="312" w:lineRule="auto"/>
      </w:pPr>
      <w:r>
        <w:rPr>
          <w:rFonts w:ascii="宋体" w:hAnsi="宋体" w:eastAsia="宋体" w:cs="宋体"/>
          <w:color w:val="000"/>
          <w:sz w:val="28"/>
          <w:szCs w:val="28"/>
        </w:rPr>
        <w:t xml:space="preserve">鬼子把刀架在王璞的脖子上，威逼他说出八路军兵工厂的枪和藏在哪里。王璞勇敢地推开鬼子的刺刀，带领在场的二十多名儿童团员高呼：\"我们不能忘记五不誓约，我们至死不当汉*。\"残暴的日本鬼子向在场的群众开了枪，制造了又一齐杀人惨案——野场惨案：118名无辜群众倒在了血泊之中，其中包括14岁的王璞、王璞的母亲、弟弟和奶奶。</w:t>
      </w:r>
    </w:p>
    <w:p>
      <w:pPr>
        <w:ind w:left="0" w:right="0" w:firstLine="560"/>
        <w:spacing w:before="450" w:after="450" w:line="312" w:lineRule="auto"/>
      </w:pPr>
      <w:r>
        <w:rPr>
          <w:rFonts w:ascii="宋体" w:hAnsi="宋体" w:eastAsia="宋体" w:cs="宋体"/>
          <w:color w:val="000"/>
          <w:sz w:val="28"/>
          <w:szCs w:val="28"/>
        </w:rPr>
        <w:t xml:space="preserve">为了纪念牺牲群众，晋察冀边区政府召开了追悼大会，授予他\"抗日民族小英雄\"的光荣称号，并立了纪念碑。解放后他被共青团中央授予\"全国十大少年英雄\"的称号。</w:t>
      </w:r>
    </w:p>
    <w:p>
      <w:pPr>
        <w:ind w:left="0" w:right="0" w:firstLine="560"/>
        <w:spacing w:before="450" w:after="450" w:line="312" w:lineRule="auto"/>
      </w:pPr>
      <w:r>
        <w:rPr>
          <w:rFonts w:ascii="宋体" w:hAnsi="宋体" w:eastAsia="宋体" w:cs="宋体"/>
          <w:color w:val="000"/>
          <w:sz w:val="28"/>
          <w:szCs w:val="28"/>
        </w:rPr>
        <w:t xml:space="preserve">王璞生前学习时用过的石板，站岗时用过的红缨枪，以及牺牲时压在身下，被鲜血染红的石块，陈列于中国革命博物馆。</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李大钊同志1889年10月出生于河北省乐亭县。那时，中国正处在帝国主义列强加紧侵略和封建统治愈益腐朽而造成的深重灾难之中，国家和民族濒于危亡的边缘。进入二十世纪，辛亥革命爆发、新文化运动涌起，个性是五四运动的发生，使中国社会出现了曙光初现的变化。李大钊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刘伯承</w:t>
      </w:r>
    </w:p>
    <w:p>
      <w:pPr>
        <w:ind w:left="0" w:right="0" w:firstLine="560"/>
        <w:spacing w:before="450" w:after="450" w:line="312" w:lineRule="auto"/>
      </w:pPr>
      <w:r>
        <w:rPr>
          <w:rFonts w:ascii="宋体" w:hAnsi="宋体" w:eastAsia="宋体" w:cs="宋体"/>
          <w:color w:val="000"/>
          <w:sz w:val="28"/>
          <w:szCs w:val="28"/>
        </w:rPr>
        <w:t xml:space="preserve">受党的委托，为配合北伐战争，他与杨阐公一齐组织了沪州、顺义起义。叛变革命，国共合作破裂之后，刘伯承从四川东下，奉党的指示，到南昌一齐组织了南昌起义。起义失败之后，刘伯承等人潜往香港，1927年冬转到上海。在上海躲避期间，正遭通缉的刘伯承被染上恶习的儿子告发，几遭逮捕。在党组织的安排下，刘伯承到苏联学习，躲过了追捕。</w:t>
      </w:r>
    </w:p>
    <w:p>
      <w:pPr>
        <w:ind w:left="0" w:right="0" w:firstLine="560"/>
        <w:spacing w:before="450" w:after="450" w:line="312" w:lineRule="auto"/>
      </w:pPr>
      <w:r>
        <w:rPr>
          <w:rFonts w:ascii="宋体" w:hAnsi="宋体" w:eastAsia="宋体" w:cs="宋体"/>
          <w:color w:val="000"/>
          <w:sz w:val="28"/>
          <w:szCs w:val="28"/>
        </w:rPr>
        <w:t xml:space="preserve">黄继光(1930～1952)</w:t>
      </w:r>
    </w:p>
    <w:p>
      <w:pPr>
        <w:ind w:left="0" w:right="0" w:firstLine="560"/>
        <w:spacing w:before="450" w:after="450" w:line="312" w:lineRule="auto"/>
      </w:pPr>
      <w:r>
        <w:rPr>
          <w:rFonts w:ascii="宋体" w:hAnsi="宋体" w:eastAsia="宋体" w:cs="宋体"/>
          <w:color w:val="000"/>
          <w:sz w:val="28"/>
          <w:szCs w:val="28"/>
        </w:rPr>
        <w:t xml:space="preserve">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用心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超多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我所携弹药用光的状况下，黄继光毅然用自我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终长眠于沈阳市北陵烈士陵园。</w:t>
      </w:r>
    </w:p>
    <w:p>
      <w:pPr>
        <w:ind w:left="0" w:right="0" w:firstLine="560"/>
        <w:spacing w:before="450" w:after="450" w:line="312" w:lineRule="auto"/>
      </w:pPr>
      <w:r>
        <w:rPr>
          <w:rFonts w:ascii="宋体" w:hAnsi="宋体" w:eastAsia="宋体" w:cs="宋体"/>
          <w:color w:val="000"/>
          <w:sz w:val="28"/>
          <w:szCs w:val="28"/>
        </w:rPr>
        <w:t xml:space="preserve">孟起安</w:t>
      </w:r>
    </w:p>
    <w:p>
      <w:pPr>
        <w:ind w:left="0" w:right="0" w:firstLine="560"/>
        <w:spacing w:before="450" w:after="450" w:line="312" w:lineRule="auto"/>
      </w:pPr>
      <w:r>
        <w:rPr>
          <w:rFonts w:ascii="宋体" w:hAnsi="宋体" w:eastAsia="宋体" w:cs="宋体"/>
          <w:color w:val="000"/>
          <w:sz w:val="28"/>
          <w:szCs w:val="28"/>
        </w:rPr>
        <w:t xml:space="preserve">出生于一个农民家庭。9岁进私塾读书。1939年冬结婚后，在蒋垛处馆教书。1940年10月，参加减租减息斗争，成为蒋垛农抗领导人之一，后任五抗会主任。</w:t>
      </w:r>
    </w:p>
    <w:p>
      <w:pPr>
        <w:ind w:left="0" w:right="0" w:firstLine="560"/>
        <w:spacing w:before="450" w:after="450" w:line="312" w:lineRule="auto"/>
      </w:pPr>
      <w:r>
        <w:rPr>
          <w:rFonts w:ascii="宋体" w:hAnsi="宋体" w:eastAsia="宋体" w:cs="宋体"/>
          <w:color w:val="000"/>
          <w:sz w:val="28"/>
          <w:szCs w:val="28"/>
        </w:rPr>
        <w:t xml:space="preserve">1941年加入中国共产党，任蒋垛区委组织干事、组织科长。1942年春，以塾师身份到江村发动抗日救亡工作，培养了一批青年干部，建立了江村乡党支部。1943年夏，任姜南区区委书记，组织“二五”减租，开展惩奸运动。1945年8月，调任蒋垛区委书记，组织发动了对地主的清算斗争。1946年秋主力北撤，领导群众开展游击斗争。由于关节炎发作，行动不便，组织上让他暂时离职休养。1947年2月，在邱西乡西后港，不幸被捕。</w:t>
      </w:r>
    </w:p>
    <w:p>
      <w:pPr>
        <w:ind w:left="0" w:right="0" w:firstLine="560"/>
        <w:spacing w:before="450" w:after="450" w:line="312" w:lineRule="auto"/>
      </w:pPr>
      <w:r>
        <w:rPr>
          <w:rFonts w:ascii="宋体" w:hAnsi="宋体" w:eastAsia="宋体" w:cs="宋体"/>
          <w:color w:val="000"/>
          <w:sz w:val="28"/>
          <w:szCs w:val="28"/>
        </w:rPr>
        <w:t xml:space="preserve">关押期间，敌人软硬兼施，透过其亲友诱他自首，他宁死不屈，坚持狱中斗争。2月21日，在姜堰东场上，他被绑在电线杆上，敌人用铁丝穿过他的手心，鼻子和耳朵，敌人又把他押到南天寺广场（现姜堰中学内），一个地主举起菜刀，砍下他的耳朵，其它几个家伙一齐扑过去用刀乱戳，他昂首高呼：“共产党万岁！”</w:t>
      </w:r>
    </w:p>
    <w:p>
      <w:pPr>
        <w:ind w:left="0" w:right="0" w:firstLine="560"/>
        <w:spacing w:before="450" w:after="450" w:line="312" w:lineRule="auto"/>
      </w:pPr>
      <w:r>
        <w:rPr>
          <w:rFonts w:ascii="宋体" w:hAnsi="宋体" w:eastAsia="宋体" w:cs="宋体"/>
          <w:color w:val="000"/>
          <w:sz w:val="28"/>
          <w:szCs w:val="28"/>
        </w:rPr>
        <w:t xml:space="preserve">倒在血泊中。</w:t>
      </w:r>
    </w:p>
    <w:p>
      <w:pPr>
        <w:ind w:left="0" w:right="0" w:firstLine="560"/>
        <w:spacing w:before="450" w:after="450" w:line="312" w:lineRule="auto"/>
      </w:pPr>
      <w:r>
        <w:rPr>
          <w:rFonts w:ascii="宋体" w:hAnsi="宋体" w:eastAsia="宋体" w:cs="宋体"/>
          <w:color w:val="000"/>
          <w:sz w:val="28"/>
          <w:szCs w:val="28"/>
        </w:rPr>
        <w:t xml:space="preserve">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共产党。1936年7月，任中共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宋体" w:hAnsi="宋体" w:eastAsia="宋体" w:cs="宋体"/>
          <w:color w:val="000"/>
          <w:sz w:val="28"/>
          <w:szCs w:val="28"/>
        </w:rPr>
        <w:t xml:space="preserve">邱少云</w:t>
      </w:r>
    </w:p>
    <w:p>
      <w:pPr>
        <w:ind w:left="0" w:right="0" w:firstLine="560"/>
        <w:spacing w:before="450" w:after="450" w:line="312" w:lineRule="auto"/>
      </w:pPr>
      <w:r>
        <w:rPr>
          <w:rFonts w:ascii="宋体" w:hAnsi="宋体" w:eastAsia="宋体" w:cs="宋体"/>
          <w:color w:val="000"/>
          <w:sz w:val="28"/>
          <w:szCs w:val="28"/>
        </w:rPr>
        <w:t xml:space="preserve">邱少云(1931～1952)，中国人民志愿军一级英雄，出生于四川铜梁县(1997年后属重庆市)关建乡的一个贫农家庭。15岁那年被国民党抓去当兵，1949年12月参加中国人民解放军，1951年赴朝鲜作战。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1952年10月，为打击在上甘岭的美国和南朝鲜军队，中国人民志愿军</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中国人民志愿军伟大战士邱少云永垂不朽”。志愿军第15军全体指战员献给邱少云烈士家属的锦旗上写道：“祖国人民的光荣”。四川省人民政府和四川省抗美援朝分会给邱少云烈士家属的锦旗上写道：“光荣之家”。四川省军区司令部、政治部给邱少云烈士的家属的锦旗上写道：“伟大人民的战士，英雄不朽的功绩”。为了表彰邱少云崇高的群众主义精神和顽强的革命意志，被中国共产党志愿军某部委员会追认为中共正式党员，中国人民志愿军领导机关于1952年11月6日给他追记特等功，1953年6月1日追授他“中国人民志愿军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宋体" w:hAnsi="宋体" w:eastAsia="宋体" w:cs="宋体"/>
          <w:color w:val="000"/>
          <w:sz w:val="28"/>
          <w:szCs w:val="28"/>
        </w:rPr>
        <w:t xml:space="preserve">罗盛教</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我的笔记对照，查缺补课，然后用钢笔工工整整地抄写一遍。在建校劳动中，需要将倒在河中的一棵树抬到岸上搭桥用。罗盛教第一个跳进冰冷的河水中。在他的带动下，全班二三十个同学都跳进河里，最终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齐去河边练习投掷榴弹。正值隆冬季节，河面已被厚厚的冰雪盖住，几个儿童正在滑冰，笑声阵阵。忽然，传来了呼救声，有人掉进冰窟窿了!罗盛教抓起自我的帽子，往地上一扔，一弯腰，直冲过去。他一边跑一边飞快地脱掉身上的衣服，之后跳进了冰河里。过了好一会，罗盛教才浮出河面，深深吸了口气，又钻进水里。又过了一会，罗盛教最终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宋体" w:hAnsi="宋体" w:eastAsia="宋体" w:cs="宋体"/>
          <w:color w:val="000"/>
          <w:sz w:val="28"/>
          <w:szCs w:val="28"/>
        </w:rPr>
        <w:t xml:space="preserve">赵一曼</w:t>
      </w:r>
    </w:p>
    <w:p>
      <w:pPr>
        <w:ind w:left="0" w:right="0" w:firstLine="560"/>
        <w:spacing w:before="450" w:after="450" w:line="312" w:lineRule="auto"/>
      </w:pPr>
      <w:r>
        <w:rPr>
          <w:rFonts w:ascii="宋体" w:hAnsi="宋体" w:eastAsia="宋体" w:cs="宋体"/>
          <w:color w:val="000"/>
          <w:sz w:val="28"/>
          <w:szCs w:val="28"/>
        </w:rPr>
        <w:t xml:space="preserve">在1935年11月，赵一曼率领的部队被日伪军包围，她要团长带队突围，自我担任掩护，左手手腕中弹负伤。她在村里隐蔽养伤被敌人发现，奋起迎战时左大腿骨被子弹打穿，因流血过多昏迷而被捕。她被押到哈尔滨伪滨江省警务厅受刑后几度昏迷，仍坚贞不屈。她生命垂危时，日寇担心死去得不到口供，把她送进哈尔滨市立第一医院监视治疗。负责看守她的伪满警察董宪勋和医院女护士韩勇义，都为她的英勇所感动，又听她宣传抗日救国的道理，于是决心参加抗联队伍。在二人帮忙下，她于1936年6月28日深夜逃出哈尔滨，朝抗日游击区的方向走。伪骑警队在第三天凌晨追上了她们乘坐的马车，赵一曼再次被捕。</w:t>
      </w:r>
    </w:p>
    <w:p>
      <w:pPr>
        <w:ind w:left="0" w:right="0" w:firstLine="560"/>
        <w:spacing w:before="450" w:after="450" w:line="312" w:lineRule="auto"/>
      </w:pPr>
      <w:r>
        <w:rPr>
          <w:rFonts w:ascii="宋体" w:hAnsi="宋体" w:eastAsia="宋体" w:cs="宋体"/>
          <w:color w:val="000"/>
          <w:sz w:val="28"/>
          <w:szCs w:val="28"/>
        </w:rPr>
        <w:t xml:space="preserve">敌人反复折磨了她一个月，她只是怒斥敌人：“你们能够让整个村庄变成瓦砾，能够把人剁成烂泥，可是你们消灭不了共产党员的信仰!”赵一曼负伤被捕解到哈尔滨后，日寇和伪满的警察头目立即对她进行审讯。此时，她伤口不断流出的鲜血湿透了棉衣，依然滔滔不绝地痛斥日寇侵占中国东北的暴行。负责审讯的日本特务恼羞成怒，竟用竹签从她的指甲缝中钉进去，用鞭子狠戳赵一曼的伤口，使她几次昏死过去。日寇将她送到医院，伤势刚好一点，日寇又在病床前审问，赵一曼依然坚不吐实，日寇拳打脚踢，她的伤口再度破裂，又昏迷过去。医护人员甚至包括看守的警察都对她产生了敬佩。</w:t>
      </w:r>
    </w:p>
    <w:p>
      <w:pPr>
        <w:ind w:left="0" w:right="0" w:firstLine="560"/>
        <w:spacing w:before="450" w:after="450" w:line="312" w:lineRule="auto"/>
      </w:pPr>
      <w:r>
        <w:rPr>
          <w:rFonts w:ascii="宋体" w:hAnsi="宋体" w:eastAsia="宋体" w:cs="宋体"/>
          <w:color w:val="000"/>
          <w:sz w:val="28"/>
          <w:szCs w:val="28"/>
        </w:rPr>
        <w:t xml:space="preserve">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仅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必须明白八路军的东西藏在那里，说出来就放你回家。”“不明白!就是明白也不会告诉你鬼子和狗汉奸!”王朴面不该色得回答。日寇猛地抽出了东洋指挥刀，指着王朴的胸口，狂叫道：“你的小八路，快快的说，你不说死了死了的!”王朴应对日本鬼子强盗的刺刀，想起了“五不誓言”，想起了张喜子和秀大伯，更想起了自我领着儿童团团员宣言的誓言“头可断，血可流，秘密不可泄!”于是把牙一咬，昂首挺胸，应对死亡，毫不畏惧。就这样，王朴英勇的为自我的祖国献出年轻的生命。</w:t>
      </w:r>
    </w:p>
    <w:p>
      <w:pPr>
        <w:ind w:left="0" w:right="0" w:firstLine="560"/>
        <w:spacing w:before="450" w:after="450" w:line="312" w:lineRule="auto"/>
      </w:pPr>
      <w:r>
        <w:rPr>
          <w:rFonts w:ascii="宋体" w:hAnsi="宋体" w:eastAsia="宋体" w:cs="宋体"/>
          <w:color w:val="000"/>
          <w:sz w:val="28"/>
          <w:szCs w:val="28"/>
        </w:rPr>
        <w:t xml:space="preserve">抗日小英雄王朴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仅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必须明白八路军的东西藏在那里，说出来就放你回家。”“不明白!就是明白也不会告诉你鬼子和狗汉奸!”王朴面不该色得回答。日寇猛地抽出了东洋指挥刀，指着王朴的胸口，狂叫道：“你的小八路，快快的说，你不说死了死了的!”王朴应对日本鬼子强盗的刺刀，想起了“五不誓言”，想起了张喜子和秀大伯，更想起了自我领着儿童团团员宣言的誓言“头可断，血可流，秘密不可泄!”于是把牙一咬，昂首挺胸，应对死亡，毫不畏惧。就这样，王朴英勇的为自我的祖国献出年轻的生命。</w:t>
      </w:r>
    </w:p>
    <w:p>
      <w:pPr>
        <w:ind w:left="0" w:right="0" w:firstLine="560"/>
        <w:spacing w:before="450" w:after="450" w:line="312" w:lineRule="auto"/>
      </w:pPr>
      <w:r>
        <w:rPr>
          <w:rFonts w:ascii="宋体" w:hAnsi="宋体" w:eastAsia="宋体" w:cs="宋体"/>
          <w:color w:val="000"/>
          <w:sz w:val="28"/>
          <w:szCs w:val="28"/>
        </w:rPr>
        <w:t xml:space="preserve">江竹筠</w:t>
      </w:r>
    </w:p>
    <w:p>
      <w:pPr>
        <w:ind w:left="0" w:right="0" w:firstLine="560"/>
        <w:spacing w:before="450" w:after="450" w:line="312" w:lineRule="auto"/>
      </w:pPr>
      <w:r>
        <w:rPr>
          <w:rFonts w:ascii="宋体" w:hAnsi="宋体" w:eastAsia="宋体" w:cs="宋体"/>
          <w:color w:val="000"/>
          <w:sz w:val="28"/>
          <w:szCs w:val="28"/>
        </w:rPr>
        <w:t xml:space="preserve">江竹筠在她8岁时，性格刚强的母亲与游手好闲的父亲不能相处，便带着江竹筠姐弟到重庆投奔兄弟。江竹筠10岁到重庆的织袜厂当了童工，因为人还没有机器高，老板就为她特制了一个高脚凳。11岁时，她又进了重庆的一所教会办的孤儿院，边做工边读书。在苦难的生活经历中，江竹筠对当时的社会制度充满了憎恨，同时也养成了刻苦学习的精神。她在上学时十分用功，记忆力超群。之后据同牢难友讲，在狱中，她背诵和默写下毛泽东《新民主主义论》和刘少奇《论共产党员的修养》，供难友们学习。江竹筠于1939年考入重庆的中国公学，秘密加入了共产党。1944年秋，江竹筠又考入四川大学农学院植物病虫系，翌年转入农艺系。1946年，她毕业后回到重庆，参加和领导学生运动。</w:t>
      </w:r>
    </w:p>
    <w:p>
      <w:pPr>
        <w:ind w:left="0" w:right="0" w:firstLine="560"/>
        <w:spacing w:before="450" w:after="450" w:line="312" w:lineRule="auto"/>
      </w:pPr>
      <w:r>
        <w:rPr>
          <w:rFonts w:ascii="宋体" w:hAnsi="宋体" w:eastAsia="宋体" w:cs="宋体"/>
          <w:color w:val="000"/>
          <w:sz w:val="28"/>
          <w:szCs w:val="28"/>
        </w:rPr>
        <w:t xml:space="preserve">1947年春，中共重庆市委创办《挺进报》，江竹筠具体负责校对、整理、传送电讯稿和发行工作，只几个月的时间，报纸就发行到1600多份，引起了敌人的极大恐慌。1948年4月，《挺进报》的发行机关被伪装提高的特务打入，以顺藤摸瓜的方式破坏了重庆市委，6月间，江竹筠被逮捕。在押往重庆的码头途中，她碰巧遇到了已经成了叛徒的原中共川东地委书记涂孝文，立即机智地大声呵斥叛徒，使得叛徒无法再伪装害人。江竹筠被送到重庆的“中美特种技术合作所”的“渣滓洞”监狱后，惨遭手指钉竹签等毒刑的残酷折磨，仍坚贞不屈，并领导狱中的难友同敌人展开坚决的斗争。1949年11月14日，江竹筠被特务秘密枪杀，然后被用镪水毁尸灭迹，时年29岁。</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黄继光(1930～1952)，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用心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超多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我所携弹药用光的状况下，黄继光毅然用自我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终长眠于沈阳市北陵烈士陵园。</w:t>
      </w:r>
    </w:p>
    <w:p>
      <w:pPr>
        <w:ind w:left="0" w:right="0" w:firstLine="560"/>
        <w:spacing w:before="450" w:after="450" w:line="312" w:lineRule="auto"/>
      </w:pPr>
      <w:r>
        <w:rPr>
          <w:rFonts w:ascii="宋体" w:hAnsi="宋体" w:eastAsia="宋体" w:cs="宋体"/>
          <w:color w:val="000"/>
          <w:sz w:val="28"/>
          <w:szCs w:val="28"/>
        </w:rPr>
        <w:t xml:space="preserve">刘胡兰</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秋，国军大举进攻解放区，文水县委决定留少数武工队坚持斗争，大批干部转移上山。当时，刘胡兰也接到转移通知，但她主动要求留下来坚持斗争。这位年仅不到14岁的女共产党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云周西村的反动村长石佩怀，为阎锡山军派粮派款、递送情报，成为当地一害。1946年12月，刘胡兰配合武工队队员将石佩怀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道：“一个样”。她自我坦然躺在刀座上。刘胡兰牺牲时，尚未满15周岁。</w:t>
      </w:r>
    </w:p>
    <w:p>
      <w:pPr>
        <w:ind w:left="0" w:right="0" w:firstLine="560"/>
        <w:spacing w:before="450" w:after="450" w:line="312" w:lineRule="auto"/>
      </w:pPr>
      <w:r>
        <w:rPr>
          <w:rFonts w:ascii="宋体" w:hAnsi="宋体" w:eastAsia="宋体" w:cs="宋体"/>
          <w:color w:val="000"/>
          <w:sz w:val="28"/>
          <w:szCs w:val="28"/>
        </w:rPr>
        <w:t xml:space="preserve">朱德的扁担</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井冈山上出产粮食不多，常常要抽出一些人到山下的茅坪去挑粮。从井冈山上到茅坪，来回有五六十里，山高路陡，十分难走。可是每次挑粮大家都争着去。</w:t>
      </w:r>
    </w:p>
    <w:p>
      <w:pPr>
        <w:ind w:left="0" w:right="0" w:firstLine="560"/>
        <w:spacing w:before="450" w:after="450" w:line="312" w:lineRule="auto"/>
      </w:pPr>
      <w:r>
        <w:rPr>
          <w:rFonts w:ascii="宋体" w:hAnsi="宋体" w:eastAsia="宋体" w:cs="宋体"/>
          <w:color w:val="000"/>
          <w:sz w:val="28"/>
          <w:szCs w:val="28"/>
        </w:rPr>
        <w:t xml:space="preserve">朱德同志也跟战士们一块儿去挑粮。他穿着草鞋，戴着斗笠，挑起满满的一担粮食，跟大家一块儿爬山。白天挑粮，晚上还常常整夜整夜地研究怎样跟敌人打仗。大家看了心疼，就把他那根扁担藏了起来。不料朱德同志又找来了一根扁担，写上“朱德扁担不准乱拿”八个大字。大家见了，越发敬爱朱德同志，不好意思再藏他的扁担了。</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李大钊同志1889年10月出生于河北省乐亭县。那时，中国正处在帝国主义列强加紧侵略和封建统治愈益腐朽而造成的深重灾难之中，国家和民族濒于危亡的边缘。进入二十世纪，辛亥革命爆发、新文化运动涌起，异常是五四运动的发生，使中国社会出现了曙光初现的变化。李大钊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进取投身新文化运动，宣传民主、科学精神，抨击旧礼教、旧道德，向封建顽固势力展开猛烈斗争。他和他的战友们改造旧中国的决心和活力，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李大钊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期望。在宣传十月革命的过程中，他自我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李大钊同志热情投入并参与领导了五四运动。在这场运动中和运动之后，他更加致力于马克思主义的宣传，做了很多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共产党的成立做了思想上和组织上的准备。1920年3月，李大钊同志在北京大学发起组织马克思学说研究会。同年秋，他又领导建立了北京的共产党早期组织和北京社会主义青年团，并进取推动建立全国范围的共产党组织。1921年，中国共产党宣告成立，这是中国近现代史上开天辟地的大事件，中国革命的面貌从此焕然一新。李大钊同志对中国共产党的创立作出了至关重要的贡献。</w:t>
      </w:r>
    </w:p>
    <w:p>
      <w:pPr>
        <w:ind w:left="0" w:right="0" w:firstLine="560"/>
        <w:spacing w:before="450" w:after="450" w:line="312" w:lineRule="auto"/>
      </w:pPr>
      <w:r>
        <w:rPr>
          <w:rFonts w:ascii="宋体" w:hAnsi="宋体" w:eastAsia="宋体" w:cs="宋体"/>
          <w:color w:val="000"/>
          <w:sz w:val="28"/>
          <w:szCs w:val="28"/>
        </w:rPr>
        <w:t xml:space="preserve">中国共产党成立后，李大钊同志代表党中央指导北方地区党的工作，在北方广大地区领导宣传马克思主义，开展工人运动，建立党的组织。</w:t>
      </w:r>
    </w:p>
    <w:p>
      <w:pPr>
        <w:ind w:left="0" w:right="0" w:firstLine="560"/>
        <w:spacing w:before="450" w:after="450" w:line="312" w:lineRule="auto"/>
      </w:pPr>
      <w:r>
        <w:rPr>
          <w:rFonts w:ascii="宋体" w:hAnsi="宋体" w:eastAsia="宋体" w:cs="宋体"/>
          <w:color w:val="000"/>
          <w:sz w:val="28"/>
          <w:szCs w:val="28"/>
        </w:rPr>
        <w:t xml:space="preserve">1922年8月到1924年初，他受党的委托，几次往返于北京、上海、广州之间，同孙中山先生商谈国共合作，为建立国民革命统一战线、实现第一次国共合作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1927年4月，在反动军阀的白色恐怖中，李大钊同志在北京被捕入狱。他受尽各种严刑拷问，始终坚贞不屈、大义凛然，惨遭反动军阀杀害，牺牲时年仅38岁。</w:t>
      </w:r>
    </w:p>
    <w:p>
      <w:pPr>
        <w:ind w:left="0" w:right="0" w:firstLine="560"/>
        <w:spacing w:before="450" w:after="450" w:line="312" w:lineRule="auto"/>
      </w:pPr>
      <w:r>
        <w:rPr>
          <w:rFonts w:ascii="宋体" w:hAnsi="宋体" w:eastAsia="宋体" w:cs="宋体"/>
          <w:color w:val="000"/>
          <w:sz w:val="28"/>
          <w:szCs w:val="28"/>
        </w:rPr>
        <w:t xml:space="preserve">赵尚志</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同年“五卅”运动中，进取开展募捐、抵制日货等活动。同年夏加入中国共产党。曾因参加反帝爱国斗争，被校方以“不守校规”之名开除学籍。同年11月，赴广州考入黄埔军校。1926年3月，蒋介石制造“中山舰事件”后，曾进取参与抗议活动和营救被捕的中共党员。同年夏到哈尔滨，领导提高青年进行革命斗争。1926年底至1930年4月，曾2次被捕，在狱中受尽酷刑，始终坚贞不屈。1931年“九一八”事变后，经营救出狱。1932年初，负责中共满洲省委军委工作。曾与杨靖宇等到工厂、学校宣传抗日，组织工人、学生参加抗日义勇军。1933年10月，任珠河反日游击队队长。1934年2月后，历任东北反日联合军司令、反日游击队哈东支队司令、东北人民革命军第三军军长等职。在东北地区早期抗日战争中，英勇顽强，作出了重大贡献。1942年2月12日，率部袭击梧桐警察分驻所，战斗中，为内奸打伤，昏迷中被敌逮捕，后英勇牺牲。时年34岁。</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祭日：1948年5月25日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团长，13岁时，曾机智地掩护区委书记躲过侵华日军的追捕，被誉为“抗日小英雄”。1945年7月参加八路军。后任某部六班班长。1947年3月加入中国共产党。他军事技术过硬，作战机智勇敢，在一次战斗中只身俘敌10余人。先后立大功3次、小功4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1948年5月25日，我军攻打隆化城的战斗打响。董存瑞所在连队担负攻击国民党守军防御重点隆化中学的任务。他任爆破组组长，带领战友接连炸毁4座炮楼、5座碉堡，胜利完成了规定的任务。连队随即发起冲锋，突然遭敌一隐蔽的桥型暗堡猛烈火力的封锁。部队受阻于开阔地带，二班、四班接连两次对暗堡爆破均未成功。董存瑞挺身而出，向连长请战：“我是共产党员，请准许我去!”毅然抱起炸药包，冲向暗堡，前进中左腿负伤，顽强坚持冲至桥下。由于桥型暗堡距地面超过身高，两头桥台又无法放置炸药包。危急关头，他毅然决然地用左手托起炸药包，右手拉燃导火索，高喊：“为了新中国，冲啊!”碉堡被炸毁，董存瑞以自我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抗美援朝英雄杨根思</w:t>
      </w:r>
    </w:p>
    <w:p>
      <w:pPr>
        <w:ind w:left="0" w:right="0" w:firstLine="560"/>
        <w:spacing w:before="450" w:after="450" w:line="312" w:lineRule="auto"/>
      </w:pPr>
      <w:r>
        <w:rPr>
          <w:rFonts w:ascii="宋体" w:hAnsi="宋体" w:eastAsia="宋体" w:cs="宋体"/>
          <w:color w:val="000"/>
          <w:sz w:val="28"/>
          <w:szCs w:val="28"/>
        </w:rPr>
        <w:t xml:space="preserve">杨根思是抗美援朝英雄。江苏省泰兴县人。1944年2月参加新四军，中国共产党党员。历任班长、排长、连长等职。历次作战英勇顽强，曾荣获战斗模范、爆破大王，华东三级和一级人民英雄称号。1950年9月出席了全国战斗英雄、劳动模范代表大会。</w:t>
      </w:r>
    </w:p>
    <w:p>
      <w:pPr>
        <w:ind w:left="0" w:right="0" w:firstLine="560"/>
        <w:spacing w:before="450" w:after="450" w:line="312" w:lineRule="auto"/>
      </w:pPr>
      <w:r>
        <w:rPr>
          <w:rFonts w:ascii="宋体" w:hAnsi="宋体" w:eastAsia="宋体" w:cs="宋体"/>
          <w:color w:val="000"/>
          <w:sz w:val="28"/>
          <w:szCs w:val="28"/>
        </w:rPr>
        <w:t xml:space="preserve">同年10月参加中国人民志愿军第20军第58师第172团第3连任连长。在同年11月第二次战役中，他带领本连第3排守卫在朝鲜咸镜南道长津郡下碣隅里外围制高点\"1071高地\"东南屏障的小高岭。11月29日，他们打退了敌人在很多飞机、炮兵支援下的8次连续猛烈的进攻。当增援他们的分队正在途中时，敌人又发起第9次进攻，有40多个敌人爬上阵地。已负伤的杨根思毅然抱起一个5公斤的炸药包，拉燃导火索，纵身向敌群冲去，炸死了爬上阵地的敌人，完成了切断敌军退路的任务，自我壮烈牺牲，时年28岁。</w:t>
      </w:r>
    </w:p>
    <w:p>
      <w:pPr>
        <w:ind w:left="0" w:right="0" w:firstLine="560"/>
        <w:spacing w:before="450" w:after="450" w:line="312" w:lineRule="auto"/>
      </w:pPr>
      <w:r>
        <w:rPr>
          <w:rFonts w:ascii="宋体" w:hAnsi="宋体" w:eastAsia="宋体" w:cs="宋体"/>
          <w:color w:val="000"/>
          <w:sz w:val="28"/>
          <w:szCs w:val="28"/>
        </w:rPr>
        <w:t xml:space="preserve">中国人民志愿军领导机关为他追记特等功，授予\"中国人民志愿军特级战。斗英雄\"称号。并荣获\"朝鲜民主主义人民共和国英雄\"称号和朝鲜民主主义人民共和国一级国旗勋章、金星奖章。他生前所在连队被命名为\"杨根思连\"。</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我的笔记对照，查缺补课，然后用钢笔工工整整地抄写一遍。在建校劳动中，需要将倒在河中的一棵树抬到岸上搭桥用。罗盛教第一个跳进冰冷的河水中。在他的带动下，全班二三十个同学都跳进河里，最终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齐去河边练习投掷榴弹。正值隆冬季节，河面已被厚厚的冰雪盖住，几个儿童正在滑冰，笑声阵阵。忽然，传来了呼救声，有人掉进冰窟窿了!罗盛教抓起自我的帽子，往地上一扔，一弯腰，直冲过去。他一边跑一边飞快地脱掉身上的衣服，之后跳进了冰河里。过了好一会，罗盛教才浮出河面，深深吸了口气，又钻进水里。又过了一会，罗盛教最终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宋体" w:hAnsi="宋体" w:eastAsia="宋体" w:cs="宋体"/>
          <w:color w:val="000"/>
          <w:sz w:val="28"/>
          <w:szCs w:val="28"/>
        </w:rPr>
        <w:t xml:space="preserve">儿童团团长海娃</w:t>
      </w:r>
    </w:p>
    <w:p>
      <w:pPr>
        <w:ind w:left="0" w:right="0" w:firstLine="560"/>
        <w:spacing w:before="450" w:after="450" w:line="312" w:lineRule="auto"/>
      </w:pPr>
      <w:r>
        <w:rPr>
          <w:rFonts w:ascii="宋体" w:hAnsi="宋体" w:eastAsia="宋体" w:cs="宋体"/>
          <w:color w:val="000"/>
          <w:sz w:val="28"/>
          <w:szCs w:val="28"/>
        </w:rPr>
        <w:t xml:space="preserve">这个抗日小英雄的故事，发生在华北抗日根据地。12岁的龙门村儿童团团长海娃每一天一面放羊，一面放哨，监视着前边平川地里敌人的据点。一天，炮楼里的鬼子进山去抢粮食了，只剩下“猫眼司令”和几个鬼子兵。民兵中队长老赵画了一张攻打炮楼的路线图，并写了一封信准备把它交给八路军张连长。老赵把送信的任务交给了儿子海娃。海娃一看信封上头插了鸡毛，明白是十分重要的，他赶着一群羊作掩护送信去了。没想到，海娃在山沟里碰上了鬼子，他灵机一动，把鸡毛信拴在了“老头羊”的尾巴里，瞒过了鬼子小队长。一路上海娃受尽了折磨。深夜海娃好不容易从睡得像死猪一样的鬼子的腿缝里溜了出来。他赶到羊圈里，细心地把鸡毛信取了下来，一口气跑了几里路。后面伪军也追来了，海娃又被他们抓回去。他把鬼子带到了一条山路上，鬼子的骡马不能爬陡峭的山坡，海娃乘机拼命往山上爬，愈爬愈远，鬼子开枪打中了海娃的手。海娃忍着疼拉开嗓子喊“八路军叔叔”海娃把鸡毛信交给了张连长。</w:t>
      </w:r>
    </w:p>
    <w:p>
      <w:pPr>
        <w:ind w:left="0" w:right="0" w:firstLine="560"/>
        <w:spacing w:before="450" w:after="450" w:line="312" w:lineRule="auto"/>
      </w:pPr>
      <w:r>
        <w:rPr>
          <w:rFonts w:ascii="宋体" w:hAnsi="宋体" w:eastAsia="宋体" w:cs="宋体"/>
          <w:color w:val="000"/>
          <w:sz w:val="28"/>
          <w:szCs w:val="28"/>
        </w:rPr>
        <w:t xml:space="preserve">革命烈士的英雄事迹 精选25个如果还不能满足你的要求，请在本站搜索更多其他革命烈士的英雄事迹范文。</w:t>
      </w:r>
    </w:p>
    <w:p>
      <w:pPr>
        <w:ind w:left="0" w:right="0" w:firstLine="560"/>
        <w:spacing w:before="450" w:after="450" w:line="312" w:lineRule="auto"/>
      </w:pPr>
      <w:r>
        <w:rPr>
          <w:rFonts w:ascii="宋体" w:hAnsi="宋体" w:eastAsia="宋体" w:cs="宋体"/>
          <w:color w:val="000"/>
          <w:sz w:val="28"/>
          <w:szCs w:val="28"/>
        </w:rPr>
        <w:t xml:space="preserve">革命先辈英雄事迹_革命烈士事迹</w:t>
      </w:r>
    </w:p>
    <w:p>
      <w:pPr>
        <w:ind w:left="0" w:right="0" w:firstLine="560"/>
        <w:spacing w:before="450" w:after="450" w:line="312" w:lineRule="auto"/>
      </w:pPr>
      <w:r>
        <w:rPr>
          <w:rFonts w:ascii="宋体" w:hAnsi="宋体" w:eastAsia="宋体" w:cs="宋体"/>
          <w:color w:val="000"/>
          <w:sz w:val="28"/>
          <w:szCs w:val="28"/>
        </w:rPr>
        <w:t xml:space="preserve">革命烈士先进事迹</w:t>
      </w:r>
    </w:p>
    <w:p>
      <w:pPr>
        <w:ind w:left="0" w:right="0" w:firstLine="560"/>
        <w:spacing w:before="450" w:after="450" w:line="312" w:lineRule="auto"/>
      </w:pPr>
      <w:r>
        <w:rPr>
          <w:rFonts w:ascii="宋体" w:hAnsi="宋体" w:eastAsia="宋体" w:cs="宋体"/>
          <w:color w:val="000"/>
          <w:sz w:val="28"/>
          <w:szCs w:val="28"/>
        </w:rPr>
        <w:t xml:space="preserve">革命烈士读后感</w:t>
      </w:r>
    </w:p>
    <w:p>
      <w:pPr>
        <w:ind w:left="0" w:right="0" w:firstLine="560"/>
        <w:spacing w:before="450" w:after="450" w:line="312" w:lineRule="auto"/>
      </w:pPr>
      <w:r>
        <w:rPr>
          <w:rFonts w:ascii="宋体" w:hAnsi="宋体" w:eastAsia="宋体" w:cs="宋体"/>
          <w:color w:val="000"/>
          <w:sz w:val="28"/>
          <w:szCs w:val="28"/>
        </w:rPr>
        <w:t xml:space="preserve">左权英雄事迹</w:t>
      </w:r>
    </w:p>
    <w:p>
      <w:pPr>
        <w:ind w:left="0" w:right="0" w:firstLine="560"/>
        <w:spacing w:before="450" w:after="450" w:line="312" w:lineRule="auto"/>
      </w:pPr>
      <w:r>
        <w:rPr>
          <w:rFonts w:ascii="宋体" w:hAnsi="宋体" w:eastAsia="宋体" w:cs="宋体"/>
          <w:color w:val="000"/>
          <w:sz w:val="28"/>
          <w:szCs w:val="28"/>
        </w:rPr>
        <w:t xml:space="preserve">江姐英雄事迹</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革命烈士的英雄事迹故事篇四</w:t>
      </w:r>
    </w:p>
    <w:p>
      <w:pPr>
        <w:ind w:left="0" w:right="0" w:firstLine="560"/>
        <w:spacing w:before="450" w:after="450" w:line="312" w:lineRule="auto"/>
      </w:pPr>
      <w:r>
        <w:rPr>
          <w:rFonts w:ascii="宋体" w:hAnsi="宋体" w:eastAsia="宋体" w:cs="宋体"/>
          <w:color w:val="000"/>
          <w:sz w:val="28"/>
          <w:szCs w:val="28"/>
        </w:rPr>
        <w:t xml:space="preserve">这个抗日小英雄的故事，发生在华北抗日根据地。12岁的龙门村儿童团团长海娃每一天一面放羊，一面放哨，监视着前边平川地里敌人的据点。</w:t>
      </w:r>
    </w:p>
    <w:p>
      <w:pPr>
        <w:ind w:left="0" w:right="0" w:firstLine="560"/>
        <w:spacing w:before="450" w:after="450" w:line="312" w:lineRule="auto"/>
      </w:pPr>
      <w:r>
        <w:rPr>
          <w:rFonts w:ascii="宋体" w:hAnsi="宋体" w:eastAsia="宋体" w:cs="宋体"/>
          <w:color w:val="000"/>
          <w:sz w:val="28"/>
          <w:szCs w:val="28"/>
        </w:rPr>
        <w:t xml:space="preserve">一天，炮楼里的鬼子进山去抢粮食了，只剩下“猫眼司令”和几个鬼子兵。民兵中队长老赵画了一张攻打炮楼的路线图，并写了一封信准备把它交给八路军张连长。老赵把送信的任务交给了儿子海娃。海娃一看信封上头插了鸡毛，明白是十分重要的，他赶着一群羊作掩护送信去了。没想到，海娃在山沟里碰上了鬼子，他灵机一动，把鸡毛信拴在了“老头羊”的尾巴里，瞒过了鬼子小队长。一路上海娃受尽了折磨。深夜海娃好不容易从睡得像死猪一样的鬼子的腿缝里溜了出来。他赶到羊圈里，细心地把鸡毛信取了下来，一口气跑了几里路。后面伪军也追来了，海娃又被他们抓回去。他把鬼子带到了一条山路上，鬼子的.骡马不能爬陡峭的山坡，海娃乘机拼命往山上爬，愈爬愈远，鬼子开枪打中了海娃的手。海娃忍着疼拉开嗓子喊“八路军叔叔”海娃把鸡毛信交给了张连长。</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革命烈士的英雄事迹故事篇五</w:t>
      </w:r>
    </w:p>
    <w:p>
      <w:pPr>
        <w:ind w:left="0" w:right="0" w:firstLine="560"/>
        <w:spacing w:before="450" w:after="450" w:line="312" w:lineRule="auto"/>
      </w:pPr>
      <w:r>
        <w:rPr>
          <w:rFonts w:ascii="宋体" w:hAnsi="宋体" w:eastAsia="宋体" w:cs="宋体"/>
          <w:color w:val="000"/>
          <w:sz w:val="28"/>
          <w:szCs w:val="28"/>
        </w:rPr>
        <w:t xml:space="preserve">夏明翰(1900—1928)男，汉族，湖南省衡阳县人，中共党员。1920年秋，经过“五四运动”洗礼的夏明翰来到长沙，结识了毛泽东。1921年冬，经毛泽东、何叔衡介绍，加入中国共产党。</w:t>
      </w:r>
    </w:p>
    <w:p>
      <w:pPr>
        <w:ind w:left="0" w:right="0" w:firstLine="560"/>
        <w:spacing w:before="450" w:after="450" w:line="312" w:lineRule="auto"/>
      </w:pPr>
      <w:r>
        <w:rPr>
          <w:rFonts w:ascii="宋体" w:hAnsi="宋体" w:eastAsia="宋体" w:cs="宋体"/>
          <w:color w:val="000"/>
          <w:sz w:val="28"/>
          <w:szCs w:val="28"/>
        </w:rPr>
        <w:t xml:space="preserve">入党后，在长沙从事工人运动，参与领导了人力车工人罢工斗争。1924年，担任中共湖南省委委员，负责农委工作。他十分注意培养农运干部，保送革命青年到广州农民运动讲习所学习，为湖南农民运动培养了大批骨干。1926年2月，被党调往武汉工作，担任全国农民协会秘书长，兼任和中央农民运动讲习所秘书。</w:t>
      </w:r>
    </w:p>
    <w:p>
      <w:pPr>
        <w:ind w:left="0" w:right="0" w:firstLine="560"/>
        <w:spacing w:before="450" w:after="450" w:line="312" w:lineRule="auto"/>
      </w:pPr>
      <w:r>
        <w:rPr>
          <w:rFonts w:ascii="宋体" w:hAnsi="宋体" w:eastAsia="宋体" w:cs="宋体"/>
          <w:color w:val="000"/>
          <w:sz w:val="28"/>
          <w:szCs w:val="28"/>
        </w:rPr>
        <w:t xml:space="preserve">在“四一二反革命政变”和长沙马日事变后的严重白色恐怖中，1927年6月，受党派遣回湖南任省委委员兼组织部长。同年7月大革命失败后，参与发动秋收起义。10月，湖南省委派他兼任平(江)浏(阳)特委书记，领导发动了平江农民。</w:t>
      </w:r>
    </w:p>
    <w:p>
      <w:pPr>
        <w:ind w:left="0" w:right="0" w:firstLine="560"/>
        <w:spacing w:before="450" w:after="450" w:line="312" w:lineRule="auto"/>
      </w:pPr>
      <w:r>
        <w:rPr>
          <w:rFonts w:ascii="宋体" w:hAnsi="宋体" w:eastAsia="宋体" w:cs="宋体"/>
          <w:color w:val="000"/>
          <w:sz w:val="28"/>
          <w:szCs w:val="28"/>
        </w:rPr>
        <w:t xml:space="preserve">1928年初，任中共湖北省委常委，协助省委书记郭亮参与省委领导工作。由于叛徒出卖，同年3月18日被敌人逮捕。3月20日清晨，他被敌人押送到汉口余记里刑场。当敌执行官问他还有什么话要说时，他大声说：“有，给我拿纸笔来!”遂写下了那首大义凛然的就义诗：“砍头不要紧，只要主义真。杀了夏明翰，还有后来人!”英勇就义，年仅28岁。</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革命烈士的英雄事迹故事篇六</w:t>
      </w:r>
    </w:p>
    <w:p>
      <w:pPr>
        <w:ind w:left="0" w:right="0" w:firstLine="560"/>
        <w:spacing w:before="450" w:after="450" w:line="312" w:lineRule="auto"/>
      </w:pPr>
      <w:r>
        <w:rPr>
          <w:rFonts w:ascii="宋体" w:hAnsi="宋体" w:eastAsia="宋体" w:cs="宋体"/>
          <w:color w:val="000"/>
          <w:sz w:val="28"/>
          <w:szCs w:val="28"/>
        </w:rPr>
        <w:t xml:space="preserve">邱少云（1931～1952），中国人民志愿军一级英雄，出生于四川铜梁县（1997年后属重庆市）关建乡的一个贫农家庭。15岁那年被国民党抓去当兵，1949年12月参加中国人民解放军，1951年赴朝鲜作战。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中国人民志愿军第15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中国人民志愿军伟大战士邱少云永垂不朽”。志愿军第15军全体指战员献给邱少云烈士家属的锦旗上写道：“祖国人民的光荣”。四川省人民政府和四川省分会给邱少云烈士家属的锦旗上写道：“光荣之家”。四川省军区司令部、政治部给邱少云烈士的家属的锦旗上写道：“伟大人民的战士，英雄不朽的功绩”。为了表彰邱少云崇高的集体主义精神和顽强的`革命意志，被中国共产党志愿军某部委员会追认为中共正式党员，中国人民志愿军领导机关于1952年11月6日给他追记特等功，1953年6月1日追授他“中国人民志愿军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革命烈士的英雄事迹故事篇七</w:t>
      </w:r>
    </w:p>
    <w:p>
      <w:pPr>
        <w:ind w:left="0" w:right="0" w:firstLine="560"/>
        <w:spacing w:before="450" w:after="450" w:line="312" w:lineRule="auto"/>
      </w:pPr>
      <w:r>
        <w:rPr>
          <w:rFonts w:ascii="宋体" w:hAnsi="宋体" w:eastAsia="宋体" w:cs="宋体"/>
          <w:color w:val="000"/>
          <w:sz w:val="28"/>
          <w:szCs w:val="28"/>
        </w:rPr>
        <w:t xml:space="preserve">杨根思是抗美援朝英雄。江苏省泰兴县人。1944年2月参加新四军，.....党员。历任班长、排长、连长等职。历次作战英勇顽强，曾荣获战斗模范、爆破大王，华东三级和一级人民英雄称号。1950年9月出席了全国战斗英雄、劳动模范代表大会。</w:t>
      </w:r>
    </w:p>
    <w:p>
      <w:pPr>
        <w:ind w:left="0" w:right="0" w:firstLine="560"/>
        <w:spacing w:before="450" w:after="450" w:line="312" w:lineRule="auto"/>
      </w:pPr>
      <w:r>
        <w:rPr>
          <w:rFonts w:ascii="宋体" w:hAnsi="宋体" w:eastAsia="宋体" w:cs="宋体"/>
          <w:color w:val="000"/>
          <w:sz w:val="28"/>
          <w:szCs w:val="28"/>
        </w:rPr>
        <w:t xml:space="preserve">同年10月参加中国人民志愿军第20军第58师第172团第3连任连长。在同年11月第二次战役中，他带领本连第3排守卫在朝鲜咸镜南道长津郡下碣隅里外围制高点“1071高地”东南屏障的小高岭。11月29日，他们打退了敌人在很多飞机、炮兵支援下的8次连续猛烈的进攻。当增援他们的分队正在途中时，敌人又发起第9次进攻，有40多个敌人爬上阵地。已负伤的杨根思毅然抱起一个5公斤的炸药包，拉燃导火索，纵身向敌群冲去，炸死了爬上阵地的敌人，完成了切断敌军退路的任务，自我壮烈牺牲，时年28岁。</w:t>
      </w:r>
    </w:p>
    <w:p>
      <w:pPr>
        <w:ind w:left="0" w:right="0" w:firstLine="560"/>
        <w:spacing w:before="450" w:after="450" w:line="312" w:lineRule="auto"/>
      </w:pPr>
      <w:r>
        <w:rPr>
          <w:rFonts w:ascii="宋体" w:hAnsi="宋体" w:eastAsia="宋体" w:cs="宋体"/>
          <w:color w:val="000"/>
          <w:sz w:val="28"/>
          <w:szCs w:val="28"/>
        </w:rPr>
        <w:t xml:space="preserve">中国人民志愿军领导机关为他追记特等功，授予“中国人民志愿军特级战。斗英雄”称号。并荣获“朝鲜民主主义人民共和国英雄”称号和朝鲜民主主义人民共和国一级国旗勋章、金星奖章。他生前所在连队被命名为“杨根思连”。</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革命烈士的英雄事迹故事篇八</w:t>
      </w:r>
    </w:p>
    <w:p>
      <w:pPr>
        <w:ind w:left="0" w:right="0" w:firstLine="560"/>
        <w:spacing w:before="450" w:after="450" w:line="312" w:lineRule="auto"/>
      </w:pPr>
      <w:r>
        <w:rPr>
          <w:rFonts w:ascii="宋体" w:hAnsi="宋体" w:eastAsia="宋体" w:cs="宋体"/>
          <w:color w:val="000"/>
          <w:sz w:val="28"/>
          <w:szCs w:val="28"/>
        </w:rPr>
        <w:t xml:space="preserve">巍巍燕山高，萧萧易水寒。英雄五壮士，威震狼牙山。</w:t>
      </w:r>
    </w:p>
    <w:p>
      <w:pPr>
        <w:ind w:left="0" w:right="0" w:firstLine="560"/>
        <w:spacing w:before="450" w:after="450" w:line="312" w:lineRule="auto"/>
      </w:pPr>
      <w:r>
        <w:rPr>
          <w:rFonts w:ascii="宋体" w:hAnsi="宋体" w:eastAsia="宋体" w:cs="宋体"/>
          <w:color w:val="000"/>
          <w:sz w:val="28"/>
          <w:szCs w:val="28"/>
        </w:rPr>
        <w:t xml:space="preserve">在那样一个年代，在那样一个地方，有那样五个人：1941年秋，我国解放军七连六班的五位壮士为了掩护群众和部队，把大量的敌人引上狼牙山，他们利用山上险要的地形，把大部分敌人消灭，最后弹尽粮绝，他们为了不被敌人俘虏，英勇地跳下深谷。你知道吗每当我读到这里“班长斩钉截铁地说了一声‘走’，带头向莲花瓣走去。”那一声“走”干脆利落，那种明知山有虎，却偏向虎山行的精神带动着我，我心中也不免热血沸腾。他们向虎山行，最后被“虎”“吃掉”了，他们像发起冲锋一样，仰首挺胸的纵身跳下悬崖，那句“打倒日本帝国主义！”“中国共产党万岁！”的口号久久回荡在狼牙山上，惊天地，泣鬼神！更好比岳飞《满江红》中的“怒发冲冠、仰天长啸、壮怀激烈！”</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谁不珍惜自己的性命谁不渴望幸福自由的生活可是，他们在这短暂的一生中，为了人民的幸福，人民的自由，五位壮士面对生与死的选择，义无反顾的。英勇跳崖。但他们的心却留在了狼牙山上，留在了九州大地上，留在了中华儿女的心上，多么伟大的壮举，多么崇高的精神！五位壮士的浩然正气必当与日月同辉，与天地共存！</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祖先无愧于他们的时代，而今天面对尖端的科技竞争，人才，知识的较量，我们还能一味的赞叹吗陶醉吗还能面对那段记满了血债累累的陈年往事哭泣吗不！我们应该吸取教训，当初是中国的软弱才能让日本这么大点的小国侵犯，我们要为历史谱写新的篇章，像我们的前辈那样，把青春和生命融入到祖国的建设中来。我们不仅要记住那段历史，还要珍惜今天，创造未来！</w:t>
      </w:r>
    </w:p>
    <w:p>
      <w:pPr>
        <w:ind w:left="0" w:right="0" w:firstLine="560"/>
        <w:spacing w:before="450" w:after="450" w:line="312" w:lineRule="auto"/>
      </w:pPr>
      <w:r>
        <w:rPr>
          <w:rFonts w:ascii="宋体" w:hAnsi="宋体" w:eastAsia="宋体" w:cs="宋体"/>
          <w:color w:val="000"/>
          <w:sz w:val="28"/>
          <w:szCs w:val="28"/>
        </w:rPr>
        <w:t xml:space="preserve">巍巍燕山高，萧萧易水寒。英雄五壮士，威震狼牙山……</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革命烈士的英雄事迹故事篇九</w:t>
      </w:r>
    </w:p>
    <w:p>
      <w:pPr>
        <w:ind w:left="0" w:right="0" w:firstLine="560"/>
        <w:spacing w:before="450" w:after="450" w:line="312" w:lineRule="auto"/>
      </w:pPr>
      <w:r>
        <w:rPr>
          <w:rFonts w:ascii="宋体" w:hAnsi="宋体" w:eastAsia="宋体" w:cs="宋体"/>
          <w:color w:val="000"/>
          <w:sz w:val="28"/>
          <w:szCs w:val="28"/>
        </w:rPr>
        <w:t xml:space="preserve">黄继光（1930～1952），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己所携弹药用光的情况下，黄继光毅然用自己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北陵烈士陵园。</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革命烈士的英雄事迹故事篇十</w:t>
      </w:r>
    </w:p>
    <w:p>
      <w:pPr>
        <w:ind w:left="0" w:right="0" w:firstLine="560"/>
        <w:spacing w:before="450" w:after="450" w:line="312" w:lineRule="auto"/>
      </w:pPr>
      <w:r>
        <w:rPr>
          <w:rFonts w:ascii="宋体" w:hAnsi="宋体" w:eastAsia="宋体" w:cs="宋体"/>
          <w:color w:val="000"/>
          <w:sz w:val="28"/>
          <w:szCs w:val="28"/>
        </w:rPr>
        <w:t xml:space="preserve">刘胡兰烈士于1932年出生于山西汶水县，云周西村的一个贫苦农民家庭。刘胡兰从小就受到革命教育。她最先学会的几个字是“毛主席万岁，共产党万岁”。她积极参加抗战工作，还组织了妇女参战队，为党，为人民做了大量工作。1946年7月盘踞在汶水的阎匪军狗急跳墙，风狂反扑，袭击了云周西乡村。刘胡兰同志不幸被捕，在敌人面前，她英勇顽强，坚贞不屈。她跨过了战友的遗体，踏着烈士的血迹从容来到轧刀前，振臂高呼，“乡亲们，敌人的末日不远了，新中国就要诞生了，中国共产党万岁。”刘胡兰同志牺牲时，年仅15岁。刘胡兰同志牺牲后被追认为中国共产党正式党员。毛主席为刘胡兰烈士亲笔题词：“生的伟大死的光荣。”高度赞扬了刘胡兰同志伟大而光荣的一生，她没有死，她永远活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革命烈士的英雄事迹故事篇十一</w:t>
      </w:r>
    </w:p>
    <w:p>
      <w:pPr>
        <w:ind w:left="0" w:right="0" w:firstLine="560"/>
        <w:spacing w:before="450" w:after="450" w:line="312" w:lineRule="auto"/>
      </w:pPr>
      <w:r>
        <w:rPr>
          <w:rFonts w:ascii="宋体" w:hAnsi="宋体" w:eastAsia="宋体" w:cs="宋体"/>
          <w:color w:val="000"/>
          <w:sz w:val="28"/>
          <w:szCs w:val="28"/>
        </w:rPr>
        <w:t xml:space="preserve">尹溯涛又名尹培沄，小名云翔，1907年出生在云南德宏州梁河县九保村一个贫苦农民的家庭里。1949年4月，在澜沧佛房成立澜沧临时专员公署时，为了纪念尹溯涛，曾经将宁江县改为溯涛县。</w:t>
      </w:r>
    </w:p>
    <w:p>
      <w:pPr>
        <w:ind w:left="0" w:right="0" w:firstLine="560"/>
        <w:spacing w:before="450" w:after="450" w:line="312" w:lineRule="auto"/>
      </w:pPr>
      <w:r>
        <w:rPr>
          <w:rFonts w:ascii="宋体" w:hAnsi="宋体" w:eastAsia="宋体" w:cs="宋体"/>
          <w:color w:val="000"/>
          <w:sz w:val="28"/>
          <w:szCs w:val="28"/>
        </w:rPr>
        <w:t xml:space="preserve">民国廿五年（1936年），尹溯涛代表班洪王为首的阿佤山十七王公，致书“中立委员长〞（叙利亚、伊拉克勘界委员会主席，瑞士陆军上校伊新兰君），并向中国政府请愿，义正辞严地申明：阿佤山自古为中国领土。抗日战争爆发后，尹溯涛与李晓村和其他进步人士一起，促成景谷县爱国人士罗正明请缨抗战，组织了一支上千人的阿佤山区武装抗日游击队伍。1949年1月20日，在中国共产党领导下，澜沧各族人民举起了武装斗争起义的大旗，尹溯涛、李晓村奉命带着新组成的民兵200余人向国民党宁江设治局衙门发起了猛烈的进攻，宁江设治局长许雨苍被围得走投无路，举起白旗，提出要尹溯涛前去谈判，验收枪身号码。1月21日上午，当尹溯涛到设治局房内谈判桌旁刚坐下时，预先埋伏的\'敌人便向他连开数枪，他不幸中弹牺牲。尹溯涛牺牲后，我军连夜组织部队向敌人发起了强大的进攻。战士们一边冲锋，一边高呼着“为溯涛同志报仇”的口号，一鼓作气攻克了衙门，解放了宁江城。尹溯涛为了宁江县人民解放事业，献出了珍贵生命。</w:t>
      </w:r>
    </w:p>
    <w:p>
      <w:pPr>
        <w:ind w:left="0" w:right="0" w:firstLine="560"/>
        <w:spacing w:before="450" w:after="450" w:line="312" w:lineRule="auto"/>
      </w:pPr>
      <w:r>
        <w:rPr>
          <w:rFonts w:ascii="宋体" w:hAnsi="宋体" w:eastAsia="宋体" w:cs="宋体"/>
          <w:color w:val="000"/>
          <w:sz w:val="28"/>
          <w:szCs w:val="28"/>
        </w:rPr>
        <w:t xml:space="preserve">40年代初，其妻领着年幼的女儿，历经千辛万苦从梁河九保到澜沧看望尹溯涛。由于路途艰辛，他年幼的女儿夭折在路上，妻子又在回家的途中生病而亡。从此，他与家庭失去联系。他的老母亲在临终前要求家人一定要找到他。1984年清明节前，中共澜沧拉祜族自治县委员会、澜沧拉祜族自治县人民政府在烈士陵园为尹溯涛重修了烈士墓，以示永久的纪念和表彰。</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革命烈士的英雄事迹故事篇十二</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2025-05-25T03:45:10+08:00</dcterms:created>
  <dcterms:modified xsi:type="dcterms:W3CDTF">2025-05-25T03:45:10+08:00</dcterms:modified>
</cp:coreProperties>
</file>

<file path=docProps/custom.xml><?xml version="1.0" encoding="utf-8"?>
<Properties xmlns="http://schemas.openxmlformats.org/officeDocument/2006/custom-properties" xmlns:vt="http://schemas.openxmlformats.org/officeDocument/2006/docPropsVTypes"/>
</file>