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最新师德榜样事迹材料(模板12篇)</w:t>
      </w:r>
      <w:bookmarkEnd w:id="1"/>
    </w:p>
    <w:p>
      <w:pPr>
        <w:jc w:val="center"/>
        <w:spacing w:before="0" w:after="450"/>
      </w:pPr>
      <w:r>
        <w:rPr>
          <w:rFonts w:ascii="Arial" w:hAnsi="Arial" w:eastAsia="Arial" w:cs="Arial"/>
          <w:color w:val="999999"/>
          <w:sz w:val="20"/>
          <w:szCs w:val="20"/>
        </w:rPr>
        <w:t xml:space="preserve">来源：网络  作者：平静如水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师德榜样事...</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师德榜样事迹材料篇一</w:t>
      </w:r>
    </w:p>
    <w:p>
      <w:pPr>
        <w:ind w:left="0" w:right="0" w:firstLine="560"/>
        <w:spacing w:before="450" w:after="450" w:line="312" w:lineRule="auto"/>
      </w:pPr>
      <w:r>
        <w:rPr>
          <w:rFonts w:ascii="宋体" w:hAnsi="宋体" w:eastAsia="宋体" w:cs="宋体"/>
          <w:color w:val="000"/>
          <w:sz w:val="28"/>
          <w:szCs w:val="28"/>
        </w:rPr>
        <w:t xml:space="preserve">我叫杨，今年54岁，是xx市城管局环卫处公厕管理所一名普通的环卫工人。“环卫工人”、“党的xx大代表”，这两个似乎有着天壤之别得称号，却和谐地统一在我的身上。20多年来，我始终从事着公厕管理工作，由于我把公厕当家管，党和人民给予了我很多的荣誉。我先后荣获“xx市道德模范特别奖”、“湖北省五一劳动奖章”、“湖北省劳动模范”、“全国五一劳动奖章”、“全国劳动模范”和xx市、湖北省、全国五好文明家庭，并先后当选为xx市第二、三、四届党代表、湖北省第八、九届党代表。20xx年还光荣地当选为党的xx大代表。今天，我为大家报告的题目是《信念在心中，奉献在岗位》。</w:t>
      </w:r>
    </w:p>
    <w:p>
      <w:pPr>
        <w:ind w:left="0" w:right="0" w:firstLine="560"/>
        <w:spacing w:before="450" w:after="450" w:line="312" w:lineRule="auto"/>
      </w:pPr>
      <w:r>
        <w:rPr>
          <w:rFonts w:ascii="宋体" w:hAnsi="宋体" w:eastAsia="宋体" w:cs="宋体"/>
          <w:color w:val="000"/>
          <w:sz w:val="28"/>
          <w:szCs w:val="28"/>
        </w:rPr>
        <w:t xml:space="preserve">我原是xx区城建局绿化科的一名工作人员，19xx年组织安排我到市环卫处公厕管理所工作。由于世俗偏见，当时人们的思想比较保守，爱人和儿子都不同意，就连领导在找我谈话时语气也非婉。</w:t>
      </w:r>
    </w:p>
    <w:p>
      <w:pPr>
        <w:ind w:left="0" w:right="0" w:firstLine="560"/>
        <w:spacing w:before="450" w:after="450" w:line="312" w:lineRule="auto"/>
      </w:pPr>
      <w:r>
        <w:rPr>
          <w:rFonts w:ascii="宋体" w:hAnsi="宋体" w:eastAsia="宋体" w:cs="宋体"/>
          <w:color w:val="000"/>
          <w:sz w:val="28"/>
          <w:szCs w:val="28"/>
        </w:rPr>
        <w:t xml:space="preserve">面对各方面的压力，我坚定一个信念，既然公厕管理与市民群众生活密切相关，与城市发展脉搏同步，那就是一名共产党员应该做好的份内事。</w:t>
      </w:r>
    </w:p>
    <w:p>
      <w:pPr>
        <w:ind w:left="0" w:right="0" w:firstLine="560"/>
        <w:spacing w:before="450" w:after="450" w:line="312" w:lineRule="auto"/>
      </w:pPr>
      <w:r>
        <w:rPr>
          <w:rFonts w:ascii="宋体" w:hAnsi="宋体" w:eastAsia="宋体" w:cs="宋体"/>
          <w:color w:val="000"/>
          <w:sz w:val="28"/>
          <w:szCs w:val="28"/>
        </w:rPr>
        <w:t xml:space="preserve">刚开始我什么都不懂，就从基本功学起，白天跟师傅学拌砂浆、贴瓷砖，晚上用自己买来的瓷砖在家里厨房墙上练习。很短的时间，我就学会了公厕所里的大部分技术活。</w:t>
      </w:r>
    </w:p>
    <w:p>
      <w:pPr>
        <w:ind w:left="0" w:right="0" w:firstLine="560"/>
        <w:spacing w:before="450" w:after="450" w:line="312" w:lineRule="auto"/>
      </w:pPr>
      <w:r>
        <w:rPr>
          <w:rFonts w:ascii="宋体" w:hAnsi="宋体" w:eastAsia="宋体" w:cs="宋体"/>
          <w:color w:val="000"/>
          <w:sz w:val="28"/>
          <w:szCs w:val="28"/>
        </w:rPr>
        <w:t xml:space="preserve">对于女同志来说，爱干净几乎是每个人的天性，但干我们这一行，有时候就得咬紧牙关，把粪便当成黄泥巴，下得发去做。有一年国庆节上午9点多钟，我在家休息，突然接到尚书巷公厕下水道堵塞的电话。我只身一人迅速带着疏通工具赶到现场，捅了10多分钟没有反应，便毫不犹豫地扑到化粪池井口，将手臂伸进堵塞处，手臂够不着，就改用脚勾，最后发现是一只编织袋装着杂物堵在那里。当我把袋子拉出时，下水道哗地一下粪水溅了我一身。这场景恰好被一位大妈看见，她惊叫起来--“嘿，还是个女的，好下得法”。</w:t>
      </w:r>
    </w:p>
    <w:p>
      <w:pPr>
        <w:ind w:left="0" w:right="0" w:firstLine="560"/>
        <w:spacing w:before="450" w:after="450" w:line="312" w:lineRule="auto"/>
      </w:pPr>
      <w:r>
        <w:rPr>
          <w:rFonts w:ascii="宋体" w:hAnsi="宋体" w:eastAsia="宋体" w:cs="宋体"/>
          <w:color w:val="000"/>
          <w:sz w:val="28"/>
          <w:szCs w:val="28"/>
        </w:rPr>
        <w:t xml:space="preserve">19xx年6月的一天，一场暴雨使得胜街口的公厕漫溢，粪水顺着街道流，污浊不堪。我接到告急电话后，赶紧带了4个职工拖着斗车、工具来到现场。撬开粪池盖板，足足用了2个小时，掏了4斗车粪便才把此处清理干净，但由于这条街是小吃街，油垢、煤灰、碗筷都掉进去了，粪水照样排不走。此时雨越下越大，但雨停了清理下水道污泥更不好办。于是我带头跳下污水沟，用手捧、用碗挖，把污泥弄到塑料桶后吊出污水沟运走。就这样，从上午9点一直干到下午5点多终于将排水沟彻底疏通。</w:t>
      </w:r>
    </w:p>
    <w:p>
      <w:pPr>
        <w:ind w:left="0" w:right="0" w:firstLine="560"/>
        <w:spacing w:before="450" w:after="450" w:line="312" w:lineRule="auto"/>
      </w:pPr>
      <w:r>
        <w:rPr>
          <w:rFonts w:ascii="宋体" w:hAnsi="宋体" w:eastAsia="宋体" w:cs="宋体"/>
          <w:color w:val="000"/>
          <w:sz w:val="28"/>
          <w:szCs w:val="28"/>
        </w:rPr>
        <w:t xml:space="preserve">20xx年4月28日三峡国际龙舟拉力赛，我处安排了两座流动公厕为开幕式主会场来宾提供如厕服务。开幕的前一天下午，我在武汉参加省“五一劳动奖章”颁奖大会，临时得知为流动公厕配套服务的吸污车坏了。我心急如焚，迅速乘快巴车于当晚8点直接赶到现场参加抢修，等一切放置到位已是第二天凌晨4 点多钟。开幕式一结束，我们立即把流动公厕拖到夜明珠码头为参赛健儿服务。当时我的儿子正处在高考复习的紧张时刻，每天等着我去送午饭，但我顾不上多想便随队赶赴现场。到那里后我发现，环境卫生比较恶劣，垃圾遍地、污水横流，臭不可闻。我和另外几名工人赶紧找来扫帚、水桶突击打扫卫生，又买来盐酸清洗一寸厚的青苔。当发现近万名围观群众、执勤警察无法及时如厕时，我又主动到附近几家单位联系，让他们开放自管公厕。虽然连续20多个小时没有合眼，但当看到在场的数万名观众、来宾没有因如厕而犯愁，我们的服务又得到了各界人士的高度评价，还得到何振梁先生高度评价，为宜昌增了光，我感到无比欣慰。我们为了给全市大型活动提供服务，共研制了三代流动公厕。如20xx年18国元首在和平公园植树时，就被一个外国客人把我们的流动公厕误认为商店。</w:t>
      </w:r>
    </w:p>
    <w:p>
      <w:pPr>
        <w:ind w:left="0" w:right="0" w:firstLine="560"/>
        <w:spacing w:before="450" w:after="450" w:line="312" w:lineRule="auto"/>
      </w:pPr>
      <w:r>
        <w:rPr>
          <w:rFonts w:ascii="宋体" w:hAnsi="宋体" w:eastAsia="宋体" w:cs="宋体"/>
          <w:color w:val="000"/>
          <w:sz w:val="28"/>
          <w:szCs w:val="28"/>
        </w:rPr>
        <w:t xml:space="preserve">在公厕管理所里大家都叫我杨姐，只要有同事生活有困难，我都会像大姐一样关心他们。全国劳模梁开全是一个沉默寡言老实巴交的人，他还是临时工的那几年，每月工资仅有200多元，一家四口日子过得紧巴巴的，连栖身之地都没有。我腾出公厕旁一间管理用房给他住，帮他爱人找事做，教他管家理财。清掏工张友志是一个四川籍临时工，在宜昌没有亲人，每年过春节我都把他接到我们家团年，使他没有孤独感。20xx年他患上了肺结核病，我亲自把他送到医院治疗，每天悉心照料，把饭送到他的床前，由于他不识字，我专门安排出纳把他每月的加班工资存入银行，叫会计为他保管存折，我帮他记账，由于他的病情不适合继续在我所做事即将离开时，我们共为他存了两万元钱交给他时，他眼泪夺眶而出激动地说：我们就是他的亲人;所里一个清扫工家里失火把“家当”烧光了，我二话没说就把自家床上的棉絮被褥拿给他用，并捐了200块钱给他。20xx年创建期间，消毒工江季芬的爱人被查出患有肺癌，她一方面对丈夫隐瞒病情送他化疗，一方面又坚持不请假，当我得知这一情况后，给她捐了一千元钱，并写了一封慰问信和把我的公休、加班假都给了她，让江季芬感动得流下了泪水。市委、市政府发给我的一千元劳模奖金我捐给了长阳贺家坪失去父母的两姐妹上学，我当省劳模奖金捐给单位购买了电脑。前年汶川大地震后我共捐款五千多元，去年中秋节我和中国邮政、三峡电视台的三位同志一起代表宜昌人民将600份“爱心月饼”送到xx县灾区人民手中。每年夏季，我怕职工中暑，清晨就从家里拿来绿豆，熬成绿豆汤送到职工手中。前年端午，正逢6、7、8月连续三次“三城联创”大检查，职工忙得顾不到家，我组织几个人包棕子，送到职工家中，以示对职工家属的慰问。</w:t>
      </w:r>
    </w:p>
    <w:p>
      <w:pPr>
        <w:ind w:left="0" w:right="0" w:firstLine="560"/>
        <w:spacing w:before="450" w:after="450" w:line="312" w:lineRule="auto"/>
      </w:pPr>
      <w:r>
        <w:rPr>
          <w:rFonts w:ascii="宋体" w:hAnsi="宋体" w:eastAsia="宋体" w:cs="宋体"/>
          <w:color w:val="000"/>
          <w:sz w:val="28"/>
          <w:szCs w:val="28"/>
        </w:rPr>
        <w:t xml:space="preserve">公厕与人民生活息息相关，人民满意不满意是检验我们工作好坏的“试金石”。 20xx年，我参加党的xx大回来后，发起了“创市民满意公厕”活动。通过征求市民意见，发掘、改造了一批破产企业遗留的旱厕。如位于得胜街57号的旱厕，由于企业破产已经十多年没有人管了，厕内地面堆积的粪便就达一米多厚，蛆蝇成堆，杂草丛生，周围的居民怨声载道。我通过积极地向有关部门反应，促成了对这类公厕的彻底改造，不仅内部设施变好了，就连厕所外面也由垃圾堆变成了居民们休憩的好去处。居民们说“环卫处改造一座公厕，改善了一片环境”。是的，宜昌现在的公厕一厕一景、一厕一品，已由过去脏乱差的代名词演变为市民看着舒心、用着放心的一道靓丽的城市风景线。</w:t>
      </w:r>
    </w:p>
    <w:p>
      <w:pPr>
        <w:ind w:left="0" w:right="0" w:firstLine="560"/>
        <w:spacing w:before="450" w:after="450" w:line="312" w:lineRule="auto"/>
      </w:pPr>
      <w:r>
        <w:rPr>
          <w:rFonts w:ascii="宋体" w:hAnsi="宋体" w:eastAsia="宋体" w:cs="宋体"/>
          <w:color w:val="000"/>
          <w:sz w:val="28"/>
          <w:szCs w:val="28"/>
        </w:rPr>
        <w:t xml:space="preserve">今年4月8日起，市直管110座公厕全部免费向市民和游客开放后，入厕人数成倍增加，我们为了不降低服务水平、作业质量，不减少服务项目，平均每天工作时间增加4个多小时。经“零点调查”和“远景投资”对全国31个大中城市公厕管理调查结果显示，宜昌公厕卫生状况在全国高居第4位，仅次于上海、厦门、杭州;宜昌公厕的便利程度位于前八位最高城市中的第3位。</w:t>
      </w:r>
    </w:p>
    <w:p>
      <w:pPr>
        <w:ind w:left="0" w:right="0" w:firstLine="560"/>
        <w:spacing w:before="450" w:after="450" w:line="312" w:lineRule="auto"/>
      </w:pPr>
      <w:r>
        <w:rPr>
          <w:rFonts w:ascii="宋体" w:hAnsi="宋体" w:eastAsia="宋体" w:cs="宋体"/>
          <w:color w:val="000"/>
          <w:sz w:val="28"/>
          <w:szCs w:val="28"/>
        </w:rPr>
        <w:t xml:space="preserve">认识我的人都知道，我文化程度不高，只是高中毕业。这几年由于工作繁忙也没有去提高学历。但是，我一刻也没有放松过继续教育。特别是走上xx市环卫处公厕管理所党支部书记岗位后，我自学了政治理论、文明创建、环境卫生、公厕管理、优质服务等方面的知识。党的xx大召开后，许多单位请我去作辅导报告，给予了我很高的评价。为搞好公厕管理，提高优质服务水平，这些年我在苦干上加上了巧干。围绕“创新”二字做文章，在改进服务手段，增加服务项目，延伸服务功能方面做了大量工作。20xx年在全国率先通过了isoxx02国际质量认证，制作了宜昌公厕电子地图，设置了宜昌公厕数据库，今年又实行了网格化管理;我利用现有条件、设备、技术和多年清掏经验，研制专业疏通工具三十余件(《人民日报》报道“宜昌清掏工个个都是发明家”)，并于20xx年开通了以全国劳模命名的“梁开全清掏疏通服务热线”，并把自己的夷陵通号码设为热线电话之一，使自己24小时处于待命状态，20xx年来，我很少睡过一次安稳觉，很少吃上一顿安稳饭。即使是深更半夜接到热线电话要求疏通，我也都要亲自带人上门服务。连续两年的大年三十我都是在为市民疏通中渡过。今年春节初一凌晨零点十五分，家住北门工行宿舍六楼的李婆婆打来求助电话，说他家的拖把布头掉到了便池里堵住了下水道请帮忙疏通。当时我正在亲戚家团年，立马叫儿子骑车把我送到所里，叫上值班人员带上工具就到李婆婆家里疏通下水道。归途中，“的哥”得知我们过年还在为市民疏通下水道，感动得连车费也不收。</w:t>
      </w:r>
    </w:p>
    <w:p>
      <w:pPr>
        <w:ind w:left="0" w:right="0" w:firstLine="560"/>
        <w:spacing w:before="450" w:after="450" w:line="312" w:lineRule="auto"/>
      </w:pPr>
      <w:r>
        <w:rPr>
          <w:rFonts w:ascii="宋体" w:hAnsi="宋体" w:eastAsia="宋体" w:cs="宋体"/>
          <w:color w:val="000"/>
          <w:sz w:val="28"/>
          <w:szCs w:val="28"/>
        </w:rPr>
        <w:t xml:space="preserve">20xx年2月14日，即猪年正月十四凌晨4：40分，我接到市公安局110紧急电话，称市移动通讯大楼地下室水管破裂，上百吨的自来水无法排除，配电房已全部停电严重影响通信联络。此事虽然和公厕管理职责不搭界，作为劳模热线，信任就是鞭策、电话就是命令。我只用了10分钟就把相关人员通知到位，他们迅速通过各种方式赶到现场，有的甚至连袜子都没来得及穿。我们紧急调集了所里三台潜水泵快速排水，一直到第二天下午5：00，才把80多公分深的积水全部抽干，保住了设备。公司负责人说：“你们这条劳模热线挽救了我们三万多台移动电话的通讯线路。真的感谢你们。”</w:t>
      </w:r>
    </w:p>
    <w:p>
      <w:pPr>
        <w:ind w:left="0" w:right="0" w:firstLine="560"/>
        <w:spacing w:before="450" w:after="450" w:line="312" w:lineRule="auto"/>
      </w:pPr>
      <w:r>
        <w:rPr>
          <w:rFonts w:ascii="宋体" w:hAnsi="宋体" w:eastAsia="宋体" w:cs="宋体"/>
          <w:color w:val="000"/>
          <w:sz w:val="28"/>
          <w:szCs w:val="28"/>
        </w:rPr>
        <w:t xml:space="preserve">服务热线开通9年来，共受理热线电话5978 次，其中义务服务1xx2次，跟踪服务655次，咨询2224次，服务范围由城区辐射到周边县市、三峡坝区，受益市民5万多人次，社会影响从小到大，省委书记罗清泉为热线题词，中央政治局委员俞正声专程看望慰问梁开全，全国人大副委员长、全国总工会主席王兆国欣然在热线事迹材料上签名。市委书记欣然提字： “一条劳模热线，方便万家市民”。该热线荣获了全国“职工岗位创新示范岗”光荣称号。</w:t>
      </w:r>
    </w:p>
    <w:p>
      <w:pPr>
        <w:ind w:left="0" w:right="0" w:firstLine="560"/>
        <w:spacing w:before="450" w:after="450" w:line="312" w:lineRule="auto"/>
      </w:pPr>
      <w:r>
        <w:rPr>
          <w:rFonts w:ascii="宋体" w:hAnsi="宋体" w:eastAsia="宋体" w:cs="宋体"/>
          <w:color w:val="000"/>
          <w:sz w:val="28"/>
          <w:szCs w:val="28"/>
        </w:rPr>
        <w:t xml:space="preserve">各位领导，二十年多年来，我在公厕管理这个岗位上以共产党员的标准，以自己的毕生信念做了自己应该做的事。在今后的工作中，我还要加倍努力，立足岗位、爱岗敬业、不断创新，为宜昌优美的城市环境和一流的文明素质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师德榜样事迹材料篇二</w:t>
      </w:r>
    </w:p>
    <w:p>
      <w:pPr>
        <w:ind w:left="0" w:right="0" w:firstLine="560"/>
        <w:spacing w:before="450" w:after="450" w:line="312" w:lineRule="auto"/>
      </w:pPr>
      <w:r>
        <w:rPr>
          <w:rFonts w:ascii="宋体" w:hAnsi="宋体" w:eastAsia="宋体" w:cs="宋体"/>
          <w:color w:val="000"/>
          <w:sz w:val="28"/>
          <w:szCs w:val="28"/>
        </w:rPr>
        <w:t xml:space="preserve">李廷俊，男，汉族，1945年1月生，主任医师，教授，享受国务院特殊津贴。李廷俊从医60多年，救死扶伤、乐善好施，以高尚的医德践行着医者仁心。从赤脚医生到临床大家，研究攻克疑难顽症，治愈国内外患者30余万例。</w:t>
      </w:r>
    </w:p>
    <w:p>
      <w:pPr>
        <w:ind w:left="0" w:right="0" w:firstLine="560"/>
        <w:spacing w:before="450" w:after="450" w:line="312" w:lineRule="auto"/>
      </w:pPr>
      <w:r>
        <w:rPr>
          <w:rFonts w:ascii="宋体" w:hAnsi="宋体" w:eastAsia="宋体" w:cs="宋体"/>
          <w:color w:val="000"/>
          <w:sz w:val="28"/>
          <w:szCs w:val="28"/>
        </w:rPr>
        <w:t xml:space="preserve">主持研究的5项科研项目，经权威专家鉴定均为国内领先水平。研究的省批院内制剂八个和数十个特效方剂，治疗多种疑难病症，取得了很好的疗效。治疗肺结核的药物获国家发明专利。多次以专家学者身份出国访问交流学习，传播中华医药传统文化。</w:t>
      </w:r>
    </w:p>
    <w:p>
      <w:pPr>
        <w:ind w:left="0" w:right="0" w:firstLine="560"/>
        <w:spacing w:before="450" w:after="450" w:line="312" w:lineRule="auto"/>
      </w:pPr>
      <w:r>
        <w:rPr>
          <w:rFonts w:ascii="黑体" w:hAnsi="黑体" w:eastAsia="黑体" w:cs="黑体"/>
          <w:color w:val="000000"/>
          <w:sz w:val="34"/>
          <w:szCs w:val="34"/>
          <w:b w:val="1"/>
          <w:bCs w:val="1"/>
        </w:rPr>
        <w:t xml:space="preserve">师德榜样事迹材料篇三</w:t>
      </w:r>
    </w:p>
    <w:p>
      <w:pPr>
        <w:ind w:left="0" w:right="0" w:firstLine="560"/>
        <w:spacing w:before="450" w:after="450" w:line="312" w:lineRule="auto"/>
      </w:pPr>
      <w:r>
        <w:rPr>
          <w:rFonts w:ascii="宋体" w:hAnsi="宋体" w:eastAsia="宋体" w:cs="宋体"/>
          <w:color w:val="000"/>
          <w:sz w:val="28"/>
          <w:szCs w:val="28"/>
        </w:rPr>
        <w:t xml:space="preserve">他叫__x。来自甘肃省武威市的一个普通农民家庭，家里有三口人。他的父亲在1985年参加过“对越自卫反击战”，由于长期坚守在潮湿的阵地，留下了后遗症，经常腰腿疼痛，这几年身体更是大不如从前，不能干重活;他的母亲前几年做过手术，虽然已经恢复，但随着年龄的增加干农活已是很费力的事了，但这一切都没使得他畏惧生活中的困难，而是主动承扣起了家庭的重扣。高考结束后，他的同学都在庆祝黑暗的高中生活终干结束。他毅然留在家里帮忙收拾农作物，每天早晨5点30起床，即使一天劳动十几个小时，但是想想能减轻父母的重担，再苦他也觉得很欣慰。高考成绩出来后，想到考上大学又需要一大笔钱，看着年迈的父母，他心里暗下决心，决定独自一人出去打工。虽然他不知道去打工能不能挣到学费，但他知道穷人的孩子要早当家，作为一个男孩子，就要自强自立。</w:t>
      </w:r>
    </w:p>
    <w:p>
      <w:pPr>
        <w:ind w:left="0" w:right="0" w:firstLine="560"/>
        <w:spacing w:before="450" w:after="450" w:line="312" w:lineRule="auto"/>
      </w:pPr>
      <w:r>
        <w:rPr>
          <w:rFonts w:ascii="宋体" w:hAnsi="宋体" w:eastAsia="宋体" w:cs="宋体"/>
          <w:color w:val="000"/>
          <w:sz w:val="28"/>
          <w:szCs w:val="28"/>
        </w:rPr>
        <w:t xml:space="preserve">在大一暑假的时候，他依然选择前往工地打工，他在工地搬过砖、打过水泥砂浆、给电焊工做过助手、扛过钢管，无论是干什么他都认真对待，只想用自己的双手挣取学费，为家里减轻负担。在工地上，有时候需要他和其他工友合力抬起重达500斤的消防管进行安装，一次他在工作中由于工友的失误差点让他失去了左手，仅差0。5秒，让他现在回想起都心有余悸;每当被闹钟吵醒的时候，他为了让自己尽快投人到工作中，都会放一首歌让自己清醒让自己充满力量他每天吃的都是炒菜馒头但这样的生活并没使他放弃，因为他知道家庭的贫穷、生活的艰苦不是他放弃的借口，更不是他退缩的理由。他认为生活就像海洋，只有意志坚强的人，才能到达彼岸。他靠努力奋斗来改变命运，靠自己的双手自力更生，用自强不息的精神去展现当代大学生的风采。</w:t>
      </w:r>
    </w:p>
    <w:p>
      <w:pPr>
        <w:ind w:left="0" w:right="0" w:firstLine="560"/>
        <w:spacing w:before="450" w:after="450" w:line="312" w:lineRule="auto"/>
      </w:pPr>
      <w:r>
        <w:rPr>
          <w:rFonts w:ascii="宋体" w:hAnsi="宋体" w:eastAsia="宋体" w:cs="宋体"/>
          <w:color w:val="000"/>
          <w:sz w:val="28"/>
          <w:szCs w:val="28"/>
        </w:rPr>
        <w:t xml:space="preserve">家庭情况是客观的，而他知道努力学习就可以改变这一切。来到陕铁院后，他知道这是来之不易的学习机会。他在班级担任劳动委员，始终秉持“奉献学院，服务同学”的宗旨，为同学们创造一个干净的学习环境;他平时喜欢锻炼身体，并且参加了自由搏击队，由于在社团表现突出，被选拔为自由搏击队大队长;来自农民家庭的他深知粮食的来之不易，从来不会浪费粮食。在周末，他一般都会去教室复习功课，在大一学年，他通过自己的努力取得了综合成绩专业第三的好成绩，并获得了国家励志奖学金、学校一等奖学金、优秀学生等称号。他代表学校参加全国大学生数学建模大赛，经过和他队友三天三夜奋战，最终获得了陕西赛区二等奖的好成绩，但他并没有因为这点成绩沾沾自喜，而是用更高的标准来要求自己。在他的思想认知里，自强自立是一种精神，也是一种生活的方式。</w:t>
      </w:r>
    </w:p>
    <w:p>
      <w:pPr>
        <w:ind w:left="0" w:right="0" w:firstLine="560"/>
        <w:spacing w:before="450" w:after="450" w:line="312" w:lineRule="auto"/>
      </w:pPr>
      <w:r>
        <w:rPr>
          <w:rFonts w:ascii="宋体" w:hAnsi="宋体" w:eastAsia="宋体" w:cs="宋体"/>
          <w:color w:val="000"/>
          <w:sz w:val="28"/>
          <w:szCs w:val="28"/>
        </w:rPr>
        <w:t xml:space="preserve">天行健，君子以自强不息。多年来的生活铸就了他坚毅的品质，磨练了他坚强的意志。他认为作为华夏子女就应该自立自强，励志成才，只有这样方能书写属于自己的人生华章。</w:t>
      </w:r>
    </w:p>
    <w:p>
      <w:pPr>
        <w:ind w:left="0" w:right="0" w:firstLine="560"/>
        <w:spacing w:before="450" w:after="450" w:line="312" w:lineRule="auto"/>
      </w:pPr>
      <w:r>
        <w:rPr>
          <w:rFonts w:ascii="黑体" w:hAnsi="黑体" w:eastAsia="黑体" w:cs="黑体"/>
          <w:color w:val="000000"/>
          <w:sz w:val="34"/>
          <w:szCs w:val="34"/>
          <w:b w:val="1"/>
          <w:bCs w:val="1"/>
        </w:rPr>
        <w:t xml:space="preserve">师德榜样事迹材料篇四</w:t>
      </w:r>
    </w:p>
    <w:p>
      <w:pPr>
        <w:ind w:left="0" w:right="0" w:firstLine="560"/>
        <w:spacing w:before="450" w:after="450" w:line="312" w:lineRule="auto"/>
      </w:pPr>
      <w:r>
        <w:rPr>
          <w:rFonts w:ascii="宋体" w:hAnsi="宋体" w:eastAsia="宋体" w:cs="宋体"/>
          <w:color w:val="000"/>
          <w:sz w:val="28"/>
          <w:szCs w:val="28"/>
        </w:rPr>
        <w:t xml:space="preserve">掠过长空，排成“一”字或“人”字的严整的雁阵，总能给人一种震撼，仿佛让人看到：一个坚强团结的集体，一个坚定信念，向着目标不屈进取的队伍搏击蓝天的身影。而这之中，那胸怀万里在宵汗的头雁，其雄姿则犹为动人。</w:t>
      </w:r>
    </w:p>
    <w:p>
      <w:pPr>
        <w:ind w:left="0" w:right="0" w:firstLine="560"/>
        <w:spacing w:before="450" w:after="450" w:line="312" w:lineRule="auto"/>
      </w:pPr>
      <w:r>
        <w:rPr>
          <w:rFonts w:ascii="宋体" w:hAnsi="宋体" w:eastAsia="宋体" w:cs="宋体"/>
          <w:color w:val="000"/>
          <w:sz w:val="28"/>
          <w:szCs w:val="28"/>
        </w:rPr>
        <w:t xml:space="preserve">1990年夏天，在当时千军万马争过独木桥的高考中，17岁的胡浩以微弱分差与大学校园失之交臂。是年冬，伴着一种失落的情怀，他走进了阳新县税务局，成了国营企业征收处最普通的一员，踏上了为国聚财的人生历程。</w:t>
      </w:r>
    </w:p>
    <w:p>
      <w:pPr>
        <w:ind w:left="0" w:right="0" w:firstLine="560"/>
        <w:spacing w:before="450" w:after="450" w:line="312" w:lineRule="auto"/>
      </w:pPr>
      <w:r>
        <w:rPr>
          <w:rFonts w:ascii="宋体" w:hAnsi="宋体" w:eastAsia="宋体" w:cs="宋体"/>
          <w:color w:val="000"/>
          <w:sz w:val="28"/>
          <w:szCs w:val="28"/>
        </w:rPr>
        <w:t xml:space="preserve">怀着一种“干一行，爱一行”的决心，他以一种谦虚学习、踏实工作的态度，决定从头开始规划自已的人生。从最基础的工作，如制表、数字统计和与老税务一道进企业了解生产经营情况开始，他一点一滴地联系实际学习税收业务的基础知识。期间凡遇到税收政策法规与企业财会知识方面的任何疑难，他从不放过，总是记在随身携带的工作日记上，然后向书本找答案，向身旁的税收业务骨干们谦虚地求解。四年多的时间，他工作之余，不管怎样劳累，总要坚持每天挤出时间学习税收业务书籍一、两个小时。几年下来他所写的工作日记就达到十多本，加之学习税收与财会方面专业书籍，码在案头，竟堆积成了一座小山。良好的学习惯，踏实的工作实践，虽让他逐渐找回学习的乐趣，获得对搞好税收工作的自信。然而，面对当时扑面而来中国经济体制改革的浪潮，不断发展的经济形势，却更让他感觉到了自身理论知识的苍白，感觉到了系统学习税收业务与财会新知识的紧迫性。</w:t>
      </w:r>
    </w:p>
    <w:p>
      <w:pPr>
        <w:ind w:left="0" w:right="0" w:firstLine="560"/>
        <w:spacing w:before="450" w:after="450" w:line="312" w:lineRule="auto"/>
      </w:pPr>
      <w:r>
        <w:rPr>
          <w:rFonts w:ascii="宋体" w:hAnsi="宋体" w:eastAsia="宋体" w:cs="宋体"/>
          <w:color w:val="000"/>
          <w:sz w:val="28"/>
          <w:szCs w:val="28"/>
        </w:rPr>
        <w:t xml:space="preserve">1995年，就在中国税收体制发生历史变革——国地税分设不久，为了进一步提高自已的税收理论水平，他报名参加成人高考，高分考入了湖北经济管理学院，学习税收和财会方面的专业知识。两年后他以优异的成绩毕业，重回到了基层税收工作一线。凭着较为扎实的理论功底和严谨务实的工作态度，一回来他就被分到了当时的阳新国税城区直属分局，任税收专管员，负责城区几家大的企业的税收征管工作。几年间从电力、烟草、粮食、金融、工厂到农村税收等的征管，方方面面，他几乎都有涉足，年均税款征收额过百万，从无差错。丰富的工作经历，在让他的所学得到了施展的舞台的同时，更弥补了他实践经验的不足，坚持理论与实践相结合，坚持学以致用，不懈学习良好习惯，让他日渐从年轻的税干队伍中脱颖而出。从1999年至2025年，四年间他四度在省局业务能手竞赛中，先后夺得了省级“征管能手”、“最佳征管能手”、“最佳稽查能手”和“所得税能手”的称号，成了阳新国税局乃至全市国税系统一个不可多得的全能型的年轻的税收业务能手。</w:t>
      </w:r>
    </w:p>
    <w:p>
      <w:pPr>
        <w:ind w:left="0" w:right="0" w:firstLine="560"/>
        <w:spacing w:before="450" w:after="450" w:line="312" w:lineRule="auto"/>
      </w:pPr>
      <w:r>
        <w:rPr>
          <w:rFonts w:ascii="宋体" w:hAnsi="宋体" w:eastAsia="宋体" w:cs="宋体"/>
          <w:color w:val="000"/>
          <w:sz w:val="28"/>
          <w:szCs w:val="28"/>
        </w:rPr>
        <w:t xml:space="preserve">不懈的学习，给他驰骋税苑注入了无尽的活力。自2025年起他开始走上了领导岗位，先后历任分局股长、管理局副局长、直至2025年任新组建的县国税兴国分局局长，虽然随着职务的升迁，他肩上的税收工作担子，变得越来越重，但是不变的却是他坚持学习的习惯。走上分局长岗位后，他更是以身示范，把这一习惯，推而广之，融入了整个分局集体中，提出了联系实际，树立终生学习理念，打造学习型组织的工作目标。几年来，他在县局领导和相关业务科室的指导与支持下，在分局逐步完善和建立起了一整套科学的学习管理制度，通过职工课堂，岗位练兵，网上一日一题，一月一考等形式，以及鼓励职工积极报名参加各类税收专业函授学习等途径，在分局形成了一种浓厚的学习氛围，掀起了一种比政治、比业务、比技能的 “比、学、赶、帮、超”的全员学习政治理论和业务知识的高潮。</w:t>
      </w:r>
    </w:p>
    <w:p>
      <w:pPr>
        <w:ind w:left="0" w:right="0" w:firstLine="560"/>
        <w:spacing w:before="450" w:after="450" w:line="312" w:lineRule="auto"/>
      </w:pPr>
      <w:r>
        <w:rPr>
          <w:rFonts w:ascii="宋体" w:hAnsi="宋体" w:eastAsia="宋体" w:cs="宋体"/>
          <w:color w:val="000"/>
          <w:sz w:val="28"/>
          <w:szCs w:val="28"/>
        </w:rPr>
        <w:t xml:space="preserve">他坚持以身示范，带头学习，让学习成了全员共同一种习惯，更让兴国国税分局，成了一个真正学习型的先进组织。四年来，分局新的能手不断涌现的同时，分局集体更被多次授予了全县国税系统“先进集体”。</w:t>
      </w:r>
    </w:p>
    <w:p>
      <w:pPr>
        <w:ind w:left="0" w:right="0" w:firstLine="560"/>
        <w:spacing w:before="450" w:after="450" w:line="312" w:lineRule="auto"/>
      </w:pPr>
      <w:r>
        <w:rPr>
          <w:rFonts w:ascii="宋体" w:hAnsi="宋体" w:eastAsia="宋体" w:cs="宋体"/>
          <w:color w:val="000"/>
          <w:sz w:val="28"/>
          <w:szCs w:val="28"/>
        </w:rPr>
        <w:t xml:space="preserve">2025年，胡浩上任阳新县国税局兴国分局局长时，正值全省国税系统全面推进科学化、规范化、精细化管理的时候，那时全国税务系统《纳税评估制度》、《税收管理员制度》等一系列新的管理制度刚刚出台，国家系列新的税收优惠政策也相继出台，个体纳税户增值户起征点也再次作了调整……处在新旧两种的税收管理模式变革期，无疑对他这位年仅32岁，刚刚走马上任全县收入块头最大的分局局长能否在新的形势下“带好队、收好税”是种严峻的考验。</w:t>
      </w:r>
    </w:p>
    <w:p>
      <w:pPr>
        <w:ind w:left="0" w:right="0" w:firstLine="560"/>
        <w:spacing w:before="450" w:after="450" w:line="312" w:lineRule="auto"/>
      </w:pPr>
      <w:r>
        <w:rPr>
          <w:rFonts w:ascii="宋体" w:hAnsi="宋体" w:eastAsia="宋体" w:cs="宋体"/>
          <w:color w:val="000"/>
          <w:sz w:val="28"/>
          <w:szCs w:val="28"/>
        </w:rPr>
        <w:t xml:space="preserve">然而，面对上级领导的期望，面对一些老同事的疑惑，面对新的税收形势造成的工作的压力，胡浩没有退缩，他认为聚财为国是一名国税人的天职，既然组织信任，走上分局长的岗位，就应敢于担当，不管形势怎样变化，怎样错综复杂，他坚信有局党组的正确领导，有同志的支持，更只要始终坚持税收法治与公平的原则，勇于科学创新，就能开创工作新局面。</w:t>
      </w:r>
    </w:p>
    <w:p>
      <w:pPr>
        <w:ind w:left="0" w:right="0" w:firstLine="560"/>
        <w:spacing w:before="450" w:after="450" w:line="312" w:lineRule="auto"/>
      </w:pPr>
      <w:r>
        <w:rPr>
          <w:rFonts w:ascii="宋体" w:hAnsi="宋体" w:eastAsia="宋体" w:cs="宋体"/>
          <w:color w:val="000"/>
          <w:sz w:val="28"/>
          <w:szCs w:val="28"/>
        </w:rPr>
        <w:t xml:space="preserve">上任伊始，面对千头万绪的工作，胡浩首先在分局着手开展全面税源调查与摸底工作，以摸清“家底”。连续一个多月，他亲自带队，走访了城区有代表性一百多家个体纳税户，走遍了辖区内二十余家纳税大户，每到一处，他都与纳税人交心谈心，听取他们对国税征管工作的意见，同时积极宣传新的税收政策与法规，全面了解纳税人生产经营情况。</w:t>
      </w:r>
    </w:p>
    <w:p>
      <w:pPr>
        <w:ind w:left="0" w:right="0" w:firstLine="560"/>
        <w:spacing w:before="450" w:after="450" w:line="312" w:lineRule="auto"/>
      </w:pPr>
      <w:r>
        <w:rPr>
          <w:rFonts w:ascii="宋体" w:hAnsi="宋体" w:eastAsia="宋体" w:cs="宋体"/>
          <w:color w:val="000"/>
          <w:sz w:val="28"/>
          <w:szCs w:val="28"/>
        </w:rPr>
        <w:t xml:space="preserve">在充分作好税源调查的基础上，他立足分局 “地广、户多、人少、区内经济发展差异大”的实情，即：分局地处兴国城区，征管辖区面积400多平方公里，肩负 “三乡镇、一农场”近 4000户纳税人，其中一般纳税人107户的征管工作。为在这一形势下，切实掌握征管工作的主动权，他按照税收管理专业化、科学化、精细化管理的要求，在严格落实好税收管理员制度，做好源管理的各项基础工作的前提下，因地制宜，着眼发展，为强化税源管理，做好税收征管的基础工作，他与同事们不断地进行有益的探索与创新，并在总结成功的实践经验基础上形成了“划片与专业管理相结合”的“分类式”管理办法。在城区开创性地首次把汽车、家电、医药、修理、金银首饰、服装等按行业实行分类管理，成立六个专门的管理小组。同时他还结合实际，成立了专门农村税收、重点税源户以及行政事业单位、集贸市场、房地产企业管理组，并用人所长，选择业务能力强、熟悉行业经营特点，工作经验丰富，法治意识强的同志分别担任管理组长。划片与专业管理相结合分类式税收管理办法，带来的直接效果，就是行业税收管理得到了彻底的规范，公平的良性税收环境日渐形成。</w:t>
      </w:r>
    </w:p>
    <w:p>
      <w:pPr>
        <w:ind w:left="0" w:right="0" w:firstLine="560"/>
        <w:spacing w:before="450" w:after="450" w:line="312" w:lineRule="auto"/>
      </w:pPr>
      <w:r>
        <w:rPr>
          <w:rFonts w:ascii="宋体" w:hAnsi="宋体" w:eastAsia="宋体" w:cs="宋体"/>
          <w:color w:val="000"/>
          <w:sz w:val="28"/>
          <w:szCs w:val="28"/>
        </w:rPr>
        <w:t xml:space="preserve">与此同时他还结合《纳税评估制度》的实施，成立专门纳税评估小组，当时纳税评估还是新生事物，他为切实做好评估工作，减少税收执法风险，使纳税评估发挥出应有的作用，一连两个多月，他与小组同志一道开始了大胆尝试与探索。他白天深入企业了解情况、收集资料，晚上统计分析、研究相关行业的指标参数，掌握了材料、设备、人工、管理等对各行业运营成本的影响之后，他成功设计出了家电、医药等行业纳税评估数学模型，并以此为试点经验，由点到面，把纳税评估延伸到了六个不同行业，建立起了六大行业相关的指标参数与预警值，日渐形成一套成熟的纳税评估管理办法。兴国分局在胡浩的积极探索下，通过纳税评估不仅有效的防止虚假纳税申报的行为， 同时更解决自身征收管理中“疏于管理、淡化责任”的问题，更提升了服务质量，几年来分局通过纳税评估查补税款达两百多万元。</w:t>
      </w:r>
    </w:p>
    <w:p>
      <w:pPr>
        <w:ind w:left="0" w:right="0" w:firstLine="560"/>
        <w:spacing w:before="450" w:after="450" w:line="312" w:lineRule="auto"/>
      </w:pPr>
      <w:r>
        <w:rPr>
          <w:rFonts w:ascii="宋体" w:hAnsi="宋体" w:eastAsia="宋体" w:cs="宋体"/>
          <w:color w:val="000"/>
          <w:sz w:val="28"/>
          <w:szCs w:val="28"/>
        </w:rPr>
        <w:t xml:space="preserve">胡浩在兴国国税分局，勇于探索和不断创新税收管理模式，实现科学化、规范化，专业化管理的结果，所带来一个显著成效是：2025---2025年，该分局分别实现组织收入6200万、7800万、2025年首先实现收入过亿，2025年实现税收收入1.2亿，2025年实现收入1.6亿，几近占了阳新国税税收总收入的半壁江山，同时分局征管质量年度考核分别以94.7、95.6、96.7、97.4、98.1分的高分，连续五年度居全县国税基层分局前列。</w:t>
      </w:r>
    </w:p>
    <w:p>
      <w:pPr>
        <w:ind w:left="0" w:right="0" w:firstLine="560"/>
        <w:spacing w:before="450" w:after="450" w:line="312" w:lineRule="auto"/>
      </w:pPr>
      <w:r>
        <w:rPr>
          <w:rFonts w:ascii="宋体" w:hAnsi="宋体" w:eastAsia="宋体" w:cs="宋体"/>
          <w:color w:val="000"/>
          <w:sz w:val="28"/>
          <w:szCs w:val="28"/>
        </w:rPr>
        <w:t xml:space="preserve">在聚财之路上，卓著的工作成效，也为他本人赢得应有的荣誉：2025年胡浩荣获黄石市“五一劳动模范”称号，2025年更当选县“十大杰出青年”。</w:t>
      </w:r>
    </w:p>
    <w:p>
      <w:pPr>
        <w:ind w:left="0" w:right="0" w:firstLine="560"/>
        <w:spacing w:before="450" w:after="450" w:line="312" w:lineRule="auto"/>
      </w:pPr>
      <w:r>
        <w:rPr>
          <w:rFonts w:ascii="宋体" w:hAnsi="宋体" w:eastAsia="宋体" w:cs="宋体"/>
          <w:color w:val="000"/>
          <w:sz w:val="28"/>
          <w:szCs w:val="28"/>
        </w:rPr>
        <w:t xml:space="preserve">分局虽小，然而在胡浩眼中，俨如一个大家庭，是每个国税干部职工，自我发展，自我完善，自我提高，实现自我价值的大舞台。近年来，围绕促进国税事业和谐发展，构建和谐分局的目标。胡浩走出了三步棋。</w:t>
      </w:r>
    </w:p>
    <w:p>
      <w:pPr>
        <w:ind w:left="0" w:right="0" w:firstLine="560"/>
        <w:spacing w:before="450" w:after="450" w:line="312" w:lineRule="auto"/>
      </w:pPr>
      <w:r>
        <w:rPr>
          <w:rFonts w:ascii="宋体" w:hAnsi="宋体" w:eastAsia="宋体" w:cs="宋体"/>
          <w:color w:val="000"/>
          <w:sz w:val="28"/>
          <w:szCs w:val="28"/>
        </w:rPr>
        <w:t xml:space="preserve">一是营造环境，坚持走凝聚人心、培育人才、激励人志的科学带队之路。在他看来，收好税必须以带好队为基础和保证。因此，他在分局内通过团结广大国税干部职工，坚持民主集中制的工作方法，充分调动每一名干部的积极性、创造性。自2025年起，分局先后开展爱岗敬业的思想教育，使干部时刻有一种“国税在我心中”的职业神圣感，同时分局还结合开展以“知民情、重民意、排民忧、解民难”为主要内容的“民心工程”，用感情凝聚人心。通过实施分局“人才战略”和“素质工程”，完善竞争上岗和轮岗制度等，大力培育人才，充分发掘现有人员的潜力，使各类人才得到较为全面的锻炼，在各个不同的岗位上实现自身价值，从而形成人尽其才、才尽其用的励人机制。营造出“心情舒畅干事业，一心一意谋发展”的创业环境，几年间分局涌现出了李朝强，陈洁、陈卫国等一大批税收工作上先进分子，近四十人次受到上级的表彰。</w:t>
      </w:r>
    </w:p>
    <w:p>
      <w:pPr>
        <w:ind w:left="0" w:right="0" w:firstLine="560"/>
        <w:spacing w:before="450" w:after="450" w:line="312" w:lineRule="auto"/>
      </w:pPr>
      <w:r>
        <w:rPr>
          <w:rFonts w:ascii="宋体" w:hAnsi="宋体" w:eastAsia="宋体" w:cs="宋体"/>
          <w:color w:val="000"/>
          <w:sz w:val="28"/>
          <w:szCs w:val="28"/>
        </w:rPr>
        <w:t xml:space="preserve">二是夯实基础，走严格执法、优质服务、规范管理的现代治税之路。法治、公平、文明、效率是在胡浩看来是收好税的首要前提，因此他坚持把依法治税，贯穿于税收工作的全过程。特别是在新《征管法》及其实施细则的出台和实施后，对规范管理和优化纳税服务提出了新的要求，为了适应新的征管形势的需要，他在着力规范纳税人行为的同时，建立起了完善的执法监督机制，严格按法律规定规范税务机关的管理行为，对随意执法、收关系税、定人情税等违法违规行为严厉进行查处。他以身作则，率先垂范，五年来，十多次拒绝家中亲戚朋友和同学的人情税和关系税。同时他还通过改进服务手段，规范服务行为，完善服务措施等途径，甚至亲自参与其中，在他办公室树起“业务能手服务未范岗”牌子，热情为纳税人提供税事咨询，据统计在当分局长的五年间，他年均接受纳税人咨询逾百次。他把严格执法、规范管理、优质服务，三者相互配合、相互促进，奠定了兴国分局事业和谐发展的基石。</w:t>
      </w:r>
    </w:p>
    <w:p>
      <w:pPr>
        <w:ind w:left="0" w:right="0" w:firstLine="560"/>
        <w:spacing w:before="450" w:after="450" w:line="312" w:lineRule="auto"/>
      </w:pPr>
      <w:r>
        <w:rPr>
          <w:rFonts w:ascii="宋体" w:hAnsi="宋体" w:eastAsia="宋体" w:cs="宋体"/>
          <w:color w:val="000"/>
          <w:sz w:val="28"/>
          <w:szCs w:val="28"/>
        </w:rPr>
        <w:t xml:space="preserve">坚持从严治局、改革兴局、素质强局、形象立局，树立全新文明形象。胡浩认为没有一流的管理就不会有一流的组织，更不会创出一流的业绩。为此他提出“从严治局、改革兴局、素质强局、形象立局”兴业之举。从2025年国税系统推行规范化管理以来，他和同事们经过不断地探索、完善和深化科学的管理机制，使规范化管理终成为了今日兴国分局的金质招牌。在他心中从严治局就是建立健全规范的管理制度，把分局的各项工作全部纳入严格的制度之中，严格管理，严格监督，严格考核，做到凡事都有目标要求，凡事都能落实责任，凡事都要监督检查，凡事都必兑现奖惩。而改革兴局就是要坚持以改革创新的精神，来审视我们的思想和工作，冲破一切妨碍发展的思想和观念，改革一切束缚发展的做法和规定，革除影响发展的制度和体制弊端，使分局国税事业始终保持一种蓬勃发展的态势；素质强局则就是树立以人为核心的管理机制，把提高人的素质作为提高国税管理水平的基本途径，创建学习型组织。形象立局就是坚持“两手抓，两手硬的方针，在抓好税收管理的同时要坚持抓好国税部门自身发展与建设。</w:t>
      </w:r>
    </w:p>
    <w:p>
      <w:pPr>
        <w:ind w:left="0" w:right="0" w:firstLine="560"/>
        <w:spacing w:before="450" w:after="450" w:line="312" w:lineRule="auto"/>
      </w:pPr>
      <w:r>
        <w:rPr>
          <w:rFonts w:ascii="宋体" w:hAnsi="宋体" w:eastAsia="宋体" w:cs="宋体"/>
          <w:color w:val="000"/>
          <w:sz w:val="28"/>
          <w:szCs w:val="28"/>
        </w:rPr>
        <w:t xml:space="preserve">几年来，通过这一系列举措，胡浩使每一个分局干部职工都有了一种深厚的爱岗敬业的情怀，一种挚爱国税事业，视国税形象为生命的情愫，这使得每个人都能自觉地去遵守文明执法，高效行政，规范服务的行为准则，从而在社会上树立起兴国国税分局公正严明的执法形象，文明高效的服务形象，廉洁勤政的公仆形象，秩序优良的税务部门形象。</w:t>
      </w:r>
    </w:p>
    <w:p>
      <w:pPr>
        <w:ind w:left="0" w:right="0" w:firstLine="560"/>
        <w:spacing w:before="450" w:after="450" w:line="312" w:lineRule="auto"/>
      </w:pPr>
      <w:r>
        <w:rPr>
          <w:rFonts w:ascii="黑体" w:hAnsi="黑体" w:eastAsia="黑体" w:cs="黑体"/>
          <w:color w:val="000000"/>
          <w:sz w:val="34"/>
          <w:szCs w:val="34"/>
          <w:b w:val="1"/>
          <w:bCs w:val="1"/>
        </w:rPr>
        <w:t xml:space="preserve">师德榜样事迹材料篇五</w:t>
      </w:r>
    </w:p>
    <w:p>
      <w:pPr>
        <w:ind w:left="0" w:right="0" w:firstLine="560"/>
        <w:spacing w:before="450" w:after="450" w:line="312" w:lineRule="auto"/>
      </w:pPr>
      <w:r>
        <w:rPr>
          <w:rFonts w:ascii="宋体" w:hAnsi="宋体" w:eastAsia="宋体" w:cs="宋体"/>
          <w:color w:val="000"/>
          <w:sz w:val="28"/>
          <w:szCs w:val="28"/>
        </w:rPr>
        <w:t xml:space="preserve">张伟，男，1985年6月出生，毕业于延边大学，自7月毕业来到河北钢铁集团矿业公司承德黑山铁矿参加工作至今，先后在黑山铁矿供矿车间和选矿车间进行了为其8个月的实习工作，并于5月定岗于井采车间，担任井采车间设备技术员，主要负责设备的日常保养，维护维修工作以及设备备件的管理与定制工作。曾获得“矿业公司优秀见习生”、“矿业公司先进个人”、“矿业公司先进个人”等荣誉。</w:t>
      </w:r>
    </w:p>
    <w:p>
      <w:pPr>
        <w:ind w:left="0" w:right="0" w:firstLine="560"/>
        <w:spacing w:before="450" w:after="450" w:line="312" w:lineRule="auto"/>
      </w:pPr>
      <w:r>
        <w:rPr>
          <w:rFonts w:ascii="宋体" w:hAnsi="宋体" w:eastAsia="宋体" w:cs="宋体"/>
          <w:color w:val="000"/>
          <w:sz w:val="28"/>
          <w:szCs w:val="28"/>
        </w:rPr>
        <w:t xml:space="preserve">自20定岗与井采车间以来，始终从事井下设备维修行业。他干一行爱一行，工作踏实，兢兢业业，出色地完成各项工作。他公而忘私，不计个人得失，只要工作有需要，不论白天黑夜，随叫随到，虽说工作年限短，但本工种业务在全矿范围内响铛铛、呱呱叫，出类拔萃。在处理机电事故时，标准高，时间短，为采矿事业做出突出贡献，由于工作表现突出，思想进步，爱岗敬业，技艺高超，深得车间员工和领导好评与肯定，苦干实干、勇于奉献是他工作作风的真实写照和具体体现，作为井下机电设备维修的行家理手，他作为一名设备技术员，悟一行、钻一行。为确保设备正常运转，保证开机率，他煞费苦心，找资料，查图纸，出井后仍挑灯熬油细琢磨，确保了机械设备的良好运行。一天，身患重感冒的他托着疲惫的身体，刚刚出井回家，单位来电话说井下台车没推进，初步断定是电路故障。他二话没说，深脚浅出地顶着绵绵细雨及时赶到单位，脱下湿透的衣服，更衣入井，仅用50分钟排除故障，升井时已是后半夜了。第二天井下作业现场又出现他忙碌的身影。</w:t>
      </w:r>
    </w:p>
    <w:p>
      <w:pPr>
        <w:ind w:left="0" w:right="0" w:firstLine="560"/>
        <w:spacing w:before="450" w:after="450" w:line="312" w:lineRule="auto"/>
      </w:pPr>
      <w:r>
        <w:rPr>
          <w:rFonts w:ascii="宋体" w:hAnsi="宋体" w:eastAsia="宋体" w:cs="宋体"/>
          <w:color w:val="000"/>
          <w:sz w:val="28"/>
          <w:szCs w:val="28"/>
        </w:rPr>
        <w:t xml:space="preserve">他始终坚守着一个信念：那就是踏踏实实做事，认认真真工作，正是拥有这个信念，他从未放弃对工作的热爱，尽职尽责。五年来，他工作踏实，兢兢业业，只要工作有需要，不论白天黑夜，随叫随到，出色的完成各项工作任。</w:t>
      </w:r>
    </w:p>
    <w:p>
      <w:pPr>
        <w:ind w:left="0" w:right="0" w:firstLine="560"/>
        <w:spacing w:before="450" w:after="450" w:line="312" w:lineRule="auto"/>
      </w:pPr>
      <w:r>
        <w:rPr>
          <w:rFonts w:ascii="宋体" w:hAnsi="宋体" w:eastAsia="宋体" w:cs="宋体"/>
          <w:color w:val="000"/>
          <w:sz w:val="28"/>
          <w:szCs w:val="28"/>
        </w:rPr>
        <w:t xml:space="preserve">在设备管理及维修方面，他不断更新和建立、健全设备档案，并将设备易损件及使用寿命逐步统计到设备档案中，不断修订和完善设备管理制度，加强设备的巡检和有目的的点检，督促岗位人员爱护设备，勤于保养设备，保证了设备完好率；由于生产任务繁重1254液压凿岩台车及铲运机障时常发生，每次出现故障他都和维修班组的师傅们一起到现场进行处理。另外空闲时间他找资料，查图纸，不断提高自己的专业技能和技术水平。通过不断学习、总结与积累经验，他的业务水平在不断提升，很好的胜任了井采车间设备技术员这一职务。</w:t>
      </w:r>
    </w:p>
    <w:p>
      <w:pPr>
        <w:ind w:left="0" w:right="0" w:firstLine="560"/>
        <w:spacing w:before="450" w:after="450" w:line="312" w:lineRule="auto"/>
      </w:pPr>
      <w:r>
        <w:rPr>
          <w:rFonts w:ascii="宋体" w:hAnsi="宋体" w:eastAsia="宋体" w:cs="宋体"/>
          <w:color w:val="000"/>
          <w:sz w:val="28"/>
          <w:szCs w:val="28"/>
        </w:rPr>
        <w:t xml:space="preserve">在“降本增效”方面，他通过不断思索、大胆尝试，将部分进口备件国产化。1254凿岩台车是国外进口设备，部分备件造价昂贵、更换频繁一直是制约井下生产成本的重要因素，经过对一些易损备件进行测绘、外委制作，将部分进口备件国产化，如顶尖胶墩、接砂盘、液压油回油滤芯，国产备件代替进口备件每月可为车间节约成本27000多元。</w:t>
      </w:r>
    </w:p>
    <w:p>
      <w:pPr>
        <w:ind w:left="0" w:right="0" w:firstLine="560"/>
        <w:spacing w:before="450" w:after="450" w:line="312" w:lineRule="auto"/>
      </w:pPr>
      <w:r>
        <w:rPr>
          <w:rFonts w:ascii="宋体" w:hAnsi="宋体" w:eastAsia="宋体" w:cs="宋体"/>
          <w:color w:val="000"/>
          <w:sz w:val="28"/>
          <w:szCs w:val="28"/>
        </w:rPr>
        <w:t xml:space="preserve">在修旧利废及技术改革方面，他努力钻研，组织车间电工组及钳工组针对井下设备进行合理改进，为车间节约成本。ygz-90风动凿岩台架的夹钎器卡爪随活塞杆往复动作易磨损，每月消耗卡爪和活塞杆各6个，通过细心研究，将磨损后的卡爪和活塞杆采用补焊后打磨的方法可恢复原貌，使用效果与新件相同，每月可节约资金2376元。而1254液压凿岩台车夹钎器卡爪材质特殊价格昂贵，通过特殊的补焊打磨方法，每月修复2个卡爪，使用寿命为原厂件寿命的1/3，每月可节约资金8333元。井下破碎车其转向液压系统设计不合理，设备运转时系统压力过高，经常导致手制动阀和转向器损坏，经过研究设备液压系统图纸发现问题所在后，将液压转向回路中加一溢流阀，使系统到达一定压力后自行卸荷，避免损坏其他液压元件。</w:t>
      </w:r>
    </w:p>
    <w:p>
      <w:pPr>
        <w:ind w:left="0" w:right="0" w:firstLine="560"/>
        <w:spacing w:before="450" w:after="450" w:line="312" w:lineRule="auto"/>
      </w:pPr>
      <w:r>
        <w:rPr>
          <w:rFonts w:ascii="宋体" w:hAnsi="宋体" w:eastAsia="宋体" w:cs="宋体"/>
          <w:color w:val="000"/>
          <w:sz w:val="28"/>
          <w:szCs w:val="28"/>
        </w:rPr>
        <w:t xml:space="preserve">在本职工作上是猛将，在业务上是精英，对待安全工作他更是一丝不苟、严细认真。在进入616工作面准备工作中，他从斜坡道入口开始对中深孔设备及通风设备的60余台开关、综保、变压器的漏电保护设施进行检查投入改造，确保了保护设施的灵敏可靠，杜绝了安全隐患。他做到坚持原则不走样，安全保护上记录，交接明白责任制，利用三天时间上齐各类保护设施，实现设备良好运转的目的，为车间的安全生产工作做出突出贡献。</w:t>
      </w:r>
    </w:p>
    <w:p>
      <w:pPr>
        <w:ind w:left="0" w:right="0" w:firstLine="560"/>
        <w:spacing w:before="450" w:after="450" w:line="312" w:lineRule="auto"/>
      </w:pPr>
      <w:r>
        <w:rPr>
          <w:rFonts w:ascii="黑体" w:hAnsi="黑体" w:eastAsia="黑体" w:cs="黑体"/>
          <w:color w:val="000000"/>
          <w:sz w:val="34"/>
          <w:szCs w:val="34"/>
          <w:b w:val="1"/>
          <w:bCs w:val="1"/>
        </w:rPr>
        <w:t xml:space="preserve">师德榜样事迹材料篇六</w:t>
      </w:r>
    </w:p>
    <w:p>
      <w:pPr>
        <w:ind w:left="0" w:right="0" w:firstLine="560"/>
        <w:spacing w:before="450" w:after="450" w:line="312" w:lineRule="auto"/>
      </w:pPr>
      <w:r>
        <w:rPr>
          <w:rFonts w:ascii="宋体" w:hAnsi="宋体" w:eastAsia="宋体" w:cs="宋体"/>
          <w:color w:val="000"/>
          <w:sz w:val="28"/>
          <w:szCs w:val="28"/>
        </w:rPr>
        <w:t xml:space="preserve">xx，今年14岁，是林家小学少先队副大队长，六年一班的班长。乐观开朗、助人为乐是我的特色；积极进取、自尊自信是我的格言。我很荣幸能够参加到“十佳少年”中“勤学”这一项竞选活动当中。我兴趣爱好广泛，是一个阳光、开朗的女孩。在父母和邻居眼里我是爱亲人、爱劳动、诚实守信、勤俭节约的好孩子，在老师眼里，她是一个爱学习、勤奋思考、勇敢顽强、自尊自信的好学生；在同学们的眼里，我是一个爱同学、爱集体、活泼开朗、积极上进的好榜样。</w:t>
      </w:r>
    </w:p>
    <w:p>
      <w:pPr>
        <w:ind w:left="0" w:right="0" w:firstLine="560"/>
        <w:spacing w:before="450" w:after="450" w:line="312" w:lineRule="auto"/>
      </w:pPr>
      <w:r>
        <w:rPr>
          <w:rFonts w:ascii="宋体" w:hAnsi="宋体" w:eastAsia="宋体" w:cs="宋体"/>
          <w:color w:val="000"/>
          <w:sz w:val="28"/>
          <w:szCs w:val="28"/>
        </w:rPr>
        <w:t xml:space="preserve">从走进校门到今天，我没有耽误过一天课，要做一个合格的班长，优秀的成绩是坚实的基础。“自己是“三道杠”，学习上决不能落在后面”，我一直这么想。因此我上课专心听讲，勤做笔记，课后及时温习、巩固，无论事情再多，再忙，课前预习的时间，我总是要留足的，形成一个良好的学习习惯。对老师布置的作业，都经过独立思考完成，并做到书写工整，布局合理。遇到不懂的问题能认真思考，不轻易放弃，或问别人，或阅读课本，或到新华书店、图书馆去追根究底，直到弄懂为止。我有“不弄懂，不肯罢休”的决心。因此，我的学习成绩一直名列前茅，1——6年级都被校评为“三好学生”“优秀干部”学生。20xx年在东港市第十一届青少年科技创新大赛中，我的作品《咕咕叫的泡菜坛子》被评为科幻小故事类优秀奖。</w:t>
      </w:r>
    </w:p>
    <w:p>
      <w:pPr>
        <w:ind w:left="0" w:right="0" w:firstLine="560"/>
        <w:spacing w:before="450" w:after="450" w:line="312" w:lineRule="auto"/>
      </w:pPr>
      <w:r>
        <w:rPr>
          <w:rFonts w:ascii="宋体" w:hAnsi="宋体" w:eastAsia="宋体" w:cs="宋体"/>
          <w:color w:val="000"/>
          <w:sz w:val="28"/>
          <w:szCs w:val="28"/>
        </w:rPr>
        <w:t xml:space="preserve">直到晚上9点多了，我还是没做出来，我急得眼泪都要流出来了。一直在旁边陪伴我的姥姥说：“都9点多了，快睡觉吧，明天还要起早上学呢，实在不会，明天老师讲的时候，仔细听听呗！”我还是不甘心，坚信自己一定会分析出来的。但看着姥姥、姥爷陪着我到深夜，我担心姥姥、姥爷的身体会吃不消，便在姥姥催促下躺下了。可我却没有睡，我一直在思考着那道题，“甲乙合干6天完成，甲先干4天，乙又干了8天，那么乙每天都完成了......”啊！我会了，我终于会了！我“呼”一下爬起来，蹦到写字桌上，拿起笔和纸，写下了这道题的答案。我真是欣喜若狂，一看表，快到10点了，我当时激动的心情难以用言语表达，为了不吵醒姥姥，我又重新钻进被窝，美美地睡着了。</w:t>
      </w:r>
    </w:p>
    <w:p>
      <w:pPr>
        <w:ind w:left="0" w:right="0" w:firstLine="560"/>
        <w:spacing w:before="450" w:after="450" w:line="312" w:lineRule="auto"/>
      </w:pPr>
      <w:r>
        <w:rPr>
          <w:rFonts w:ascii="宋体" w:hAnsi="宋体" w:eastAsia="宋体" w:cs="宋体"/>
          <w:color w:val="000"/>
          <w:sz w:val="28"/>
          <w:szCs w:val="28"/>
        </w:rPr>
        <w:t xml:space="preserve">我并不是一个十分聪明的孩子。我有个同学，我俩一般大，经常在一起。人们说她比我聪明，平时我们一起背同一篇课文，她总比我先背会，背完她就把书一扔，就算完事；虽然她背一遍，我却要背三遍，但我拿着书一直背，走路也咕念着，知道彻底背熟为止。刚开始作文，她也每次都比我写得好。我下定决心一定要把作文水平提高。我坚持每天记一则短小的日记，三天写一篇作文。经过一段时间的努力，我的作文水平果然提高了许多。</w:t>
      </w:r>
    </w:p>
    <w:p>
      <w:pPr>
        <w:ind w:left="0" w:right="0" w:firstLine="560"/>
        <w:spacing w:before="450" w:after="450" w:line="312" w:lineRule="auto"/>
      </w:pPr>
      <w:r>
        <w:rPr>
          <w:rFonts w:ascii="宋体" w:hAnsi="宋体" w:eastAsia="宋体" w:cs="宋体"/>
          <w:color w:val="000"/>
          <w:sz w:val="28"/>
          <w:szCs w:val="28"/>
        </w:rPr>
        <w:t xml:space="preserve">在各类辅导补习班盛行的今天，我的妈妈心里十分欣慰和自豪，因为从小到大，学习这么好的女儿，却从未参加过任何一个补习班。</w:t>
      </w:r>
    </w:p>
    <w:p>
      <w:pPr>
        <w:ind w:left="0" w:right="0" w:firstLine="560"/>
        <w:spacing w:before="450" w:after="450" w:line="312" w:lineRule="auto"/>
      </w:pPr>
      <w:r>
        <w:rPr>
          <w:rFonts w:ascii="宋体" w:hAnsi="宋体" w:eastAsia="宋体" w:cs="宋体"/>
          <w:color w:val="000"/>
          <w:sz w:val="28"/>
          <w:szCs w:val="28"/>
        </w:rPr>
        <w:t xml:space="preserve">这些成绩只代表我的过去。但是，请相信：以后的我一定比现在更加出色。</w:t>
      </w:r>
    </w:p>
    <w:p>
      <w:pPr>
        <w:ind w:left="0" w:right="0" w:firstLine="560"/>
        <w:spacing w:before="450" w:after="450" w:line="312" w:lineRule="auto"/>
      </w:pPr>
      <w:r>
        <w:rPr>
          <w:rFonts w:ascii="宋体" w:hAnsi="宋体" w:eastAsia="宋体" w:cs="宋体"/>
          <w:color w:val="000"/>
          <w:sz w:val="28"/>
          <w:szCs w:val="28"/>
        </w:rPr>
        <w:t xml:space="preserve">“是金子总会发光”！我坚信，只要肯努力，雨过天晴后，就有灿烂的彩虹。谢谢！</w:t>
      </w:r>
    </w:p>
    <w:p>
      <w:pPr>
        <w:ind w:left="0" w:right="0" w:firstLine="560"/>
        <w:spacing w:before="450" w:after="450" w:line="312" w:lineRule="auto"/>
      </w:pPr>
      <w:r>
        <w:rPr>
          <w:rFonts w:ascii="黑体" w:hAnsi="黑体" w:eastAsia="黑体" w:cs="黑体"/>
          <w:color w:val="000000"/>
          <w:sz w:val="34"/>
          <w:szCs w:val="34"/>
          <w:b w:val="1"/>
          <w:bCs w:val="1"/>
        </w:rPr>
        <w:t xml:space="preserve">师德榜样事迹材料篇七</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一个人面对成长中的种种困难，只有自强不息，艰苦奋斗才能取得成功。他的家庭条件一般，这使他懂得父母的不易，在生活中，他一直坚持勤俭节约;在学习中，努力学习专业知识;在闲暇时，经常在外兼职希望通过这些减轻家庭的负担。</w:t>
      </w:r>
    </w:p>
    <w:p>
      <w:pPr>
        <w:ind w:left="0" w:right="0" w:firstLine="560"/>
        <w:spacing w:before="450" w:after="450" w:line="312" w:lineRule="auto"/>
      </w:pPr>
      <w:r>
        <w:rPr>
          <w:rFonts w:ascii="宋体" w:hAnsi="宋体" w:eastAsia="宋体" w:cs="宋体"/>
          <w:color w:val="000"/>
          <w:sz w:val="28"/>
          <w:szCs w:val="28"/>
        </w:rPr>
        <w:t xml:space="preserve">暑假期间为了减轻家里负担，他在宝鸡宏信石油机械有限公司干了两个月的工作，在车间工作学会了电焊、下料等各项技能。在此期间由于工作压力大、任务重，第一次进入工厂等原因不太适应，他曾经一度有过放弃的想法，但是在单位中遇到了一位友好的师傅，在他情绪最低落的时候，师傅讲他的故事触动了他，他的师傅讲到：“他是一个来自农村没有多少文化的老实人，为了让孩子有一个良好的学习环境，欠债买了房子，家里还有老人有病在身要住院治疗，为了家庭他就要干着这些最脏最累的活。”听了师傅的话，他就在想这大概就是一个男人的责任吧。于是从那以后他逐渐打消了放弃的想法，坚持每天八点上班，一直到晚上九点半，虽然工资不高，但是可以磨练他的意志，在此期间因为每天都在与钢铁打交道，所以受的伤也比较多。有一次下料的时候因为工期比较紧，需要急用所以他就想拿出去用凉水冲一下，因为一般下料都是采用氧气切割，温度比较高，没有拿稳碰到了胳膊上，瞬间胳膊就被烫出一个水泡，让他尝到了不小的苦头。还有一次在吊运“工字钢”的时候碰到了他的小腿，正值夏季他穿的比较单薄，工装的裤子被划烂，腿上也被划了一道长达干8公分的口子。鲜血直流，裤子被染成了红鱼。两个月的工作经历在他身上留下了一道道的伤疤，这些疤痕见证了他在宝鸡宏信石油机械厂的成长和人生道路上的成长，让他成为了一个有担当的人。</w:t>
      </w:r>
    </w:p>
    <w:p>
      <w:pPr>
        <w:ind w:left="0" w:right="0" w:firstLine="560"/>
        <w:spacing w:before="450" w:after="450" w:line="312" w:lineRule="auto"/>
      </w:pPr>
      <w:r>
        <w:rPr>
          <w:rFonts w:ascii="宋体" w:hAnsi="宋体" w:eastAsia="宋体" w:cs="宋体"/>
          <w:color w:val="000"/>
          <w:sz w:val="28"/>
          <w:szCs w:val="28"/>
        </w:rPr>
        <w:t xml:space="preserve">来到陕铁院之后，他通过努力竞选当上了班长，他便积极为班上同学服务，做好老师与学生之间的桥梁，在同学中发挥班干部的模范带头作用，严格要求自己管理好班级各项事务，先后荣获了“先进团支部”“先进班集体”“最美图书角”等多项集体荣誉。在协助班主任管理好班级事务的同时，他还积极参加到学校“互联网+”大学生创新创业大赛、第五届和第六届大学生课外科技作品创新竞赛、朗诵比赛、ti杯全国大学生电子设计竞赛等各项竞赛中，并取得了一定的成绩。除此之外他还积极参加到公益活动之中，他将自己每个月节约出来的生活费捐给联合国儿童基金会，帮助那些偏远山区的孩子，为他们送去自己的一份温暖。</w:t>
      </w:r>
    </w:p>
    <w:p>
      <w:pPr>
        <w:ind w:left="0" w:right="0" w:firstLine="560"/>
        <w:spacing w:before="450" w:after="450" w:line="312" w:lineRule="auto"/>
      </w:pPr>
      <w:r>
        <w:rPr>
          <w:rFonts w:ascii="宋体" w:hAnsi="宋体" w:eastAsia="宋体" w:cs="宋体"/>
          <w:color w:val="000"/>
          <w:sz w:val="28"/>
          <w:szCs w:val="28"/>
        </w:rPr>
        <w:t xml:space="preserve">一份耕耘，一份收获。学习、生活、成长的路是艰辛而漫长的，他懂得不经历风雨，怎么见彩虹。他用自己的正直和善良为歌，热心和宽容为曲，弹奏暖人心扉的歌;用他的理想和追求为笔，进取和奋发为黑，书写充满希望的画：用爱心恒心、信心、诚心托起更加灿烂，美好的明天。</w:t>
      </w:r>
    </w:p>
    <w:p>
      <w:pPr>
        <w:ind w:left="0" w:right="0" w:firstLine="560"/>
        <w:spacing w:before="450" w:after="450" w:line="312" w:lineRule="auto"/>
      </w:pPr>
      <w:r>
        <w:rPr>
          <w:rFonts w:ascii="黑体" w:hAnsi="黑体" w:eastAsia="黑体" w:cs="黑体"/>
          <w:color w:val="000000"/>
          <w:sz w:val="34"/>
          <w:szCs w:val="34"/>
          <w:b w:val="1"/>
          <w:bCs w:val="1"/>
        </w:rPr>
        <w:t xml:space="preserve">师德榜样事迹材料篇八</w:t>
      </w:r>
    </w:p>
    <w:p>
      <w:pPr>
        <w:ind w:left="0" w:right="0" w:firstLine="560"/>
        <w:spacing w:before="450" w:after="450" w:line="312" w:lineRule="auto"/>
      </w:pPr>
      <w:r>
        <w:rPr>
          <w:rFonts w:ascii="宋体" w:hAnsi="宋体" w:eastAsia="宋体" w:cs="宋体"/>
          <w:color w:val="000"/>
          <w:sz w:val="28"/>
          <w:szCs w:val="28"/>
        </w:rPr>
        <w:t xml:space="preserve">在华师附小，大家都知道有个多才多艺的小能人，她的“头衔”可多了：“小画家”、“小作家”、“数学博士”、“电脑高手”。她就是五（二）中队的宣传委员小江。</w:t>
      </w:r>
    </w:p>
    <w:p>
      <w:pPr>
        <w:ind w:left="0" w:right="0" w:firstLine="560"/>
        <w:spacing w:before="450" w:after="450" w:line="312" w:lineRule="auto"/>
      </w:pPr>
      <w:r>
        <w:rPr>
          <w:rFonts w:ascii="宋体" w:hAnsi="宋体" w:eastAsia="宋体" w:cs="宋体"/>
          <w:color w:val="000"/>
          <w:sz w:val="28"/>
          <w:szCs w:val="28"/>
        </w:rPr>
        <w:t xml:space="preserve">平时不引人注目的她却是一个踏踏实实的“获奖大王”：说她是小画家一点也不过分，她连续五年代表学校参加区现场绘画比赛获一等奖，参加全国、省、市美术比赛，奖证一大摞；说她是“小作家”更是名副其实，在去年强手如云的武汉国际“楚才杯”作文赛场，曾经荣获三等奖，在去年第二届湖北省中小学生“楚天杯”作文赛上，又荣获三等奖，在首届全国奥林匹克作文赛上荣获纪念奖，现在还是中国小作家协会会员（会员编号hb03033）呢！别看她只有12岁，她却已经在《楚天都市报》和《小学生作文》上都公开发表过自己的习作；说她是“数学博士”名不虚传：在群星璀璨的华师附小校园里，她曾荣获校数学竞赛一等奖的骄人成绩，今年的她又以优异的成绩在第二届全国小学数学“希望杯”邀请赛预赛中过关斩将、脱颖而出，获得决赛资格。说她是“电脑高手”也毫不夸张，别看她是个文静的小姑娘，她通过自己钻研、琢磨，现在已经掌握flash、会做网页、会编辑文档等，她特别注意把自己绘画的特长运用到制作flash动画和制作网页中，她制作的班级网页《永远的502》，画面优美动感十足，且文采飞扬音乐动听，深受老师和同学的好评。在第二届全国中小学信息技术创新与实践活动“信息技术基础知识”中竞赛中，获全国三等奖。</w:t>
      </w:r>
    </w:p>
    <w:p>
      <w:pPr>
        <w:ind w:left="0" w:right="0" w:firstLine="560"/>
        <w:spacing w:before="450" w:after="450" w:line="312" w:lineRule="auto"/>
      </w:pPr>
      <w:r>
        <w:rPr>
          <w:rFonts w:ascii="宋体" w:hAnsi="宋体" w:eastAsia="宋体" w:cs="宋体"/>
          <w:color w:val="000"/>
          <w:sz w:val="28"/>
          <w:szCs w:val="28"/>
        </w:rPr>
        <w:t xml:space="preserve">小江同学的这些成绩的取得，付出了比别的孩子更多的努力。她出生在一个普通职员的家庭，父亲的早逝使她幼小的心灵承受到了不小的压力，使还处在儿童时代的她很早学会了独立，并且很多方面主动为自己心爱的妈妈、为老师、为同学分忧。</w:t>
      </w:r>
    </w:p>
    <w:p>
      <w:pPr>
        <w:ind w:left="0" w:right="0" w:firstLine="560"/>
        <w:spacing w:before="450" w:after="450" w:line="312" w:lineRule="auto"/>
      </w:pPr>
      <w:r>
        <w:rPr>
          <w:rFonts w:ascii="宋体" w:hAnsi="宋体" w:eastAsia="宋体" w:cs="宋体"/>
          <w:color w:val="000"/>
          <w:sz w:val="28"/>
          <w:szCs w:val="28"/>
        </w:rPr>
        <w:t xml:space="preserve">在妈妈的眼里，她是一个听话懂事的好孩子，甚至可以说，是妈妈的知心朋友。因为在家里，她自己能做的事情自己做，不管是学习还是生活，自己的事情很少要妈妈操心，自己主动分担不少家务。懂事的她从来不挑吃穿、不攀比享受，只是和别人比自己的学到的知识、比在学校的表现，她知道，自己努力学习，做力所能及的`家务事，是对母亲最好的报答。随着女儿逐渐长大，一天比一天懂事，做妈妈的看在眼里，喜在心头。可以说，妈妈把小江看成是自己的骄傲、自己的欣慰。</w:t>
      </w:r>
    </w:p>
    <w:p>
      <w:pPr>
        <w:ind w:left="0" w:right="0" w:firstLine="560"/>
        <w:spacing w:before="450" w:after="450" w:line="312" w:lineRule="auto"/>
      </w:pPr>
      <w:r>
        <w:rPr>
          <w:rFonts w:ascii="宋体" w:hAnsi="宋体" w:eastAsia="宋体" w:cs="宋体"/>
          <w:color w:val="000"/>
          <w:sz w:val="28"/>
          <w:szCs w:val="28"/>
        </w:rPr>
        <w:t xml:space="preserve">在学校里，她积极参加少先队组织的活动，她利用假期参加体验教育活动，活动的成果在五年级所有学生作品中可以说是出类拔萃，因此荣获学校颁发的“创新素质实践行”活动成果奖。平时，她热心帮助同学、关心同学，热爱集体，讲究卫生，认真听讲，学习成绩优秀，特别是语文、数学考试成绩每次名列班上前3名。</w:t>
      </w:r>
    </w:p>
    <w:p>
      <w:pPr>
        <w:ind w:left="0" w:right="0" w:firstLine="560"/>
        <w:spacing w:before="450" w:after="450" w:line="312" w:lineRule="auto"/>
      </w:pPr>
      <w:r>
        <w:rPr>
          <w:rFonts w:ascii="宋体" w:hAnsi="宋体" w:eastAsia="宋体" w:cs="宋体"/>
          <w:color w:val="000"/>
          <w:sz w:val="28"/>
          <w:szCs w:val="28"/>
        </w:rPr>
        <w:t xml:space="preserve">在老师眼里，小江同学是个秀外慧中的得意弟子。她兴趣爱好也十分广泛。她从小开始学习绘画，一直坚持到现在，并且取得了可喜的成绩，美术老师对这个得意弟子格外关爱，认为是自己多年来最得意的弟子之一，在中队辅导员看来，她是一个好的领袖，也是一个踏实的实干家，其工作之一就是办好每一期黑板报。她工作勤勤恳恳，不偷懒、不马虎。在她的领导和参与下，黑板报内容丰富、题材新颖、画面美观，让人看了爽心悦目。在每次的学校黑板报评比中，总是名列前茅。数学老师、计算机老师、思品老师等等，提起小江，无不竖起大拇指，啧啧称赞。</w:t>
      </w:r>
    </w:p>
    <w:p>
      <w:pPr>
        <w:ind w:left="0" w:right="0" w:firstLine="560"/>
        <w:spacing w:before="450" w:after="450" w:line="312" w:lineRule="auto"/>
      </w:pPr>
      <w:r>
        <w:rPr>
          <w:rFonts w:ascii="宋体" w:hAnsi="宋体" w:eastAsia="宋体" w:cs="宋体"/>
          <w:color w:val="000"/>
          <w:sz w:val="28"/>
          <w:szCs w:val="28"/>
        </w:rPr>
        <w:t xml:space="preserve">在同学的眼中，她又是很有人气的好伙伴，她与同学关系十分融洽，在她看来，自己的每一点进步、每一张证书、每一份成绩都离不开同学的关心，老师的教诲，她把这些感激埋藏在心底，随时化作自己帮助别人的动力。可以说，年纪轻轻的她，已经成为了一个风格高尚、一个心理咨询健康、一个作风塌实、兴趣广泛、刻苦勤奋的优秀少先队员。五年来，她获过近四十个奖项也可以证明这一点，可以这样说，这次作为被大家推选出来成为学校最优秀的代表之一是当之无愧的。相信今后多才多艺的她在老师和同学帮助下能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师德榜样事迹材料篇九</w:t>
      </w:r>
    </w:p>
    <w:p>
      <w:pPr>
        <w:ind w:left="0" w:right="0" w:firstLine="560"/>
        <w:spacing w:before="450" w:after="450" w:line="312" w:lineRule="auto"/>
      </w:pPr>
      <w:r>
        <w:rPr>
          <w:rFonts w:ascii="宋体" w:hAnsi="宋体" w:eastAsia="宋体" w:cs="宋体"/>
          <w:color w:val="000"/>
          <w:sz w:val="28"/>
          <w:szCs w:val="28"/>
        </w:rPr>
        <w:t xml:space="preserve">刘鹏辉，1984年8月出生，大学专科文化程度，共产党员。xx年7月参加工作，先后在韩二项目部担任技术负责人、副队长等职务，现任韩二项目部工程管理部主任。锐意进取奖候选人。</w:t>
      </w:r>
    </w:p>
    <w:p>
      <w:pPr>
        <w:ind w:left="0" w:right="0" w:firstLine="560"/>
        <w:spacing w:before="450" w:after="450" w:line="312" w:lineRule="auto"/>
      </w:pPr>
      <w:r>
        <w:rPr>
          <w:rFonts w:ascii="宋体" w:hAnsi="宋体" w:eastAsia="宋体" w:cs="宋体"/>
          <w:color w:val="000"/>
          <w:sz w:val="28"/>
          <w:szCs w:val="28"/>
        </w:rPr>
        <w:t xml:space="preserve">自参加工作以来，刘鹏辉同志锐意进取，敢于创新，充分发挥青年人生力军的作用，以自己的实际行动践行了共产党员的宗旨，展现了新时期青年管理者的风采。</w:t>
      </w:r>
    </w:p>
    <w:p>
      <w:pPr>
        <w:ind w:left="0" w:right="0" w:firstLine="560"/>
        <w:spacing w:before="450" w:after="450" w:line="312" w:lineRule="auto"/>
      </w:pPr>
      <w:r>
        <w:rPr>
          <w:rFonts w:ascii="宋体" w:hAnsi="宋体" w:eastAsia="宋体" w:cs="宋体"/>
          <w:color w:val="000"/>
          <w:sz w:val="28"/>
          <w:szCs w:val="28"/>
        </w:rPr>
        <w:t xml:space="preserve">在烟囱一队及土建八队从事技术负责及生产管理工作中，他提倡“以安全生产为基础，以进度和质量为中心，以技术指导为关键，突出发展，带好队伍，增强职工的技术水平，落实班组规范化管理，不断深入施工现场，实现管理创新、机制创新、科技创新”的工作思路，为队上的管理工作奠定了坚实的基础。每天，他始终坚持第一个上班，最后一个下班，在施工现场随时可以看见他的身影，哪里遇到问题，哪里就有他的身影，树立了一个积极进取、朝气蓬勃的青年管理者的良好形象，也成为了广大青年争相竞技的榜样。他对职工提出的一些合理要求，他都尽最大可能解决，就关系职工切身利益如制定的规章制度等突出问题落实公示制度，并积极采纳职工的意见和建议，稳定了职工队伍。xx年3、4月份一期工程收尾的时候，由于工程量少、资金紧张等不利因素造成了队伍人心不定，很多工人都徘徊在去留边缘，给工期造成了严重的人力资源压力。他为了队伍稳定工作，积极组织队上年轻人员利用晚上的业余时间学习，给他们增强理论及专业技术方面的知识，并晓之以理、动之以情，不仅稳定了职工队伍，杜绝了施工人员不良行为的发生，也提高了职工的自身素质，确保了工程的顺利进展，为队伍建设打下了良好的基础，得到了队上和项目部领导的一致认可。</w:t>
      </w:r>
    </w:p>
    <w:p>
      <w:pPr>
        <w:ind w:left="0" w:right="0" w:firstLine="560"/>
        <w:spacing w:before="450" w:after="450" w:line="312" w:lineRule="auto"/>
      </w:pPr>
      <w:r>
        <w:rPr>
          <w:rFonts w:ascii="宋体" w:hAnsi="宋体" w:eastAsia="宋体" w:cs="宋体"/>
          <w:color w:val="000"/>
          <w:sz w:val="28"/>
          <w:szCs w:val="28"/>
        </w:rPr>
        <w:t xml:space="preserve">在韩城二期工程中，基层土建八队担任着项目部工程量最大、技术难度及生产组织最复杂的主厂房施工，作为基层技术、生产负责人，同时又是第一次独立负责此项工作的技术管理工作，他深知此项工作的挑战性有多强。为了现场施工能正常进行，他经常起早贪黑，白天忙现场，晚上加班熟悉图纸，同时不断同有丰富经验的老职工探讨学习，从书籍、网络上收集相关知识，了解各类工程的先进施工工艺，各类材料、机械性能等，不断优化施工技术方案。主厂房施工各类螺栓、埋件、孔洞多，并且在图纸上计算尺寸比较麻烦，而其容易出错，遗漏或位置偏移等都会对将来安装工作造成影响。他为了避免现场加减尺寸及由于尺寸线较多现场加减出错对质量、施工进度造成影响，在每个项目施工前，他加班加点，通过电脑制图将所有的\'埋件、螺栓等根据轴线分开绘制成小图，并和其他技术人员进行相互检查无误后发给施工人员，所有尺寸都一目了然，给施工带来了极大地方便。在现场施工过程中，他几乎是全过程跟踪检查、指导验收，特别是对特殊部位亲自同施工人员一起完成，对每一个螺栓、每一块铁件等他都要亲自进行验收取保准确。</w:t>
      </w:r>
    </w:p>
    <w:p>
      <w:pPr>
        <w:ind w:left="0" w:right="0" w:firstLine="560"/>
        <w:spacing w:before="450" w:after="450" w:line="312" w:lineRule="auto"/>
      </w:pPr>
      <w:r>
        <w:rPr>
          <w:rFonts w:ascii="宋体" w:hAnsi="宋体" w:eastAsia="宋体" w:cs="宋体"/>
          <w:color w:val="000"/>
          <w:sz w:val="28"/>
          <w:szCs w:val="28"/>
        </w:rPr>
        <w:t xml:space="preserve">xx年10月，刘鹏辉同志调入工程管理部工作，担任工程部主任一职。由于灞桥、渭河等项目相继开工后，工程技术、质量管理人员的大量调走，致使现场工程技术管理压力急剧增大。他到工程管理部后，看到工程管理部现状，二期工程已到后期，他深知增加相应技术管理人员已经不可能，土方、及安装技术人员已可独当一面，土建技术人员由于工作经验少，技术管理处学习状态，为使充分发挥工程管理部的职能，确保现场管理正常，他白天带土建技术员到现场熟悉环境，了解工程施工情况及各施工项目施工工艺、工序衔接，晚上认真熟悉图纸、学习相关规范，编制施工方案，使土建技术人员很快进入状态，现已能独立完成单项工程技术管理工作。韩城二期项目比以往项目有所不同，上面有大唐、一公司、网新机电三个管理单位，现场主厂、烟囱水塔、脱硫等项目全部开工，他除了每天参加各单位会议以外，基本上每天要保持每个施工点检查指导3-4次，晚上经常加班到很晚才休息。虽然工作很忙，但是在学习上都丝毫没有放松，在平时的工作中，不断加强专业知识及政治理论、政策制度的学习，用理论联系实际的学风，结合项目部实际情况，解放思想，更新观念，开阔视野，学以致用，提高运用理论解决实际问题的能力，不断丰富充实自己，使自己的理论素养和管理水平得以提高。</w:t>
      </w:r>
    </w:p>
    <w:p>
      <w:pPr>
        <w:ind w:left="0" w:right="0" w:firstLine="560"/>
        <w:spacing w:before="450" w:after="450" w:line="312" w:lineRule="auto"/>
      </w:pPr>
      <w:r>
        <w:rPr>
          <w:rFonts w:ascii="宋体" w:hAnsi="宋体" w:eastAsia="宋体" w:cs="宋体"/>
          <w:color w:val="000"/>
          <w:sz w:val="28"/>
          <w:szCs w:val="28"/>
        </w:rPr>
        <w:t xml:space="preserve">他就是这样一个锐意进取、甘于奉献的人，用自己的行动诠释着青春的含义，彰显了新时期青年管理先锋的蓬勃朝气，引领着青年们为电力建设挥洒着青春的热情和汗水！</w:t>
      </w:r>
    </w:p>
    <w:p>
      <w:pPr>
        <w:ind w:left="0" w:right="0" w:firstLine="560"/>
        <w:spacing w:before="450" w:after="450" w:line="312" w:lineRule="auto"/>
      </w:pPr>
      <w:r>
        <w:rPr>
          <w:rFonts w:ascii="黑体" w:hAnsi="黑体" w:eastAsia="黑体" w:cs="黑体"/>
          <w:color w:val="000000"/>
          <w:sz w:val="34"/>
          <w:szCs w:val="34"/>
          <w:b w:val="1"/>
          <w:bCs w:val="1"/>
        </w:rPr>
        <w:t xml:space="preserve">师德榜样事迹材料篇十</w:t>
      </w:r>
    </w:p>
    <w:p>
      <w:pPr>
        <w:ind w:left="0" w:right="0" w:firstLine="560"/>
        <w:spacing w:before="450" w:after="450" w:line="312" w:lineRule="auto"/>
      </w:pPr>
      <w:r>
        <w:rPr>
          <w:rFonts w:ascii="宋体" w:hAnsi="宋体" w:eastAsia="宋体" w:cs="宋体"/>
          <w:color w:val="000"/>
          <w:sz w:val="28"/>
          <w:szCs w:val="28"/>
        </w:rPr>
        <w:t xml:space="preserve">人生不是一支短短的蜡烛，而是支暂时由我们拿着的火炬。我们一定要把它燃得十分光明灿烂，然后交给下一代的人们。”他一直秉承着这样的思想进入大学生活，并且用实际行动践行着青春怎样甘于奉献。大一的生活结束，他凭借着自己的努力成功竞选校团委科创部副部长、运输学院团总支副书记。他始终相信“磨刀石牺牲自己，把锋利赠给宝剑”。</w:t>
      </w:r>
    </w:p>
    <w:p>
      <w:pPr>
        <w:ind w:left="0" w:right="0" w:firstLine="560"/>
        <w:spacing w:before="450" w:after="450" w:line="312" w:lineRule="auto"/>
      </w:pPr>
      <w:r>
        <w:rPr>
          <w:rFonts w:ascii="宋体" w:hAnsi="宋体" w:eastAsia="宋体" w:cs="宋体"/>
          <w:color w:val="000"/>
          <w:sz w:val="28"/>
          <w:szCs w:val="28"/>
        </w:rPr>
        <w:t xml:space="preserve">自从入校以来，他积极投身于专业知识的学习和第二课堂的发展。因为他知道，当代大学生应该积极向党积极靠拢，以坚持为人民服务为宗旨。他在大一时，在班内成功竞选了团支部书记一职，把班级的思想建设、团员档案、日常生活以及各项团支部活动的开展作为他的主要工作内容。在班级事务中，他永远把时间留给同学，耐心讲解同学们内心的疑惑，积极帮助解决同学们生活中困难。随后他又加入团总支办公室，期间积极工作、任劳任怨，永远冲在第一线。</w:t>
      </w:r>
    </w:p>
    <w:p>
      <w:pPr>
        <w:ind w:left="0" w:right="0" w:firstLine="560"/>
        <w:spacing w:before="450" w:after="450" w:line="312" w:lineRule="auto"/>
      </w:pPr>
      <w:r>
        <w:rPr>
          <w:rFonts w:ascii="宋体" w:hAnsi="宋体" w:eastAsia="宋体" w:cs="宋体"/>
          <w:color w:val="000"/>
          <w:sz w:val="28"/>
          <w:szCs w:val="28"/>
        </w:rPr>
        <w:t xml:space="preserve">他在班内担任团支部书记一职，期间始终以服务同学为宗旨，为班级尽心尽力，工作中力求进取。与其他团支部在合作中竞争、在竞争中合作，营成了良好的氛围。当然在团支部的工作并不是帆风顺的，偶尔出现工作失误、以及上级组织发出的活动在本支部内部无响应等现象。在他看来已经是家常便饭，他始终坚信身为支部书记，一定要有“身先士卒”的精神以及“踏破山河”的力量。他时常会为大家进行动员工作，带动支部成员积极性，并且自己报名参加，为大家做好带头作用。</w:t>
      </w:r>
    </w:p>
    <w:p>
      <w:pPr>
        <w:ind w:left="0" w:right="0" w:firstLine="560"/>
        <w:spacing w:before="450" w:after="450" w:line="312" w:lineRule="auto"/>
      </w:pPr>
      <w:r>
        <w:rPr>
          <w:rFonts w:ascii="宋体" w:hAnsi="宋体" w:eastAsia="宋体" w:cs="宋体"/>
          <w:color w:val="000"/>
          <w:sz w:val="28"/>
          <w:szCs w:val="28"/>
        </w:rPr>
        <w:t xml:space="preserve">记得那次，他带领班级同学开展特色团日活动，他选择了一个让人终生难忘的地方，那就是“曙光教育基地”。在那里他和残障儿童们携手走过了一段难忘的短暂时光，他与孩子们玩的很开心，一起打篮球、一起扇卡，还认了“大哥”，他认真地教“大哥”写字，与“大哥”和谐的画面还历历在目，临走之前他送给了“大哥”一个温暖的拥抱，并且留下了一句话：勇敢面对生活，人生才会精彩。经过一年的努力，他荣获了“优秀共青团干部”、“学雷锋先进个人”等荣誉称号。他带领本团支部获得“先进团支部”、“学习雷锋先进集体”、“主题团日活动二等奖”等荣誉。他认为这一切并不是他一个人的功劳，而是支部成员共同的辛勤努力与无私付出的成果。同时他与各班委积极配合，响应班团一体化的政策，带领班级更是拿下了“优秀班级”、“礼满校园仪行天下”团体理论二等奖”“礼满校园仪行天下”礼仪操团体二等奖”“体育道德风尚奖”“体育节集体项目第名”“优秀宣传班级”“易班魅力班级”等各项荣誉。</w:t>
      </w:r>
    </w:p>
    <w:p>
      <w:pPr>
        <w:ind w:left="0" w:right="0" w:firstLine="560"/>
        <w:spacing w:before="450" w:after="450" w:line="312" w:lineRule="auto"/>
      </w:pPr>
      <w:r>
        <w:rPr>
          <w:rFonts w:ascii="黑体" w:hAnsi="黑体" w:eastAsia="黑体" w:cs="黑体"/>
          <w:color w:val="000000"/>
          <w:sz w:val="34"/>
          <w:szCs w:val="34"/>
          <w:b w:val="1"/>
          <w:bCs w:val="1"/>
        </w:rPr>
        <w:t xml:space="preserve">师德榜样事迹材料篇十一</w:t>
      </w:r>
    </w:p>
    <w:p>
      <w:pPr>
        <w:ind w:left="0" w:right="0" w:firstLine="560"/>
        <w:spacing w:before="450" w:after="450" w:line="312" w:lineRule="auto"/>
      </w:pPr>
      <w:r>
        <w:rPr>
          <w:rFonts w:ascii="宋体" w:hAnsi="宋体" w:eastAsia="宋体" w:cs="宋体"/>
          <w:color w:val="000"/>
          <w:sz w:val="28"/>
          <w:szCs w:val="28"/>
        </w:rPr>
        <w:t xml:space="preserve">唐真亚，男，汉族，1964年5月生，6月入党，中国邮政集团公司江苏省淮安市洪泽区邮政分公司老子山支局支局长兼投递员。</w:t>
      </w:r>
    </w:p>
    <w:p>
      <w:pPr>
        <w:ind w:left="0" w:right="0" w:firstLine="560"/>
        <w:spacing w:before="450" w:after="450" w:line="312" w:lineRule="auto"/>
      </w:pPr>
      <w:r>
        <w:rPr>
          <w:rFonts w:ascii="宋体" w:hAnsi="宋体" w:eastAsia="宋体" w:cs="宋体"/>
          <w:color w:val="000"/>
          <w:sz w:val="28"/>
          <w:szCs w:val="28"/>
        </w:rPr>
        <w:t xml:space="preserve">20多年来，唐真亚每天风雨无阻，划船进湖区投递邮件，水陆行程30多万公里，投递报刊和信件135万多份，无一差错。他忠实履行“人民邮政为人民”的服务宗旨，经常冒着狂风暴雨为群众送去信件，对待地址不详或易址的信件，他总会釆用多种方式来找到收件人。他积极为水乡群众排忧解难，帮助孤儿解决上学和生活难题，免费为孤寡老人订阅报刊，经常帮助不识字的渔民读信和写回信，为渔民捎带生活用品和捕鱼材料。他主动为渔民排忧解难，自费订阅了1300多册科学养殖资料赠送给新滩村，建起了“渔家书屋”，并邀请渔业技术人员定期向养殖户传授技术、解决难题，还主动承担为镇里发放政策法律等宣传资料的任务，积极参与调解渔民之间的纠纷。唐真亚工作的洪泽湖“水上邮路”被媒体称为“感动中国”的七大特色邮路之一。</w:t>
      </w:r>
    </w:p>
    <w:p>
      <w:pPr>
        <w:ind w:left="0" w:right="0" w:firstLine="560"/>
        <w:spacing w:before="450" w:after="450" w:line="312" w:lineRule="auto"/>
      </w:pPr>
      <w:r>
        <w:rPr>
          <w:rFonts w:ascii="宋体" w:hAnsi="宋体" w:eastAsia="宋体" w:cs="宋体"/>
          <w:color w:val="000"/>
          <w:sz w:val="28"/>
          <w:szCs w:val="28"/>
        </w:rPr>
        <w:t xml:space="preserve">当选党的十八大代表，被授予“全国五一劳动奖章”，获得“全国劳动模范”“中国好人”“全国创先争优优秀共产党员”“全国岗位学雷锋标兵”等称号。</w:t>
      </w:r>
    </w:p>
    <w:p>
      <w:pPr>
        <w:ind w:left="0" w:right="0" w:firstLine="560"/>
        <w:spacing w:before="450" w:after="450" w:line="312" w:lineRule="auto"/>
      </w:pPr>
      <w:r>
        <w:rPr>
          <w:rFonts w:ascii="宋体" w:hAnsi="宋体" w:eastAsia="宋体" w:cs="宋体"/>
          <w:color w:val="000"/>
          <w:sz w:val="28"/>
          <w:szCs w:val="28"/>
        </w:rPr>
        <w:t xml:space="preserve">隋耀达，男，1975年10月出生，辽宁省瓦房店市人，中共党员。先后在武警吉林省总队、海南省总队服役，20转业到海南省妇联工作，现任海南省妇联组织联络部副部长，保亭县加茂镇党委副书记、乡村振兴工作队队长，加茂镇共村党支部第一书记。</w:t>
      </w:r>
    </w:p>
    <w:p>
      <w:pPr>
        <w:ind w:left="0" w:right="0" w:firstLine="560"/>
        <w:spacing w:before="450" w:after="450" w:line="312" w:lineRule="auto"/>
      </w:pPr>
      <w:r>
        <w:rPr>
          <w:rFonts w:ascii="宋体" w:hAnsi="宋体" w:eastAsia="宋体" w:cs="宋体"/>
          <w:color w:val="000"/>
          <w:sz w:val="28"/>
          <w:szCs w:val="28"/>
        </w:rPr>
        <w:t xml:space="preserve">扎根农村、甘于奉献。他带病主动报名下乡扶贫，几年来一家人聚少离多。为了安心投入扶贫工作，他动员爱人辞掉工作，举家从省会城市海口搬到乡下，全家人不仅“落户”共村，成了名副其实的“编外”村民，还将家中的冰箱、洗衣机、3部空调、2台电视等物品全部捐赠给了村里的羊场。妻子为村羊场工人义务做饭，父亲在村羊场义务干活。</w:t>
      </w:r>
    </w:p>
    <w:p>
      <w:pPr>
        <w:ind w:left="0" w:right="0" w:firstLine="560"/>
        <w:spacing w:before="450" w:after="450" w:line="312" w:lineRule="auto"/>
      </w:pPr>
      <w:r>
        <w:rPr>
          <w:rFonts w:ascii="宋体" w:hAnsi="宋体" w:eastAsia="宋体" w:cs="宋体"/>
          <w:color w:val="000"/>
          <w:sz w:val="28"/>
          <w:szCs w:val="28"/>
        </w:rPr>
        <w:t xml:space="preserve">帮困解难、踏实肯干。驻村工作5年多来，他协调省妇联干部与共村55户贫困户结亲戚，实施一对一结对精准帮扶，自掏腰包带领贫困户多次到外地参观学习扶贫产业发展、乡村旅游等经验做法。为改善共村学校教学条件，他协调县里投入300万元经费重建共村小学教学楼。他积极参与春蕾行动，联合爱心人士捐资3.6万元在南茂中学设立春蕾女童班，资助20名贫困家庭女孩读完初中。他关爱弱势群体，每年春节都带领全家在敬老院里过，为老人做年夜饭、买新衣服。中秋节，自费购买550盒月饼慰问乡亲。春节，联合爱心人士、企业运送价值10万元的物资慰问村民。他积极向派出单位争取支持，为共村贫困户购买新农合和大病保险，还联合中国人寿海南分公司为所有贫困户捐赠了扶贫健康保险。为改变共村“昔日土坯房、村道草茫茫、饮水不保障、田地少打粮”的情况，他向保亭县相关部门申请330多万元经费，完成了共村6条村道的互联互通项目、4个村小组安全饮水项目、60亩水涝田的排涝整治项目。他带领全村党员和贫困户成立黑山羊养殖合作社，用个人房产证作为抵押担保，为贫困户申请贷款37万元。到20合作社实现年产值20万元，年终分红6万元。</w:t>
      </w:r>
    </w:p>
    <w:p>
      <w:pPr>
        <w:ind w:left="0" w:right="0" w:firstLine="560"/>
        <w:spacing w:before="450" w:after="450" w:line="312" w:lineRule="auto"/>
      </w:pPr>
      <w:r>
        <w:rPr>
          <w:rFonts w:ascii="宋体" w:hAnsi="宋体" w:eastAsia="宋体" w:cs="宋体"/>
          <w:color w:val="000"/>
          <w:sz w:val="28"/>
          <w:szCs w:val="28"/>
        </w:rPr>
        <w:t xml:space="preserve">见义勇为、正义感强。在一次交通事故中，面对起火后随时可能发生爆炸的车辆，他不顾个人安危，第一时间冲进现场，疏散群众、解救伤者，还开车运送伤者到医院，并垫付医药费。在一次返村途中，路遇歹徒持刀抢劫，他挺身而出，勇敢地与歹徒搏斗。在一次回家路上，碰到突发火灾，他奋不顾身进入火场，抢出滚烫的煤气罐。</w:t>
      </w:r>
    </w:p>
    <w:p>
      <w:pPr>
        <w:ind w:left="0" w:right="0" w:firstLine="560"/>
        <w:spacing w:before="450" w:after="450" w:line="312" w:lineRule="auto"/>
      </w:pPr>
      <w:r>
        <w:rPr>
          <w:rFonts w:ascii="宋体" w:hAnsi="宋体" w:eastAsia="宋体" w:cs="宋体"/>
          <w:color w:val="000"/>
          <w:sz w:val="28"/>
          <w:szCs w:val="28"/>
        </w:rPr>
        <w:t xml:space="preserve">荣获全国第九届“人民满意的公务员”，先后荣获海南省“道德模范”“劳动模范”“见义勇为先进分子”，保亭县“优秀第一书记”“最美脱贫攻坚带头人”等荣誉称号。</w:t>
      </w:r>
    </w:p>
    <w:p>
      <w:pPr>
        <w:ind w:left="0" w:right="0" w:firstLine="560"/>
        <w:spacing w:before="450" w:after="450" w:line="312" w:lineRule="auto"/>
      </w:pPr>
      <w:r>
        <w:rPr>
          <w:rFonts w:ascii="宋体" w:hAnsi="宋体" w:eastAsia="宋体" w:cs="宋体"/>
          <w:color w:val="000"/>
          <w:sz w:val="28"/>
          <w:szCs w:val="28"/>
        </w:rPr>
        <w:t xml:space="preserve">李萌，女，汉族，1989年8月生，北京人，11月入党，12月参加工作，北京市东城区环卫中心十所“三八”女子抽粪班班长。</w:t>
      </w:r>
    </w:p>
    <w:p>
      <w:pPr>
        <w:ind w:left="0" w:right="0" w:firstLine="560"/>
        <w:spacing w:before="450" w:after="450" w:line="312" w:lineRule="auto"/>
      </w:pPr>
      <w:r>
        <w:rPr>
          <w:rFonts w:ascii="宋体" w:hAnsi="宋体" w:eastAsia="宋体" w:cs="宋体"/>
          <w:color w:val="000"/>
          <w:sz w:val="28"/>
          <w:szCs w:val="28"/>
        </w:rPr>
        <w:t xml:space="preserve">李萌出生在北京的一个普通家庭，高中毕业之后选择了参军，在部队历练两年后，20回到北京，被民政部门分配到了环卫系统工作，成为了东城区环卫十所“三八”女子抽粪班中的一员。环卫十所正是著名全国劳动模范时传祥生前工作的单位，是“宁愿一人脏，换来万家净”精神的发源地，这支由13名女性成员组建起来的女子抽粪班，主要负责东城区南部的160余座公厕以及胡同里居民厕所粪便的抽运工作，平均每个人在工作日需完成4趟清运任务。开始时，家人反对她做这份工作，但是她不但坚持了自己的选择，而且还暗下决心，不光要干还要干好，靠自己的努力告诉身边人，工作真的就只是分工不同，只要认真坚持，就可以实现价值。为了克服气味难关，她在每天工作结束之前坚决不吃饭，来抑制心理反应，总是饿着肚子从事抽粪这项重体力劳动;为了掌握抽粪技术，她每天下班之后都会总结一天的工作经验，然后画图分析技术要领，就这样不到半年时间，她就适应了工作环境掌握了工作技能，将工作做的井井有条。</w:t>
      </w:r>
    </w:p>
    <w:p>
      <w:pPr>
        <w:ind w:left="0" w:right="0" w:firstLine="560"/>
        <w:spacing w:before="450" w:after="450" w:line="312" w:lineRule="auto"/>
      </w:pPr>
      <w:r>
        <w:rPr>
          <w:rFonts w:ascii="宋体" w:hAnsi="宋体" w:eastAsia="宋体" w:cs="宋体"/>
          <w:color w:val="000"/>
          <w:sz w:val="28"/>
          <w:szCs w:val="28"/>
        </w:rPr>
        <w:t xml:space="preserve">李萌和“三八”女子抽粪班的队员们总是在完成自己本职工作之余，主动帮助百姓做实事、做好事，有时帮助居民义务疏通下水道，有时清理无人认领的渣土;“7·21”暴雨时，她们来到大街上，帮忙排干路面积水，还一直站在井盖处提示行人车辆注意安全;一到下雪天，她们就冲上街头除雪除冰。他们这么做，就是为了尽自己所能给百姓提供一点方便。李萌说：“作为新一代的环卫人，我们要牢记前辈走过的路，同时肩负着继承劳模精神、让更多人了解时传祥精神的重任。”9年来，李萌在平凡岗位上，兢兢业业，坚定执着，无怨无悔地为环卫事业奉献着青春年华。</w:t>
      </w:r>
    </w:p>
    <w:p>
      <w:pPr>
        <w:ind w:left="0" w:right="0" w:firstLine="560"/>
        <w:spacing w:before="450" w:after="450" w:line="312" w:lineRule="auto"/>
      </w:pPr>
      <w:r>
        <w:rPr>
          <w:rFonts w:ascii="宋体" w:hAnsi="宋体" w:eastAsia="宋体" w:cs="宋体"/>
          <w:color w:val="000"/>
          <w:sz w:val="28"/>
          <w:szCs w:val="28"/>
        </w:rPr>
        <w:t xml:space="preserve">党的十九大代表，20被评为“北京榜样”十大人物，荣获“全国五一劳动奖章”。</w:t>
      </w:r>
    </w:p>
    <w:p>
      <w:pPr>
        <w:ind w:left="0" w:right="0" w:firstLine="560"/>
        <w:spacing w:before="450" w:after="450" w:line="312" w:lineRule="auto"/>
      </w:pPr>
      <w:r>
        <w:rPr>
          <w:rFonts w:ascii="宋体" w:hAnsi="宋体" w:eastAsia="宋体" w:cs="宋体"/>
          <w:color w:val="000"/>
          <w:sz w:val="28"/>
          <w:szCs w:val="28"/>
        </w:rPr>
        <w:t xml:space="preserve">1月，嫦娥四号承担我国探月工程四期的首次任务，在人类历史上第一次实现了航天器在月球背面软着陆和巡视勘察，以及月球背面同地球的中继通信，并与多个国家和国际组织开展了具有重大意义的合作。嫦娥四号任务耗时近四年完成，有上万人参与其中，团队中无论是老科研专家，还是年轻工作人员，都在各自岗位上恪尽职守，无私奉献，科技报国。多年来，以他们为代表的中国航天人，坚守在平凡的岗位上，做出了不平凡的业绩。</w:t>
      </w:r>
    </w:p>
    <w:p>
      <w:pPr>
        <w:ind w:left="0" w:right="0" w:firstLine="560"/>
        <w:spacing w:before="450" w:after="450" w:line="312" w:lineRule="auto"/>
      </w:pPr>
      <w:r>
        <w:rPr>
          <w:rFonts w:ascii="黑体" w:hAnsi="黑体" w:eastAsia="黑体" w:cs="黑体"/>
          <w:color w:val="000000"/>
          <w:sz w:val="34"/>
          <w:szCs w:val="34"/>
          <w:b w:val="1"/>
          <w:bCs w:val="1"/>
        </w:rPr>
        <w:t xml:space="preserve">师德榜样事迹材料篇十二</w:t>
      </w:r>
    </w:p>
    <w:p>
      <w:pPr>
        <w:ind w:left="0" w:right="0" w:firstLine="560"/>
        <w:spacing w:before="450" w:after="450" w:line="312" w:lineRule="auto"/>
      </w:pPr>
      <w:r>
        <w:rPr>
          <w:rFonts w:ascii="宋体" w:hAnsi="宋体" w:eastAsia="宋体" w:cs="宋体"/>
          <w:color w:val="000"/>
          <w:sz w:val="28"/>
          <w:szCs w:val="28"/>
        </w:rPr>
        <w:t xml:space="preserve">从事基层税务工作30多年，蔡京堂始终怀着对党、对税收事业的忠诚，努力实践党的全心全意为人民服务的根本宗旨，用生命不息、奉献不止的感人事迹教育和影响了一大批人。</w:t>
      </w:r>
    </w:p>
    <w:p>
      <w:pPr>
        <w:ind w:left="0" w:right="0" w:firstLine="560"/>
        <w:spacing w:before="450" w:after="450" w:line="312" w:lineRule="auto"/>
      </w:pPr>
      <w:r>
        <w:rPr>
          <w:rFonts w:ascii="宋体" w:hAnsi="宋体" w:eastAsia="宋体" w:cs="宋体"/>
          <w:color w:val="000"/>
          <w:sz w:val="28"/>
          <w:szCs w:val="28"/>
        </w:rPr>
        <w:t xml:space="preserve">立足本职，爱岗敬业，用无私奉献体现生命价值</w:t>
      </w:r>
    </w:p>
    <w:p>
      <w:pPr>
        <w:ind w:left="0" w:right="0" w:firstLine="560"/>
        <w:spacing w:before="450" w:after="450" w:line="312" w:lineRule="auto"/>
      </w:pPr>
      <w:r>
        <w:rPr>
          <w:rFonts w:ascii="宋体" w:hAnsi="宋体" w:eastAsia="宋体" w:cs="宋体"/>
          <w:color w:val="000"/>
          <w:sz w:val="28"/>
          <w:szCs w:val="28"/>
        </w:rPr>
        <w:t xml:space="preserve">1982年，20岁的蔡京堂从莱州市一家市属企业考进了税务系统。30多年来，他先后干过专管员、副所长、所长、基层分局长、县级局纪检组长，足迹踏遍了7个乡镇，被人誉称“拼命三郎”。</w:t>
      </w:r>
    </w:p>
    <w:p>
      <w:pPr>
        <w:ind w:left="0" w:right="0" w:firstLine="560"/>
        <w:spacing w:before="450" w:after="450" w:line="312" w:lineRule="auto"/>
      </w:pPr>
      <w:r>
        <w:rPr>
          <w:rFonts w:ascii="宋体" w:hAnsi="宋体" w:eastAsia="宋体" w:cs="宋体"/>
          <w:color w:val="000"/>
          <w:sz w:val="28"/>
          <w:szCs w:val="28"/>
        </w:rPr>
        <w:t xml:space="preserve">2025年4月，在一次查体中，他被确诊为肺癌。经历激烈的思想波折，蔡京堂坚定了与病魔做斗争的信心和决心。在北京空军总医院成功进行手术后，身体刚一恢复，他就要求回去上班，并经常打电话到单位，了解工作情况。回到莱州后，他忍受着化疗带来的种种不适反应，把卧室当成办公室，坚持带病工作;组织收入半年攻坚阶段，他又返回了工作一线。接下来的六个化疗周期，他往返于医院、单位和基层之间，没有请过一天整假。</w:t>
      </w:r>
    </w:p>
    <w:p>
      <w:pPr>
        <w:ind w:left="0" w:right="0" w:firstLine="560"/>
        <w:spacing w:before="450" w:after="450" w:line="312" w:lineRule="auto"/>
      </w:pPr>
      <w:r>
        <w:rPr>
          <w:rFonts w:ascii="宋体" w:hAnsi="宋体" w:eastAsia="宋体" w:cs="宋体"/>
          <w:color w:val="000"/>
          <w:sz w:val="28"/>
          <w:szCs w:val="28"/>
        </w:rPr>
        <w:t xml:space="preserve">2025年10月，蔡京堂因化疗，白血球降低患上了肛周脓肿，他悄悄到医院去做了手术，病情稍一稳定，就瞒着家人和医生跑回单位。当时分局对矿山征税的改革进入了攻坚阶段，他不顾医生的劝告，没脱离三年危险期就停止了必需的化疗，靠吃中药来稳定病情。分局人手少，每次下乡清缴税款，不管有多累，他都坚持和同志们一起去。晚上下班回到家，坐到沙发上，不等妻子端上饭来，他就已经进入了梦乡。在他的感召和带领下，分局的干部职工凝心聚力、团结拼搏，各项工作都走在全市的前列，他所在的分局连年被上级局、莱州市人民政府授予“文明单位”荣誉称号。</w:t>
      </w:r>
    </w:p>
    <w:p>
      <w:pPr>
        <w:ind w:left="0" w:right="0" w:firstLine="560"/>
        <w:spacing w:before="450" w:after="450" w:line="312" w:lineRule="auto"/>
      </w:pPr>
      <w:r>
        <w:rPr>
          <w:rFonts w:ascii="宋体" w:hAnsi="宋体" w:eastAsia="宋体" w:cs="宋体"/>
          <w:color w:val="000"/>
          <w:sz w:val="28"/>
          <w:szCs w:val="28"/>
        </w:rPr>
        <w:t xml:space="preserve">开拓创新，真抓实干，用一流业绩焕发生命光彩</w:t>
      </w:r>
    </w:p>
    <w:p>
      <w:pPr>
        <w:ind w:left="0" w:right="0" w:firstLine="560"/>
        <w:spacing w:before="450" w:after="450" w:line="312" w:lineRule="auto"/>
      </w:pPr>
      <w:r>
        <w:rPr>
          <w:rFonts w:ascii="宋体" w:hAnsi="宋体" w:eastAsia="宋体" w:cs="宋体"/>
          <w:color w:val="000"/>
          <w:sz w:val="28"/>
          <w:szCs w:val="28"/>
        </w:rPr>
        <w:t xml:space="preserve">2025年，他以滑石粉加工行业为突破口，提出了分行业核定征收企业所得税的征管思路，被莱州市地税局在全系统总结推广;撰写的《关于进一步加强“以资抵贷”税收征管的建议》，被省地税局和国家税务总局采用后转发。</w:t>
      </w:r>
    </w:p>
    <w:p>
      <w:pPr>
        <w:ind w:left="0" w:right="0" w:firstLine="560"/>
        <w:spacing w:before="450" w:after="450" w:line="312" w:lineRule="auto"/>
      </w:pPr>
      <w:r>
        <w:rPr>
          <w:rFonts w:ascii="宋体" w:hAnsi="宋体" w:eastAsia="宋体" w:cs="宋体"/>
          <w:color w:val="000"/>
          <w:sz w:val="28"/>
          <w:szCs w:val="28"/>
        </w:rPr>
        <w:t xml:space="preserve">2025年，他在充分调查研究的基础上，确定了矿山开采“两访、五看、三对照、一询问”的征管新思路，规范了矿山开采业的税收秩序，矿山开采税收同比增长106%。经过典型调查，总结探索出了石材加工行业按用电量定税的管理模式，并将这一管理模式延伸推广到石材加工的其他配套行业上，得到了纳税人的一致认可，先后被省、市地税局总结推广，并在中央电视台播出。</w:t>
      </w:r>
    </w:p>
    <w:p>
      <w:pPr>
        <w:ind w:left="0" w:right="0" w:firstLine="560"/>
        <w:spacing w:before="450" w:after="450" w:line="312" w:lineRule="auto"/>
      </w:pPr>
      <w:r>
        <w:rPr>
          <w:rFonts w:ascii="宋体" w:hAnsi="宋体" w:eastAsia="宋体" w:cs="宋体"/>
          <w:color w:val="000"/>
          <w:sz w:val="28"/>
          <w:szCs w:val="28"/>
        </w:rPr>
        <w:t xml:space="preserve">2025年，他撰写了《建议对沿海滩涂养殖业加强个人所得税征收管理的调研报告》，并对沿海滩涂养殖业配套的滩涂挖掘施工、基础设施建设等涉税项目加强治理整顿，引起了上级局领导的高度重视。为加强黄金行业的管理，他多次随同矿工深入地下600多米深的矿井实地勘察，到刺激性气味浓重的选矿车间走访调查，总结探索出了流程监控、分税种管理、纳税评估和部门协税“四位一体”的征管模式，实现了黄金行业税收的大幅增长。</w:t>
      </w:r>
    </w:p>
    <w:p>
      <w:pPr>
        <w:ind w:left="0" w:right="0" w:firstLine="560"/>
        <w:spacing w:before="450" w:after="450" w:line="312" w:lineRule="auto"/>
      </w:pPr>
      <w:r>
        <w:rPr>
          <w:rFonts w:ascii="宋体" w:hAnsi="宋体" w:eastAsia="宋体" w:cs="宋体"/>
          <w:color w:val="000"/>
          <w:sz w:val="28"/>
          <w:szCs w:val="28"/>
        </w:rPr>
        <w:t xml:space="preserve">聚财为国，公正执法，用一身正气诠释生命意义</w:t>
      </w:r>
    </w:p>
    <w:p>
      <w:pPr>
        <w:ind w:left="0" w:right="0" w:firstLine="560"/>
        <w:spacing w:before="450" w:after="450" w:line="312" w:lineRule="auto"/>
      </w:pPr>
      <w:r>
        <w:rPr>
          <w:rFonts w:ascii="宋体" w:hAnsi="宋体" w:eastAsia="宋体" w:cs="宋体"/>
          <w:color w:val="000"/>
          <w:sz w:val="28"/>
          <w:szCs w:val="28"/>
        </w:rPr>
        <w:t xml:space="preserve">作为一名地税干部、一名共产党员，蔡京堂始终坚持秉公执法，顶得住压力、抗得住诱惑、守得住底线、耐得住清贫。2025年，他对石材施工企业进行发票专项检查时，掌握了杨某偷税的确凿证据。这个石材户倚仗着财大气粗，拒不签字甚至还威胁他。蔡京堂义正辞严告诉他：“我现在连死都不怕，还怕你威胁?”最终使杨某依法受到了处罚。</w:t>
      </w:r>
    </w:p>
    <w:p>
      <w:pPr>
        <w:ind w:left="0" w:right="0" w:firstLine="560"/>
        <w:spacing w:before="450" w:after="450" w:line="312" w:lineRule="auto"/>
      </w:pPr>
      <w:r>
        <w:rPr>
          <w:rFonts w:ascii="宋体" w:hAnsi="宋体" w:eastAsia="宋体" w:cs="宋体"/>
          <w:color w:val="000"/>
          <w:sz w:val="28"/>
          <w:szCs w:val="28"/>
        </w:rPr>
        <w:t xml:space="preserve">众所周知，柞村的石材老板有钱，但蔡京堂从不与他们搞吃吃喝喝、拉拉扯扯那一套。在他患病期间，不少石材老板打电话联系，想登门探望，都被他婉言谢绝;过年过节他们送上门的礼品，也都一一退回。</w:t>
      </w:r>
    </w:p>
    <w:p>
      <w:pPr>
        <w:ind w:left="0" w:right="0" w:firstLine="560"/>
        <w:spacing w:before="450" w:after="450" w:line="312" w:lineRule="auto"/>
      </w:pPr>
      <w:r>
        <w:rPr>
          <w:rFonts w:ascii="宋体" w:hAnsi="宋体" w:eastAsia="宋体" w:cs="宋体"/>
          <w:color w:val="000"/>
          <w:sz w:val="28"/>
          <w:szCs w:val="28"/>
        </w:rPr>
        <w:t xml:space="preserve">蔡京堂到金城分局工作以后，针对辖区个体饮食服务行业征管不到位的现象，集中力量进行突击检查，召集经营业户，召开定额调整听证会，对每个经营业户的调查数据、核定依据进行了现场公开，并接受有异议的业户当场质证，使业户心悦诚服地接受，仅此一项年增收税款85万元。</w:t>
      </w:r>
    </w:p>
    <w:p>
      <w:pPr>
        <w:ind w:left="0" w:right="0" w:firstLine="560"/>
        <w:spacing w:before="450" w:after="450" w:line="312" w:lineRule="auto"/>
      </w:pPr>
      <w:r>
        <w:rPr>
          <w:rFonts w:ascii="宋体" w:hAnsi="宋体" w:eastAsia="宋体" w:cs="宋体"/>
          <w:color w:val="000"/>
          <w:sz w:val="28"/>
          <w:szCs w:val="28"/>
        </w:rPr>
        <w:t xml:space="preserve">服务为民，心系百姓，用拳拳之心换来征纳和谐</w:t>
      </w:r>
    </w:p>
    <w:p>
      <w:pPr>
        <w:ind w:left="0" w:right="0" w:firstLine="560"/>
        <w:spacing w:before="450" w:after="450" w:line="312" w:lineRule="auto"/>
      </w:pPr>
      <w:r>
        <w:rPr>
          <w:rFonts w:ascii="宋体" w:hAnsi="宋体" w:eastAsia="宋体" w:cs="宋体"/>
          <w:color w:val="000"/>
          <w:sz w:val="28"/>
          <w:szCs w:val="28"/>
        </w:rPr>
        <w:t xml:space="preserve">蔡京堂把纳税人当成衣食父母，工作中动真情，用真心，有效融洽了征纳关系，优化了税收环境。</w:t>
      </w:r>
    </w:p>
    <w:p>
      <w:pPr>
        <w:ind w:left="0" w:right="0" w:firstLine="560"/>
        <w:spacing w:before="450" w:after="450" w:line="312" w:lineRule="auto"/>
      </w:pPr>
      <w:r>
        <w:rPr>
          <w:rFonts w:ascii="宋体" w:hAnsi="宋体" w:eastAsia="宋体" w:cs="宋体"/>
          <w:color w:val="000"/>
          <w:sz w:val="28"/>
          <w:szCs w:val="28"/>
        </w:rPr>
        <w:t xml:space="preserve">2025年非典时期，蔡京堂牵头成立了三个“排忧解难送温暖”小组，拖着病体亲自带队，对企业逐个走访慰问，并帮助绿源野生植物茶厂跑银行、跑邮局，协助贷款、发货，解了企业的燃眉之急。</w:t>
      </w:r>
    </w:p>
    <w:p>
      <w:pPr>
        <w:ind w:left="0" w:right="0" w:firstLine="560"/>
        <w:spacing w:before="450" w:after="450" w:line="312" w:lineRule="auto"/>
      </w:pPr>
      <w:r>
        <w:rPr>
          <w:rFonts w:ascii="宋体" w:hAnsi="宋体" w:eastAsia="宋体" w:cs="宋体"/>
          <w:color w:val="000"/>
          <w:sz w:val="28"/>
          <w:szCs w:val="28"/>
        </w:rPr>
        <w:t xml:space="preserve">2025年，莱州市某橡胶制品有限责任公司因回款不及时、发生欠税，蔡京堂帮助分析查找原因，商讨销售人员基本工资加回款奖励的改革，企业采纳这一建议后，陈欠的应收账款减少260万元，当期应收账款回款率大大提高，该企业再没有出现欠税现象。</w:t>
      </w:r>
    </w:p>
    <w:p>
      <w:pPr>
        <w:ind w:left="0" w:right="0" w:firstLine="560"/>
        <w:spacing w:before="450" w:after="450" w:line="312" w:lineRule="auto"/>
      </w:pPr>
      <w:r>
        <w:rPr>
          <w:rFonts w:ascii="宋体" w:hAnsi="宋体" w:eastAsia="宋体" w:cs="宋体"/>
          <w:color w:val="000"/>
          <w:sz w:val="28"/>
          <w:szCs w:val="28"/>
        </w:rPr>
        <w:t xml:space="preserve">对党忠诚，为税清廉，甘做税苑孺子牛</w:t>
      </w:r>
    </w:p>
    <w:p>
      <w:pPr>
        <w:ind w:left="0" w:right="0" w:firstLine="560"/>
        <w:spacing w:before="450" w:after="450" w:line="312" w:lineRule="auto"/>
      </w:pPr>
      <w:r>
        <w:rPr>
          <w:rFonts w:ascii="宋体" w:hAnsi="宋体" w:eastAsia="宋体" w:cs="宋体"/>
          <w:color w:val="000"/>
          <w:sz w:val="28"/>
          <w:szCs w:val="28"/>
        </w:rPr>
        <w:t xml:space="preserve">2025年7月，蔡京堂调任莱州市地税局党组成员、纪检组长，负责全局的纪检监察工作。岗位变了，工作性质变了，但他求真务实的作风未变，执着奉献的激情未减。为了尽快适应工作进入角色，蔡京堂抓紧点滴时间学习了大量纪检监察的理论知识，在不到一年的时间里先后3次参加了从中纪委到地方各级纪委举办的培训学习班。工作基本理顺后，他充分发挥自己熟悉税收业务的特长，走访各类企业调查研究，用心探讨在税收执法方面，特别是核定税额、纳税检查、涉税事项审批、发票管理等重要事项和重点环节的监督方法，力争监督到每一处可能出问题的地方。</w:t>
      </w:r>
    </w:p>
    <w:p>
      <w:pPr>
        <w:ind w:left="0" w:right="0" w:firstLine="560"/>
        <w:spacing w:before="450" w:after="450" w:line="312" w:lineRule="auto"/>
      </w:pPr>
      <w:r>
        <w:rPr>
          <w:rFonts w:ascii="宋体" w:hAnsi="宋体" w:eastAsia="宋体" w:cs="宋体"/>
          <w:color w:val="000"/>
          <w:sz w:val="28"/>
          <w:szCs w:val="28"/>
        </w:rPr>
        <w:t xml:space="preserve">蔡京堂在纪检监察工作中总结出廉政建设“四不忘”：布置工作不忘讲廉政，总结工作不忘谈廉政，接触群众不忘问廉政，责任制考核不忘考廉政。倡导“四个首先做到”:要求税务干部做到的，各级领导干部必须首先做到;要求各级领导班子成员做到的，一把手必须首先做到;要求下级做到的，上级必须首先做到;要求各基层征管单位做到的，市局机关必须首先做到。这些做法得到了上级局及地方各级纪委的充分肯定。搭建廉政文化载体，开展警示教育、家庭助廉教育、对比启示教育和拓展训练，建立起与和谐地税相适应、与依法行政相协调、与传统美德相承接、与时代精神相统一的莱州地税特色廉政文化;对照岗位职责，认真查找廉政风险，逐项清理排查，确定风险等级，利用科技防腐手段，加强廉政风险防控平台，有效地堵塞征管漏洞，对执法人员进行全方位监控，从而实现对税收执法全过程的监督。他所在的税务局先后被授予全国税务系统文明单位、全国巾帼文明岗、全省地税系统先进集体、全省地税系统党建工作先进集体、烟台市廉政文化建设示范点等称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2025-05-25T05:41:03+08:00</dcterms:created>
  <dcterms:modified xsi:type="dcterms:W3CDTF">2025-05-25T05:41:03+08:00</dcterms:modified>
</cp:coreProperties>
</file>

<file path=docProps/custom.xml><?xml version="1.0" encoding="utf-8"?>
<Properties xmlns="http://schemas.openxmlformats.org/officeDocument/2006/custom-properties" xmlns:vt="http://schemas.openxmlformats.org/officeDocument/2006/docPropsVTypes"/>
</file>