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2025年中医个人年度总结 中医年度个人总结(实用9篇)</w:t>
      </w:r>
      <w:bookmarkEnd w:id="1"/>
    </w:p>
    <w:p>
      <w:pPr>
        <w:jc w:val="center"/>
        <w:spacing w:before="0" w:after="450"/>
      </w:pPr>
      <w:r>
        <w:rPr>
          <w:rFonts w:ascii="Arial" w:hAnsi="Arial" w:eastAsia="Arial" w:cs="Arial"/>
          <w:color w:val="999999"/>
          <w:sz w:val="20"/>
          <w:szCs w:val="20"/>
        </w:rPr>
        <w:t xml:space="preserve">来源：网络  作者：独坐青楼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中医个人年度总结篇一20xx年即将结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科学发展观，紧紧围绕巩固\"农村中医工作先进镇\"成果，创建\"—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区中医工作先进单位检查，得到专家的`一致好评。圆满完成区卫生局的工作安排及年初工作计划。</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培训共11次，到上级进修培训学习全年17人次，完成—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中医个人年度总结篇二</w:t>
      </w:r>
    </w:p>
    <w:p>
      <w:pPr>
        <w:ind w:left="0" w:right="0" w:firstLine="560"/>
        <w:spacing w:before="450" w:after="450" w:line="312" w:lineRule="auto"/>
      </w:pPr>
      <w:r>
        <w:rPr>
          <w:rFonts w:ascii="宋体" w:hAnsi="宋体" w:eastAsia="宋体" w:cs="宋体"/>
          <w:color w:val="000"/>
          <w:sz w:val="28"/>
          <w:szCs w:val="28"/>
        </w:rPr>
        <w:t xml:space="preserve">自20x年5月份担任体检中心护士长以来，在主任的领导，院领导、护理部的支持下及科室护理人员的配合下，主要完成了以下工作。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中医个人年度总结篇三</w:t>
      </w:r>
    </w:p>
    <w:p>
      <w:pPr>
        <w:ind w:left="0" w:right="0" w:firstLine="560"/>
        <w:spacing w:before="450" w:after="450" w:line="312" w:lineRule="auto"/>
      </w:pPr>
      <w:r>
        <w:rPr>
          <w:rFonts w:ascii="宋体" w:hAnsi="宋体" w:eastAsia="宋体" w:cs="宋体"/>
          <w:color w:val="000"/>
          <w:sz w:val="28"/>
          <w:szCs w:val="28"/>
        </w:rPr>
        <w:t xml:space="preserve">20xx年x月x号，我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我一贯能够认真并负责地做好本职工作，现将我在20xx年x月x号至20xx年x月x号的一年试用期里所做的工作总结如下：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中医个人年度总结篇四</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我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在城区卫生局及有关部门的领导下，积极参加学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w:t>
      </w:r>
    </w:p>
    <w:p>
      <w:pPr>
        <w:ind w:left="0" w:right="0" w:firstLine="560"/>
        <w:spacing w:before="450" w:after="450" w:line="312" w:lineRule="auto"/>
      </w:pPr>
      <w:r>
        <w:rPr>
          <w:rFonts w:ascii="宋体" w:hAnsi="宋体" w:eastAsia="宋体" w:cs="宋体"/>
          <w:color w:val="000"/>
          <w:sz w:val="28"/>
          <w:szCs w:val="28"/>
        </w:rPr>
        <w:t xml:space="preserve">不向非法企业和个人购买药品，不使用假冒伪劣药品和过期、变质药品，确保用药安全。</w:t>
      </w:r>
    </w:p>
    <w:p>
      <w:pPr>
        <w:ind w:left="0" w:right="0" w:firstLine="560"/>
        <w:spacing w:before="450" w:after="450" w:line="312" w:lineRule="auto"/>
      </w:pPr>
      <w:r>
        <w:rPr>
          <w:rFonts w:ascii="宋体" w:hAnsi="宋体" w:eastAsia="宋体" w:cs="宋体"/>
          <w:color w:val="000"/>
          <w:sz w:val="28"/>
          <w:szCs w:val="28"/>
        </w:rPr>
        <w:t xml:space="preserve">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今后在工作中，大力推动传统中医的健康成长，并且为广大患者提供品质好，价格低的医疗服务，克服缺点，再接再厉，使下一年工作更上一个新台阶，争创合格优秀的中医诊所。</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中医个人年度总结篇五</w:t>
      </w:r>
    </w:p>
    <w:p>
      <w:pPr>
        <w:ind w:left="0" w:right="0" w:firstLine="560"/>
        <w:spacing w:before="450" w:after="450" w:line="312" w:lineRule="auto"/>
      </w:pPr>
      <w:r>
        <w:rPr>
          <w:rFonts w:ascii="宋体" w:hAnsi="宋体" w:eastAsia="宋体" w:cs="宋体"/>
          <w:color w:val="000"/>
          <w:sz w:val="28"/>
          <w:szCs w:val="28"/>
        </w:rPr>
        <w:t xml:space="preserve">本诊所开业一年来，在卫生局领导的关心支持下，取得了一些成绩还存在一些不足，为今后更好地开展工作，服务人民，现总结如下：</w:t>
      </w:r>
    </w:p>
    <w:p>
      <w:pPr>
        <w:ind w:left="0" w:right="0" w:firstLine="560"/>
        <w:spacing w:before="450" w:after="450" w:line="312" w:lineRule="auto"/>
      </w:pPr>
      <w:r>
        <w:rPr>
          <w:rFonts w:ascii="宋体" w:hAnsi="宋体" w:eastAsia="宋体" w:cs="宋体"/>
          <w:color w:val="000"/>
          <w:sz w:val="28"/>
          <w:szCs w:val="28"/>
        </w:rPr>
        <w:t xml:space="preserve">一、能遵守各项法律法规，持证上岗，不超范围行医，在工作中视患者为亲人，急患者所急，想患者所想，全心全意为患者服务，这一年来无医疗纠纷及医疗事故发事，受到患者好评。</w:t>
      </w:r>
    </w:p>
    <w:p>
      <w:pPr>
        <w:ind w:left="0" w:right="0" w:firstLine="560"/>
        <w:spacing w:before="450" w:after="450" w:line="312" w:lineRule="auto"/>
      </w:pPr>
      <w:r>
        <w:rPr>
          <w:rFonts w:ascii="宋体" w:hAnsi="宋体" w:eastAsia="宋体" w:cs="宋体"/>
          <w:color w:val="000"/>
          <w:sz w:val="28"/>
          <w:szCs w:val="28"/>
        </w:rPr>
        <w:t xml:space="preserve">二、在工作中，不断研究中医学理论并与实践相结合，充分发挥中医药“简、便、验、廉”的特色与优势。中医药使用率达95%以上，治愈率达90%以上，更好地为群众提供了优质的医疗服务，被市卫生监督所20xx年医疗机构量化分级管理评审为a级医疗机构。</w:t>
      </w:r>
    </w:p>
    <w:p>
      <w:pPr>
        <w:ind w:left="0" w:right="0" w:firstLine="560"/>
        <w:spacing w:before="450" w:after="450" w:line="312" w:lineRule="auto"/>
      </w:pPr>
      <w:r>
        <w:rPr>
          <w:rFonts w:ascii="宋体" w:hAnsi="宋体" w:eastAsia="宋体" w:cs="宋体"/>
          <w:color w:val="000"/>
          <w:sz w:val="28"/>
          <w:szCs w:val="28"/>
        </w:rPr>
        <w:t xml:space="preserve">三、本诊所也存在一些不足，希今后提高患者的`就诊环境，进一步的学习专业知识，提高医疗水平更好的为人民服务。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中医个人年度总结篇六</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3.5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(1.5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中医个人年度总结篇七</w:t>
      </w:r>
    </w:p>
    <w:p>
      <w:pPr>
        <w:ind w:left="0" w:right="0" w:firstLine="560"/>
        <w:spacing w:before="450" w:after="450" w:line="312" w:lineRule="auto"/>
      </w:pPr>
      <w:r>
        <w:rPr>
          <w:rFonts w:ascii="宋体" w:hAnsi="宋体" w:eastAsia="宋体" w:cs="宋体"/>
          <w:color w:val="000"/>
          <w:sz w:val="28"/>
          <w:szCs w:val="28"/>
        </w:rPr>
        <w:t xml:space="preserve">总结写作不应撇开群众凑集政绩，要把定性分析和定量分析结合起来考察，怎样写护士工作总结报告?下面小编给大家带来,护士工作总结报告,仅供参考,希望大家喜欢!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一天接触不一样病种不一样文化层次，不一样经济状况身心失衡，求医心切的人群，她们身心疲惫，容易产生情绪的变化，即喜怒杯具，这不仅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并且是在工作量十分繁忙的科室门诊。在勤务中心这个有我很多完美回忆的门诊科室里，每一天提前30分钟到岗，一身淡绿色的工作衣，使我们焕然一新，亭亭玉立的站在大厅，开始一天8小时的工作制，在大厅里我们导医护士能够看到那些求医心切的病人，“您好，有什么我能够帮忙的吗?”您好，您要去那个科室?这些极为普通的话语，在病人及家属心中像一根蜡烛点亮心中的期望，在门诊能够看到许多看病的少数民族，那些病人连一句汉语也不懂，听不懂医生说的话，她们仿佛像是不一样世界的人，中间有一道隔阂。每一天导医都会遇到一些听不懂汉语的病人，于是我们就快快的去求助努尔扎提，让努尔扎提护士来当当翻译，努尔扎提护士每次都很热情的来帮忙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能够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参加一切政治活动，以服务人民奉献社会为宗旨，以病人满意为标准，全心全意为人民服务。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工作的这一年时间，我也是有从中收获到较多的东西，不管是工作方面的，还是生活方面的都让我的未来甚是精彩。如今一年的工作已经结束，为了让自己更好的成长，也是对已经完成的工作做一个简单的小结。</w:t>
      </w:r>
    </w:p>
    <w:p>
      <w:pPr>
        <w:ind w:left="0" w:right="0" w:firstLine="560"/>
        <w:spacing w:before="450" w:after="450" w:line="312" w:lineRule="auto"/>
      </w:pPr>
      <w:r>
        <w:rPr>
          <w:rFonts w:ascii="宋体" w:hAnsi="宋体" w:eastAsia="宋体" w:cs="宋体"/>
          <w:color w:val="000"/>
          <w:sz w:val="28"/>
          <w:szCs w:val="28"/>
        </w:rPr>
        <w:t xml:space="preserve">一、工作态度的转变</w:t>
      </w:r>
    </w:p>
    <w:p>
      <w:pPr>
        <w:ind w:left="0" w:right="0" w:firstLine="560"/>
        <w:spacing w:before="450" w:after="450" w:line="312" w:lineRule="auto"/>
      </w:pPr>
      <w:r>
        <w:rPr>
          <w:rFonts w:ascii="宋体" w:hAnsi="宋体" w:eastAsia="宋体" w:cs="宋体"/>
          <w:color w:val="000"/>
          <w:sz w:val="28"/>
          <w:szCs w:val="28"/>
        </w:rPr>
        <w:t xml:space="preserve">想想刚刚踏上护士的这份工作之时，我心中更满是抗拒，虽然知道护士的工作是比较的辛苦、难做，但是我却没有想到会如此的不适应。但是经历了这一年时光的不断打磨与磨砺，我渐渐在这份工作上熟练起来，也是能够较好的应对每一件工作，同时也在自己的工作过程中渐渐的收获到较好的成长。现在的我已经在这份工作上找寻到自己的奋斗目标，当然也是更加清楚的明白自己对于未来的更加美好的期待。当然我也是非常地想要继续在这份工作岗位上完成好自己的工作，同时真正的成为每一位人口中善良、美丽的白衣天使。</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这一年的时间我也是不断地保持在学习的状态，就是想要我自己能够在这份工作中找寻到自己内心真正喜欢的东西，同时也能够在其中收获到更棒的成长。当然相比于之前自己刚到这份工作中，我的个人能力确实是得到了提升，也是能够较好的应对每一件事情，当然在自己的工作方面也是有尽可能的做好自己的工作。通过这一年的锻炼，我基本上是能够将每一位病人都照顾好，也是能够以非常平和、温柔的态度来面对他们，真正的做到一位护士的全部工作。当然医院为了更好的提升每一位员工的能力也是有时常的进行培训，而我更是积极地参与，并且在培训中更多的确定了自己努力的方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进行的过程中，生离死别的场景更是屡见不鲜，而我的情绪也总是会被他人所带动，更是会难受好久。我明白这是我个人的情绪，但是却也是因为我各样的容易被感染，所以让我在工作中会分心，甚至整体的状态不佳，所以这是需要改正的地方。再者就是自己身为护士在一些工作中确实有太多的不细致，有较多的方面都没有真正的做到让病人满意，让其家人满意，所以我更需要在工作中去更好的反思自己，去促成自己更好的转变与成长。</w:t>
      </w:r>
    </w:p>
    <w:p>
      <w:pPr>
        <w:ind w:left="0" w:right="0" w:firstLine="560"/>
        <w:spacing w:before="450" w:after="450" w:line="312" w:lineRule="auto"/>
      </w:pPr>
      <w:r>
        <w:rPr>
          <w:rFonts w:ascii="宋体" w:hAnsi="宋体" w:eastAsia="宋体" w:cs="宋体"/>
          <w:color w:val="000"/>
          <w:sz w:val="28"/>
          <w:szCs w:val="28"/>
        </w:rPr>
        <w:t xml:space="preserve">这一年的工作已经是结束了，对于即将来临的新年，我心中满是期待，我也很是希望自己能够在新的一年有更好的成长，真正的将这份工作做到完好，同时让自己收获到更棒的成绩，也争取能够让自己的努力得到领导与病人及其家人的肯定。能看到更多的热康复出院，这便是我最大的幸福。</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中医个人年度总结篇八</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__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黑体" w:hAnsi="黑体" w:eastAsia="黑体" w:cs="黑体"/>
          <w:color w:val="000000"/>
          <w:sz w:val="34"/>
          <w:szCs w:val="34"/>
          <w:b w:val="1"/>
          <w:bCs w:val="1"/>
        </w:rPr>
        <w:t xml:space="preserve">中医个人年度总结篇九</w:t>
      </w:r>
    </w:p>
    <w:p>
      <w:pPr>
        <w:ind w:left="0" w:right="0" w:firstLine="560"/>
        <w:spacing w:before="450" w:after="450" w:line="312" w:lineRule="auto"/>
      </w:pPr>
      <w:r>
        <w:rPr>
          <w:rFonts w:ascii="宋体" w:hAnsi="宋体" w:eastAsia="宋体" w:cs="宋体"/>
          <w:color w:val="000"/>
          <w:sz w:val="28"/>
          <w:szCs w:val="28"/>
        </w:rPr>
        <w:t xml:space="preserve">我院于20xx年2月5日起成为贵阳市惠民医院之一，并同日正式实施惠民医疗政策。现将我院一年多来开展惠民医院的工作情况汇报如下：</w:t>
      </w:r>
    </w:p>
    <w:p>
      <w:pPr>
        <w:ind w:left="0" w:right="0" w:firstLine="560"/>
        <w:spacing w:before="450" w:after="450" w:line="312" w:lineRule="auto"/>
      </w:pPr>
      <w:r>
        <w:rPr>
          <w:rFonts w:ascii="宋体" w:hAnsi="宋体" w:eastAsia="宋体" w:cs="宋体"/>
          <w:color w:val="000"/>
          <w:sz w:val="28"/>
          <w:szCs w:val="28"/>
        </w:rPr>
        <w:t xml:space="preserve">为认真落实市委、市政府惠民政策，充分认识建立惠民医院解决低保群众看病难、看病贵问题的重要意义，把党和政府解决民生问题，构建和谐社会的要求和关怀切实落实到低保群众，我们采取了以下措施：</w:t>
      </w:r>
    </w:p>
    <w:p>
      <w:pPr>
        <w:ind w:left="0" w:right="0" w:firstLine="560"/>
        <w:spacing w:before="450" w:after="450" w:line="312" w:lineRule="auto"/>
      </w:pPr>
      <w:r>
        <w:rPr>
          <w:rFonts w:ascii="宋体" w:hAnsi="宋体" w:eastAsia="宋体" w:cs="宋体"/>
          <w:color w:val="000"/>
          <w:sz w:val="28"/>
          <w:szCs w:val="28"/>
        </w:rPr>
        <w:t xml:space="preserve">1、根据上级有关文件精神，制定了《关于实施惠民医疗工作的通知》，成立惠民医疗工作领导小组，由医院院长担任组长，分管院长任副组长，并制定了医院惠民医疗工作领导小组职责，指定专人具体负责该项工作。</w:t>
      </w:r>
    </w:p>
    <w:p>
      <w:pPr>
        <w:ind w:left="0" w:right="0" w:firstLine="560"/>
        <w:spacing w:before="450" w:after="450" w:line="312" w:lineRule="auto"/>
      </w:pPr>
      <w:r>
        <w:rPr>
          <w:rFonts w:ascii="宋体" w:hAnsi="宋体" w:eastAsia="宋体" w:cs="宋体"/>
          <w:color w:val="000"/>
          <w:sz w:val="28"/>
          <w:szCs w:val="28"/>
        </w:rPr>
        <w:t xml:space="preserve">2、建立医院“惠民医院门诊就诊流程”及“惠民医院住院医疗流程”，让低保群众方便、明白就医。</w:t>
      </w:r>
    </w:p>
    <w:p>
      <w:pPr>
        <w:ind w:left="0" w:right="0" w:firstLine="560"/>
        <w:spacing w:before="450" w:after="450" w:line="312" w:lineRule="auto"/>
      </w:pPr>
      <w:r>
        <w:rPr>
          <w:rFonts w:ascii="宋体" w:hAnsi="宋体" w:eastAsia="宋体" w:cs="宋体"/>
          <w:color w:val="000"/>
          <w:sz w:val="28"/>
          <w:szCs w:val="28"/>
        </w:rPr>
        <w:t xml:space="preserve">3、制定“惠民医疗工作考核办法”，从制度上保障该项工作的顺利开展。</w:t>
      </w:r>
    </w:p>
    <w:p>
      <w:pPr>
        <w:ind w:left="0" w:right="0" w:firstLine="560"/>
        <w:spacing w:before="450" w:after="450" w:line="312" w:lineRule="auto"/>
      </w:pPr>
      <w:r>
        <w:rPr>
          <w:rFonts w:ascii="宋体" w:hAnsi="宋体" w:eastAsia="宋体" w:cs="宋体"/>
          <w:color w:val="000"/>
          <w:sz w:val="28"/>
          <w:szCs w:val="28"/>
        </w:rPr>
        <w:t xml:space="preserve">医院通过周会、科室交班会等形式向全院职工阐明举办惠民医院对政府解决民生问题及对医院发展的重要性，积极宣传惠民医疗政策，使全院职工做到人人皆知，人人理解，人人参与。</w:t>
      </w:r>
    </w:p>
    <w:p>
      <w:pPr>
        <w:ind w:left="0" w:right="0" w:firstLine="560"/>
        <w:spacing w:before="450" w:after="450" w:line="312" w:lineRule="auto"/>
      </w:pPr>
      <w:r>
        <w:rPr>
          <w:rFonts w:ascii="宋体" w:hAnsi="宋体" w:eastAsia="宋体" w:cs="宋体"/>
          <w:color w:val="000"/>
          <w:sz w:val="28"/>
          <w:szCs w:val="28"/>
        </w:rPr>
        <w:t xml:space="preserve">印制了《惠民就医卡》、《惠民政策宣传单》等宣传资料万余份，通过各种社会活动、巡回义诊、宣传栏等形式向市民发放宣传资料和惠民医疗工作，政策的宣传，并在医院住院部、门诊部醒目处显示大幅惠民患者就诊流程，让低保人群知晓惠民医疗政策和就医流程。</w:t>
      </w:r>
    </w:p>
    <w:p>
      <w:pPr>
        <w:ind w:left="0" w:right="0" w:firstLine="560"/>
        <w:spacing w:before="450" w:after="450" w:line="312" w:lineRule="auto"/>
      </w:pPr>
      <w:r>
        <w:rPr>
          <w:rFonts w:ascii="宋体" w:hAnsi="宋体" w:eastAsia="宋体" w:cs="宋体"/>
          <w:color w:val="000"/>
          <w:sz w:val="28"/>
          <w:szCs w:val="28"/>
        </w:rPr>
        <w:t xml:space="preserve">按照市委、市政府关于开展好惠民医疗工作的要求和市卫生局有关文件精神，积极和医院辖区各办事处、社区领导进行沟通交流，通报文件精神，了解周边低保人群情况，请求协助搞好宣传工作和惠民医疗工作。</w:t>
      </w:r>
    </w:p>
    <w:p>
      <w:pPr>
        <w:ind w:left="0" w:right="0" w:firstLine="560"/>
        <w:spacing w:before="450" w:after="450" w:line="312" w:lineRule="auto"/>
      </w:pPr>
      <w:r>
        <w:rPr>
          <w:rFonts w:ascii="宋体" w:hAnsi="宋体" w:eastAsia="宋体" w:cs="宋体"/>
          <w:color w:val="000"/>
          <w:sz w:val="28"/>
          <w:szCs w:val="28"/>
        </w:rPr>
        <w:t xml:space="preserve">为进一步做好惠民医院工作，我院于20xx年6月27日召开“惠民医疗工作会议”，对前期惠民医疗工作进行总结并安排下一阶段惠民医疗工作。并对医院相关部门以及医院各社区卫生中心（站）负责人和相关工作人员进行再次培训。要求社区卫生中心、服务站实行惠民医疗政策，同时签订了院本部与他们的《双向转诊协议》，制定了相应的管理办法。</w:t>
      </w:r>
    </w:p>
    <w:p>
      <w:pPr>
        <w:ind w:left="0" w:right="0" w:firstLine="560"/>
        <w:spacing w:before="450" w:after="450" w:line="312" w:lineRule="auto"/>
      </w:pPr>
      <w:r>
        <w:rPr>
          <w:rFonts w:ascii="宋体" w:hAnsi="宋体" w:eastAsia="宋体" w:cs="宋体"/>
          <w:color w:val="000"/>
          <w:sz w:val="28"/>
          <w:szCs w:val="28"/>
        </w:rPr>
        <w:t xml:space="preserve">在开展惠民医疗过程中，严格贯彻执行上级文件要求，切实做到为低保人群提供廉价、优质、方便的医疗服务，医院制定了惠民医院就诊流程及费用结算流程。挂号处在低保患者出示低保证和身份证明后，发放《惠民优惠卡》并告知诊疗流程，提示接诊医师更好地合理检查、合理治疗、合理用药。</w:t>
      </w:r>
    </w:p>
    <w:p>
      <w:pPr>
        <w:ind w:left="0" w:right="0" w:firstLine="560"/>
        <w:spacing w:before="450" w:after="450" w:line="312" w:lineRule="auto"/>
      </w:pPr>
      <w:r>
        <w:rPr>
          <w:rFonts w:ascii="宋体" w:hAnsi="宋体" w:eastAsia="宋体" w:cs="宋体"/>
          <w:color w:val="000"/>
          <w:sz w:val="28"/>
          <w:szCs w:val="28"/>
        </w:rPr>
        <w:t xml:space="preserve">患者办理结帐时，工作人员复印低保证、身份证，对低保号、身份证号、减免金额等做好登记，患者在登记本及发票存根联上签字认可，进行费用现场减免。为减轻患者的负担及简化手续程序，我院购买了一台小型复印机放置于收费处，免费为低保患者复印相关资料。办理住院时，规定患者只交纳其他患者一半的住院预交金，其它流程类同门诊流程。通过培训的收费人员能够在数分钟内为患者办理好减免手续。医院每月专人及时准确地向市卫生局报告惠民医疗工作完成情况。</w:t>
      </w:r>
    </w:p>
    <w:p>
      <w:pPr>
        <w:ind w:left="0" w:right="0" w:firstLine="560"/>
        <w:spacing w:before="450" w:after="450" w:line="312" w:lineRule="auto"/>
      </w:pPr>
      <w:r>
        <w:rPr>
          <w:rFonts w:ascii="宋体" w:hAnsi="宋体" w:eastAsia="宋体" w:cs="宋体"/>
          <w:color w:val="000"/>
          <w:sz w:val="28"/>
          <w:szCs w:val="28"/>
        </w:rPr>
        <w:t xml:space="preserve">1年半以来，我院共收治低保患者门诊215人次，住院27人次，共计产生医疗费用128373元，其中减免费用48199元。低保患者切实享受到惠民医疗政策带来的.实惠，惠民医疗工作也得到了上级领导的肯定。相信在市委、市政府和市卫生局的关心支持下，通过我们的不懈努力，惠民医疗工作将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2025-06-08T08:30:48+08:00</dcterms:created>
  <dcterms:modified xsi:type="dcterms:W3CDTF">2025-06-08T08:30:48+08:00</dcterms:modified>
</cp:coreProperties>
</file>

<file path=docProps/custom.xml><?xml version="1.0" encoding="utf-8"?>
<Properties xmlns="http://schemas.openxmlformats.org/officeDocument/2006/custom-properties" xmlns:vt="http://schemas.openxmlformats.org/officeDocument/2006/docPropsVTypes"/>
</file>