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最新文明礼仪的演讲稿(模板14篇)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帮大家整理的优秀演讲稿模板范文，供大家参考借鉴，...</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宋体" w:hAnsi="宋体" w:eastAsia="宋体" w:cs="宋体"/>
          <w:color w:val="000"/>
          <w:sz w:val="28"/>
          <w:szCs w:val="28"/>
        </w:rPr>
        <w:t xml:space="preserve">在三月这个文明月，全中国都弥漫着文明礼貌的芳香。你便是他们中的一份子，相信自己，我们一定行!我们将挑起传承礼仪的使命，不负于未来，不负于这些教育我们的美丽校园。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今天我演讲的题目是《做一个文明守纪的zz人》!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在这场热潮中，你就是弄潮儿!青春给予了你太阳般的热情，水晶般的纯洁。你的一举一动无时无刻不散发着超倍的魅力!因为，你，就是zz民族中学的金字招牌!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请记住!做一个守纪的人!做一个可爱的zz人。</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文明礼仪的演讲稿篇四</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学做文明人，学做社会人，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“文明就是乐于助人。” 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同行!</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文明礼仪的演讲稿篇八</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无与伦比的美!古人说，于细微之处观察人。当我们走在马路上，排着整齐的路队前行，那就是文明;当我们步入校园，主动向老师敬礼问好的时候，那就是文明，当我们随手捡起地上纸屑的时候，那是文明，当我们排着整齐的队伍去升旗、做操的时候，那也是文明……我们每个人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生活在幸福时代的我们，如果不能继承和发扬这种优良传统，就不能真正做一个礼仪的人。 “良言入耳三冬暖，恶语伤人六月寒”，这句俗话大家要记住。文明礼貌是最容易做到的事，同时也是生活里最重要的.事，它比最高的智慧、比一切的学问都重要。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w:t>
      </w:r>
    </w:p>
    <w:p>
      <w:pPr>
        <w:ind w:left="0" w:right="0" w:firstLine="560"/>
        <w:spacing w:before="450" w:after="450" w:line="312" w:lineRule="auto"/>
      </w:pPr>
      <w:r>
        <w:rPr>
          <w:rFonts w:ascii="宋体" w:hAnsi="宋体" w:eastAsia="宋体" w:cs="宋体"/>
          <w:color w:val="000"/>
          <w:sz w:val="28"/>
          <w:szCs w:val="28"/>
        </w:rPr>
        <w:t xml:space="preserve">在校园里有些学生在楼道上跑跳嬉戏，打闹喧哗，虽经学生会和老师多次提醒也未见成效。其实，类似的情况之前就曾多次发生过，比如去饭堂时跑步、自习课随意讨论问题、宿舍内乱吼乱叫等，尽管学校常规已作了明文规定，班主任也一再要求，但总是收效不明显，或是经提醒有好转，过一段时间又恢复原态。这是为什么呢?究其根源，我认为，主要在于同学们没有真正从内心认识到文明素养的重要性。的确，在我们的周围，在我们生活的大环境里，随地吐痰、出口脏话、擅闯红灯等不文明的行为屡见不鲜;在我们的人际交往中，懂得使用表示敬意的雅语和举止的人已经日渐稀少。但是作为我们国华的学生，将来要成为社会的精英人才，我们就不能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是表现对他人尊重和理解的过程和手段。行为礼仪是外在的表现，而思想修养才是真正的内核，它不仅反应个人素质教养，也能体现个人道德和社会公德。中华民族素来是文明礼仪之邦，温文儒雅，谦恭礼让，是华夏儿女代代相传的美德;举手投足、音容笑貌，无不体现一个人的气质与素养。孔融让梨、程门立雪、三顾茅庐、张良拜师的故事我们耳熟能详。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礼仪，遵守排队秩序是文明礼仪，爱护公共财产是文明礼仪。文明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我们完善自己的文明修养也一样，并非一定要有什么了不起的举措，而是要从身边吃饭洗手这些小事做起，与人交流注视对方，上课发言清晰洪亮、开关门时轻声慢步、仪态表情落落大方等等。总之，应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中国公民在境外的种种不文明表现，使我们这个\"文明古国\"、\"礼仪之邦\"民族形象大受损害。相反，我们周边的国家及地区在这方面却做得比我们好，去年暑假，我有幸去日本参观学习，一下飞机，就受到微笑与鞠躬的礼遇，让我立即感到了不同国度的文明氛围。在乘坐新干线的时候，也颇有感触，只见列车上的乘警在车厢内巡查时鞠一个躬，后退一步，又鞠一个躬，后退一步，这样反复直至退出那节车厢为止，神情十分严肃谦恭，丝毫不像中国的警察那样居高临下、盛气凌人。不仅日本，我们周边的韩国、台湾等国家和地区也非常注重文明礼仪，而这些礼仪有许多就是从中国大陆传承过去的，今天，作为文明礼仪的发源地的中国人，难道我们不应为此感到汗颜吗?中国要走向世界，就必须重视国民的素质修养，塑造中华民族礼仪之邦的美好形象。</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青少年，我们有责任做中华文明的传承者，用“谦谦君子”“大家闺秀”的标准要求自己，宏扬礼仪之邦的优良传统，从我做起，从小事做起，用我们的行动去感染身边的人，用我们的真诚去打动他人的心。寒假即将来临，同学们就将踏上回家的旅程，希望你们一路留下的不仅是欢声笑语，更有我们国华学子的文明素养和儒雅风度。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大家好！今天我演讲的题目是：《文明在我心中》</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讲文明树新风演讲稿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文明礼仪的演讲稿篇十二</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2025-06-08T01:44:12+08:00</dcterms:created>
  <dcterms:modified xsi:type="dcterms:W3CDTF">2025-06-08T01:44:12+08:00</dcterms:modified>
</cp:coreProperties>
</file>

<file path=docProps/custom.xml><?xml version="1.0" encoding="utf-8"?>
<Properties xmlns="http://schemas.openxmlformats.org/officeDocument/2006/custom-properties" xmlns:vt="http://schemas.openxmlformats.org/officeDocument/2006/docPropsVTypes"/>
</file>