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洪崖洞导游词(优质8篇)</w:t>
      </w:r>
      <w:bookmarkEnd w:id="1"/>
    </w:p>
    <w:p>
      <w:pPr>
        <w:jc w:val="center"/>
        <w:spacing w:before="0" w:after="450"/>
      </w:pPr>
      <w:r>
        <w:rPr>
          <w:rFonts w:ascii="Arial" w:hAnsi="Arial" w:eastAsia="Arial" w:cs="Arial"/>
          <w:color w:val="999999"/>
          <w:sz w:val="20"/>
          <w:szCs w:val="20"/>
        </w:rPr>
        <w:t xml:space="preserve">来源：网络  作者：梦里花开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洪崖洞导游词篇一古镇磁器口位于市区近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洪崖洞导游词篇一</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古镇是沙磁文化发源之地，抗战时聚集了郭沫若、徐悲鸿、丰子恺、傅抱石、巴金、冰心等文化名人。着名美籍华裔科学家丁肇中先生曾在镇上就读。《红岩》小说华子良原型从古镇码头险脱魔爪………。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 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很高兴能和大家一起来游玩洪崖洞。</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是新兴的集娱乐、休闲、观光、餐饮于一体的大型功能区域，也是时下重庆最火爆、最时尚、最具风情的都市休闲区。以最具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游客可观吊脚群楼、观洪崖滴翠，逛山城老街、赏巴渝文化，烫山城火锅、看两江汇流，品天下美食。洪崖洞由纸盐河酒吧街、天成巷巴渝风情街、盛宴美食街及异域风情城市阳台四条大街组成。四条大街分别融汇了当下所有时尚元素，主题迥异、特色鲜明，绝对是今天来重庆不可不去的地方。</w:t>
      </w:r>
    </w:p>
    <w:p>
      <w:pPr>
        <w:ind w:left="0" w:right="0" w:firstLine="560"/>
        <w:spacing w:before="450" w:after="450" w:line="312" w:lineRule="auto"/>
      </w:pPr>
      <w:r>
        <w:rPr>
          <w:rFonts w:ascii="宋体" w:hAnsi="宋体" w:eastAsia="宋体" w:cs="宋体"/>
          <w:color w:val="000"/>
          <w:sz w:val="28"/>
          <w:szCs w:val="28"/>
        </w:rPr>
        <w:t xml:space="preserve">这里是纸盐河酒吧街，拥有全球连锁海盗酒吧等知名酒吧，不但引领重庆新娱乐生活方式，也带动重庆夜生活的新标向。这条酒吧街，披着传统外衣，却坐拥绝色江景、香醇美酒。精致小酒吧是情人浪漫的约会圣地，也是欣赏洪崖洞夜景的“贵宾席”。</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天成巷巴渝风情街，为世人展示的一种不同于以往的时尚潮流，以2300前年的巴渝盛景为载体，展示出当时盛行于世的青砖、石瓦、红檐绿瓦的古典民居。</w:t>
      </w:r>
    </w:p>
    <w:p>
      <w:pPr>
        <w:ind w:left="0" w:right="0" w:firstLine="560"/>
        <w:spacing w:before="450" w:after="450" w:line="312" w:lineRule="auto"/>
      </w:pPr>
      <w:r>
        <w:rPr>
          <w:rFonts w:ascii="宋体" w:hAnsi="宋体" w:eastAsia="宋体" w:cs="宋体"/>
          <w:color w:val="000"/>
          <w:sz w:val="28"/>
          <w:szCs w:val="28"/>
        </w:rPr>
        <w:t xml:space="preserve">盛宴美食街，展现的则是一种“另类美食城”的盛景，一个集中外古今名店于一堂的美食盛景。如果大家饿了的话，可以在路边点一些吃的，毕竟民以食为天呀。</w:t>
      </w:r>
    </w:p>
    <w:p>
      <w:pPr>
        <w:ind w:left="0" w:right="0" w:firstLine="560"/>
        <w:spacing w:before="450" w:after="450" w:line="312" w:lineRule="auto"/>
      </w:pPr>
      <w:r>
        <w:rPr>
          <w:rFonts w:ascii="宋体" w:hAnsi="宋体" w:eastAsia="宋体" w:cs="宋体"/>
          <w:color w:val="000"/>
          <w:sz w:val="28"/>
          <w:szCs w:val="28"/>
        </w:rPr>
        <w:t xml:space="preserve">而现在来到的是异域风情城市阳台，作为重庆最大的一个城市交通转换站而备受世人注目，需要游逛解放碑或停留在洪崖洞游玩的游客可乘坐扶梯或观光电梯直上解放碑或达到洪崖洞的任何一层楼。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游客们可在此观吊脚群楼、观洪崖滴翠，逛山城老街、赏巴渝文化，烫山城火锅、看两江汇流，品天下美食。</w:t>
      </w:r>
    </w:p>
    <w:p>
      <w:pPr>
        <w:ind w:left="0" w:right="0" w:firstLine="560"/>
        <w:spacing w:before="450" w:after="450" w:line="312" w:lineRule="auto"/>
      </w:pPr>
      <w:r>
        <w:rPr>
          <w:rFonts w:ascii="宋体" w:hAnsi="宋体" w:eastAsia="宋体" w:cs="宋体"/>
          <w:color w:val="000"/>
          <w:sz w:val="28"/>
          <w:szCs w:val="28"/>
        </w:rPr>
        <w:t xml:space="preserve">好了，导游结束了，现在大家自由活动吧，领略风景的细节还得你们自己去体会。</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洪崖洞导游词篇三</w:t>
      </w:r>
    </w:p>
    <w:p>
      <w:pPr>
        <w:ind w:left="0" w:right="0" w:firstLine="560"/>
        <w:spacing w:before="450" w:after="450" w:line="312" w:lineRule="auto"/>
      </w:pPr>
      <w:r>
        <w:rPr>
          <w:rFonts w:ascii="宋体" w:hAnsi="宋体" w:eastAsia="宋体" w:cs="宋体"/>
          <w:color w:val="000"/>
          <w:sz w:val="28"/>
          <w:szCs w:val="28"/>
        </w:rPr>
        <w:t xml:space="preserve">作为一位兢兢业业的旅游从业人员，有必要进行细致的导游词准备工作，导游词是导游员在游览时为口头表达而写的讲解词。怎么样才能写出优秀的导游词呢？以下是小编帮大家整理的洪崖丹井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洪崖丹井是“豫章(古南昌)十景”之一，位于湾里北面的乌晶源溪涧之上。崖壁峭绝，飞瀑北来，其下井洞深不可测。根据历史记载，洪崖丹井是黄帝乐臣伶伦修炼处。他曾受帝命，“自大夏之西，昆仑之阴，取竹于山解谷，生其窍厚均者，断两节而吹之，以为黄钟之管。”以后他来到梅岭，在洪崖处凿井五口，汲水炼丹，丹成在此仙逝。唐朝晋州高士张氲，追慕洪崖先生，也来到洪崖处修炼。唐朝乾元年间，肃宗李亨赐殿宇，匾名应圣，内供奉肃宗遗像。南唐主重修，仆射徐铉有记。洪崖有摩崖石刻多处。现仍清晰可辨的有清朝康熙丙辰年笑堂白书刻的“洪崖”两个大字，闽长溪游起南题刻的对联：“两峡悬流联瀑布，一泓活水喷洪崖”，宋朝淳熙年间石刻：“海陵周次张、龚中，邺枚惟，以淳熙乙已(公元1185年)冬，携樽访药血，徘徊不觉暮矣。曝西日，掬清泉，相与乐而忘归。”</w:t>
      </w:r>
    </w:p>
    <w:p>
      <w:pPr>
        <w:ind w:left="0" w:right="0" w:firstLine="560"/>
        <w:spacing w:before="450" w:after="450" w:line="312" w:lineRule="auto"/>
      </w:pPr>
      <w:r>
        <w:rPr>
          <w:rFonts w:ascii="宋体" w:hAnsi="宋体" w:eastAsia="宋体" w:cs="宋体"/>
          <w:color w:val="000"/>
          <w:sz w:val="28"/>
          <w:szCs w:val="28"/>
        </w:rPr>
        <w:t xml:space="preserve">洪崖之下有深潭旧称洪井洞，约有三十多个平方米。两岸陡峭。无人敢近前。相传张氲，骑雪精(唐玄宗李隆基所赐白骡)携五位弟子洪州卖药，午后从南昌五台庵晋尚书彭潜惠丹井下，经赣江底部，从洪井洞回来。宋朝太常寺卿杨杰，奉祀西山，投金龙玉简于此。</w:t>
      </w:r>
    </w:p>
    <w:p>
      <w:pPr>
        <w:ind w:left="0" w:right="0" w:firstLine="560"/>
        <w:spacing w:before="450" w:after="450" w:line="312" w:lineRule="auto"/>
      </w:pPr>
      <w:r>
        <w:rPr>
          <w:rFonts w:ascii="宋体" w:hAnsi="宋体" w:eastAsia="宋体" w:cs="宋体"/>
          <w:color w:val="000"/>
          <w:sz w:val="28"/>
          <w:szCs w:val="28"/>
        </w:rPr>
        <w:t xml:space="preserve">洪崖丹井是南昌最古老的\'名胜古迹。晋朝文学家郭璞在他的游仙诗中，用了“左把浮丘袖，右拍洪崖肩”的这个典故。隋朝开皇九年(公元589年)，全国统一命州，因洪崖所在，改豫章郡为洪州。唐朝著名诗人王勃在《滕王阁序》中，有“豫章故郡，洪都新府”之句南昌市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谢庄、张商英、欧阳修、周必大、张位、汤显祖、岳飞等许多名人游洪崖，观瀑布，描述洪崖瀑布“源出西山，状为玉帘”，“若飞虹垂空，疋练拖玉，迅霆奔出，长风怒号”，“盛暑时寒气侵肌，心胆俱懔”。明宁王朱震濠尝至募桔槔，涸之见有五井，各方广四尺，井形方，露水涌出，倾刻如故。唐朝茶圣陆羽和宋朝文学家欧阳修，将洪崖瀑布泉品为“天下第八泉”。乌晶上流有饮泉亭遗址。宋左丞相周必大，在了贤长老陪同下，“芟草径，坐崖石，汲泉品茶，纵观飞瀑。”洪崖近旁原有洪崖亭、征君桥、石桥、舂药坛、东西两侧不远处有佛、道两教的主要寺庙翠岩寺和紫清宫。明朝大学士(丞相)张位游洪崖，击石成吟：“逢泉皆可坐，击石自成吟。处处藤萝好，重重紫翠深。人稀莺啭谷，院静鹤盘林。何福生居此，桃园莫更寻。”</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洪崖洞导游词篇四</w:t>
      </w:r>
    </w:p>
    <w:p>
      <w:pPr>
        <w:ind w:left="0" w:right="0" w:firstLine="560"/>
        <w:spacing w:before="450" w:after="450" w:line="312" w:lineRule="auto"/>
      </w:pPr>
      <w:r>
        <w:rPr>
          <w:rFonts w:ascii="宋体" w:hAnsi="宋体" w:eastAsia="宋体" w:cs="宋体"/>
          <w:color w:val="000"/>
          <w:sz w:val="28"/>
          <w:szCs w:val="28"/>
        </w:rPr>
        <w:t xml:space="preserve">各位团友，女士们、先生们: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欢迎来到洪崖丹井，首先我给大家介绍一下洪崖丹井的概况：</w:t>
      </w:r>
    </w:p>
    <w:p>
      <w:pPr>
        <w:ind w:left="0" w:right="0" w:firstLine="560"/>
        <w:spacing w:before="450" w:after="450" w:line="312" w:lineRule="auto"/>
      </w:pPr>
      <w:r>
        <w:rPr>
          <w:rFonts w:ascii="宋体" w:hAnsi="宋体" w:eastAsia="宋体" w:cs="宋体"/>
          <w:color w:val="000"/>
          <w:sz w:val="28"/>
          <w:szCs w:val="28"/>
        </w:rPr>
        <w:t xml:space="preserve">洪崖丹井是“豫章(古南昌)十景”之一，位于湾里北面的乌晶源溪涧之上。崖壁峭绝，飞瀑北来，其下井洞深不可测。根据历史记载，洪崖丹井是黄帝乐臣伶伦修炼处。他曾受帝命，“自大夏之西，昆仑之阴，取竹于山解谷，生其窍厚均者，断两节而吹之，以为黄钟之管。”以后他来到梅岭，在洪崖处凿井五口，汲水炼丹，丹成在此仙逝。唐朝晋州高士张氲，追慕洪崖先生，也来到洪崖处修炼。</w:t>
      </w:r>
    </w:p>
    <w:p>
      <w:pPr>
        <w:ind w:left="0" w:right="0" w:firstLine="560"/>
        <w:spacing w:before="450" w:after="450" w:line="312" w:lineRule="auto"/>
      </w:pPr>
      <w:r>
        <w:rPr>
          <w:rFonts w:ascii="宋体" w:hAnsi="宋体" w:eastAsia="宋体" w:cs="宋体"/>
          <w:color w:val="000"/>
          <w:sz w:val="28"/>
          <w:szCs w:val="28"/>
        </w:rPr>
        <w:t xml:space="preserve">唐朝乾元年间，肃宗李亨赐殿宇，匾名应圣，内供奉肃宗遗像。南唐主重修，仆射徐铉有记。洪崖有摩崖石刻多处。现仍清晰可辨的有清朝康熙丙辰年笑堂白书刻的“洪崖”两个大字，闽长溪游起南题刻的对联：“两峡悬流联瀑布，一泓活水喷洪崖”，宋朝淳熙年间石刻：“海陵周次张、龚中，邺枚惟，以淳熙乙已(公元1185年)冬，携樽访药血，徘徊不觉暮矣。曝西日，掬清泉，相与乐而忘归。”</w:t>
      </w:r>
    </w:p>
    <w:p>
      <w:pPr>
        <w:ind w:left="0" w:right="0" w:firstLine="560"/>
        <w:spacing w:before="450" w:after="450" w:line="312" w:lineRule="auto"/>
      </w:pPr>
      <w:r>
        <w:rPr>
          <w:rFonts w:ascii="宋体" w:hAnsi="宋体" w:eastAsia="宋体" w:cs="宋体"/>
          <w:color w:val="000"/>
          <w:sz w:val="28"/>
          <w:szCs w:val="28"/>
        </w:rPr>
        <w:t xml:space="preserve">洪崖之下有深潭旧称洪井洞，约有三十多个平方米。两岸陡峭。无人敢近前。相传张氲，骑雪精(唐玄宗李隆基所赐白骡)携五位弟子洪州卖药，午后从南昌五台庵晋尚书彭潜惠丹井下，经赣江底部，从洪井洞回来。宋朝太常寺卿杨杰，奉祀西山，投金龙玉简于此。</w:t>
      </w:r>
    </w:p>
    <w:p>
      <w:pPr>
        <w:ind w:left="0" w:right="0" w:firstLine="560"/>
        <w:spacing w:before="450" w:after="450" w:line="312" w:lineRule="auto"/>
      </w:pPr>
      <w:r>
        <w:rPr>
          <w:rFonts w:ascii="宋体" w:hAnsi="宋体" w:eastAsia="宋体" w:cs="宋体"/>
          <w:color w:val="000"/>
          <w:sz w:val="28"/>
          <w:szCs w:val="28"/>
        </w:rPr>
        <w:t xml:space="preserve">洪崖丹井是南昌最古老的名胜古迹。晋朝文学家郭璞在他的游仙诗中，用了“左把浮丘袖，右拍洪崖肩”的这个典故。隋朝开皇九年(公元589年)，全国统一命州，因洪崖所在，改豫章郡为洪州。唐朝著名诗人王勃在《滕王阁序》中，有“豫章故郡，洪都新府”之句南昌市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谢庄、张商英、欧阳修、周必大、张位、汤显祖、岳飞等许多名人游洪崖，观瀑布，描述洪崖瀑布“源出西山，状为玉帘”，“若飞虹垂空，疋练拖玉，迅霆奔出，长风怒号”，“盛暑时寒气侵肌，心胆俱懔”。明宁王朱震濠尝至募桔槔，涸之见有五井，各方广四尺，井形方，露水涌出，倾刻如故。唐朝茶圣陆羽和宋朝文学家欧阳修，将洪崖瀑布泉品为“天下第八泉”。乌晶上流有饮泉亭遗址。</w:t>
      </w:r>
    </w:p>
    <w:p>
      <w:pPr>
        <w:ind w:left="0" w:right="0" w:firstLine="560"/>
        <w:spacing w:before="450" w:after="450" w:line="312" w:lineRule="auto"/>
      </w:pPr>
      <w:r>
        <w:rPr>
          <w:rFonts w:ascii="宋体" w:hAnsi="宋体" w:eastAsia="宋体" w:cs="宋体"/>
          <w:color w:val="000"/>
          <w:sz w:val="28"/>
          <w:szCs w:val="28"/>
        </w:rPr>
        <w:t xml:space="preserve">宋左丞相周必大，在了贤长老陪同下，“芟草径，坐崖石，汲泉品茶，纵观飞瀑。”洪崖近旁原有洪崖亭、征君桥、石桥、舂药坛、东西两侧不远处有佛、道两教的主要寺庙翠岩寺和紫清宫。明朝大学士(丞相)张位游洪崖，击石成吟：“逢泉皆可坐，击石自成吟。处处藤萝好，重重紫翠深。人稀莺啭谷，院静鹤盘林。何福生居此，桃园莫更寻。”</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洪崖洞导游词篇五</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欢迎来到洪崖丹井，首先我给大家介绍一下洪崖丹井的概况：</w:t>
      </w:r>
    </w:p>
    <w:p>
      <w:pPr>
        <w:ind w:left="0" w:right="0" w:firstLine="560"/>
        <w:spacing w:before="450" w:after="450" w:line="312" w:lineRule="auto"/>
      </w:pPr>
      <w:r>
        <w:rPr>
          <w:rFonts w:ascii="宋体" w:hAnsi="宋体" w:eastAsia="宋体" w:cs="宋体"/>
          <w:color w:val="000"/>
          <w:sz w:val="28"/>
          <w:szCs w:val="28"/>
        </w:rPr>
        <w:t xml:space="preserve">洪崖丹井是“豫章(古南昌)十景”之一，位于湾里北面的乌晶源溪涧之上。崖壁峭绝，飞瀑北来，其下井洞深不可测。根据历史记载，洪崖丹井是黄帝乐臣伶伦修炼处。他曾受帝命，“自大夏之西，昆仑之阴， 取竹于山解谷，生其窍厚均者，断两节而吹之，以为黄钟之管。”以后他来到梅岭，在洪崖处凿井五口，汲水炼丹，丹成在此仙逝。唐朝晋州高士张氲，追慕洪崖先生，也来到洪崖处修炼。唐朝乾元年间，肃宗李亨赐殿宇，匾名应圣，内供奉肃宗遗像。南唐主重修，仆射徐铉有记。洪崖有摩崖石刻多处。现仍清晰可辨的有清朝康熙丙辰年笑堂白书刻的“洪崖” 两个大字， 闽长溪游起南题刻的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：“两峡悬流联瀑布，一泓活水喷洪崖”，宋朝淳熙年间石刻：“海陵周次张、龚中，邺枚惟，以淳熙乙已(公元1185年)冬，携樽访药血，徘徊不觉暮矣。曝西日，掬清泉，相与乐而忘归。”</w:t>
      </w:r>
    </w:p>
    <w:p>
      <w:pPr>
        <w:ind w:left="0" w:right="0" w:firstLine="560"/>
        <w:spacing w:before="450" w:after="450" w:line="312" w:lineRule="auto"/>
      </w:pPr>
      <w:r>
        <w:rPr>
          <w:rFonts w:ascii="宋体" w:hAnsi="宋体" w:eastAsia="宋体" w:cs="宋体"/>
          <w:color w:val="000"/>
          <w:sz w:val="28"/>
          <w:szCs w:val="28"/>
        </w:rPr>
        <w:t xml:space="preserve">洪崖之下有深潭旧称洪井洞，约有三十多个平方米。两岸陡峭。无人敢近前。相传张氲，骑雪精(唐玄宗李隆基所赐白骡)携五位弟子洪州卖药，午后从南昌五台庵晋尚书彭潜惠丹井下，经赣江底部，从洪井洞回来。宋朝太常寺卿杨杰，奉祀西山，投金龙玉简于此。</w:t>
      </w:r>
    </w:p>
    <w:p>
      <w:pPr>
        <w:ind w:left="0" w:right="0" w:firstLine="560"/>
        <w:spacing w:before="450" w:after="450" w:line="312" w:lineRule="auto"/>
      </w:pPr>
      <w:r>
        <w:rPr>
          <w:rFonts w:ascii="宋体" w:hAnsi="宋体" w:eastAsia="宋体" w:cs="宋体"/>
          <w:color w:val="000"/>
          <w:sz w:val="28"/>
          <w:szCs w:val="28"/>
        </w:rPr>
        <w:t xml:space="preserve">洪崖丹井是南昌最古老的名胜古迹。 晋朝文学家郭璞在他的游仙诗中， 用了“左把浮丘袖， 右拍洪崖肩”的这个典故。隋朝开皇九年(公元589年)，全国统一命州，因洪崖所在，改豫章郡为洪州。唐朝著名诗人王勃在《滕王阁序》中，有“豫章故郡，洪都新府”之句南昌市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谢庄、张商英、欧阳修、周必大、张位、汤显祖、岳飞等许多名人游洪崖，观瀑布，描述洪崖瀑布“源出西山，状为玉帘”，“若飞虹垂空，疋练拖玉，迅霆奔出，长风怒号”，“盛暑时寒气侵肌，心胆俱懔”。明宁王朱震濠尝至募桔槔，涸之见有五井，各方广四尺，井形方，露水涌出，倾刻如故。唐朝茶圣陆羽和宋朝文学家欧阳修，将洪崖瀑布泉品为“天下第八泉”。乌晶上流有饮泉亭遗址。宋左丞相周必大，在了贤长老陪同下，“芟草径，坐崖石，汲泉品茶，纵观飞瀑。”洪崖近旁原有洪崖亭、征君桥、石桥、舂药坛、东西两侧不远处有佛、道两教的主要寺庙翠岩寺和紫清宫。明朝大学士(丞相)张位游洪崖，击石成吟：“逢泉皆可坐，击石自成吟。处处藤萝好，重重紫翠深。人稀莺啭谷，院静鹤盘林。何福生居此，桃园莫更寻。”</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洪崖洞导游词篇六</w:t>
      </w:r>
    </w:p>
    <w:p>
      <w:pPr>
        <w:ind w:left="0" w:right="0" w:firstLine="560"/>
        <w:spacing w:before="450" w:after="450" w:line="312" w:lineRule="auto"/>
      </w:pPr>
      <w:r>
        <w:rPr>
          <w:rFonts w:ascii="宋体" w:hAnsi="宋体" w:eastAsia="宋体" w:cs="宋体"/>
          <w:color w:val="000"/>
          <w:sz w:val="28"/>
          <w:szCs w:val="28"/>
        </w:rPr>
        <w:t xml:space="preserve">【导语】本站的会员“1977zyq”为你整理了“洪崖丹井导游词”范文，希望对你有参考作用。</w:t>
      </w:r>
    </w:p>
    <w:p>
      <w:pPr>
        <w:ind w:left="0" w:right="0" w:firstLine="560"/>
        <w:spacing w:before="450" w:after="450" w:line="312" w:lineRule="auto"/>
      </w:pPr>
      <w:r>
        <w:rPr>
          <w:rFonts w:ascii="宋体" w:hAnsi="宋体" w:eastAsia="宋体" w:cs="宋体"/>
          <w:color w:val="000"/>
          <w:sz w:val="28"/>
          <w:szCs w:val="28"/>
        </w:rPr>
        <w:t xml:space="preserve">洪崖丹井是豫章（古南昌）十景之一，位于湾里北面的乌晶源溪涧之上。崖壁峭绝，飞瀑北来，其下井洞深不可测。根据历史记载，洪崖丹井是黄帝乐臣伶伦修炼处。他曾受帝命，自大夏之西，昆仑之阴，取竹于山解谷，生其窍厚均者，断两节而吹之，以为黄钟之管。以后他来到梅岭，在洪崖处凿井五口，汲水炼丹，丹成在此仙逝。唐朝晋州高士张氲，追慕洪崖先生，也来到洪崖处修炼。唐朝乾元年间，肃宗李亨赐殿宇，匾名应圣，内供奉肃宗遗像。南唐主重修，仆射徐铉有记。洪崖有摩崖石刻多处。现仍清晰可辨的有清朝康熙丙辰年笑堂白书刻的洪崖两个大字，闽长溪游起南题刻的.对联：两峡悬流联瀑布，一泓活水喷洪崖，宋朝淳熙年间石刻：海陵周次张、龚中，邺枚惟，以淳熙乙已（公元1185年）冬，携樽访药血，徘徊不觉暮矣。曝西日，掬清泉，相与乐而忘归。</w:t>
      </w:r>
    </w:p>
    <w:p>
      <w:pPr>
        <w:ind w:left="0" w:right="0" w:firstLine="560"/>
        <w:spacing w:before="450" w:after="450" w:line="312" w:lineRule="auto"/>
      </w:pPr>
      <w:r>
        <w:rPr>
          <w:rFonts w:ascii="宋体" w:hAnsi="宋体" w:eastAsia="宋体" w:cs="宋体"/>
          <w:color w:val="000"/>
          <w:sz w:val="28"/>
          <w:szCs w:val="28"/>
        </w:rPr>
        <w:t xml:space="preserve">洪崖之下有深潭旧称洪井洞，约有三十多个平方米。两岸陡峭。无人敢近前。相传张氲，骑雪精（唐玄宗李隆基所赐白骡）携五位弟子洪州卖药，午后从南昌五台庵晋尚书彭潜惠丹井下，经赣江底部，从洪井洞回来。宋朝太常寺卿杨杰，奉祀西山，投金龙玉简于此。</w:t>
      </w:r>
    </w:p>
    <w:p>
      <w:pPr>
        <w:ind w:left="0" w:right="0" w:firstLine="560"/>
        <w:spacing w:before="450" w:after="450" w:line="312" w:lineRule="auto"/>
      </w:pPr>
      <w:r>
        <w:rPr>
          <w:rFonts w:ascii="宋体" w:hAnsi="宋体" w:eastAsia="宋体" w:cs="宋体"/>
          <w:color w:val="000"/>
          <w:sz w:val="28"/>
          <w:szCs w:val="28"/>
        </w:rPr>
        <w:t xml:space="preserve">洪崖丹井是南昌最古老的名胜古迹。晋朝文学家郭璞在他的游仙诗中，用了左把浮丘袖，右拍洪崖肩的这个典故。隋朝开皇九年（公元589年），全国统一命州，因洪崖所在，改豫章郡为洪州。唐朝著名诗人王勃在《滕王阁序》中，有豫章故郡，洪都新府之句南昌市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谢庄、张商英、欧阳修、周必大、张位、汤显祖、岳飞等许多名人游洪崖，观瀑布，描述洪崖瀑布源出西山，状为玉帘，若飞虹垂空，疋练拖玉，迅霆奔出，长风怒号，盛暑时寒气侵肌，心胆俱懔。明宁王朱震濠尝至募桔槔，涸之见有五井，各方广四尺，井形方，露水涌出，倾刻如故。唐朝茶圣陆羽和宋朝文学家欧阳修，将洪崖瀑布泉品为天下第八泉。乌晶上流有饮泉亭遗址。宋左丞相周必大，在了贤长老陪同下，芟草径，坐崖石，汲泉品茶，纵观飞瀑。洪崖近旁原有洪崖亭、征君桥、石桥、舂药坛、东西两侧不远处有佛、道两教的主要寺庙翠岩寺和紫清宫。明朝大学士（丞相）张位游洪崖，击石成吟：逢泉皆可坐，击石自成吟。处处藤萝好，重重紫翠深。人稀莺啭谷，院静鹤盘林。何福生居此，桃园莫更寻。</w:t>
      </w:r>
    </w:p>
    <w:p>
      <w:pPr>
        <w:ind w:left="0" w:right="0" w:firstLine="560"/>
        <w:spacing w:before="450" w:after="450" w:line="312" w:lineRule="auto"/>
      </w:pPr>
      <w:r>
        <w:rPr>
          <w:rFonts w:ascii="宋体" w:hAnsi="宋体" w:eastAsia="宋体" w:cs="宋体"/>
          <w:color w:val="000"/>
          <w:sz w:val="28"/>
          <w:szCs w:val="28"/>
        </w:rPr>
        <w:t xml:space="preserve">家乡的丹崖山</w:t>
      </w:r>
    </w:p>
    <w:p>
      <w:pPr>
        <w:ind w:left="0" w:right="0" w:firstLine="560"/>
        <w:spacing w:before="450" w:after="450" w:line="312" w:lineRule="auto"/>
      </w:pPr>
      <w:r>
        <w:rPr>
          <w:rFonts w:ascii="宋体" w:hAnsi="宋体" w:eastAsia="宋体" w:cs="宋体"/>
          <w:color w:val="000"/>
          <w:sz w:val="28"/>
          <w:szCs w:val="28"/>
        </w:rPr>
        <w:t xml:space="preserve">内蒙古巴丹吉林沙漠导游词2025</w:t>
      </w:r>
    </w:p>
    <w:p>
      <w:pPr>
        <w:ind w:left="0" w:right="0" w:firstLine="560"/>
        <w:spacing w:before="450" w:after="450" w:line="312" w:lineRule="auto"/>
      </w:pPr>
      <w:r>
        <w:rPr>
          <w:rFonts w:ascii="宋体" w:hAnsi="宋体" w:eastAsia="宋体" w:cs="宋体"/>
          <w:color w:val="000"/>
          <w:sz w:val="28"/>
          <w:szCs w:val="28"/>
        </w:rPr>
        <w:t xml:space="preserve">崖居调研报告</w:t>
      </w:r>
    </w:p>
    <w:p>
      <w:pPr>
        <w:ind w:left="0" w:right="0" w:firstLine="560"/>
        <w:spacing w:before="450" w:after="450" w:line="312" w:lineRule="auto"/>
      </w:pPr>
      <w:r>
        <w:rPr>
          <w:rFonts w:ascii="宋体" w:hAnsi="宋体" w:eastAsia="宋体" w:cs="宋体"/>
          <w:color w:val="000"/>
          <w:sz w:val="28"/>
          <w:szCs w:val="28"/>
        </w:rPr>
        <w:t xml:space="preserve">丹厦委托书</w:t>
      </w:r>
    </w:p>
    <w:p>
      <w:pPr>
        <w:ind w:left="0" w:right="0" w:firstLine="560"/>
        <w:spacing w:before="450" w:after="450" w:line="312" w:lineRule="auto"/>
      </w:pPr>
      <w:r>
        <w:rPr>
          <w:rFonts w:ascii="宋体" w:hAnsi="宋体" w:eastAsia="宋体" w:cs="宋体"/>
          <w:color w:val="000"/>
          <w:sz w:val="28"/>
          <w:szCs w:val="28"/>
        </w:rPr>
        <w:t xml:space="preserve">于丹读后感</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洪崖洞导游词篇七</w:t>
      </w:r>
    </w:p>
    <w:p>
      <w:pPr>
        <w:ind w:left="0" w:right="0" w:firstLine="560"/>
        <w:spacing w:before="450" w:after="450" w:line="312" w:lineRule="auto"/>
      </w:pPr>
      <w:r>
        <w:rPr>
          <w:rFonts w:ascii="宋体" w:hAnsi="宋体" w:eastAsia="宋体" w:cs="宋体"/>
          <w:color w:val="000"/>
          <w:sz w:val="28"/>
          <w:szCs w:val="28"/>
        </w:rPr>
        <w:t xml:space="preserve">各位团友，女士们、先生们：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欢迎来到洪崖丹井，首先我给大家介绍一下洪崖丹井的概况：</w:t>
      </w:r>
    </w:p>
    <w:p>
      <w:pPr>
        <w:ind w:left="0" w:right="0" w:firstLine="560"/>
        <w:spacing w:before="450" w:after="450" w:line="312" w:lineRule="auto"/>
      </w:pPr>
      <w:r>
        <w:rPr>
          <w:rFonts w:ascii="宋体" w:hAnsi="宋体" w:eastAsia="宋体" w:cs="宋体"/>
          <w:color w:val="000"/>
          <w:sz w:val="28"/>
          <w:szCs w:val="28"/>
        </w:rPr>
        <w:t xml:space="preserve">洪崖丹井是\"豫章(古南昌)十景\"之一，位于湾里北面的乌晶源溪涧之上。崖壁峭绝，飞瀑北来，其下井洞深不可测。根据历史记载，洪崖丹井是黄帝乐臣伶伦修炼处。他曾受帝命，\"自大夏之西，昆仑之阴，取竹于山解谷，生其窍厚均者，断两节而吹之，以为黄钟之管。\"以后他来到梅岭，在洪崖处凿井五口，汲水炼丹，丹成在此仙逝。唐朝晋州高士张氲，追慕洪崖先生，也来到洪崖处修炼。唐朝乾元年间，肃宗李亨赐殿宇，匾名应圣，内供奉肃宗遗像。南唐主重修，仆射徐铉有记。洪崖有摩崖石刻多处。现仍清晰可辨的有清朝康熙丙辰年笑堂白书刻的\"洪崖\"两个大字，闽长溪游起南题刻的对联：\"两峡悬流联瀑布，一泓活水喷洪崖\"，宋朝淳熙年间石刻：\"海陵周次张、龚中，邺枚惟，以淳熙乙已(公元1185年)冬，携樽访药血，徘徊不觉暮矣。曝西日，掬清泉，相与乐而忘归。\"</w:t>
      </w:r>
    </w:p>
    <w:p>
      <w:pPr>
        <w:ind w:left="0" w:right="0" w:firstLine="560"/>
        <w:spacing w:before="450" w:after="450" w:line="312" w:lineRule="auto"/>
      </w:pPr>
      <w:r>
        <w:rPr>
          <w:rFonts w:ascii="宋体" w:hAnsi="宋体" w:eastAsia="宋体" w:cs="宋体"/>
          <w:color w:val="000"/>
          <w:sz w:val="28"/>
          <w:szCs w:val="28"/>
        </w:rPr>
        <w:t xml:space="preserve">洪崖之下有深潭旧称洪井洞，约有三十多个平方米。两岸陡峭。无人敢近前。相传张氲，骑雪精(唐玄宗李隆基所赐白骡)携五位弟子洪州卖药，午后从南昌五台庵晋尚书彭潜惠丹井下，经赣江底部，从洪井洞回来。宋朝太常寺卿杨杰，奉祀西山，投金龙玉简于此。</w:t>
      </w:r>
    </w:p>
    <w:p>
      <w:pPr>
        <w:ind w:left="0" w:right="0" w:firstLine="560"/>
        <w:spacing w:before="450" w:after="450" w:line="312" w:lineRule="auto"/>
      </w:pPr>
      <w:r>
        <w:rPr>
          <w:rFonts w:ascii="宋体" w:hAnsi="宋体" w:eastAsia="宋体" w:cs="宋体"/>
          <w:color w:val="000"/>
          <w:sz w:val="28"/>
          <w:szCs w:val="28"/>
        </w:rPr>
        <w:t xml:space="preserve">洪崖丹井是南昌最古老的名胜古迹。晋朝文学家郭璞在他的游仙诗中，用了\"左把浮丘袖，右拍洪崖肩\"的这个典故。隋朝开皇九年(公元589年)，全国统一命州，因洪崖所在，改豫章郡为洪州。唐朝著名诗人王勃在《滕王阁序》中，有\"豫章故郡，洪都新府\"之句南昌市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谢庄、张商英、欧阳修、周必大、张位、汤显祖、岳飞等许多名人游洪崖，观瀑布，描述洪崖瀑布\"源出西山，状为玉帘\"，\"若飞虹垂空，疋练拖玉，迅霆奔出，长风怒号\"，\"盛暑时寒气侵肌，心胆俱懔\"。明宁王朱震濠尝至募桔槔，涸之见有五井，各方广四尺，井形方，露水涌出，倾刻如故。唐朝茶圣陆羽和宋朝文学家欧阳修，将洪崖瀑布泉品为\"天下第八泉\"。乌晶上流有饮泉亭遗址。宋左丞相周必大，在了贤长老陪同下，\"芟草径，坐崖石，汲泉品茶，纵观飞瀑。\"洪崖近旁原有洪崖亭、征君桥、石桥、舂药坛、东西两侧不远处有佛、道两教的主要寺庙翠岩寺和紫清宫。明朝大学士(丞相)张位游洪崖，击石成吟：\"逢泉皆可坐，击石自成吟。处处藤萝好，重重紫翠深。人稀莺啭谷，院静鹤盘林。何福生居此，桃园莫更寻。\"</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你们好，欢迎你们来到渝中旅游，我是你们的导游xx。</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2025-06-07T13:54:54+08:00</dcterms:created>
  <dcterms:modified xsi:type="dcterms:W3CDTF">2025-06-07T13:54:54+08:00</dcterms:modified>
</cp:coreProperties>
</file>

<file path=docProps/custom.xml><?xml version="1.0" encoding="utf-8"?>
<Properties xmlns="http://schemas.openxmlformats.org/officeDocument/2006/custom-properties" xmlns:vt="http://schemas.openxmlformats.org/officeDocument/2006/docPropsVTypes"/>
</file>