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2025年派驻纪检监察组工作计划(优质8篇)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我帮大家找寻并整理了一些优秀的计划书范文，我们一起来了解一下吧。派驻纪检监察组工作计划篇一派驻**局纪检组主要负责******局、**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派驻纪检监察组工作计划篇一</w:t>
      </w:r>
    </w:p>
    <w:p>
      <w:pPr>
        <w:ind w:left="0" w:right="0" w:firstLine="560"/>
        <w:spacing w:before="450" w:after="450" w:line="312" w:lineRule="auto"/>
      </w:pPr>
      <w:r>
        <w:rPr>
          <w:rFonts w:ascii="宋体" w:hAnsi="宋体" w:eastAsia="宋体" w:cs="宋体"/>
          <w:color w:val="000"/>
          <w:sz w:val="28"/>
          <w:szCs w:val="28"/>
        </w:rPr>
        <w:t xml:space="preserve">派驻**局纪检组主要负责******局、**局、**局、**公司、农行、农发行六家单位的监督工作。2025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2025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派驻**局纪检组对******局及全**9个乡镇**所</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专项资金的整合、使用情况进行了转项监督检查，确保</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派驻纪检监察组工作计划篇二</w:t>
      </w:r>
    </w:p>
    <w:p>
      <w:pPr>
        <w:ind w:left="0" w:right="0" w:firstLine="560"/>
        <w:spacing w:before="450" w:after="450" w:line="312" w:lineRule="auto"/>
      </w:pPr>
      <w:r>
        <w:rPr>
          <w:rFonts w:ascii="宋体" w:hAnsi="宋体" w:eastAsia="宋体" w:cs="宋体"/>
          <w:color w:val="000"/>
          <w:sz w:val="28"/>
          <w:szCs w:val="28"/>
        </w:rPr>
        <w:t xml:space="preserve">20xx年全区党风廉政建设和反腐败工作总体要求是：深入贯彻党的四中全会精神，认真学习领会总书记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腐败，切实加强自身建设，在新的起点上推动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一、加强纪律建设，推进“两个责任”有效落实</w:t>
      </w:r>
    </w:p>
    <w:p>
      <w:pPr>
        <w:ind w:left="0" w:right="0" w:firstLine="560"/>
        <w:spacing w:before="450" w:after="450" w:line="312" w:lineRule="auto"/>
      </w:pPr>
      <w:r>
        <w:rPr>
          <w:rFonts w:ascii="宋体" w:hAnsi="宋体" w:eastAsia="宋体" w:cs="宋体"/>
          <w:color w:val="000"/>
          <w:sz w:val="28"/>
          <w:szCs w:val="28"/>
        </w:rPr>
        <w:t xml:space="preserve">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总书记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严格落实“两个责任”。建立健全有责任、有计划、有重点、有机制的责任体系，积极协助区委落实党风廉政建设主体责任，逐级细化分解党风廉政建设和反腐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腐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二、落实“八项规定”，弛而不息加强作风建设</w:t>
      </w:r>
    </w:p>
    <w:p>
      <w:pPr>
        <w:ind w:left="0" w:right="0" w:firstLine="560"/>
        <w:spacing w:before="450" w:after="450" w:line="312" w:lineRule="auto"/>
      </w:pPr>
      <w:r>
        <w:rPr>
          <w:rFonts w:ascii="宋体" w:hAnsi="宋体" w:eastAsia="宋体" w:cs="宋体"/>
          <w:color w:val="000"/>
          <w:sz w:val="28"/>
          <w:szCs w:val="28"/>
        </w:rPr>
        <w:t xml:space="preserve">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加大责任追究力度。加强对违反中央“八项规定”精神行为的执纪问责，重点查处十九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三、保持高压态势，在法治框架下严惩腐败</w:t>
      </w:r>
    </w:p>
    <w:p>
      <w:pPr>
        <w:ind w:left="0" w:right="0" w:firstLine="560"/>
        <w:spacing w:before="450" w:after="450" w:line="312" w:lineRule="auto"/>
      </w:pPr>
      <w:r>
        <w:rPr>
          <w:rFonts w:ascii="宋体" w:hAnsi="宋体" w:eastAsia="宋体" w:cs="宋体"/>
          <w:color w:val="000"/>
          <w:sz w:val="28"/>
          <w:szCs w:val="28"/>
        </w:rPr>
        <w:t xml:space="preserve">拓展问题线索渠道，畅通信访举报渠道，认真调查处理信访举报反映的问题，切实发挥信访举报的问题线索主渠道作用。关注网络舆情，依靠群众的支持和参与推进反腐败工作。注重从专项检查、行政执法、经济责任审计中发现和收集问题线索，及时发现和揭露腐败问题。注重发挥反腐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突出纪律审查重点。坚持有腐必反、有贪必肃，严肃查办发生在重点领域、关键环节和群众身边的腐败案件，重点查处十九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贪污贿赂、买官卖官、以权谋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四、规范权力运行，深化惩防腐败体系建设</w:t>
      </w:r>
    </w:p>
    <w:p>
      <w:pPr>
        <w:ind w:left="0" w:right="0" w:firstLine="560"/>
        <w:spacing w:before="450" w:after="450" w:line="312" w:lineRule="auto"/>
      </w:pPr>
      <w:r>
        <w:rPr>
          <w:rFonts w:ascii="宋体" w:hAnsi="宋体" w:eastAsia="宋体" w:cs="宋体"/>
          <w:color w:val="000"/>
          <w:sz w:val="28"/>
          <w:szCs w:val="28"/>
        </w:rPr>
        <w:t xml:space="preserve">强化制度防控。着眼加强对权力运行的制约和监督，把全面深化改革与完善反腐败体制机制建设有机结合，针对腐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腐败的同时，为大胆改革创新的党员干部撑腰壮胆，为受到打击报复诬告的党员干部澄清事实，保护干部干事创业的积极性。推动法律监督、民主监督和群众监督在反腐败工作中发挥更大作用。</w:t>
      </w:r>
    </w:p>
    <w:p>
      <w:pPr>
        <w:ind w:left="0" w:right="0" w:firstLine="560"/>
        <w:spacing w:before="450" w:after="450" w:line="312" w:lineRule="auto"/>
      </w:pPr>
      <w:r>
        <w:rPr>
          <w:rFonts w:ascii="宋体" w:hAnsi="宋体" w:eastAsia="宋体" w:cs="宋体"/>
          <w:color w:val="000"/>
          <w:sz w:val="28"/>
          <w:szCs w:val="28"/>
        </w:rPr>
        <w:t xml:space="preserve">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腐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五、深化体制改革，锻造忠诚尽职干部队伍</w:t>
      </w:r>
    </w:p>
    <w:p>
      <w:pPr>
        <w:ind w:left="0" w:right="0" w:firstLine="560"/>
        <w:spacing w:before="450" w:after="450" w:line="312" w:lineRule="auto"/>
      </w:pPr>
      <w:r>
        <w:rPr>
          <w:rFonts w:ascii="宋体" w:hAnsi="宋体" w:eastAsia="宋体" w:cs="宋体"/>
          <w:color w:val="000"/>
          <w:sz w:val="28"/>
          <w:szCs w:val="28"/>
        </w:rPr>
        <w:t xml:space="preserve">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务艰巨，使命崇高而光荣，党和人民对纪律检查机关寄予厚望，我们要坚定信心，恪尽职守，扎实工作，锐意进取，努力开创党风廉政建设和反腐败工作的新局面，为建邺的繁荣发展作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派驻纪检监察组工作计划篇三</w:t>
      </w:r>
    </w:p>
    <w:p>
      <w:pPr>
        <w:ind w:left="0" w:right="0" w:firstLine="560"/>
        <w:spacing w:before="450" w:after="450" w:line="312" w:lineRule="auto"/>
      </w:pPr>
      <w:r>
        <w:rPr>
          <w:rFonts w:ascii="宋体" w:hAnsi="宋体" w:eastAsia="宋体" w:cs="宋体"/>
          <w:color w:val="000"/>
          <w:sz w:val="28"/>
          <w:szCs w:val="28"/>
        </w:rPr>
        <w:t xml:space="preserve">2025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（一）强基础，进一步夯实“两个责任”</w:t>
      </w:r>
    </w:p>
    <w:p>
      <w:pPr>
        <w:ind w:left="0" w:right="0" w:firstLine="560"/>
        <w:spacing w:before="450" w:after="450" w:line="312" w:lineRule="auto"/>
      </w:pPr>
      <w:r>
        <w:rPr>
          <w:rFonts w:ascii="宋体" w:hAnsi="宋体" w:eastAsia="宋体" w:cs="宋体"/>
          <w:color w:val="000"/>
          <w:sz w:val="28"/>
          <w:szCs w:val="28"/>
        </w:rPr>
        <w:t xml:space="preserve">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（二）重监督，进一步落实“三转”要求</w:t>
      </w:r>
    </w:p>
    <w:p>
      <w:pPr>
        <w:ind w:left="0" w:right="0" w:firstLine="560"/>
        <w:spacing w:before="450" w:after="450" w:line="312" w:lineRule="auto"/>
      </w:pPr>
      <w:r>
        <w:rPr>
          <w:rFonts w:ascii="宋体" w:hAnsi="宋体" w:eastAsia="宋体" w:cs="宋体"/>
          <w:color w:val="000"/>
          <w:sz w:val="28"/>
          <w:szCs w:val="28"/>
        </w:rPr>
        <w:t xml:space="preserve">派驻纪检组履职以来，紧紧围绕监督第一职责定位，认真落实“转职能、转方式、转作风”的要求，充分发挥探头和前哨的作用，紧盯“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（三）抓教育，进一步严守纪律底线</w:t>
      </w:r>
    </w:p>
    <w:p>
      <w:pPr>
        <w:ind w:left="0" w:right="0" w:firstLine="560"/>
        <w:spacing w:before="450" w:after="450" w:line="312" w:lineRule="auto"/>
      </w:pPr>
      <w:r>
        <w:rPr>
          <w:rFonts w:ascii="宋体" w:hAnsi="宋体" w:eastAsia="宋体" w:cs="宋体"/>
          <w:color w:val="000"/>
          <w:sz w:val="28"/>
          <w:szCs w:val="28"/>
        </w:rPr>
        <w:t xml:space="preserve">“党纪严于国法，必须让纪律成为管党治党的尺子、不可逾越的底线”、“把纪律建设摆在更加突出位置，坚持纪严于法、纪在法前，用纪律管住全体党员”，这是中纪委六次全会工作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派驻纪检监察组工作计划篇四</w:t>
      </w:r>
    </w:p>
    <w:p>
      <w:pPr>
        <w:ind w:left="0" w:right="0" w:firstLine="560"/>
        <w:spacing w:before="450" w:after="450" w:line="312" w:lineRule="auto"/>
      </w:pPr>
      <w:r>
        <w:rPr>
          <w:rFonts w:ascii="宋体" w:hAnsi="宋体" w:eastAsia="宋体" w:cs="宋体"/>
          <w:color w:val="000"/>
          <w:sz w:val="28"/>
          <w:szCs w:val="28"/>
        </w:rPr>
        <w:t xml:space="preserve">今年以来，*纪工委监察室深入贯彻落实省市纪委全会精神，按照**区党工委工作要求，聚焦中心任务，突出主责主业，狠抓作风建设，严惩腐败行为，推动全面从严治党向纵深发展。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2025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3篇。二是抓培训。推动监察体制向**区、街道延伸，加强对基层行使公权力公职人员的监察覆盖；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2025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宋体" w:hAnsi="宋体" w:eastAsia="宋体" w:cs="宋体"/>
          <w:color w:val="000"/>
          <w:sz w:val="28"/>
          <w:szCs w:val="28"/>
        </w:rPr>
        <w:t xml:space="preserve">派驻纪检监察组</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派驻纪检监察组在市纪委监委的统一部署和正确领导下，以优化政治生态、落实两个责任为主线，以查处违纪违法行为、建立长效机制为抓手，深化职能“三转”，种好自己的责任田，深入做好教育监督、执纪审查、查处案件、风险防控“四篇文章”，推动了驻在单位党风廉政建设和反腐败工作开创新局面、营造新风气、取得新成效。全年驻在单位领导班子党风廉政建设责任制考核平均分同比提升了5.2个百分点，尤其是一把手在落实党风廉政建设责任制和***八项规定的专项测评中，14个测评项目得分均比上年度有不同程度提升。现将一年来的工作总结、存在的不足和2025年工作计划汇报如下：</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年来，派驻纪检监察组发挥“派”的权威和“驻”的优势，当好“哨兵”和“探头”，紧密结合驻在部门实际，不断提高政治站位，找准工作定位，千方百计聚焦主业，聚精会神履行专责，以永不懈怠的精神状态、一往无前的奋斗姿态，推动全面从严治党工作新局面。</w:t>
      </w:r>
    </w:p>
    <w:p>
      <w:pPr>
        <w:ind w:left="0" w:right="0" w:firstLine="560"/>
        <w:spacing w:before="450" w:after="450" w:line="312" w:lineRule="auto"/>
      </w:pPr>
      <w:r>
        <w:rPr>
          <w:rFonts w:ascii="宋体" w:hAnsi="宋体" w:eastAsia="宋体" w:cs="宋体"/>
          <w:color w:val="000"/>
          <w:sz w:val="28"/>
          <w:szCs w:val="28"/>
        </w:rPr>
        <w:t xml:space="preserve">（一）提高政治站位，监督驻在单位政治生态建设显成效。</w:t>
      </w:r>
    </w:p>
    <w:p>
      <w:pPr>
        <w:ind w:left="0" w:right="0" w:firstLine="560"/>
        <w:spacing w:before="450" w:after="450" w:line="312" w:lineRule="auto"/>
      </w:pPr>
      <w:r>
        <w:rPr>
          <w:rFonts w:ascii="宋体" w:hAnsi="宋体" w:eastAsia="宋体" w:cs="宋体"/>
          <w:color w:val="000"/>
          <w:sz w:val="28"/>
          <w:szCs w:val="28"/>
        </w:rPr>
        <w:t xml:space="preserve">督促驻在单位认真开展“”学习教育，深入学习贯彻************重要讲话精神，深入学习贯彻十九大和***二中、三中、四中***精神，学习贯彻***、省、市重大决策部署，切实增强“四个意识”、坚定“四个自信”、做到“两个维护”，把学习教育、调查研究、检视问题、整改落实贯穿学习教育全过程，坚持问题导向，把“改”字贯穿始终，立查立改、即知即改，紧盯不放、整改到位。督促驻在单位共修订完善《党委中心组议事规则》等制度59条，有针对性地加强政治生态建设，严格执行“三会一课”制度，每月20日前驻在单位党委和各党支部都能围绕相关议题开展“党员活动日”活动。在参加驻在单位日常活动中，重点监督驻在单位党员干部是否存在不当的政治言论和政治表达，维护党的章程和其他党内法规的严肃性，维护***权威和党的团结统一。</w:t>
      </w:r>
    </w:p>
    <w:p>
      <w:pPr>
        <w:ind w:left="0" w:right="0" w:firstLine="560"/>
        <w:spacing w:before="450" w:after="450" w:line="312" w:lineRule="auto"/>
      </w:pPr>
      <w:r>
        <w:rPr>
          <w:rFonts w:ascii="宋体" w:hAnsi="宋体" w:eastAsia="宋体" w:cs="宋体"/>
          <w:color w:val="000"/>
          <w:sz w:val="28"/>
          <w:szCs w:val="28"/>
        </w:rPr>
        <w:t xml:space="preserve">督促驻在单位党组织进一步压实全面从严治党主体责任，从制度上规范，更加突出民主集中制的执行。监督“四个服从”的执行情况，其中一个重要制度安排就是请示报告制度，保证上策下达和下情上传；监督“四个意识”的增强情况，其中一个重要体现就是“党是领导一切的”，既实行充分民主，又具有效率，还能预防颠覆性错误；监督开好“”学习教育专题民主生活会和年度领导班子民主生活会，其中一个重要内容是班子成员严肃开展批评和自我批评，会场氛围好、效果好、启示好。参加驻在单位重要会议，发表意见，重点监督领导班子成员讨论决定重大决策、重要干部任免、重大项目安排和大额资金使用的会议程序是否执行民主集中制度，是否坚持“一把手”末位发言制度，坚决杜绝“家长制”作风或“一言堂”现象。</w:t>
      </w:r>
    </w:p>
    <w:p>
      <w:pPr>
        <w:ind w:left="0" w:right="0" w:firstLine="560"/>
        <w:spacing w:before="450" w:after="450" w:line="312" w:lineRule="auto"/>
      </w:pPr>
      <w:r>
        <w:rPr>
          <w:rFonts w:ascii="宋体" w:hAnsi="宋体" w:eastAsia="宋体" w:cs="宋体"/>
          <w:color w:val="000"/>
          <w:sz w:val="28"/>
          <w:szCs w:val="28"/>
        </w:rPr>
        <w:t xml:space="preserve">营造良好政治生态，首先是严明政治纪律和政治规矩，督促驻在单位通过专题策划，统筹资源、整合力量，创新方式、提升效果等，教育引导党员干部遵守党章党规党纪，对照党章党规找差距，人人写出了党性分析材料。其次是把握好坚持正确用人导向这个关键，无论是干部提拔还是职务与职级并行，都严格把握标准，重点是从严把关，从严管理监督干部，下大气力拔“烂树”、治“病树”、正“歪树”，倡导“人人是环境，个个是生态”，弘扬忠诚老实、公道正派、实事求是、清正廉洁等价值观，打造良好政治生态。驻在单位征求纪检监察组意见后，否决2名拟提拔干部，15名纪律和规矩意识不强、上班不正常人员不予晋升职级。</w:t>
      </w:r>
    </w:p>
    <w:p>
      <w:pPr>
        <w:ind w:left="0" w:right="0" w:firstLine="560"/>
        <w:spacing w:before="450" w:after="450" w:line="312" w:lineRule="auto"/>
      </w:pPr>
      <w:r>
        <w:rPr>
          <w:rFonts w:ascii="宋体" w:hAnsi="宋体" w:eastAsia="宋体" w:cs="宋体"/>
          <w:color w:val="000"/>
          <w:sz w:val="28"/>
          <w:szCs w:val="28"/>
        </w:rPr>
        <w:t xml:space="preserve">（二）提高监督质效，确保党风廉政建设“两个责任”落实到位。</w:t>
      </w:r>
    </w:p>
    <w:p>
      <w:pPr>
        <w:ind w:left="0" w:right="0" w:firstLine="560"/>
        <w:spacing w:before="450" w:after="450" w:line="312" w:lineRule="auto"/>
      </w:pPr>
      <w:r>
        <w:rPr>
          <w:rFonts w:ascii="宋体" w:hAnsi="宋体" w:eastAsia="宋体" w:cs="宋体"/>
          <w:color w:val="000"/>
          <w:sz w:val="28"/>
          <w:szCs w:val="28"/>
        </w:rPr>
        <w:t xml:space="preserve">派驻纪检监察组紧紧围绕监督这个第一职责，监督“一岗双责”的落实落地，督促驻在单位把落实党风廉政建设责任制摆在突出位置，让各级领导头脑里常想、会议上常讲、工作中常抓。突出表现在：</w:t>
      </w:r>
    </w:p>
    <w:p>
      <w:pPr>
        <w:ind w:left="0" w:right="0" w:firstLine="560"/>
        <w:spacing w:before="450" w:after="450" w:line="312" w:lineRule="auto"/>
      </w:pPr>
      <w:r>
        <w:rPr>
          <w:rFonts w:ascii="宋体" w:hAnsi="宋体" w:eastAsia="宋体" w:cs="宋体"/>
          <w:color w:val="000"/>
          <w:sz w:val="28"/>
          <w:szCs w:val="28"/>
        </w:rPr>
        <w:t xml:space="preserve">严格执行“一岗双责”，党委与班子成员、班子成员与分管部门负责人签订《党风廉政建设目标责任书》，并认真落实纪检监察组负责人与班子成员谈心交心制度，在党委会上强调提醒班子成员批次。驻在单位上下各级都把“零发案”作为工作目标，把工作标准细化、量化为硬指标，落实到每个干部和每个岗位，形成了主要领导带头“问责”，分管领导认真“督责”，全体干部自觉“履责”的责任落实局面。</w:t>
      </w:r>
    </w:p>
    <w:p>
      <w:pPr>
        <w:ind w:left="0" w:right="0" w:firstLine="560"/>
        <w:spacing w:before="450" w:after="450" w:line="312" w:lineRule="auto"/>
      </w:pPr>
      <w:r>
        <w:rPr>
          <w:rFonts w:ascii="宋体" w:hAnsi="宋体" w:eastAsia="宋体" w:cs="宋体"/>
          <w:color w:val="000"/>
          <w:sz w:val="28"/>
          <w:szCs w:val="28"/>
        </w:rPr>
        <w:t xml:space="preserve">坚持把党风廉政建设责任制作为驻在单位的重点工作进行考核，加强对驻在单位贯彻执行***“八项规定”、省市委作风建设方面规定的监督检查，紧扣时间节点，在春节、中秋、国庆等节假期间明查暗访，发送廉洁自律警言警句，检查车辆封存情况；关注“三公”消费热点，抽查财务账目，严禁公款大吃大喝、公款宴请、公款送礼以及个人消费单位报销等现象发生。促进驻在单位在抓好日常检查考核的同时，重点对作风建设、能力建设、规范执法、廉政风险整治等工作进行督办和检查，推动了责任制落小落细。</w:t>
      </w:r>
    </w:p>
    <w:p>
      <w:pPr>
        <w:ind w:left="0" w:right="0" w:firstLine="560"/>
        <w:spacing w:before="450" w:after="450" w:line="312" w:lineRule="auto"/>
      </w:pPr>
      <w:r>
        <w:rPr>
          <w:rFonts w:ascii="宋体" w:hAnsi="宋体" w:eastAsia="宋体" w:cs="宋体"/>
          <w:color w:val="000"/>
          <w:sz w:val="28"/>
          <w:szCs w:val="28"/>
        </w:rPr>
        <w:t xml:space="preserve">驻在单位普遍建立和完善了岗位责任制和过错责任追究制，大到执法、小到环境卫生都有严格的追究机制。先后13次指导并参加驻在部门党风廉政建设暨机关作风建设大会，对驻在部门行政服务窗口进行多次暗访检查。据统计，驻在单位全年共实施责任追究25人（次）。通过责任考核和追究，严肃了纪律，教育了干部，推进了责任落实，保障了事业的健康发展。</w:t>
      </w:r>
    </w:p>
    <w:p>
      <w:pPr>
        <w:ind w:left="0" w:right="0" w:firstLine="560"/>
        <w:spacing w:before="450" w:after="450" w:line="312" w:lineRule="auto"/>
      </w:pPr>
      <w:r>
        <w:rPr>
          <w:rFonts w:ascii="宋体" w:hAnsi="宋体" w:eastAsia="宋体" w:cs="宋体"/>
          <w:color w:val="000"/>
          <w:sz w:val="28"/>
          <w:szCs w:val="28"/>
        </w:rPr>
        <w:t xml:space="preserve">（三）提高政治担当意识，从严从快查处违纪违法行为。</w:t>
      </w:r>
    </w:p>
    <w:p>
      <w:pPr>
        <w:ind w:left="0" w:right="0" w:firstLine="560"/>
        <w:spacing w:before="450" w:after="450" w:line="312" w:lineRule="auto"/>
      </w:pPr>
      <w:r>
        <w:rPr>
          <w:rFonts w:ascii="宋体" w:hAnsi="宋体" w:eastAsia="宋体" w:cs="宋体"/>
          <w:color w:val="000"/>
          <w:sz w:val="28"/>
          <w:szCs w:val="28"/>
        </w:rPr>
        <w:t xml:space="preserve">派驻纪检监察组深入了解和掌握驻在单位的工作职责、业务流程，把监督融入到驻在单位的工作当中去，准确把握驻在单位权力运行的特点，抓住权力运行中容易滋生腐败的关键环节和重点部位，采取有效措施加以整治。</w:t>
      </w:r>
    </w:p>
    <w:p>
      <w:pPr>
        <w:ind w:left="0" w:right="0" w:firstLine="560"/>
        <w:spacing w:before="450" w:after="450" w:line="312" w:lineRule="auto"/>
      </w:pPr>
      <w:r>
        <w:rPr>
          <w:rFonts w:ascii="宋体" w:hAnsi="宋体" w:eastAsia="宋体" w:cs="宋体"/>
          <w:color w:val="000"/>
          <w:sz w:val="28"/>
          <w:szCs w:val="28"/>
        </w:rPr>
        <w:t xml:space="preserve">驻在单位普遍有错误的思想认识，认为查办案件暴露问题会损毁单位形象，存在着内外有别，不想查的思想；单位领导认为查办案件有负作用，怕影响同志关系，存在重“情”轻“法”的思想。派驻纪检监察组先后5次在驻在单位党委会列席会议和党风廉政建设会议上，认真组织学习了党***关于反腐败、加强党风廉政建设的一系列文件，抓住违纪违法案例，剖析放任自流的危害，让大家认识到查办案件是净化环境的措施、是对干部的保护。驻在单位勇揭家丑不护短，积极支持办案，坚持法纪面前人人平等，营造了较好的办案环境。</w:t>
      </w:r>
    </w:p>
    <w:p>
      <w:pPr>
        <w:ind w:left="0" w:right="0" w:firstLine="560"/>
        <w:spacing w:before="450" w:after="450" w:line="312" w:lineRule="auto"/>
      </w:pPr>
      <w:r>
        <w:rPr>
          <w:rFonts w:ascii="宋体" w:hAnsi="宋体" w:eastAsia="宋体" w:cs="宋体"/>
          <w:color w:val="000"/>
          <w:sz w:val="28"/>
          <w:szCs w:val="28"/>
        </w:rPr>
        <w:t xml:space="preserve">一是与市纪委监委领导和各室办的对接，争取市纪委监委领导的关心支持，争取各室办的业务指导；二是与驻在单位的对接，充分发挥“驻”的优势，不惜花时间，通过召开座谈会、听取汇报、查阅资料、采用点对点、面对面上门走访、个别谈话等方式，了解掌握业务流程，调查了解案件情况。把握一个“慎‘字，认真初核，慎重立案；立足一个“巧”字，因案施策巧调查；明确一个“准”字，注重事实准确定性；强调一个“快”字，排除干扰快处理。全年共受理各类信访举报6件，立案查处2起，行政处分2人，其中开除1人，记大过1人；督促机关党委通报批评12人，经济处罚8人。</w:t>
      </w:r>
    </w:p>
    <w:p>
      <w:pPr>
        <w:ind w:left="0" w:right="0" w:firstLine="560"/>
        <w:spacing w:before="450" w:after="450" w:line="312" w:lineRule="auto"/>
      </w:pPr>
      <w:r>
        <w:rPr>
          <w:rFonts w:ascii="宋体" w:hAnsi="宋体" w:eastAsia="宋体" w:cs="宋体"/>
          <w:color w:val="000"/>
          <w:sz w:val="28"/>
          <w:szCs w:val="28"/>
        </w:rPr>
        <w:t xml:space="preserve">通过案件查处，督促驻在单位结合实际筛选出典型案例作为反面教材，组织全体党员干部进行学习研讨，深入分析原因，剖析根源，并结合自身实际查摆问题，查找廉政风险点，列出个人问题清单和整改台账，逐项逐节点抓好落实。同时，组织党员干部观看廉政警示教育片、听廉政主题报告、发廉政微信短信、开廉政座谈会等形式，进行常态性的引导教育；邀请纪委监委有关领导给干部职工上廉政党课，组织干部 当前隐藏内容免费查看职工到警示教育基地现场接受教育，组织部分中层以上干部参加法院庭审旁听，切实提高党员干部自身免疫力。</w:t>
      </w:r>
    </w:p>
    <w:p>
      <w:pPr>
        <w:ind w:left="0" w:right="0" w:firstLine="560"/>
        <w:spacing w:before="450" w:after="450" w:line="312" w:lineRule="auto"/>
      </w:pPr>
      <w:r>
        <w:rPr>
          <w:rFonts w:ascii="宋体" w:hAnsi="宋体" w:eastAsia="宋体" w:cs="宋体"/>
          <w:color w:val="000"/>
          <w:sz w:val="28"/>
          <w:szCs w:val="28"/>
        </w:rPr>
        <w:t xml:space="preserve">（四）提高制度约束水平，督促建立和完善长效机制。</w:t>
      </w:r>
    </w:p>
    <w:p>
      <w:pPr>
        <w:ind w:left="0" w:right="0" w:firstLine="560"/>
        <w:spacing w:before="450" w:after="450" w:line="312" w:lineRule="auto"/>
      </w:pPr>
      <w:r>
        <w:rPr>
          <w:rFonts w:ascii="宋体" w:hAnsi="宋体" w:eastAsia="宋体" w:cs="宋体"/>
          <w:color w:val="000"/>
          <w:sz w:val="28"/>
          <w:szCs w:val="28"/>
        </w:rPr>
        <w:t xml:space="preserve">为了发挥制度管总的作用，督促驻在单位对现有的内控制度进行梳理、完善，使各项制度更具有可操作性。</w:t>
      </w:r>
    </w:p>
    <w:p>
      <w:pPr>
        <w:ind w:left="0" w:right="0" w:firstLine="560"/>
        <w:spacing w:before="450" w:after="450" w:line="312" w:lineRule="auto"/>
      </w:pPr>
      <w:r>
        <w:rPr>
          <w:rFonts w:ascii="宋体" w:hAnsi="宋体" w:eastAsia="宋体" w:cs="宋体"/>
          <w:color w:val="000"/>
          <w:sz w:val="28"/>
          <w:szCs w:val="28"/>
        </w:rPr>
        <w:t xml:space="preserve">监督驻在单位领导干部，严格落实《重大事项报告制度》，重点抓好收入申报、拒收礼品礼金登记；严格落实《党委议事制度》，重点抓好议事规则、民主生活会、三谈两述等制度的落实；严格落实《领导班子分工责任制度》，重点抓好“一把手”不分管人事、财务工作，班子成员不插手基建和各类招投标，“三重一大”坚持民主决策、注重民意、结果公开等；严格落实《财务管理制度》，落实厉行节约，不搞庆典、不办论坛、不办节会，招待费支出列明人员姓名等。通过制度约束，驻在单位领导班子成员全年没有出现违法违纪行为。</w:t>
      </w:r>
    </w:p>
    <w:p>
      <w:pPr>
        <w:ind w:left="0" w:right="0" w:firstLine="560"/>
        <w:spacing w:before="450" w:after="450" w:line="312" w:lineRule="auto"/>
      </w:pPr>
      <w:r>
        <w:rPr>
          <w:rFonts w:ascii="宋体" w:hAnsi="宋体" w:eastAsia="宋体" w:cs="宋体"/>
          <w:color w:val="000"/>
          <w:sz w:val="28"/>
          <w:szCs w:val="28"/>
        </w:rPr>
        <w:t xml:space="preserve">在廉政纪律方面，着眼于提高勤廉意识和公仆意识，督促翻印了37项有关廉政制度，汇编成册，人手一本，规定每月集中必学内容；在日常管理中，督促制订了以岗位责任制为核心的队伍管理规章制度，廉政建设与业务工作同研究、同规划、同布置、同检查、同考核、同问责，，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重点抓好组织监督、内部监督和社会监督，做到制度出台一项备案一项，督促落实一项。加强组织监督，按制度要求，谁分管，就检查谁，谁分管事项出了问题，就追究谁的责任；加强内部监督，涉及调整岗位实行内部审计制度，岗责体系清、资产交接清、接续手续清；加强社会监督，全年特邀人大、政协、新闻部门和服务对象代表121人成为聘请监督员，定期召开会议，及时通报情况。督促形成了考核机制，使责任追究机制贯穿于管理和监督的全过程。</w:t>
      </w:r>
    </w:p>
    <w:p>
      <w:pPr>
        <w:ind w:left="0" w:right="0" w:firstLine="560"/>
        <w:spacing w:before="450" w:after="450" w:line="312" w:lineRule="auto"/>
      </w:pPr>
      <w:r>
        <w:rPr>
          <w:rFonts w:ascii="宋体" w:hAnsi="宋体" w:eastAsia="宋体" w:cs="宋体"/>
          <w:color w:val="000"/>
          <w:sz w:val="28"/>
          <w:szCs w:val="28"/>
        </w:rPr>
        <w:t xml:space="preserve">二、一年工作中的不足</w:t>
      </w:r>
    </w:p>
    <w:p>
      <w:pPr>
        <w:ind w:left="0" w:right="0" w:firstLine="560"/>
        <w:spacing w:before="450" w:after="450" w:line="312" w:lineRule="auto"/>
      </w:pPr>
      <w:r>
        <w:rPr>
          <w:rFonts w:ascii="宋体" w:hAnsi="宋体" w:eastAsia="宋体" w:cs="宋体"/>
          <w:color w:val="000"/>
          <w:sz w:val="28"/>
          <w:szCs w:val="28"/>
        </w:rPr>
        <w:t xml:space="preserve">（一）派驻纪检监察组人员力量偏弱，监督执纪问责和查处的手段不够丰富，与市纪委监委的工作要求还有差距。</w:t>
      </w:r>
    </w:p>
    <w:p>
      <w:pPr>
        <w:ind w:left="0" w:right="0" w:firstLine="560"/>
        <w:spacing w:before="450" w:after="450" w:line="312" w:lineRule="auto"/>
      </w:pPr>
      <w:r>
        <w:rPr>
          <w:rFonts w:ascii="宋体" w:hAnsi="宋体" w:eastAsia="宋体" w:cs="宋体"/>
          <w:color w:val="000"/>
          <w:sz w:val="28"/>
          <w:szCs w:val="28"/>
        </w:rPr>
        <w:t xml:space="preserve">（二）派驻人员力量偏弱，与驻在单位加强配合，建立学习“思廉”、考试“学廉”、谈话“促廉”、民主“评廉”等廉政文化体系还没有完善起来。</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派驻纪检监察工作总的要求是：以******新时代中国特色社会主义思想为指导，深入贯彻学习党的十九大和***二中、三中、四中***精神，按照市纪委监委的安排部署，重点检查驻在单位贯彻落实党的十九大精神情况，落实党风廉政建设责任制、推进党的建设、执行党的路线方针政策、落实***和省、市工作部署、“三重一大”和履职尽责等方面的情况，及时发现、纠正和查处突出问题。</w:t>
      </w:r>
    </w:p>
    <w:p>
      <w:pPr>
        <w:ind w:left="0" w:right="0" w:firstLine="560"/>
        <w:spacing w:before="450" w:after="450" w:line="312" w:lineRule="auto"/>
      </w:pPr>
      <w:r>
        <w:rPr>
          <w:rFonts w:ascii="宋体" w:hAnsi="宋体" w:eastAsia="宋体" w:cs="宋体"/>
          <w:color w:val="000"/>
          <w:sz w:val="28"/>
          <w:szCs w:val="28"/>
        </w:rPr>
        <w:t xml:space="preserve">（一）进一步加强驻在单位执行政治纪律的监督检查。</w:t>
      </w:r>
    </w:p>
    <w:p>
      <w:pPr>
        <w:ind w:left="0" w:right="0" w:firstLine="560"/>
        <w:spacing w:before="450" w:after="450" w:line="312" w:lineRule="auto"/>
      </w:pPr>
      <w:r>
        <w:rPr>
          <w:rFonts w:ascii="宋体" w:hAnsi="宋体" w:eastAsia="宋体" w:cs="宋体"/>
          <w:color w:val="000"/>
          <w:sz w:val="28"/>
          <w:szCs w:val="28"/>
        </w:rPr>
        <w:t xml:space="preserve">1、将学习贯彻党的十九大精神和***二中、三中、四中***精神作为首要政治任务，教育引导驻在单位干部职工增强“四个意识”、坚定“四个自信”、做到“两个维护”，在思想上、政治上、行动上同党***保持高度一致。</w:t>
      </w:r>
    </w:p>
    <w:p>
      <w:pPr>
        <w:ind w:left="0" w:right="0" w:firstLine="560"/>
        <w:spacing w:before="450" w:after="450" w:line="312" w:lineRule="auto"/>
      </w:pPr>
      <w:r>
        <w:rPr>
          <w:rFonts w:ascii="宋体" w:hAnsi="宋体" w:eastAsia="宋体" w:cs="宋体"/>
          <w:color w:val="000"/>
          <w:sz w:val="28"/>
          <w:szCs w:val="28"/>
        </w:rPr>
        <w:t xml:space="preserve">2、将落实“两个责任”作为重点监督内容，督促召开党风廉政建设和反腐败工作专题会议，分解落实责任，签订《党风廉政建设责任书》，层层传导压力，形成落实主体责任的长效化和规范化。</w:t>
      </w:r>
    </w:p>
    <w:p>
      <w:pPr>
        <w:ind w:left="0" w:right="0" w:firstLine="560"/>
        <w:spacing w:before="450" w:after="450" w:line="312" w:lineRule="auto"/>
      </w:pPr>
      <w:r>
        <w:rPr>
          <w:rFonts w:ascii="宋体" w:hAnsi="宋体" w:eastAsia="宋体" w:cs="宋体"/>
          <w:color w:val="000"/>
          <w:sz w:val="28"/>
          <w:szCs w:val="28"/>
        </w:rPr>
        <w:t xml:space="preserve">3、全面加强党内监督，督促检查专题民主生活会、述职述廉等制度的执行情况，重点监督党员领导干部、重点领域、关键环节权力行使情况，坚决纠正有令不行、有禁不止的现象，确保政令畅通。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（二）进一步加强驻在单位党风廉政建设的工作力度。</w:t>
      </w:r>
    </w:p>
    <w:p>
      <w:pPr>
        <w:ind w:left="0" w:right="0" w:firstLine="560"/>
        <w:spacing w:before="450" w:after="450" w:line="312" w:lineRule="auto"/>
      </w:pPr>
      <w:r>
        <w:rPr>
          <w:rFonts w:ascii="宋体" w:hAnsi="宋体" w:eastAsia="宋体" w:cs="宋体"/>
          <w:color w:val="000"/>
          <w:sz w:val="28"/>
          <w:szCs w:val="28"/>
        </w:rPr>
        <w:t xml:space="preserve">持之以恒坚持***“八项规定”的监督检查，守住一个个时间节点、看清一个个具体问题，加大执纪力度。重点查处十八大后仍然顶风违纪的行为；继续落实“一把手”不直接分管事务和末位表态制度，认真落实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持续坚持廉洁从业教育，以党员干部为重点，深入开展典型示范教育、案例警示教育和岗位廉政教育，把清正廉洁理念贯穿于领导干部培养、选拔、管理、使用全过程。</w:t>
      </w:r>
    </w:p>
    <w:p>
      <w:pPr>
        <w:ind w:left="0" w:right="0" w:firstLine="560"/>
        <w:spacing w:before="450" w:after="450" w:line="312" w:lineRule="auto"/>
      </w:pPr>
      <w:r>
        <w:rPr>
          <w:rFonts w:ascii="宋体" w:hAnsi="宋体" w:eastAsia="宋体" w:cs="宋体"/>
          <w:color w:val="000"/>
          <w:sz w:val="28"/>
          <w:szCs w:val="28"/>
        </w:rPr>
        <w:t xml:space="preserve">加强和改进信访举报工作，规范管理和处置反映干部问题的线索。重点查办问题线索反映集中、群众反映强烈、现在重要岗位且可能还要提拔使用的领导干部；重点查处侵吞国有资产、买官卖官、以权谋私、腐化堕落、失职渎职案件；重点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（三）进一步加强驻在单位的制度建设和治理能力。</w:t>
      </w:r>
    </w:p>
    <w:p>
      <w:pPr>
        <w:ind w:left="0" w:right="0" w:firstLine="560"/>
        <w:spacing w:before="450" w:after="450" w:line="312" w:lineRule="auto"/>
      </w:pPr>
      <w:r>
        <w:rPr>
          <w:rFonts w:ascii="宋体" w:hAnsi="宋体" w:eastAsia="宋体" w:cs="宋体"/>
          <w:color w:val="000"/>
          <w:sz w:val="28"/>
          <w:szCs w:val="28"/>
        </w:rPr>
        <w:t xml:space="preserve">建立驻在单位纪检监察工作规则，建立纪委组长约谈工作制度，推动各级党组织全面落实管党治党主体责任。严把选人用人政治关、廉洁关、形象关，建立驻在单位选人用人双签字制度。</w:t>
      </w:r>
    </w:p>
    <w:p>
      <w:pPr>
        <w:ind w:left="0" w:right="0" w:firstLine="560"/>
        <w:spacing w:before="450" w:after="450" w:line="312" w:lineRule="auto"/>
      </w:pPr>
      <w:r>
        <w:rPr>
          <w:rFonts w:ascii="宋体" w:hAnsi="宋体" w:eastAsia="宋体" w:cs="宋体"/>
          <w:color w:val="000"/>
          <w:sz w:val="28"/>
          <w:szCs w:val="28"/>
        </w:rPr>
        <w:t xml:space="preserve">3、建立完善与驻在单位的协同治理制度，在应对挑战和问题的时候，充分在沟通、协商基础上进行协同，提升应对和处置问题的能力，促成治理能力的提升。</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派驻纪检监察组工作计划篇六</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十八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4、用心拓展廉政文化宣传的阵营，整合宣传教育资源。透过网站、校报、宣传展板等方式，多形式、多渠道、多手段、多层次地开展宣传活动，构成立体交叉的舆论宣传强势，营造校园廉政文化的浓厚氛围。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一是加强政治理论学习。纪检监察组全体干部坚持开展常态化政治理论学习，全年组织政治学习xx次，先后传达中央、省、市委相关文件精神xx余份，不断提高政治站位，提升工作质量。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w:t>
      </w:r>
    </w:p>
    <w:p>
      <w:pPr>
        <w:ind w:left="0" w:right="0" w:firstLine="560"/>
        <w:spacing w:before="450" w:after="450" w:line="312" w:lineRule="auto"/>
      </w:pPr>
      <w:r>
        <w:rPr>
          <w:rFonts w:ascii="宋体" w:hAnsi="宋体" w:eastAsia="宋体" w:cs="宋体"/>
          <w:color w:val="000"/>
          <w:sz w:val="28"/>
          <w:szCs w:val="28"/>
        </w:rPr>
        <w:t xml:space="preserve">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w:t>
      </w:r>
    </w:p>
    <w:p>
      <w:pPr>
        <w:ind w:left="0" w:right="0" w:firstLine="560"/>
        <w:spacing w:before="450" w:after="450" w:line="312" w:lineRule="auto"/>
      </w:pPr>
      <w:r>
        <w:rPr>
          <w:rFonts w:ascii="宋体" w:hAnsi="宋体" w:eastAsia="宋体" w:cs="宋体"/>
          <w:color w:val="000"/>
          <w:sz w:val="28"/>
          <w:szCs w:val="28"/>
        </w:rPr>
        <w:t xml:space="preserve">受理信访室转办xx件，其中，函询xx件、初核xx件、调查xx件；</w:t>
      </w:r>
    </w:p>
    <w:p>
      <w:pPr>
        <w:ind w:left="0" w:right="0" w:firstLine="560"/>
        <w:spacing w:before="450" w:after="450" w:line="312" w:lineRule="auto"/>
      </w:pPr>
      <w:r>
        <w:rPr>
          <w:rFonts w:ascii="宋体" w:hAnsi="宋体" w:eastAsia="宋体" w:cs="宋体"/>
          <w:color w:val="000"/>
          <w:sz w:val="28"/>
          <w:szCs w:val="28"/>
        </w:rPr>
        <w:t xml:space="preserve">诫勉谈话xx件；</w:t>
      </w:r>
    </w:p>
    <w:p>
      <w:pPr>
        <w:ind w:left="0" w:right="0" w:firstLine="560"/>
        <w:spacing w:before="450" w:after="450" w:line="312" w:lineRule="auto"/>
      </w:pPr>
      <w:r>
        <w:rPr>
          <w:rFonts w:ascii="宋体" w:hAnsi="宋体" w:eastAsia="宋体" w:cs="宋体"/>
          <w:color w:val="000"/>
          <w:sz w:val="28"/>
          <w:szCs w:val="28"/>
        </w:rPr>
        <w:t xml:space="preserve">立案xx件，党纪处理xx人；</w:t>
      </w:r>
    </w:p>
    <w:p>
      <w:pPr>
        <w:ind w:left="0" w:right="0" w:firstLine="560"/>
        <w:spacing w:before="450" w:after="450" w:line="312" w:lineRule="auto"/>
      </w:pPr>
      <w:r>
        <w:rPr>
          <w:rFonts w:ascii="宋体" w:hAnsi="宋体" w:eastAsia="宋体" w:cs="宋体"/>
          <w:color w:val="000"/>
          <w:sz w:val="28"/>
          <w:szCs w:val="28"/>
        </w:rPr>
        <w:t xml:space="preserve">企业案件审理xx件；</w:t>
      </w:r>
    </w:p>
    <w:p>
      <w:pPr>
        <w:ind w:left="0" w:right="0" w:firstLine="560"/>
        <w:spacing w:before="450" w:after="450" w:line="312" w:lineRule="auto"/>
      </w:pPr>
      <w:r>
        <w:rPr>
          <w:rFonts w:ascii="宋体" w:hAnsi="宋体" w:eastAsia="宋体" w:cs="宋体"/>
          <w:color w:val="000"/>
          <w:sz w:val="28"/>
          <w:szCs w:val="28"/>
        </w:rPr>
        <w:t xml:space="preserve">处置问题线索xx件；</w:t>
      </w:r>
    </w:p>
    <w:p>
      <w:pPr>
        <w:ind w:left="0" w:right="0" w:firstLine="560"/>
        <w:spacing w:before="450" w:after="450" w:line="312" w:lineRule="auto"/>
      </w:pPr>
      <w:r>
        <w:rPr>
          <w:rFonts w:ascii="宋体" w:hAnsi="宋体" w:eastAsia="宋体" w:cs="宋体"/>
          <w:color w:val="000"/>
          <w:sz w:val="28"/>
          <w:szCs w:val="28"/>
        </w:rPr>
        <w:t xml:space="preserve">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2025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2025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二、工作特色创新做法</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派驻纪检监察组工作计划篇八</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派驻纪检监察组及2025年工作计划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做好以招投标管理为重要内容的效能监察工作，继续在抓渗透、抓创新、抓监督上下功夫，严格执行《xx公司物资采购管理办法》，建立《xx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严格遵照《xx公司意见箱管理规定》，畅通举报渠道，及时处理举报的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20xx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一是确保学习宣传贯彻活动成效。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xx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宋体" w:hAnsi="宋体" w:eastAsia="宋体" w:cs="宋体"/>
          <w:color w:val="000"/>
          <w:sz w:val="28"/>
          <w:szCs w:val="28"/>
        </w:rPr>
        <w:t xml:space="preserve">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腐败宣传教育以及廉政文化建设的组织协调；开展践行“三严三实”专题教育，深入学习贯彻习近平总书记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反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8、严格责任追究。对违反党风廉政建设责任制的党员干部进行追责和问责。</w:t>
      </w:r>
    </w:p>
    <w:p>
      <w:pPr>
        <w:ind w:left="0" w:right="0" w:firstLine="560"/>
        <w:spacing w:before="450" w:after="450" w:line="312" w:lineRule="auto"/>
      </w:pPr>
      <w:r>
        <w:rPr>
          <w:rFonts w:ascii="宋体" w:hAnsi="宋体" w:eastAsia="宋体" w:cs="宋体"/>
          <w:color w:val="000"/>
          <w:sz w:val="28"/>
          <w:szCs w:val="28"/>
        </w:rPr>
        <w:t xml:space="preserve">xxxx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派驻xxx纪检监察组</w:t>
      </w:r>
    </w:p>
    <w:p>
      <w:pPr>
        <w:ind w:left="0" w:right="0" w:firstLine="560"/>
        <w:spacing w:before="450" w:after="450" w:line="312" w:lineRule="auto"/>
      </w:pPr>
      <w:r>
        <w:rPr>
          <w:rFonts w:ascii="宋体" w:hAnsi="宋体" w:eastAsia="宋体" w:cs="宋体"/>
          <w:color w:val="000"/>
          <w:sz w:val="28"/>
          <w:szCs w:val="28"/>
        </w:rPr>
        <w:t xml:space="preserve">2025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2025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宋体" w:hAnsi="宋体" w:eastAsia="宋体" w:cs="宋体"/>
          <w:color w:val="000"/>
          <w:sz w:val="28"/>
          <w:szCs w:val="28"/>
        </w:rPr>
        <w:t xml:space="preserve">2025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派驻组织部纪检监察组</w:t>
      </w:r>
    </w:p>
    <w:p>
      <w:pPr>
        <w:ind w:left="0" w:right="0" w:firstLine="560"/>
        <w:spacing w:before="450" w:after="450" w:line="312" w:lineRule="auto"/>
      </w:pPr>
      <w:r>
        <w:rPr>
          <w:rFonts w:ascii="宋体" w:hAnsi="宋体" w:eastAsia="宋体" w:cs="宋体"/>
          <w:color w:val="000"/>
          <w:sz w:val="28"/>
          <w:szCs w:val="28"/>
        </w:rPr>
        <w:t xml:space="preserve">20xx年，县规划局纪检监察工作以认真学习贯彻落实中央、省、市、县纪委全会和国务院廉政会议精神为重点，紧密结合城乡规划工作实际，不断深化廉政教育，着力强化廉政意识，切实抓好监督管理，有效推进作风建设，为城乡规划工作提供坚强纪律保障。</w:t>
      </w:r>
    </w:p>
    <w:p>
      <w:pPr>
        <w:ind w:left="0" w:right="0" w:firstLine="560"/>
        <w:spacing w:before="450" w:after="450" w:line="312" w:lineRule="auto"/>
      </w:pPr>
      <w:r>
        <w:rPr>
          <w:rFonts w:ascii="宋体" w:hAnsi="宋体" w:eastAsia="宋体" w:cs="宋体"/>
          <w:color w:val="000"/>
          <w:sz w:val="28"/>
          <w:szCs w:val="28"/>
        </w:rPr>
        <w:t xml:space="preserve">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1、加强对上级重大决策部署执行情况监督检查。重点加强对20xx年县委、县政府部署的中心工作的执行情况进行监督检查；严格按《实施行政处罚自由裁量细化标准》实行行政处罚；加强对政治纪律执行情况的监督检查，对违反党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中共中央办公厅、国务院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二是纪检监察干部要自我提高，强化自身建设，敢于直面群众、直面问题，全面提高政治鉴别力和独立查办案件的能力。</w:t>
      </w:r>
    </w:p>
    <w:p>
      <w:pPr>
        <w:ind w:left="0" w:right="0" w:firstLine="560"/>
        <w:spacing w:before="450" w:after="450" w:line="312" w:lineRule="auto"/>
      </w:pPr>
      <w:r>
        <w:rPr>
          <w:rFonts w:ascii="宋体" w:hAnsi="宋体" w:eastAsia="宋体" w:cs="宋体"/>
          <w:color w:val="000"/>
          <w:sz w:val="28"/>
          <w:szCs w:val="28"/>
        </w:rPr>
        <w:t xml:space="preserve">20xx年凤凰县档案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档案事业科学发展提供有力保证。</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2025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w:t>
      </w:r>
    </w:p>
    <w:p>
      <w:pPr>
        <w:ind w:left="0" w:right="0" w:firstLine="560"/>
        <w:spacing w:before="450" w:after="450" w:line="312" w:lineRule="auto"/>
      </w:pPr>
      <w:r>
        <w:rPr>
          <w:rFonts w:ascii="宋体" w:hAnsi="宋体" w:eastAsia="宋体" w:cs="宋体"/>
          <w:color w:val="000"/>
          <w:sz w:val="28"/>
          <w:szCs w:val="28"/>
        </w:rPr>
        <w:t xml:space="preserve">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w:t>
      </w:r>
    </w:p>
    <w:p>
      <w:pPr>
        <w:ind w:left="0" w:right="0" w:firstLine="560"/>
        <w:spacing w:before="450" w:after="450" w:line="312" w:lineRule="auto"/>
      </w:pPr>
      <w:r>
        <w:rPr>
          <w:rFonts w:ascii="宋体" w:hAnsi="宋体" w:eastAsia="宋体" w:cs="宋体"/>
          <w:color w:val="000"/>
          <w:sz w:val="28"/>
          <w:szCs w:val="28"/>
        </w:rPr>
        <w:t xml:space="preserve">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(二）内外结合，进一步完善管理监督机制建设。</w:t>
      </w:r>
    </w:p>
    <w:p>
      <w:pPr>
        <w:ind w:left="0" w:right="0" w:firstLine="560"/>
        <w:spacing w:before="450" w:after="450" w:line="312" w:lineRule="auto"/>
      </w:pPr>
      <w:r>
        <w:rPr>
          <w:rFonts w:ascii="宋体" w:hAnsi="宋体" w:eastAsia="宋体" w:cs="宋体"/>
          <w:color w:val="000"/>
          <w:sz w:val="28"/>
          <w:szCs w:val="28"/>
        </w:rPr>
        <w:t xml:space="preserve">一是建立廉政风险预警机制。结合“两整治一改革”专项行动，从权力运行入手，全面梳理岗位职责和工作内容，编制权力运行流程图，从干部职工、股室、单位三个层面深入查找在思想道德、工作环节、业务流程、制度机制和外部环境等方面存在的廉政风险点。二是实施财务管理改革。增设财务人员，健全财务管理制度，严格实行财务会审制度，强化对局机关和下属、大额资金、重大专项资金运行的监管，优化财务收支结构与管理，推进财务管理依法依规。三是推进行政审批制度改革。以土地和矿业权审批为重点，进一步清理、精简行政审批，明确部门的职责、权限，做到主体明确、责权一致。四是加大政务公开力度。不断拓宽政务公开的领域，创新政务公开方式方法，将行政审批事项、土地供应计划、招拍挂以及工作程序、工作时限、收费依据和标准等内容，通过门户网站和政务平台公开，增强行政透明度，自觉接受社会各界监督。五是进一步完善土地整治的管理机制。与工程建设领域专项治理工作结合，重点加强对从业人员违规违法行为规制。</w:t>
      </w:r>
    </w:p>
    <w:p>
      <w:pPr>
        <w:ind w:left="0" w:right="0" w:firstLine="560"/>
        <w:spacing w:before="450" w:after="450" w:line="312" w:lineRule="auto"/>
      </w:pPr>
      <w:r>
        <w:rPr>
          <w:rFonts w:ascii="宋体" w:hAnsi="宋体" w:eastAsia="宋体" w:cs="宋体"/>
          <w:color w:val="000"/>
          <w:sz w:val="28"/>
          <w:szCs w:val="28"/>
        </w:rPr>
        <w:t xml:space="preserve">（三）拓展创新，打造权力监督精品项目。</w:t>
      </w:r>
    </w:p>
    <w:p>
      <w:pPr>
        <w:ind w:left="0" w:right="0" w:firstLine="560"/>
        <w:spacing w:before="450" w:after="450" w:line="312" w:lineRule="auto"/>
      </w:pPr>
      <w:r>
        <w:rPr>
          <w:rFonts w:ascii="宋体" w:hAnsi="宋体" w:eastAsia="宋体" w:cs="宋体"/>
          <w:color w:val="000"/>
          <w:sz w:val="28"/>
          <w:szCs w:val="28"/>
        </w:rPr>
        <w:t xml:space="preserve">一是完善网上交易平台。不断升级改造，丰富功能，健全机制，力求将网上交易系统打造为一项实现挂牌出让及其管理全面信息化的亮点工程。二是大力推进综合监管平台建设。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w:t>
      </w:r>
    </w:p>
    <w:p>
      <w:pPr>
        <w:ind w:left="0" w:right="0" w:firstLine="560"/>
        <w:spacing w:before="450" w:after="450" w:line="312" w:lineRule="auto"/>
      </w:pPr>
      <w:r>
        <w:rPr>
          <w:rFonts w:ascii="宋体" w:hAnsi="宋体" w:eastAsia="宋体" w:cs="宋体"/>
          <w:color w:val="000"/>
          <w:sz w:val="28"/>
          <w:szCs w:val="28"/>
        </w:rPr>
        <w:t xml:space="preserve">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3、严肃处理违规违纪的行为。继续抓好纪检信访举报有关制度的落实工作，认真实施信访举报双向承诺制度和信访举报公开办事制度，努力将各类初信初访解决在基层和萌芽状态。进一步落实《xx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宋体" w:hAnsi="宋体" w:eastAsia="宋体" w:cs="宋体"/>
          <w:color w:val="000"/>
          <w:sz w:val="28"/>
          <w:szCs w:val="28"/>
        </w:rPr>
        <w:t xml:space="preserve">（一）融进来，调整思维角度</w:t>
      </w:r>
    </w:p>
    <w:p>
      <w:pPr>
        <w:ind w:left="0" w:right="0" w:firstLine="560"/>
        <w:spacing w:before="450" w:after="450" w:line="312" w:lineRule="auto"/>
      </w:pPr>
      <w:r>
        <w:rPr>
          <w:rFonts w:ascii="宋体" w:hAnsi="宋体" w:eastAsia="宋体" w:cs="宋体"/>
          <w:color w:val="000"/>
          <w:sz w:val="28"/>
          <w:szCs w:val="28"/>
        </w:rPr>
        <w:t xml:space="preserve">今年是纪检监察体制改革的第一年，我组人员既有检察院转隶干部，也有原纪委转岗干部。监督对象和工作程序也发生了较大变化。全组人员既要适应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2025-06-08T01:40:10+08:00</dcterms:created>
  <dcterms:modified xsi:type="dcterms:W3CDTF">2025-06-08T01:40:10+08:00</dcterms:modified>
</cp:coreProperties>
</file>

<file path=docProps/custom.xml><?xml version="1.0" encoding="utf-8"?>
<Properties xmlns="http://schemas.openxmlformats.org/officeDocument/2006/custom-properties" xmlns:vt="http://schemas.openxmlformats.org/officeDocument/2006/docPropsVTypes"/>
</file>