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2025年儒林外史读书心得体会(优质8篇)</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小编给大家带来关于学习心得体会范文，希望会对大家的工作与学习有所帮助。儒林外史读书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儒林外史读书心得体会篇一</w:t>
      </w:r>
    </w:p>
    <w:p>
      <w:pPr>
        <w:ind w:left="0" w:right="0" w:firstLine="560"/>
        <w:spacing w:before="450" w:after="450" w:line="312" w:lineRule="auto"/>
      </w:pPr>
      <w:r>
        <w:rPr>
          <w:rFonts w:ascii="宋体" w:hAnsi="宋体" w:eastAsia="宋体" w:cs="宋体"/>
          <w:color w:val="000"/>
          <w:sz w:val="28"/>
          <w:szCs w:val="28"/>
        </w:rPr>
        <w:t xml:space="preserve">儒林外史是清代作家吴敬梓创作的一部长篇小说，通过描述儒士的生活和遭遇，展现了封建社会的黑暗和腐败。作为一部文学巨作，儒林外史给予读者许多的思考和启示。在阅读这部小说后，我深刻体会到了儒林外史所传达的价值观、道德观和对社会现实的批判。本文将对儒林外史读后的心得体会进行总结。</w:t>
      </w:r>
    </w:p>
    <w:p>
      <w:pPr>
        <w:ind w:left="0" w:right="0" w:firstLine="560"/>
        <w:spacing w:before="450" w:after="450" w:line="312" w:lineRule="auto"/>
      </w:pPr>
      <w:r>
        <w:rPr>
          <w:rFonts w:ascii="宋体" w:hAnsi="宋体" w:eastAsia="宋体" w:cs="宋体"/>
          <w:color w:val="000"/>
          <w:sz w:val="28"/>
          <w:szCs w:val="28"/>
        </w:rPr>
        <w:t xml:space="preserve">首先，儒林外史中所揭示的封建社会的黑暗和腐败使我深感震撼。小说以主人公左太河的命运为线索，展示了儒林内部不正之风盛行、权钱交易、门阀之间的勾心斗角等现象。腐败和黑暗不仅发生在政府官员之间，也渗透到文人士大夫身上。这种腐败不仅破坏了社会风气和公平正义，也给广大人民造成了沉重的经济和精神负担。通过阅读儒林外史，我深刻认识到作为一名公民，我们应当勇敢地面对社会现实，努力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其次，儒林外史强调了个人品德的塑造和修炼的重要性。小说中，左太河刚开始是一个心地善良、正直的人，但在学官胥斋的引导下，逐渐迷途。他为了追求功名利禄，不惜出卖自己的信仰和原则。然而，左太河最终意识到自己的错误，重新修正了自己的行为。通过左太河的人生轨迹，儒林外史告诫我们，培养良好的品德和道德观念是我们成为真正的君子所必须具备的品质，也是实现个人价值和社会改革的基础。</w:t>
      </w:r>
    </w:p>
    <w:p>
      <w:pPr>
        <w:ind w:left="0" w:right="0" w:firstLine="560"/>
        <w:spacing w:before="450" w:after="450" w:line="312" w:lineRule="auto"/>
      </w:pPr>
      <w:r>
        <w:rPr>
          <w:rFonts w:ascii="宋体" w:hAnsi="宋体" w:eastAsia="宋体" w:cs="宋体"/>
          <w:color w:val="000"/>
          <w:sz w:val="28"/>
          <w:szCs w:val="28"/>
        </w:rPr>
        <w:t xml:space="preserve">第三，儒林外史对中国传统文化和儒家思想进行了深刻的探讨。小说中，吴敬梓通过对古代典籍的援引和人物的对话，生动地展示了儒家思想对于中国传统文化和社会发展的影响。儒林外史中的人物形象和他们的言行举止都充满了儒家的色彩，比如对忠诚、孝道和义理的追求。这种对传统文化的批判和反思使我对儒家思想的内涵和价值有了更深刻的认识，并在我个人的成长中起到了积极的引领作用。</w:t>
      </w:r>
    </w:p>
    <w:p>
      <w:pPr>
        <w:ind w:left="0" w:right="0" w:firstLine="560"/>
        <w:spacing w:before="450" w:after="450" w:line="312" w:lineRule="auto"/>
      </w:pPr>
      <w:r>
        <w:rPr>
          <w:rFonts w:ascii="宋体" w:hAnsi="宋体" w:eastAsia="宋体" w:cs="宋体"/>
          <w:color w:val="000"/>
          <w:sz w:val="28"/>
          <w:szCs w:val="28"/>
        </w:rPr>
        <w:t xml:space="preserve">第四，儒林外史通过人物塑造和情节设置，揭示了社会阶层之间的冲突和矛盾，对封建等级制度进行了批判。小说中，左太河作为一个穷书生，深受权贵阶层的歧视和艰辛。他的爱情遭受了阻挠，努力进取的机会也被剥夺。这种社会不公正使读者深感愤慨和无奈。通过对社会阶层之间的矛盾和冲突的描述，儒林外史让我认识到封建等级制度的不合理性和剥削性质，努力追求平等和社会公正是我们每个人的责任和义务。</w:t>
      </w:r>
    </w:p>
    <w:p>
      <w:pPr>
        <w:ind w:left="0" w:right="0" w:firstLine="560"/>
        <w:spacing w:before="450" w:after="450" w:line="312" w:lineRule="auto"/>
      </w:pPr>
      <w:r>
        <w:rPr>
          <w:rFonts w:ascii="宋体" w:hAnsi="宋体" w:eastAsia="宋体" w:cs="宋体"/>
          <w:color w:val="000"/>
          <w:sz w:val="28"/>
          <w:szCs w:val="28"/>
        </w:rPr>
        <w:t xml:space="preserve">最后，儒林外史对于文化自觉的提出给我留下了深刻的印象。小说不仅在揭示封建社会黑暗和腐败的同时，强调了人们应该有独立思考、勇往直前的精神。文化自觉是高度发达的文明社会必备的品质，它能够让人们正确认识自己和社会，从而更好地改善社会现实和促进个人的成长与进步。儒林外史通过对这一议题的探讨，使我对于文化自觉的重要性有了更加深刻的理解和认识。</w:t>
      </w:r>
    </w:p>
    <w:p>
      <w:pPr>
        <w:ind w:left="0" w:right="0" w:firstLine="560"/>
        <w:spacing w:before="450" w:after="450" w:line="312" w:lineRule="auto"/>
      </w:pPr>
      <w:r>
        <w:rPr>
          <w:rFonts w:ascii="宋体" w:hAnsi="宋体" w:eastAsia="宋体" w:cs="宋体"/>
          <w:color w:val="000"/>
          <w:sz w:val="28"/>
          <w:szCs w:val="28"/>
        </w:rPr>
        <w:t xml:space="preserve">总之，儒林外史是一部充满思想深度和文化内涵的作品。通过阅读这部小说，我更深刻地认识到了封建社会的黑暗和腐败，个人品德的重要性，儒家思想和传统文化的价值，社会阶层的冲突和矛盾，以及文化自觉的重要性。这些体会和感悟，对我个人的成长和社会的进步都具有重要的借鉴意义。希望通过自己的不断努力，能够成为一个有道德、有责任感、有文化自觉的现代人，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儒林外史读书心得体会篇二</w:t>
      </w:r>
    </w:p>
    <w:p>
      <w:pPr>
        <w:ind w:left="0" w:right="0" w:firstLine="560"/>
        <w:spacing w:before="450" w:after="450" w:line="312" w:lineRule="auto"/>
      </w:pPr>
      <w:r>
        <w:rPr>
          <w:rFonts w:ascii="宋体" w:hAnsi="宋体" w:eastAsia="宋体" w:cs="宋体"/>
          <w:color w:val="000"/>
          <w:sz w:val="28"/>
          <w:szCs w:val="28"/>
        </w:rPr>
        <w:t xml:space="preserve">《儒林外史》中当然也有许多对潇洒隐士的描写，他们只望苍天，蔑视权贵;他们心无杂念，醉心寻常，也为现在深陷浮华的我们以警醒。</w:t>
      </w:r>
    </w:p>
    <w:p>
      <w:pPr>
        <w:ind w:left="0" w:right="0" w:firstLine="560"/>
        <w:spacing w:before="450" w:after="450" w:line="312" w:lineRule="auto"/>
      </w:pPr>
      <w:r>
        <w:rPr>
          <w:rFonts w:ascii="宋体" w:hAnsi="宋体" w:eastAsia="宋体" w:cs="宋体"/>
          <w:color w:val="000"/>
          <w:sz w:val="28"/>
          <w:szCs w:val="28"/>
        </w:rPr>
        <w:t xml:space="preserve">宝玉说过：“女儿是水做的骨肉，我见了，便觉清爽</w:t>
      </w:r>
    </w:p>
    <w:p>
      <w:pPr>
        <w:ind w:left="0" w:right="0" w:firstLine="560"/>
        <w:spacing w:before="450" w:after="450" w:line="312" w:lineRule="auto"/>
      </w:pPr>
      <w:r>
        <w:rPr>
          <w:rFonts w:ascii="宋体" w:hAnsi="宋体" w:eastAsia="宋体" w:cs="宋体"/>
          <w:color w:val="000"/>
          <w:sz w:val="28"/>
          <w:szCs w:val="28"/>
        </w:rPr>
        <w:t xml:space="preserve">”可《儒林外史》中也深刻描写了科举制度的另一大祸害，那就是成为封建礼教的帮凶，因夫死，而受父母逼迫绝食殉情的女子，现在我们看来，多么不可思议啊。当我们还在抱怨恋人不懂风花雪月，还在苦恼婚姻不幸福时，我们还是应该感叹自己生活在这样一个自由幸福的时代吧!</w:t>
      </w:r>
    </w:p>
    <w:p>
      <w:pPr>
        <w:ind w:left="0" w:right="0" w:firstLine="560"/>
        <w:spacing w:before="450" w:after="450" w:line="312" w:lineRule="auto"/>
      </w:pPr>
      <w:r>
        <w:rPr>
          <w:rFonts w:ascii="宋体" w:hAnsi="宋体" w:eastAsia="宋体" w:cs="宋体"/>
          <w:color w:val="000"/>
          <w:sz w:val="28"/>
          <w:szCs w:val="28"/>
        </w:rPr>
        <w:t xml:space="preserve">总是羡慕“无故寻仇觅恨，有时似傻如狂。”的不羁生活，科举造就了一个时代的辉煌，也留下不可磨灭的悲剧。科举下所谓的大多数“才子”也许一生都无法体会谁念西风独自凉的萧瑟心境，无法感受辛苦最怜天上月，依稀如环，夕夕都成玦的`肝肠寸断，无法恣享老夫聊发少年狂的快意。《儒林外史》带我走进千奇百怪的多态社会，让我明白人性的美与丑，复杂与简单，为我指点迷津，希望它也能为大家带深思。</w:t>
      </w:r>
    </w:p>
    <w:p>
      <w:pPr>
        <w:ind w:left="0" w:right="0" w:firstLine="560"/>
        <w:spacing w:before="450" w:after="450" w:line="312" w:lineRule="auto"/>
      </w:pPr>
      <w:r>
        <w:rPr>
          <w:rFonts w:ascii="宋体" w:hAnsi="宋体" w:eastAsia="宋体" w:cs="宋体"/>
          <w:color w:val="000"/>
          <w:sz w:val="28"/>
          <w:szCs w:val="28"/>
        </w:rPr>
        <w:t xml:space="preserve">望我们的世界少些乌云蔽日，希望《儒林外史》能把我们从纸醉金迷的名利场中拉回来，希望书中人物滑稽的举动不仅带来笑声，更有内心无尽的深思。</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儒林外史读书心得体会篇三</w:t>
      </w:r>
    </w:p>
    <w:p>
      <w:pPr>
        <w:ind w:left="0" w:right="0" w:firstLine="560"/>
        <w:spacing w:before="450" w:after="450" w:line="312" w:lineRule="auto"/>
      </w:pPr>
      <w:r>
        <w:rPr>
          <w:rFonts w:ascii="宋体" w:hAnsi="宋体" w:eastAsia="宋体" w:cs="宋体"/>
          <w:color w:val="000"/>
          <w:sz w:val="28"/>
          <w:szCs w:val="28"/>
        </w:rPr>
        <w:t xml:space="preserve">《儒林外史》这本书，我相信大家都知道，它的作者就是吴敬梓。这本书是一本主角不断变换的长篇小说。书中写的都是生活中的小事，应此，这本书就非常贴合生活，让人们都爱不释手。这本书的作者利用讽刺的手法揭露了社会的混乱与黑暗。这本书以栩栩如生的人物塑造、优美细腻的景物描写，取得了巨大的成功！</w:t>
      </w:r>
    </w:p>
    <w:p>
      <w:pPr>
        <w:ind w:left="0" w:right="0" w:firstLine="560"/>
        <w:spacing w:before="450" w:after="450" w:line="312" w:lineRule="auto"/>
      </w:pPr>
      <w:r>
        <w:rPr>
          <w:rFonts w:ascii="宋体" w:hAnsi="宋体" w:eastAsia="宋体" w:cs="宋体"/>
          <w:color w:val="000"/>
          <w:sz w:val="28"/>
          <w:szCs w:val="28"/>
        </w:rPr>
        <w:t xml:space="preserve">《儒林外史》曾经被大文豪鲁迅先生，给予了伟大的美称，书中的主见都备注中了他的：自吹自擂、自以为是、自作聪明、弄巧成拙的一面。透视了人的内心的黑暗。在书中讲述了很多故事。给我印象最深的一个故事就是《布衣画家王冕》了！里面主要讲了:王冕是一个乡下人，他在放牛的时候看见了荷花，就画了一幅《荷花图》，他认为画的还不错就托人把它送给了知府。知府见这幅画画的栩栩如生，就要召见那个画家，但他却不来，因为王冕的母亲再三地提醒他不要做官、不要做官，所以他才没去。为了不缠上不必要的麻烦，他就隐居山林，再也不出来了！从这个故事知道了当时官场上的黑暗是多么可怕！王母权王冕不要当官也是有原因，真可谓是：明枪易躲，暗箭难防呀！但逃避也不是一种办法，只要人心齐就一定能打倒黑暗！</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儒林外史读书心得体会篇四</w:t>
      </w:r>
    </w:p>
    <w:p>
      <w:pPr>
        <w:ind w:left="0" w:right="0" w:firstLine="560"/>
        <w:spacing w:before="450" w:after="450" w:line="312" w:lineRule="auto"/>
      </w:pPr>
      <w:r>
        <w:rPr>
          <w:rFonts w:ascii="宋体" w:hAnsi="宋体" w:eastAsia="宋体" w:cs="宋体"/>
          <w:color w:val="000"/>
          <w:sz w:val="28"/>
          <w:szCs w:val="28"/>
        </w:rPr>
        <w:t xml:space="preserve">每个人都应该有读书的习惯，多读好书，会使我们脱离庸俗，脱离无知，走到那里仿佛都有一种属于书的清香伴随着我们，书香弥漫。读书能助我们更好的成长。我们一起来写写关于读书的心得吧。你是否在找正准备撰写“儒林外史王冕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本书被视为我国讽刺文学的经典之作，因为这本书是用一则则平实又深刻的故事，让我们知道科举制度对中华民族在社会的进步与发展起着多大的推动作用，但同时在对知识的追求上，造成了多么严重的伤害。十八世纪，吴敬梓在南京完成这部杰作，留下他对懦弱学子的感叹。</w:t>
      </w:r>
    </w:p>
    <w:p>
      <w:pPr>
        <w:ind w:left="0" w:right="0" w:firstLine="560"/>
        <w:spacing w:before="450" w:after="450" w:line="312" w:lineRule="auto"/>
      </w:pPr>
      <w:r>
        <w:rPr>
          <w:rFonts w:ascii="宋体" w:hAnsi="宋体" w:eastAsia="宋体" w:cs="宋体"/>
          <w:color w:val="000"/>
          <w:sz w:val="28"/>
          <w:szCs w:val="28"/>
        </w:rPr>
        <w:t xml:space="preserve">在这本书中，有很多栩栩如生的人物，比如：勤学苦读的王冕、爱财胜命的严大育、骗吃骗喝的张铁臂、坐吃山空的权勿用、还有知情达理的戏子鲍文卿……作家吴敬梓将人物刻画得活灵活现，仿佛就发生在我身边一样。让我印象最深刻的就是戏子鲍文卿，他帮助了一位知县，保住了知县的乌纱帽，知县感谢他，让他在身旁坐下，但鲍文卿不肯，知县请他吃饭，鲍文卿还却直摇头，直到管家陪他吃饭，他才欢欢喜喜地说笑起来。一位戏子都这么知礼守义，我们真应该学习他这种精神。我比较佩服王冕的身处诱惑时表现出来的坚定，唾弃权勿用、牛浦郎、张铁臂等人的不知廉耻。</w:t>
      </w:r>
    </w:p>
    <w:p>
      <w:pPr>
        <w:ind w:left="0" w:right="0" w:firstLine="560"/>
        <w:spacing w:before="450" w:after="450" w:line="312" w:lineRule="auto"/>
      </w:pPr>
      <w:r>
        <w:rPr>
          <w:rFonts w:ascii="宋体" w:hAnsi="宋体" w:eastAsia="宋体" w:cs="宋体"/>
          <w:color w:val="000"/>
          <w:sz w:val="28"/>
          <w:szCs w:val="28"/>
        </w:rPr>
        <w:t xml:space="preserve">这本书用一个个鲜活的故事讲述了清朝科举制度腐败、考试弊端百出，既可以请人考试，又可以行贿，还可以冒名顶替。当安东升为安庆知府他去考察童生时，看到那些童生有代笔的，有传考卷的，有丢纸团、扔砖头的，挤眉弄眼的，恶形恶状，无所不为，甚至还有一个童生，借口出去方便的机会，走到土墙根前，竟把土墙挖了个洞，伸手要到外头去接文章。从隋朝开始科举制度的出现，给了天下所有读书人一个报效国家的机会。因为它不分贫贱富贵，所有的知识分子都能凭借真才实学进入仕途，为国效力。但随着岁月流逝却慢慢变了质。至使到了清朝这样的环境下能出什么样的人才官吏，而在这种环境下演生出一批批各种使诈耍滑的官员，又怎么能使清政府千秋万代呢。</w:t>
      </w:r>
    </w:p>
    <w:p>
      <w:pPr>
        <w:ind w:left="0" w:right="0" w:firstLine="560"/>
        <w:spacing w:before="450" w:after="450" w:line="312" w:lineRule="auto"/>
      </w:pPr>
      <w:r>
        <w:rPr>
          <w:rFonts w:ascii="宋体" w:hAnsi="宋体" w:eastAsia="宋体" w:cs="宋体"/>
          <w:color w:val="000"/>
          <w:sz w:val="28"/>
          <w:szCs w:val="28"/>
        </w:rPr>
        <w:t xml:space="preserve">《儒林外史》给我了许多思考，不仅有丰富的深刻的思想，还有卓越独特的艺术风格，通篇贯穿了“讽刺”艺术的技巧，所以我更加喜欢这本书，它的语言艺术、文学艺术都是堪称一流的。书中描写了很多人物，读了之后，我感触万千，知道了什么是近朱者赤、近墨者黑，知道了什么是真正的孝子，懂得了什么是真正的勇敢。</w:t>
      </w:r>
    </w:p>
    <w:p>
      <w:pPr>
        <w:ind w:left="0" w:right="0" w:firstLine="560"/>
        <w:spacing w:before="450" w:after="450" w:line="312" w:lineRule="auto"/>
      </w:pPr>
      <w:r>
        <w:rPr>
          <w:rFonts w:ascii="宋体" w:hAnsi="宋体" w:eastAsia="宋体" w:cs="宋体"/>
          <w:color w:val="000"/>
          <w:sz w:val="28"/>
          <w:szCs w:val="28"/>
        </w:rPr>
        <w:t xml:space="preserve">《儒林外史》——一部以其杰出的讽刺艺术而闻名于世的著作，书中描绘的一系列人物都令我印象深刻。他们被当时黑暗的科举制度所影响，或迂腐压抑，或热衷功名，或道德败坏，他们深陷在科举制度的深渊里，一去不复返。而匡超人，正是他们之中的一个典例。</w:t>
      </w:r>
    </w:p>
    <w:p>
      <w:pPr>
        <w:ind w:left="0" w:right="0" w:firstLine="560"/>
        <w:spacing w:before="450" w:after="450" w:line="312" w:lineRule="auto"/>
      </w:pPr>
      <w:r>
        <w:rPr>
          <w:rFonts w:ascii="宋体" w:hAnsi="宋体" w:eastAsia="宋体" w:cs="宋体"/>
          <w:color w:val="000"/>
          <w:sz w:val="28"/>
          <w:szCs w:val="28"/>
        </w:rPr>
        <w:t xml:space="preserve">前期的匡超人，是一个孝顺乖巧的人。一回到家中，他不仅亲自侍奉病重的父亲，还主动承担起养家的重担。他勤奋刻苦，坚持不懈地读书。到了后期，他开始接触到社会上追逐功名富贵的虚伪名士，黑暗的社会现实和追名逐利的社会风气潜移默化地影响着他，他竟做出与潘三合作做枪手、欺骗老师自己未婚、潘三被捉后翻脸不认人等恶劣行为，与前期的他简直判若两人。</w:t>
      </w:r>
    </w:p>
    <w:p>
      <w:pPr>
        <w:ind w:left="0" w:right="0" w:firstLine="560"/>
        <w:spacing w:before="450" w:after="450" w:line="312" w:lineRule="auto"/>
      </w:pPr>
      <w:r>
        <w:rPr>
          <w:rFonts w:ascii="宋体" w:hAnsi="宋体" w:eastAsia="宋体" w:cs="宋体"/>
          <w:color w:val="000"/>
          <w:sz w:val="28"/>
          <w:szCs w:val="28"/>
        </w:rPr>
        <w:t xml:space="preserve">匡超人的堕落与蜕变令人惋惜，但同时也引发了人们的思考：究竟是何原因导致了匡超人的蜕变?是黑暗的社会现实，还是他明辨是非的能力较弱以及对于权力金钱的贪图欲望?我想，二者都应该是其主要原因。正是因为他的性格不够坚定，对社会没有清晰和正确的认识。当他面对金钱与权力时，控制不住自己的欲望，被拖入黑暗的社会现实的泥潭之中，使自己的人生不再像以前那样充满希望，而是变得黑暗与空虚。</w:t>
      </w:r>
    </w:p>
    <w:p>
      <w:pPr>
        <w:ind w:left="0" w:right="0" w:firstLine="560"/>
        <w:spacing w:before="450" w:after="450" w:line="312" w:lineRule="auto"/>
      </w:pPr>
      <w:r>
        <w:rPr>
          <w:rFonts w:ascii="宋体" w:hAnsi="宋体" w:eastAsia="宋体" w:cs="宋体"/>
          <w:color w:val="000"/>
          <w:sz w:val="28"/>
          <w:szCs w:val="28"/>
        </w:rPr>
        <w:t xml:space="preserve">匡超人的蜕变，不仅仅是讽刺了令人挣扎其中、不得解脱的科举制度，还警醒我们一个道理：在成长过程中，要提高辨别是非的能力，当我们走上社会，将会有无数看似美好的利益诱惑着我们，我们是选择像杜少卿那样淡泊功名保持思想自由，还是像匡超人那样一步步堕落下去?我们都希望做前者，但是又有多少人为了功名富贵最后沦落末路?当我们面对这样的选择时，不妨问问自己是否拥有执着的信念和不慕名利的品质，在不良的社会环境中是否能保持独立的自我。“只有脚踏实地，才能仰望星空。”我们要通过自己勤奋刻苦、默默无闻的努力去取得优异的成就，做一个实事求是、勤勤恳恳、对社会有贡献的人。</w:t>
      </w:r>
    </w:p>
    <w:p>
      <w:pPr>
        <w:ind w:left="0" w:right="0" w:firstLine="560"/>
        <w:spacing w:before="450" w:after="450" w:line="312" w:lineRule="auto"/>
      </w:pPr>
      <w:r>
        <w:rPr>
          <w:rFonts w:ascii="宋体" w:hAnsi="宋体" w:eastAsia="宋体" w:cs="宋体"/>
          <w:color w:val="000"/>
          <w:sz w:val="28"/>
          <w:szCs w:val="28"/>
        </w:rPr>
        <w:t xml:space="preserve">现在的我们，正处于风华正茂的少年时期，正如同前期的匡超人一样，勤奋刻苦地学习。我想，面对诱惑的我们，一定能够做出正确的选择，保持独立的人格，在不断成长中蜕变，向着美好的未来展翅高飞。</w:t>
      </w:r>
    </w:p>
    <w:p>
      <w:pPr>
        <w:ind w:left="0" w:right="0" w:firstLine="560"/>
        <w:spacing w:before="450" w:after="450" w:line="312" w:lineRule="auto"/>
      </w:pPr>
      <w:r>
        <w:rPr>
          <w:rFonts w:ascii="宋体" w:hAnsi="宋体" w:eastAsia="宋体" w:cs="宋体"/>
          <w:color w:val="000"/>
          <w:sz w:val="28"/>
          <w:szCs w:val="28"/>
        </w:rPr>
        <w:t xml:space="preserve">《儒林外史》成书于《三国演义》、《水浒传》、《金瓶梅》、《西游记》四大奇书之后，《红楼梦》之前，二百多年来，与诸书并称名著，而独树一帜，从一方面代表了我国古代小说的巨大成就，值得一读。</w:t>
      </w:r>
    </w:p>
    <w:p>
      <w:pPr>
        <w:ind w:left="0" w:right="0" w:firstLine="560"/>
        <w:spacing w:before="450" w:after="450" w:line="312" w:lineRule="auto"/>
      </w:pPr>
      <w:r>
        <w:rPr>
          <w:rFonts w:ascii="宋体" w:hAnsi="宋体" w:eastAsia="宋体" w:cs="宋体"/>
          <w:color w:val="000"/>
          <w:sz w:val="28"/>
          <w:szCs w:val="28"/>
        </w:rPr>
        <w:t xml:space="preserve">《儒林外史》是我国清代文学家吴敬梓所著的一部长篇小说。吴敬梓，字敏轩，号粒民，晚年自号文木老人。《儒林外史》成书于吴敬梓晚年大约50岁之前，但在它去世前几年中未必不有所补订。因此，《儒林外史》可谓是他一世阅历、知识和才华的文学结晶。吴敬梓一生勤于著述，而可惜的是著作多佚，今存世尚有《文木山房集》、《诗说》、《金陵景物图诗》等。</w:t>
      </w:r>
    </w:p>
    <w:p>
      <w:pPr>
        <w:ind w:left="0" w:right="0" w:firstLine="560"/>
        <w:spacing w:before="450" w:after="450" w:line="312" w:lineRule="auto"/>
      </w:pPr>
      <w:r>
        <w:rPr>
          <w:rFonts w:ascii="宋体" w:hAnsi="宋体" w:eastAsia="宋体" w:cs="宋体"/>
          <w:color w:val="000"/>
          <w:sz w:val="28"/>
          <w:szCs w:val="28"/>
        </w:rPr>
        <w:t xml:space="preserve">《儒林外史》所写主要是作者所处清初至清中叶“儒林”的生活，被鲁迅誉为“名之曰《儒林》盖为文人学士而学。”其所传人物，大都实有其人。所以，其书虽以“指ti(实在打不出来)时弊”见称，但立旨实在立品矫俗。换言之，《儒林外史》首先是一部为“儒林”立品的正面文章，其次才是为“世人”矫俗的“讽刺之书”。《儒林外史》作者“以史、汉才，作为稗官”，书中有5次说到“自古及今”，显示强烈的历史意识。又其叙事托于明朝始于元末明初，终于万历二十三年，跨越几乎有明一代;涉及人物事件，除了王冕及其与吴王(即明太祖朱元璋)等人的交往，还有危素身仕两朝的结局、明初取士之法，靖难之役、宁王之乱、高启之狱等明史上的大事，多所议论，其中未必不有反思明史之意。</w:t>
      </w:r>
    </w:p>
    <w:p>
      <w:pPr>
        <w:ind w:left="0" w:right="0" w:firstLine="560"/>
        <w:spacing w:before="450" w:after="450" w:line="312" w:lineRule="auto"/>
      </w:pPr>
      <w:r>
        <w:rPr>
          <w:rFonts w:ascii="宋体" w:hAnsi="宋体" w:eastAsia="宋体" w:cs="宋体"/>
          <w:color w:val="000"/>
          <w:sz w:val="28"/>
          <w:szCs w:val="28"/>
        </w:rPr>
        <w:t xml:space="preserve">作为为“儒林”立品的正面文章，《儒林外史》首重“名流”，中标“明贤”，末述“四客”，塑造了众多古代优秀读书人的形象。内文借写杜少卿、庄绍光、虞博士是辞征辟的，虽为征君而辞爵自乐和因贫而任的贤着典型，加以迟衡山、武书、虞华轩等一班正人，构成了《外史》所写“儒林的”中坚。这些人物形象都被寄托了作者的人格思想，那就是在“世人一见了功名，便舍着性命去求他”的恶浊风俗之下，为天下所难为，保持一种如王冕那样不为物役，不为俗累的“嶔崎磊落”的人格。</w:t>
      </w:r>
    </w:p>
    <w:p>
      <w:pPr>
        <w:ind w:left="0" w:right="0" w:firstLine="560"/>
        <w:spacing w:before="450" w:after="450" w:line="312" w:lineRule="auto"/>
      </w:pPr>
      <w:r>
        <w:rPr>
          <w:rFonts w:ascii="宋体" w:hAnsi="宋体" w:eastAsia="宋体" w:cs="宋体"/>
          <w:color w:val="000"/>
          <w:sz w:val="28"/>
          <w:szCs w:val="28"/>
        </w:rPr>
        <w:t xml:space="preserve">然而作者又深知“自古及今，那一个是看得破的”，特别是当世风如江河日下之际，“那南京的名士都已渐渐消磨尽”。落得只有“市井中间，又出了几个奇人”而这四奇人“既不贪图人的富贵，又不伺候人的颜色，天不收，地不管，倒不快活。”这大概也是作者晚年“闭门种菜，偕佣保杂作”时心境的写照，也是全书于世风日下无可奈何之际“礼失而求野”的象征，其中便有了悲慨的意味。</w:t>
      </w:r>
    </w:p>
    <w:p>
      <w:pPr>
        <w:ind w:left="0" w:right="0" w:firstLine="560"/>
        <w:spacing w:before="450" w:after="450" w:line="312" w:lineRule="auto"/>
      </w:pPr>
      <w:r>
        <w:rPr>
          <w:rFonts w:ascii="宋体" w:hAnsi="宋体" w:eastAsia="宋体" w:cs="宋体"/>
          <w:color w:val="000"/>
          <w:sz w:val="28"/>
          <w:szCs w:val="28"/>
        </w:rPr>
        <w:t xml:space="preserve">《儒林外史》以“文行出处”论人，却不以“文”和“出处”的形迹为重，而是以做人的根本——“行”，也既是“德行”为首要标准。由此可见，《儒林外史》品评人物的标准并不是在是否科举，也不在要不要“功名富贵”，而是无论如何，总要讲求“文行出处”。尤其“德行是要紧的”。换而言之，“文行出处”尤其“德行”是全书正真关注的中心。前人所谓“功名富贵为一篇之骨”和“批评明朝举用八股文的制度……是全书宗旨”等看法，皆就其否定的方面立论，殊不知作者立意正大，恰是由一位“匡”太公道出，既“道行是要紧的”。</w:t>
      </w:r>
    </w:p>
    <w:p>
      <w:pPr>
        <w:ind w:left="0" w:right="0" w:firstLine="560"/>
        <w:spacing w:before="450" w:after="450" w:line="312" w:lineRule="auto"/>
      </w:pPr>
      <w:r>
        <w:rPr>
          <w:rFonts w:ascii="宋体" w:hAnsi="宋体" w:eastAsia="宋体" w:cs="宋体"/>
          <w:color w:val="000"/>
          <w:sz w:val="28"/>
          <w:szCs w:val="28"/>
        </w:rPr>
        <w:t xml:space="preserve">作为一部长篇小说，《儒林外史》是我国第一部以“儒林”即知识分子生活为主要描写对象的章回说部之书，一部深入探讨知识分子命运及人生价值与意义的思想家小说。同时，《儒林外史》传人与自传性质，是作家创作中处理生活与艺术的关系成功的尝试，在小说史上也是一个创造。</w:t>
      </w:r>
    </w:p>
    <w:p>
      <w:pPr>
        <w:ind w:left="0" w:right="0" w:firstLine="560"/>
        <w:spacing w:before="450" w:after="450" w:line="312" w:lineRule="auto"/>
      </w:pPr>
      <w:r>
        <w:rPr>
          <w:rFonts w:ascii="宋体" w:hAnsi="宋体" w:eastAsia="宋体" w:cs="宋体"/>
          <w:color w:val="000"/>
          <w:sz w:val="28"/>
          <w:szCs w:val="28"/>
        </w:rPr>
        <w:t xml:space="preserve">《儒林外史》的艺术在近世所受到的批评更多的是来自对其结构的不满，却主要是由于西方小说“有主干”观念的先入为主，却不知《儒林外史》虽为各界人士说是无主干之文章，却是有组织，最适和当时是最历史条件的好小说。</w:t>
      </w:r>
    </w:p>
    <w:p>
      <w:pPr>
        <w:ind w:left="0" w:right="0" w:firstLine="560"/>
        <w:spacing w:before="450" w:after="450" w:line="312" w:lineRule="auto"/>
      </w:pPr>
      <w:r>
        <w:rPr>
          <w:rFonts w:ascii="宋体" w:hAnsi="宋体" w:eastAsia="宋体" w:cs="宋体"/>
          <w:color w:val="000"/>
          <w:sz w:val="28"/>
          <w:szCs w:val="28"/>
        </w:rPr>
        <w:t xml:space="preserve">在塑造人物方面，《儒林外史》首重白描，即就人物的相貌穿戴，言谈举止等作极精细地刻画，如颊上三毫，重在传神。其次是注重对比，一是人物之间的对照鲜明;二是同一人物对人对事前后不同态度的都以强烈的对比凸显人物的心性;最后也是最重要的讽刺手法的运用，其根本在于写实。</w:t>
      </w:r>
    </w:p>
    <w:p>
      <w:pPr>
        <w:ind w:left="0" w:right="0" w:firstLine="560"/>
        <w:spacing w:before="450" w:after="450" w:line="312" w:lineRule="auto"/>
      </w:pPr>
      <w:r>
        <w:rPr>
          <w:rFonts w:ascii="宋体" w:hAnsi="宋体" w:eastAsia="宋体" w:cs="宋体"/>
          <w:color w:val="000"/>
          <w:sz w:val="28"/>
          <w:szCs w:val="28"/>
        </w:rPr>
        <w:t xml:space="preserve">在思想与艺术上，《儒林外史》也有一些矛盾与不足。如其思想上于“德行”中首重考道，却往往与其提倡的“忠”、“义”等发生矛盾。</w:t>
      </w:r>
    </w:p>
    <w:p>
      <w:pPr>
        <w:ind w:left="0" w:right="0" w:firstLine="560"/>
        <w:spacing w:before="450" w:after="450" w:line="312" w:lineRule="auto"/>
      </w:pPr>
      <w:r>
        <w:rPr>
          <w:rFonts w:ascii="宋体" w:hAnsi="宋体" w:eastAsia="宋体" w:cs="宋体"/>
          <w:color w:val="000"/>
          <w:sz w:val="28"/>
          <w:szCs w:val="28"/>
        </w:rPr>
        <w:t xml:space="preserve">《儒林外史》的意义，不仅是为明清二代的“儒林”写照，而且为古往今来读书人写心。不失为一部明清时期的佳作。值得一读。</w:t>
      </w:r>
    </w:p>
    <w:p>
      <w:pPr>
        <w:ind w:left="0" w:right="0" w:firstLine="560"/>
        <w:spacing w:before="450" w:after="450" w:line="312" w:lineRule="auto"/>
      </w:pPr>
      <w:r>
        <w:rPr>
          <w:rFonts w:ascii="宋体" w:hAnsi="宋体" w:eastAsia="宋体" w:cs="宋体"/>
          <w:color w:val="000"/>
          <w:sz w:val="28"/>
          <w:szCs w:val="28"/>
        </w:rPr>
        <w:t xml:space="preserve">看过《儒林外史》的人一定知道，这是一部很有教益的八大名著之一，书中的第一回，写的就是王冕。乘着暑假大有时间可以自学课外知识之机，我有幸地能在爸爸的书柜中借读了这一本名蓍。王冕，浙江诸暨人，七岁丧父，从此，与母亲相依为命，靠着母亲为人做点针线挣点小钱和自己为人放牛维持生计。一个从小酷爱读书的他，终因家里贫穷，而不能上学，于是，王冕一边放牛一边想方设法偷偷地跑去学堂站在窗外听课，还用自己放牛积攒的一点小钱买来书本。</w:t>
      </w:r>
    </w:p>
    <w:p>
      <w:pPr>
        <w:ind w:left="0" w:right="0" w:firstLine="560"/>
        <w:spacing w:before="450" w:after="450" w:line="312" w:lineRule="auto"/>
      </w:pPr>
      <w:r>
        <w:rPr>
          <w:rFonts w:ascii="宋体" w:hAnsi="宋体" w:eastAsia="宋体" w:cs="宋体"/>
          <w:color w:val="000"/>
          <w:sz w:val="28"/>
          <w:szCs w:val="28"/>
        </w:rPr>
        <w:t xml:space="preserve">一次，他在放牛的时候，看见河里鲜艳的荷花正盛开着，生来好学的王冕心里有了一种突发的奇想：如果我能把荷花用笔画出来，那该多好啊!于是，他把剩下的一点小钱，不买书了，只买一些铅粉之类的物品，开始学画荷花，功夫不负有心人，日子长了，他不仅画得像了，还把荷花出淤泥而不染的那种特有的高贵品质画了出来，人们见他画得好，许多有钱的人家，纷纷地到他那里买画，日复一日，年复一年，由于他的画卖得好，他的家境也渐渐地不愁吃、不愁穿了。</w:t>
      </w:r>
    </w:p>
    <w:p>
      <w:pPr>
        <w:ind w:left="0" w:right="0" w:firstLine="560"/>
        <w:spacing w:before="450" w:after="450" w:line="312" w:lineRule="auto"/>
      </w:pPr>
      <w:r>
        <w:rPr>
          <w:rFonts w:ascii="宋体" w:hAnsi="宋体" w:eastAsia="宋体" w:cs="宋体"/>
          <w:color w:val="000"/>
          <w:sz w:val="28"/>
          <w:szCs w:val="28"/>
        </w:rPr>
        <w:t xml:space="preserve">在一篇篇辛辣的讽刺话语中，我仿佛看到了旧时被科举毒害的怀才不遇的人们对封建顽固礼教的不满、愤怒的呐喊。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路过贡院，触景生情。大半生追求功名利禄却求之不得与所受过的凌辱夹杂着悲愤的心情一下子全部发泄出来，化作一厢老泪纵横，一头撞在号板上，直僵僵不省人事。读到这里，我不禁心感酸楚，周进只是一个代表，世上曾经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变化妙，加上遭遇与自己甚是相似，马上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儒林外史读书心得体会篇五</w:t>
      </w:r>
    </w:p>
    <w:p>
      <w:pPr>
        <w:ind w:left="0" w:right="0" w:firstLine="560"/>
        <w:spacing w:before="450" w:after="450" w:line="312" w:lineRule="auto"/>
      </w:pPr>
      <w:r>
        <w:rPr>
          <w:rFonts w:ascii="宋体" w:hAnsi="宋体" w:eastAsia="宋体" w:cs="宋体"/>
          <w:color w:val="000"/>
          <w:sz w:val="28"/>
          <w:szCs w:val="28"/>
        </w:rPr>
        <w:t xml:space="preserve">书看了一半，我已是心潮澎湃。我不明白，这究竟是一个怎样的社会，竟使得吴敬梓——一个出生“科第仕官多显者”的.家庭的子弟，去如此愤然地抨击与讽刺。这本书就像一份无言的控诉，一下接着一下，震人心魄啊!</w:t>
      </w:r>
    </w:p>
    <w:p>
      <w:pPr>
        <w:ind w:left="0" w:right="0" w:firstLine="560"/>
        <w:spacing w:before="450" w:after="450" w:line="312" w:lineRule="auto"/>
      </w:pPr>
      <w:r>
        <w:rPr>
          <w:rFonts w:ascii="宋体" w:hAnsi="宋体" w:eastAsia="宋体" w:cs="宋体"/>
          <w:color w:val="000"/>
          <w:sz w:val="28"/>
          <w:szCs w:val="28"/>
        </w:rPr>
        <w:t xml:space="preserve">再慢慢往后看，我有些懂了。旧社会缔造了一群可耻甚至可鄙的儒生，他们满口“之乎者也”，又无真才实学，醉心功名，坚信“书中自有黄金屋，书中自有颜如玉”。他们期待有朝一日能金榜题名，名扬天下，光宗耀祖，那一切的功名利禄就会唾手可得。由于这种极端的野蛮的疯狂的追求，导致了官场的黑暗龌龊，许多读书人的心灵被扭曲，甚至变态。这不得不令人可悲可叹。在读第三回的《范进中举》时，文中对于范进岳父——胡屠夫的描写是惟妙惟肖，在范进中举前后，胡屠夫的态度简直是天壤之别：“范进因没有盘缠，走去同丈人商议，被胡屠户一口啐在脸上，骂了一个狗血喷头……” “胡屠户站在一边，不觉那只手隐隐的疼将起来，自己看时，把个巴掌仰着再也弯不过来。自己心里懊恼道：‘果然天上文曲星是打不得的!而今菩萨计较起来了。’想一想，更疼的狠了，连忙向郎中讨了个膏药贴着。” 这些市侩之徒见风使舵、势利小人之形可见一斑。</w:t>
      </w:r>
    </w:p>
    <w:p>
      <w:pPr>
        <w:ind w:left="0" w:right="0" w:firstLine="560"/>
        <w:spacing w:before="450" w:after="450" w:line="312" w:lineRule="auto"/>
      </w:pPr>
      <w:r>
        <w:rPr>
          <w:rFonts w:ascii="宋体" w:hAnsi="宋体" w:eastAsia="宋体" w:cs="宋体"/>
          <w:color w:val="000"/>
          <w:sz w:val="28"/>
          <w:szCs w:val="28"/>
        </w:rPr>
        <w:t xml:space="preserve">可是若论错，归根究底却不在他们身上，他们的苦苦追求本身没有错，是黑暗的社会，是封建科举制度给了他们“信念”、“理想”，让他们到死都认为“万般皆下品，唯有读书高”。是腐朽、虚伪的封建统治者为了巩固自己的政权，开创了八股文科举，这可让多少有志之士宁可“处江湖之远”亦不愿“居庙堂之高”。对于人才的摧残，确实令人扼腕叹息啊!</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这本书，我不仅为其写实的风格以及精妙的人物刻画所折服，从小说中体现出来的淡泊名利的高尚情操也深深影响了我。</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儒林外史读书心得体会篇六</w:t>
      </w:r>
    </w:p>
    <w:p>
      <w:pPr>
        <w:ind w:left="0" w:right="0" w:firstLine="560"/>
        <w:spacing w:before="450" w:after="450" w:line="312" w:lineRule="auto"/>
      </w:pPr>
      <w:r>
        <w:rPr>
          <w:rFonts w:ascii="宋体" w:hAnsi="宋体" w:eastAsia="宋体" w:cs="宋体"/>
          <w:color w:val="000"/>
          <w:sz w:val="28"/>
          <w:szCs w:val="28"/>
        </w:rPr>
        <w:t xml:space="preserve">读书是最美好的事情，心得就是工作或学习中的体验和领悟到的东西，亦可以称作心得体会。“心得体会”是一种日常应用文体，属于议论文的范畴。一般篇幅可长可短，结构比较简单。你是否在找正准备撰写“儒林外史13回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李世民曾说过：“夫以铜为镜，可以正衣冠，以史为镜，可以知兴替，以人为镜，可以知得失。”利用假期我读了《儒林外史》。《儒林外史》是由清代小说家吴敬梓创作的章回体长篇小说。全书共五十六回，约四十万字，描写了近两百个人物。小说假托明代，实际反映的是康乾时期科举制度下读书人的功名和生活。</w:t>
      </w:r>
    </w:p>
    <w:p>
      <w:pPr>
        <w:ind w:left="0" w:right="0" w:firstLine="560"/>
        <w:spacing w:before="450" w:after="450" w:line="312" w:lineRule="auto"/>
      </w:pPr>
      <w:r>
        <w:rPr>
          <w:rFonts w:ascii="宋体" w:hAnsi="宋体" w:eastAsia="宋体" w:cs="宋体"/>
          <w:color w:val="000"/>
          <w:sz w:val="28"/>
          <w:szCs w:val="28"/>
        </w:rPr>
        <w:t xml:space="preserve">青年作家贾飞评价《儒林外史》：封建社会知识分子升官发财的一本教科书。从中可以看出在封建体制下，知识分子、乡绅等扭曲的灵魂，同时也控诉科举对人们的毒害。书中开头出现王冕，有王冕勤奋自学画荷花的故事，和不愿卖画给官员的洁身自好。中间出现风四老爹，结尾出现四大奇人。他们全是没有社会地位、游离于统治秩序之外的平民百姓。他们的冰清玉洁、古道热肠、淡泊明志，都与丑态百出的儒林和官场形成鲜明对照。“鲁迅对《儒林外史》的人物刻画有很高的评价，他认为《儒林外史》做到了：“烛幽索隐，物无遁形，凡官师、儒者、名士、山人，间亦有市井细民，皆现身纸上，生态并作，使彼相，如目在前”。</w:t>
      </w:r>
    </w:p>
    <w:p>
      <w:pPr>
        <w:ind w:left="0" w:right="0" w:firstLine="560"/>
        <w:spacing w:before="450" w:after="450" w:line="312" w:lineRule="auto"/>
      </w:pPr>
      <w:r>
        <w:rPr>
          <w:rFonts w:ascii="宋体" w:hAnsi="宋体" w:eastAsia="宋体" w:cs="宋体"/>
          <w:color w:val="000"/>
          <w:sz w:val="28"/>
          <w:szCs w:val="28"/>
        </w:rPr>
        <w:t xml:space="preserve">而我认为《儒林外史》给人一种意境美，对雨后荷花的描写深入人心，运用多种人物刻画的方法，使人物的形象立体、生动、丰满。随着文化的高速发展，假论文、假作者和版权纠纷等等问题屡见弊端。此书中也透露出现代文化发展的雏形，二十一回中牛浦郎将自己的名字，加上别人的号出书。如今假广告、假产品害人不浅。封建社会中一些江湖骗子，如何使用伎俩骗人。《儒林外史》第十四回中有着精彩的描述，马二先生在祠门口遇到了骗子。骗子一出场给人的印象就不一般，从外表打扮上就迷惑人，接着骗子又从一些侧面，假造自己不一般，让人更加容易相信。对于理财严监生与杜少卿也不同，严监生拥有百万资产却分分计较，弥留之时还顾虑着两茎灯草;杜少卿挥金如土，全然不在乎金钱上的分毫。</w:t>
      </w:r>
    </w:p>
    <w:p>
      <w:pPr>
        <w:ind w:left="0" w:right="0" w:firstLine="560"/>
        <w:spacing w:before="450" w:after="450" w:line="312" w:lineRule="auto"/>
      </w:pPr>
      <w:r>
        <w:rPr>
          <w:rFonts w:ascii="宋体" w:hAnsi="宋体" w:eastAsia="宋体" w:cs="宋体"/>
          <w:color w:val="000"/>
          <w:sz w:val="28"/>
          <w:szCs w:val="28"/>
        </w:rPr>
        <w:t xml:space="preserve">读史可以明鉴，可以让你了解历史的兴衰，可以知道该怎样做才能使自己立足于社会。以历史来告诫自己、鞭策自己，使自己在成功的道路上少走弯路。同时这还可以陶冶我们的情操，增长我们的见识，丰富我们的学识，让我们成为一个更加完善的人。一起来读史吧!</w:t>
      </w:r>
    </w:p>
    <w:p>
      <w:pPr>
        <w:ind w:left="0" w:right="0" w:firstLine="560"/>
        <w:spacing w:before="450" w:after="450" w:line="312" w:lineRule="auto"/>
      </w:pPr>
      <w:r>
        <w:rPr>
          <w:rFonts w:ascii="宋体" w:hAnsi="宋体" w:eastAsia="宋体" w:cs="宋体"/>
          <w:color w:val="000"/>
          <w:sz w:val="28"/>
          <w:szCs w:val="28"/>
        </w:rPr>
        <w:t xml:space="preserve">光明日报出版社出版的《儒林外史》一书，序言有部分相当精彩，可谓是《儒林外史》的骨髓。</w:t>
      </w:r>
    </w:p>
    <w:p>
      <w:pPr>
        <w:ind w:left="0" w:right="0" w:firstLine="560"/>
        <w:spacing w:before="450" w:after="450" w:line="312" w:lineRule="auto"/>
      </w:pPr>
      <w:r>
        <w:rPr>
          <w:rFonts w:ascii="宋体" w:hAnsi="宋体" w:eastAsia="宋体" w:cs="宋体"/>
          <w:color w:val="000"/>
          <w:sz w:val="28"/>
          <w:szCs w:val="28"/>
        </w:rPr>
        <w:t xml:space="preserve">夫曰《外史》，原不自居正史之列也;曰“儒林”，迥异玄虚荒渺只谈也。其书以功名富贵为一篇之骨：有心艳功名富贵而媚人下人者;有倚仗功名富贵而骄人傲人者;有假托无意功名富贵自以为高，被人看破耻笑者;终乃以辞却功名富贵，品地最上一层，为中流砥柱。仅仅几句，就把读书之人的性情心术都刻活现了出来。</w:t>
      </w:r>
    </w:p>
    <w:p>
      <w:pPr>
        <w:ind w:left="0" w:right="0" w:firstLine="560"/>
        <w:spacing w:before="450" w:after="450" w:line="312" w:lineRule="auto"/>
      </w:pPr>
      <w:r>
        <w:rPr>
          <w:rFonts w:ascii="宋体" w:hAnsi="宋体" w:eastAsia="宋体" w:cs="宋体"/>
          <w:color w:val="000"/>
          <w:sz w:val="28"/>
          <w:szCs w:val="28"/>
        </w:rPr>
        <w:t xml:space="preserve">中国文史出版社出版的《水浒传》一书中，在序言部分也有一段关于《儒林外史》的描述。此书为明清时期五大奇书之一，数的作者用犀利的笔锋，辛辣的言语描绘了当时社会的奇异丑恶现象，为我们了解明清时期封建皇权统治的残酷，官府宦吏的贪婪，地主豪绅的劫掠，市井狂徒的强悍，平民百姓的无助，提供了一幅鲜活的社会众生形象。</w:t>
      </w:r>
    </w:p>
    <w:p>
      <w:pPr>
        <w:ind w:left="0" w:right="0" w:firstLine="560"/>
        <w:spacing w:before="450" w:after="450" w:line="312" w:lineRule="auto"/>
      </w:pPr>
      <w:r>
        <w:rPr>
          <w:rFonts w:ascii="宋体" w:hAnsi="宋体" w:eastAsia="宋体" w:cs="宋体"/>
          <w:color w:val="000"/>
          <w:sz w:val="28"/>
          <w:szCs w:val="28"/>
        </w:rPr>
        <w:t xml:space="preserve">读了这些序言部分，不读此书，已解此书的真谛!也正是这些序言的精彩，促使我翻开了此书。</w:t>
      </w:r>
    </w:p>
    <w:p>
      <w:pPr>
        <w:ind w:left="0" w:right="0" w:firstLine="560"/>
        <w:spacing w:before="450" w:after="450" w:line="312" w:lineRule="auto"/>
      </w:pPr>
      <w:r>
        <w:rPr>
          <w:rFonts w:ascii="宋体" w:hAnsi="宋体" w:eastAsia="宋体" w:cs="宋体"/>
          <w:color w:val="000"/>
          <w:sz w:val="28"/>
          <w:szCs w:val="28"/>
        </w:rPr>
        <w:t xml:space="preserve">书的第一回是以一首词开始的，意思大体讲人生富贵功名是人外之物，但世人一见了功名，便舍性命去求，到手后，味同嚼蜡。自古及今，那个是看得破的!一句那个是看得破的，道出了整本书的内容趋向，而作者却峰回路转，写了与趋向相反的故事---王冕的故事。这个故事相信每个人都有所了解，记得自己在小学的时候也学过，但当时的理解很是肤浅，记得是一个孩子每天放牛，无意当中学会了画荷花，并一直坚持，最后花的荷花人人称赞。现在再读《儒林外史》中，整个关于王冕的故事，感觉领悟全部一样。母亲让王冕去邻居家放牛时，王冕道：“娘说的是。我在学堂里坐着，心里也闷;不如往他家放牛，倒快活些。假如我要读书，依旧可以带几本去读。”放牛快活，是宽慰慈母;带书去读，是述明志向。先母后己，可觇知其后处事为人。后面的描写也验证了这一点。如“或遇秦家煮些腌鱼·腊肉给他吃，他便拿块荷叶包了回家，递与母亲。每日点心钱，他也不买了吃，聚到一两个月，便偷个孔，走到村学堂里，见那闯学堂的书客，就买几本旧书。”有一天下雨，王冕看到湖里有十来枝荷花，苞子上清水滴滴，荷叶上水珠滚来滚去，王冕想把它画下来，可惜没画工。若是常人多放弃只会感慨，而他心里却想“天下那有个学不会的事，我何不自己画他几枝?”自此，王冕学画荷花，画到三个月后，那荷花精神颜色无一不像，只多一张纸，就像是湖里长的，又像才从湖里摘下来贴在纸上的。乡间人见画得好，争着来买。王冕不在秦家了，每日画几笔画，读古人的诗文。</w:t>
      </w:r>
    </w:p>
    <w:p>
      <w:pPr>
        <w:ind w:left="0" w:right="0" w:firstLine="560"/>
        <w:spacing w:before="450" w:after="450" w:line="312" w:lineRule="auto"/>
      </w:pPr>
      <w:r>
        <w:rPr>
          <w:rFonts w:ascii="宋体" w:hAnsi="宋体" w:eastAsia="宋体" w:cs="宋体"/>
          <w:color w:val="000"/>
          <w:sz w:val="28"/>
          <w:szCs w:val="28"/>
        </w:rPr>
        <w:t xml:space="preserve">可以看出王冕是不追求功名利禄的，是难得看的破的人。后面故事的描写更论证了这一点。知县时仁将其画给老师危素看，危素想要与王冕相会，不料王冕不肯见他，逃到济南。后黄河水患，王冕知天下将大乱，回到家中，时任已升任去了。后明朝建立，知朝廷实行八股取士，又见贯索星犯文昌，有百十个小星坠向东南角，预言一代文人有厄，天降一伙星君维持文运。朝廷要征聘王冕出仕，王冕竟隐居会稽山中。</w:t>
      </w:r>
    </w:p>
    <w:p>
      <w:pPr>
        <w:ind w:left="0" w:right="0" w:firstLine="560"/>
        <w:spacing w:before="450" w:after="450" w:line="312" w:lineRule="auto"/>
      </w:pPr>
      <w:r>
        <w:rPr>
          <w:rFonts w:ascii="宋体" w:hAnsi="宋体" w:eastAsia="宋体" w:cs="宋体"/>
          <w:color w:val="000"/>
          <w:sz w:val="28"/>
          <w:szCs w:val="28"/>
        </w:rPr>
        <w:t xml:space="preserve">看的破的少之又少，随后的周进，范进一生追求功名，晚年二人高中。范进高中前后岳父的形象就是市侩市民的再现，鲜活逼真。范进高中前的家庭生活穷苦潦倒，“自从进了你家门，这十几年，不知猪油可曾吃过两三回哩!可怜!可怜!”’“我有一只生蛋的母鸡，你快拿集上去卖了，买几升米来煮餐粥吃，我已是饿得两眼都看不见了。”高中后的家庭生活“到两三个月，范进家奴仆，丫环都有了，”“搬到新房子里，唱戏，摆酒，请客，一连三日。”这些足以看到当时官吏的腐败。多半辈子的圣贤书似乎白读了!</w:t>
      </w:r>
    </w:p>
    <w:p>
      <w:pPr>
        <w:ind w:left="0" w:right="0" w:firstLine="560"/>
        <w:spacing w:before="450" w:after="450" w:line="312" w:lineRule="auto"/>
      </w:pPr>
      <w:r>
        <w:rPr>
          <w:rFonts w:ascii="宋体" w:hAnsi="宋体" w:eastAsia="宋体" w:cs="宋体"/>
          <w:color w:val="000"/>
          <w:sz w:val="28"/>
          <w:szCs w:val="28"/>
        </w:rPr>
        <w:t xml:space="preserve">书中所载之人，不可枚举，人之性情心术，一一活现，我们要以此为镜，不可五十步笑百步。</w:t>
      </w:r>
    </w:p>
    <w:p>
      <w:pPr>
        <w:ind w:left="0" w:right="0" w:firstLine="560"/>
        <w:spacing w:before="450" w:after="450" w:line="312" w:lineRule="auto"/>
      </w:pPr>
      <w:r>
        <w:rPr>
          <w:rFonts w:ascii="宋体" w:hAnsi="宋体" w:eastAsia="宋体" w:cs="宋体"/>
          <w:color w:val="000"/>
          <w:sz w:val="28"/>
          <w:szCs w:val="28"/>
        </w:rPr>
        <w:t xml:space="preserve">《儒林外史》乃清代文人吴敬梓所作，以“讽刺”为主感，表现，反映了明清两代儒生的功名生活，也深刻地揭露了封建社会制度下，文人的心理观念的腐朽及科举，礼教和腐败事态。至今仍十分具有警世好处。</w:t>
      </w:r>
    </w:p>
    <w:p>
      <w:pPr>
        <w:ind w:left="0" w:right="0" w:firstLine="560"/>
        <w:spacing w:before="450" w:after="450" w:line="312" w:lineRule="auto"/>
      </w:pPr>
      <w:r>
        <w:rPr>
          <w:rFonts w:ascii="宋体" w:hAnsi="宋体" w:eastAsia="宋体" w:cs="宋体"/>
          <w:color w:val="000"/>
          <w:sz w:val="28"/>
          <w:szCs w:val="28"/>
        </w:rPr>
        <w:t xml:space="preserve">既然写读后感，就必写作者经历，以之结合，才可感而写。作者吴敬梓，一个厌恶世俗，愤度全伦的清代文人，身在官场的他，更是看透了不知多少沉浮，多少纠葛，也由此着作了《儒林外史》，此书以故事的形式，塑造鲜活人物，其故事人物的刻画代表了作者对封建事态的必须看法。鲁迅先生曾评价此书表述的委婉，犀利却直白，不失为现实主义文学的经典，可见此书的成功。</w:t>
      </w:r>
    </w:p>
    <w:p>
      <w:pPr>
        <w:ind w:left="0" w:right="0" w:firstLine="560"/>
        <w:spacing w:before="450" w:after="450" w:line="312" w:lineRule="auto"/>
      </w:pPr>
      <w:r>
        <w:rPr>
          <w:rFonts w:ascii="宋体" w:hAnsi="宋体" w:eastAsia="宋体" w:cs="宋体"/>
          <w:color w:val="000"/>
          <w:sz w:val="28"/>
          <w:szCs w:val="28"/>
        </w:rPr>
        <w:t xml:space="preserve">读儒史，让我看到了古代封建王朝的顽固不化，吃人，害人。但更多的是让我思考此刻的中国。此刻的中国早不是如以前一般;此刻的中国是社会主义国家，是高举列宁马克思主义，以人民为本的国家;此刻的中国更是为中华民族崛起而奋斗，为实现“中国梦”而发奋，这令我们中华儿女感到无比骄傲。但在我们前进的路上，总还是有一些绊脚石，例如：法律体制尚未较为完善，诸多政府机构缺乏监察，环境恶化等等，都是我们需要耐心，细致，认真解决的问题。</w:t>
      </w:r>
    </w:p>
    <w:p>
      <w:pPr>
        <w:ind w:left="0" w:right="0" w:firstLine="560"/>
        <w:spacing w:before="450" w:after="450" w:line="312" w:lineRule="auto"/>
      </w:pPr>
      <w:r>
        <w:rPr>
          <w:rFonts w:ascii="宋体" w:hAnsi="宋体" w:eastAsia="宋体" w:cs="宋体"/>
          <w:color w:val="000"/>
          <w:sz w:val="28"/>
          <w:szCs w:val="28"/>
        </w:rPr>
        <w:t xml:space="preserve">“趁风破浪会有时，直挂云帆济沧海”就让我们行动起来，尽己之力，为建设强大，民主，美丽的中国作出贡献。</w:t>
      </w:r>
    </w:p>
    <w:p>
      <w:pPr>
        <w:ind w:left="0" w:right="0" w:firstLine="560"/>
        <w:spacing w:before="450" w:after="450" w:line="312" w:lineRule="auto"/>
      </w:pPr>
      <w:r>
        <w:rPr>
          <w:rFonts w:ascii="宋体" w:hAnsi="宋体" w:eastAsia="宋体" w:cs="宋体"/>
          <w:color w:val="000"/>
          <w:sz w:val="28"/>
          <w:szCs w:val="28"/>
        </w:rPr>
        <w:t xml:space="preserve">重复的机构，剩余的机构只会浪费钱和造成腐败。</w:t>
      </w:r>
    </w:p>
    <w:p>
      <w:pPr>
        <w:ind w:left="0" w:right="0" w:firstLine="560"/>
        <w:spacing w:before="450" w:after="450" w:line="312" w:lineRule="auto"/>
      </w:pPr>
      <w:r>
        <w:rPr>
          <w:rFonts w:ascii="宋体" w:hAnsi="宋体" w:eastAsia="宋体" w:cs="宋体"/>
          <w:color w:val="000"/>
          <w:sz w:val="28"/>
          <w:szCs w:val="28"/>
        </w:rPr>
        <w:t xml:space="preserve">初识《儒林外史》是在看京剧《范进中举》之后。看完之后不觉惊异于作者的独具匠心，却没有领略导作者的真正用心，直到翻开《儒林外史》浏览了整个故事之后。</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《范进中举》讲的是五十四岁的老童生范进终于考上举人，欢喜至疯，最后被平日最怕的老丈人胡屠户一巴掌打清醒的故事。非常简单的故事，但纵观全文事实上却并不是那么简单。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终于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意义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间忙不迭的为范进送金送银，正是他们为政府传播科举毒推波助澜。跳出范进的故事，作者详细描写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马上安排起来。甚至是贾宝玉最最推崇女子亦是如此。鲁小姐受其父影响只认八股文，什么都以八股文马首是瞻，自己终日练习八股，后来因为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但是旁人几次三番找他参加科举，他都不应。他的书桌下有八股细绳，每根下都有一个臭虫，一个蚊子，就是“八股臭文”之意。因为贫困无法取暖，他常邀请朋友绕成行走还“歌吟啸呼，相与应和”，并称其为“暖足”。这样的背景下，无怪乎书中描写如此地耐人寻味了。</w:t>
      </w:r>
    </w:p>
    <w:p>
      <w:pPr>
        <w:ind w:left="0" w:right="0" w:firstLine="560"/>
        <w:spacing w:before="450" w:after="450" w:line="312" w:lineRule="auto"/>
      </w:pPr>
      <w:r>
        <w:rPr>
          <w:rFonts w:ascii="宋体" w:hAnsi="宋体" w:eastAsia="宋体" w:cs="宋体"/>
          <w:color w:val="000"/>
          <w:sz w:val="28"/>
          <w:szCs w:val="28"/>
        </w:rPr>
        <w:t xml:space="preserve">如今时代不同了，我们生活的时代很少有人提及科举这类的话，也没有了书中迂腐的现象。但是，我们常常看见家中老人为了让下下代的认凌晨排队报课外班，诸多考生因为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儒林外史读书心得体会篇七</w:t>
      </w:r>
    </w:p>
    <w:p>
      <w:pPr>
        <w:ind w:left="0" w:right="0" w:firstLine="560"/>
        <w:spacing w:before="450" w:after="450" w:line="312" w:lineRule="auto"/>
      </w:pPr>
      <w:r>
        <w:rPr>
          <w:rFonts w:ascii="宋体" w:hAnsi="宋体" w:eastAsia="宋体" w:cs="宋体"/>
          <w:color w:val="000"/>
          <w:sz w:val="28"/>
          <w:szCs w:val="28"/>
        </w:rPr>
        <w:t xml:space="preserve">我本是出于好奇，才翻开了这本厚厚的书《儒林外史》。一页一页地翻看起来，嗅到一股诱人的书香味，不知道是书的年代太久，还是故事本身就有着非凡的价值。</w:t>
      </w:r>
    </w:p>
    <w:p>
      <w:pPr>
        <w:ind w:left="0" w:right="0" w:firstLine="560"/>
        <w:spacing w:before="450" w:after="450" w:line="312" w:lineRule="auto"/>
      </w:pPr>
      <w:r>
        <w:rPr>
          <w:rFonts w:ascii="宋体" w:hAnsi="宋体" w:eastAsia="宋体" w:cs="宋体"/>
          <w:color w:val="000"/>
          <w:sz w:val="28"/>
          <w:szCs w:val="28"/>
        </w:rPr>
        <w:t xml:space="preserve">书看了一半，我已是心潮澎湃。我不明白，这究竟是一个怎样的社会，竟使得吴敬梓一个出生科第仕官多显者的家庭的子弟，去如此愤然地抨击与讽刺。这本书就像一份无言的控诉，一下接着一下，震人心魄啊!</w:t>
      </w:r>
    </w:p>
    <w:p>
      <w:pPr>
        <w:ind w:left="0" w:right="0" w:firstLine="560"/>
        <w:spacing w:before="450" w:after="450" w:line="312" w:lineRule="auto"/>
      </w:pPr>
      <w:r>
        <w:rPr>
          <w:rFonts w:ascii="宋体" w:hAnsi="宋体" w:eastAsia="宋体" w:cs="宋体"/>
          <w:color w:val="000"/>
          <w:sz w:val="28"/>
          <w:szCs w:val="28"/>
        </w:rPr>
        <w:t xml:space="preserve">再慢慢往后看，我有些懂了。旧社会缔造了一群可耻甚至可鄙的儒生，他们满口之乎者也，又无真才实学，醉心功名，坚信书中自有黄金屋，书中自有颜如玉。他们期待有朝一日能金榜题名，名扬天下，光宗耀祖，那一切的功名利禄就会唾手可得。由于这种极端的野蛮的疯狂的追求，导致了官场的黑暗龌龊，许多读书人的心灵被扭曲，甚至变态。这不得不令人可悲可叹。</w:t>
      </w:r>
    </w:p>
    <w:p>
      <w:pPr>
        <w:ind w:left="0" w:right="0" w:firstLine="560"/>
        <w:spacing w:before="450" w:after="450" w:line="312" w:lineRule="auto"/>
      </w:pPr>
      <w:r>
        <w:rPr>
          <w:rFonts w:ascii="宋体" w:hAnsi="宋体" w:eastAsia="宋体" w:cs="宋体"/>
          <w:color w:val="000"/>
          <w:sz w:val="28"/>
          <w:szCs w:val="28"/>
        </w:rPr>
        <w:t xml:space="preserve">在读第三回的《范进中举》时，文中对于范进岳父胡屠夫的描写是惟妙惟肖，在范进中举前后，胡屠夫的态度简直是天壤之别：范进因没有盘缠，走去同丈人商议，被胡屠户一口啐在脸上，骂了一个狗血喷头&amp;&amp;胡屠户站在一边，不觉那只手隐隐的疼将起来，自己看时，把个巴掌仰着再也弯不过来。自己心里懊恼道：‘果然天上文曲星是打不得的!而今菩萨计较起来了。’想一想，更疼的狠了，连忙向郎中讨了个膏药贴着。这些市侩之徒见风使舵、势利小人之形可见一斑。</w:t>
      </w:r>
    </w:p>
    <w:p>
      <w:pPr>
        <w:ind w:left="0" w:right="0" w:firstLine="560"/>
        <w:spacing w:before="450" w:after="450" w:line="312" w:lineRule="auto"/>
      </w:pPr>
      <w:r>
        <w:rPr>
          <w:rFonts w:ascii="宋体" w:hAnsi="宋体" w:eastAsia="宋体" w:cs="宋体"/>
          <w:color w:val="000"/>
          <w:sz w:val="28"/>
          <w:szCs w:val="28"/>
        </w:rPr>
        <w:t xml:space="preserve">可是若论错，归根究底却不在他们身上，他们的苦苦追求本身没有错，是黑暗的社会，是封建科举制度给了他们信念、理想，让他们到死都认为万般皆下品。是腐朽、虚伪的王权贵族为了巩固自己的政权，开创了八股文科举，这可让多少有志之士宁可处江湖之远亦不愿居庙堂之高。对于人才的摧残，确实令人扼腕叹息啊!</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这本书，我不仅为其写实的风格以及精妙的人物刻画所折服，从小说中体现出来的淡泊名利的高尚情操也深深影响了我。</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儒林外史读书心得体会篇八</w:t>
      </w:r>
    </w:p>
    <w:p>
      <w:pPr>
        <w:ind w:left="0" w:right="0" w:firstLine="560"/>
        <w:spacing w:before="450" w:after="450" w:line="312" w:lineRule="auto"/>
      </w:pPr>
      <w:r>
        <w:rPr>
          <w:rFonts w:ascii="宋体" w:hAnsi="宋体" w:eastAsia="宋体" w:cs="宋体"/>
          <w:color w:val="000"/>
          <w:sz w:val="28"/>
          <w:szCs w:val="28"/>
        </w:rPr>
        <w:t xml:space="preserve">我读了《儒林外史》这本书，我颇为喜欢。《儒林外史》是一本好书，是一本值得细细品味的书，我不得不惊叹作者的巧夺天工，作者的写作手法，那些生动的人物，发人深省的故事，喜欢这本书的原因有很多!我来跟大家一一介绍一下我喜欢这本书的理由吧!</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我之所以喜欢这本书还是缘于它给了人一种真实的感觉，在《儒林外史》的众多人物大都有真人真事的影子。但是作者却又巧妙的把故事推向了前朝，避开了统制者残酷的文字狱，这是很有勇气的。并且对于这本书的主题闲斋老人的《儒林外史序》又讲的非常清楚：“其书以功名富贵为一篇之骨。有心艳功名富贵而媚人下人者;有倚仗功名富贵而骄人闹人者;有假托无意功名富贵自以为高被人看破耻笑者;乃终以辞却功名富贵，品第最上一层为中流砥柱。”全书正是以反对科举与功名富贵为中心抨击当时的官僚制度，人伦关系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因为作者不喜欢做官所以在第一回“楔子”里就写了王冕母亲临死时劝说儿子的话：“做官怕不是荣宗耀祖的!我看见这些做官的都不得有什麽好收场;况你的性情高傲倘若弄出祸来反为不美，我儿可听我遗言，将来要娶妻生子，守着我的坟墓，不要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关于这本书的主旨是通过一个个的小故事讲述出来的：比如王冕弃官隐居，匡超人的背弃遗训混官场，周进对于仕途的情有独钟，范进中举等等。我比较佩服王冕的身处诱惑时表现出来的坚定。唾弃匡超人、周进、范进等人的不知廉耻。</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不仅精通经史子集，还自学得到了画荷花的绝招，但是从来没有迈进科举的轨道，从不被功名富贵所连累，凭借着自己的知识与技能孝敬母亲自食其力，当他得知朝廷要他出来做官时，他却连夜逃到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匡超人是一个敦厚朴实的贫苦孩子出身，由于对于仕途的追求背弃了父亲的遗训，一心贪图功名不顾德行变成一个毒辣凉薄趋炎附势的统制者的打手，终生痛苦没了人样。六十多岁的周进，因为未曾进学不得不卑躬屈节，忍着新进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请人代替考试，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应该是语言艺术的宝塔。它的任何部位都应闪烁着语言艺术的光泽，《儒林外传》全然达到了这一标准。这本书的艺术结构很独创，没有贯穿始终的事件，没有贯穿始终的人物，但是却有贯穿始终的思想。用功名富贵引出不同的各类人物，借以否定了那时的科举社会制度，并且批判了政府。</w:t>
      </w:r>
    </w:p>
    <w:p>
      <w:pPr>
        <w:ind w:left="0" w:right="0" w:firstLine="560"/>
        <w:spacing w:before="450" w:after="450" w:line="312" w:lineRule="auto"/>
      </w:pPr>
      <w:r>
        <w:rPr>
          <w:rFonts w:ascii="宋体" w:hAnsi="宋体" w:eastAsia="宋体" w:cs="宋体"/>
          <w:color w:val="000"/>
          <w:sz w:val="28"/>
          <w:szCs w:val="28"/>
        </w:rPr>
        <w:t xml:space="preserve">《儒林外史》不仅有丰富的深刻的思想，还有卓越独特的艺术风格，通篇贯穿了“讽刺”艺术的技巧，它的讽刺艺术几乎达到了超及古人，后无来者的地步。所以我更加喜欢这本书，它的语言艺术、文学艺术都是堪称一流的。相信这本文学经典会一直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2025-06-08T01:47:46+08:00</dcterms:created>
  <dcterms:modified xsi:type="dcterms:W3CDTF">2025-06-08T01:47:46+08:00</dcterms:modified>
</cp:coreProperties>
</file>

<file path=docProps/custom.xml><?xml version="1.0" encoding="utf-8"?>
<Properties xmlns="http://schemas.openxmlformats.org/officeDocument/2006/custom-properties" xmlns:vt="http://schemas.openxmlformats.org/officeDocument/2006/docPropsVTypes"/>
</file>