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全面建成小康社会专题心得体会(汇总8篇)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全面建成小康...</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全面建成小康社会专题心得体会篇一</w:t>
      </w:r>
    </w:p>
    <w:p>
      <w:pPr>
        <w:ind w:left="0" w:right="0" w:firstLine="560"/>
        <w:spacing w:before="450" w:after="450" w:line="312" w:lineRule="auto"/>
      </w:pPr>
      <w:r>
        <w:rPr>
          <w:rFonts w:ascii="宋体" w:hAnsi="宋体" w:eastAsia="宋体" w:cs="宋体"/>
          <w:color w:val="000"/>
          <w:sz w:val="28"/>
          <w:szCs w:val="28"/>
        </w:rPr>
        <w:t xml:space="preserve">8月31日上午，在县委中心组(扩大)理论学习会上，省统计局夏局长给我们做了《全面小康社会建设指标体系监测实践与思考》的专题报告,使我对全面小康社会建设指标体系有了更加清晰的认识。过这次学习我深刻认识到：实现全面建设小康社会的宏伟目标，重点是加快农村全面小康建设，难点是实现欠发达地区跨越式发展，着力点是改善民生，促进民富。</w:t>
      </w:r>
    </w:p>
    <w:p>
      <w:pPr>
        <w:ind w:left="0" w:right="0" w:firstLine="560"/>
        <w:spacing w:before="450" w:after="450" w:line="312" w:lineRule="auto"/>
      </w:pPr>
      <w:r>
        <w:rPr>
          <w:rFonts w:ascii="宋体" w:hAnsi="宋体" w:eastAsia="宋体" w:cs="宋体"/>
          <w:color w:val="000"/>
          <w:sz w:val="28"/>
          <w:szCs w:val="28"/>
        </w:rPr>
        <w:t xml:space="preserve">(一)全面建设小康社会的重点是加快农村全面小康建设</w:t>
      </w:r>
    </w:p>
    <w:p>
      <w:pPr>
        <w:ind w:left="0" w:right="0" w:firstLine="560"/>
        <w:spacing w:before="450" w:after="450" w:line="312" w:lineRule="auto"/>
      </w:pPr>
      <w:r>
        <w:rPr>
          <w:rFonts w:ascii="宋体" w:hAnsi="宋体" w:eastAsia="宋体" w:cs="宋体"/>
          <w:color w:val="000"/>
          <w:sz w:val="28"/>
          <w:szCs w:val="28"/>
        </w:rPr>
        <w:t xml:space="preserve">农村能否实现全面小康将是全面建设小康社会的关键。实现农村全面小康解决好“三农”问题是关键。如果没有发达的农业作支撑，就没有全面小康社会稳固的物质基础;没有农村经济的全面繁荣，就没有国民经济的持续快速健康发展;没有农民的普遍小康，就没有全省的全面小康。因此，必须按照统筹城乡经济社会发展的要求，把解决“三农”问题放在优先位置加以考虑，切实在建设和投入上向农业倾斜，给农民实惠。把发展高效生态的现代农业作为新农村建设的首要任务，优化农业和农村经济结构，拓展农村经济发展空间，千方百计增加农民收入;加强农村公共基础设施建设，强化农村公共服务供给，促进农村社会事业发展;加强农村义务教育和劳动力培训，引导农村劳动力向非农产业转移，加快农村城镇化进程;建立“以工促农、以城带乡”的长效机制，推动城乡互促共进、协调发展。</w:t>
      </w:r>
    </w:p>
    <w:p>
      <w:pPr>
        <w:ind w:left="0" w:right="0" w:firstLine="560"/>
        <w:spacing w:before="450" w:after="450" w:line="312" w:lineRule="auto"/>
      </w:pPr>
      <w:r>
        <w:rPr>
          <w:rFonts w:ascii="宋体" w:hAnsi="宋体" w:eastAsia="宋体" w:cs="宋体"/>
          <w:color w:val="000"/>
          <w:sz w:val="28"/>
          <w:szCs w:val="28"/>
        </w:rPr>
        <w:t xml:space="preserve">(二)全面建设小康社会的难点是实现欠发达地区跨越式发展</w:t>
      </w:r>
    </w:p>
    <w:p>
      <w:pPr>
        <w:ind w:left="0" w:right="0" w:firstLine="560"/>
        <w:spacing w:before="450" w:after="450" w:line="312" w:lineRule="auto"/>
      </w:pPr>
      <w:r>
        <w:rPr>
          <w:rFonts w:ascii="宋体" w:hAnsi="宋体" w:eastAsia="宋体" w:cs="宋体"/>
          <w:color w:val="000"/>
          <w:sz w:val="28"/>
          <w:szCs w:val="28"/>
        </w:rPr>
        <w:t xml:space="preserve">欠发达地区全面小康建设任重道远。欠发达地区经济社会发展基础差、起点低，决定了今后全面建设小康社会的难点在欠发达地区。要积极探索欠发达地区跨越式发展新路子。进一步加大对欠发达地区的扶持力度，调整优化公共财政支出结构，加大对欠发达地区的转移支付，加快欠发达地区交通、电力、水利等设施建设，和科技、教育、文化、卫生等社会发展项目建设，缩小与发达地区居民公共服务差距;充分发挥欠发达地区的生态环境优势，加快生态农业发展步伐，大力发展生态旅游、红色旅游和观光农业等特色产业，努力培育新的经济增长点;坚持以城带乡，不断推进城镇化进程，欠发达地区城镇化水平。</w:t>
      </w:r>
    </w:p>
    <w:p>
      <w:pPr>
        <w:ind w:left="0" w:right="0" w:firstLine="560"/>
        <w:spacing w:before="450" w:after="450" w:line="312" w:lineRule="auto"/>
      </w:pPr>
      <w:r>
        <w:rPr>
          <w:rFonts w:ascii="宋体" w:hAnsi="宋体" w:eastAsia="宋体" w:cs="宋体"/>
          <w:color w:val="000"/>
          <w:sz w:val="28"/>
          <w:szCs w:val="28"/>
        </w:rPr>
        <w:t xml:space="preserve">(三)全面建设小康社会的着力点是改善民生</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上。建立完善的就业和社会保障体系是改善民生的基础。必须深化社会保障制度改革，健全就业服务体系，大力发展劳动密集型产业特别是服务业，创造更多的就业岗位;加强劳动职业培训，提高劳动力就业能力;完善困难群体就业援助长效机制，健全城乡一体的劳动力市场，使城乡居民得到较为平等和充分的就业。加大公共财政对社会保障的投入力度，扩大养老、失业、医疗等社会保险的覆盖范围，让日趋庞大的公共财政完全“用之于民”;建立健全城乡居民最低生活保障、医疗、教育、住房、养老等救助制度;积极发展社会福利事业，提高公共福利水平。改善民生还须推进收入分配制度改革。完善收入分配制度，妥善处理各利益群体的分配关系，进一步规范分配秩序，加快居民收入分配结构的调整。在保持城镇居民收入较快增长的同时千方百计地增加农民收入，特别是欠发达地区农民收入，调整城市不同层次居民收入分配结构，努力增加低收入群体的收入，在经济发展的基础上，更加注重社会公平，促进共同富裕。</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全面建成小康社会专题心得体会篇二</w:t>
      </w:r>
    </w:p>
    <w:p>
      <w:pPr>
        <w:ind w:left="0" w:right="0" w:firstLine="560"/>
        <w:spacing w:before="450" w:after="450" w:line="312" w:lineRule="auto"/>
      </w:pPr>
      <w:r>
        <w:rPr>
          <w:rFonts w:ascii="宋体" w:hAnsi="宋体" w:eastAsia="宋体" w:cs="宋体"/>
          <w:color w:val="000"/>
          <w:sz w:val="28"/>
          <w:szCs w:val="28"/>
        </w:rPr>
        <w:t xml:space="preserve">随着京津冀协同发展纵深推进、雄安新区大规模建设、冬奥效应持续显现、自贸试验区获批，重大历史机遇正在加速转化为河北发展的强大势能。</w:t>
      </w:r>
    </w:p>
    <w:p>
      <w:pPr>
        <w:ind w:left="0" w:right="0" w:firstLine="560"/>
        <w:spacing w:before="450" w:after="450" w:line="312" w:lineRule="auto"/>
      </w:pPr>
      <w:r>
        <w:rPr>
          <w:rFonts w:ascii="宋体" w:hAnsi="宋体" w:eastAsia="宋体" w:cs="宋体"/>
          <w:color w:val="000"/>
          <w:sz w:val="28"/>
          <w:szCs w:val="28"/>
        </w:rPr>
        <w:t xml:space="preserve">就如何抓好“三件大事”，报告提出，要抢抓战略机遇，以创造雄安质量为不懈追求规划建设千秋之城，以精彩、非凡、卓越为目标高水平筹办冬奥盛会，以疏解北京非首都功能为“牛鼻子”，在对接京津、服务京津中加快河北高质量发展。</w:t>
      </w:r>
    </w:p>
    <w:p>
      <w:pPr>
        <w:ind w:left="0" w:right="0" w:firstLine="560"/>
        <w:spacing w:before="450" w:after="450" w:line="312" w:lineRule="auto"/>
      </w:pPr>
      <w:r>
        <w:rPr>
          <w:rFonts w:ascii="宋体" w:hAnsi="宋体" w:eastAsia="宋体" w:cs="宋体"/>
          <w:color w:val="000"/>
          <w:sz w:val="28"/>
          <w:szCs w:val="28"/>
        </w:rPr>
        <w:t xml:space="preserve">扎实推进京津冀协同发展，报告指出，积极承接北京非首都功能疏解，落实“三区一基地”功能定位，拓展领域、提升层次、深化合作，如期完成协同发展中期目标。</w:t>
      </w:r>
    </w:p>
    <w:p>
      <w:pPr>
        <w:ind w:left="0" w:right="0" w:firstLine="560"/>
        <w:spacing w:before="450" w:after="450" w:line="312" w:lineRule="auto"/>
      </w:pPr>
      <w:r>
        <w:rPr>
          <w:rFonts w:ascii="宋体" w:hAnsi="宋体" w:eastAsia="宋体" w:cs="宋体"/>
          <w:color w:val="000"/>
          <w:sz w:val="28"/>
          <w:szCs w:val="28"/>
        </w:rPr>
        <w:t xml:space="preserve">具体来说，打造重点承接平台，推进曹妃甸、渤海新区、芦台·汉沽等协同发展园区建设，加快北京大兴国际机场临空经济区规划建设，推进协同发展“微中心”规划选址。深化交通互联互通，加快京雄、京唐城际和津石、京秦高速建设，开工建设京雄商、雄忻等高铁项目，促进京津冀机场群和津冀港口群协同发展。加强生态环境联建联防联治，抓好张家口“首都两区”建设，继续实施京津保生态过渡带等重大生态工程。</w:t>
      </w:r>
    </w:p>
    <w:p>
      <w:pPr>
        <w:ind w:left="0" w:right="0" w:firstLine="560"/>
        <w:spacing w:before="450" w:after="450" w:line="312" w:lineRule="auto"/>
      </w:pPr>
      <w:r>
        <w:rPr>
          <w:rFonts w:ascii="宋体" w:hAnsi="宋体" w:eastAsia="宋体" w:cs="宋体"/>
          <w:color w:val="000"/>
          <w:sz w:val="28"/>
          <w:szCs w:val="28"/>
        </w:rPr>
        <w:t xml:space="preserve">把雄安新区打造成新时代高质量发展的样板，20__年如何作为?</w:t>
      </w:r>
    </w:p>
    <w:p>
      <w:pPr>
        <w:ind w:left="0" w:right="0" w:firstLine="560"/>
        <w:spacing w:before="450" w:after="450" w:line="312" w:lineRule="auto"/>
      </w:pPr>
      <w:r>
        <w:rPr>
          <w:rFonts w:ascii="宋体" w:hAnsi="宋体" w:eastAsia="宋体" w:cs="宋体"/>
          <w:color w:val="000"/>
          <w:sz w:val="28"/>
          <w:szCs w:val="28"/>
        </w:rPr>
        <w:t xml:space="preserve">报告提出，要坚持开放式建设、市场化运作，牢牢把握北京非首都功能疏解集中承载地定位，扎实推进雄安新区规划建设。</w:t>
      </w:r>
    </w:p>
    <w:p>
      <w:pPr>
        <w:ind w:left="0" w:right="0" w:firstLine="560"/>
        <w:spacing w:before="450" w:after="450" w:line="312" w:lineRule="auto"/>
      </w:pPr>
      <w:r>
        <w:rPr>
          <w:rFonts w:ascii="宋体" w:hAnsi="宋体" w:eastAsia="宋体" w:cs="宋体"/>
          <w:color w:val="000"/>
          <w:sz w:val="28"/>
          <w:szCs w:val="28"/>
        </w:rPr>
        <w:t xml:space="preserve">在规划上，要坚持世界眼光、国际标准、中国特色、高点定位，完成起步区各组团、外围组团及重点片区控详规，编制特色小镇、美丽乡村规划，做好建筑设计、景观设计和工程设计，完善规划建设标准体系和管理办法，确保一张蓝图干到底。</w:t>
      </w:r>
    </w:p>
    <w:p>
      <w:pPr>
        <w:ind w:left="0" w:right="0" w:firstLine="560"/>
        <w:spacing w:before="450" w:after="450" w:line="312" w:lineRule="auto"/>
      </w:pPr>
      <w:r>
        <w:rPr>
          <w:rFonts w:ascii="宋体" w:hAnsi="宋体" w:eastAsia="宋体" w:cs="宋体"/>
          <w:color w:val="000"/>
          <w:sz w:val="28"/>
          <w:szCs w:val="28"/>
        </w:rPr>
        <w:t xml:space="preserve">在建设上，加快启动区、容东片区、基础设施和公共服务等项目建设，统筹58个续建项目和20__年新开工项目。</w:t>
      </w:r>
    </w:p>
    <w:p>
      <w:pPr>
        <w:ind w:left="0" w:right="0" w:firstLine="560"/>
        <w:spacing w:before="450" w:after="450" w:line="312" w:lineRule="auto"/>
      </w:pPr>
      <w:r>
        <w:rPr>
          <w:rFonts w:ascii="宋体" w:hAnsi="宋体" w:eastAsia="宋体" w:cs="宋体"/>
          <w:color w:val="000"/>
          <w:sz w:val="28"/>
          <w:szCs w:val="28"/>
        </w:rPr>
        <w:t xml:space="preserve">在承接北京非首都功能疏解上，要制定实施户籍、教育、医疗、住房等鼓励政策，打造科技创新、高等教育、高端产业、总部金融等承接平台，启动中科院创新研究院、国家医学中心等重大项目，加快北京援建的北京四中、史家小学、北海幼儿园和宣武医院等项目建设。</w:t>
      </w:r>
    </w:p>
    <w:p>
      <w:pPr>
        <w:ind w:left="0" w:right="0" w:firstLine="560"/>
        <w:spacing w:before="450" w:after="450" w:line="312" w:lineRule="auto"/>
      </w:pPr>
      <w:r>
        <w:rPr>
          <w:rFonts w:ascii="宋体" w:hAnsi="宋体" w:eastAsia="宋体" w:cs="宋体"/>
          <w:color w:val="000"/>
          <w:sz w:val="28"/>
          <w:szCs w:val="28"/>
        </w:rPr>
        <w:t xml:space="preserve">就冬奥会筹办工作，报告明确提出，落实“四个办奥”理念，以场馆建成投运和系列测试赛为重点，高标准高质量推进筹办工作。</w:t>
      </w:r>
    </w:p>
    <w:p>
      <w:pPr>
        <w:ind w:left="0" w:right="0" w:firstLine="560"/>
        <w:spacing w:before="450" w:after="450" w:line="312" w:lineRule="auto"/>
      </w:pPr>
      <w:r>
        <w:rPr>
          <w:rFonts w:ascii="宋体" w:hAnsi="宋体" w:eastAsia="宋体" w:cs="宋体"/>
          <w:color w:val="000"/>
          <w:sz w:val="28"/>
          <w:szCs w:val="28"/>
        </w:rPr>
        <w:t xml:space="preserve">今年，我省将全面完成冬奥项目建设，“雪如意”“冰玉环”“北欧两项”等场馆建成投运，冬奥村、太子城冰雪小镇等重点项目8月底全部完工，太崇高铁及外围交通项目加快建设。同时，加快建设崇礼国家体育产业示范基地，30家以上冰雪产业项目投产运营，发展“冰雪+旅游”“冰雪+文化”等新业态，放大冬奥效应，努力交出冬奥会筹办和本地发展两份优异答卷。</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全面建成小康社会专题心得体会篇三</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近平总书记的号召，廉洁自律，克己奉公，不忘初心，砥砺前行，为决胜全面建成小康社会而不懈奋斗!</w:t>
      </w:r>
    </w:p>
    <w:p>
      <w:pPr>
        <w:ind w:left="0" w:right="0" w:firstLine="560"/>
        <w:spacing w:before="450" w:after="450" w:line="312" w:lineRule="auto"/>
      </w:pPr>
      <w:r>
        <w:rPr>
          <w:rFonts w:ascii="宋体" w:hAnsi="宋体" w:eastAsia="宋体" w:cs="宋体"/>
          <w:color w:val="000"/>
          <w:sz w:val="28"/>
          <w:szCs w:val="28"/>
        </w:rPr>
        <w:t xml:space="preserve">全面建成小康社会大学生心得体会</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全面建成小康社会专题心得体会篇四</w:t>
      </w:r>
    </w:p>
    <w:p>
      <w:pPr>
        <w:ind w:left="0" w:right="0" w:firstLine="560"/>
        <w:spacing w:before="450" w:after="450" w:line="312" w:lineRule="auto"/>
      </w:pPr>
      <w:r>
        <w:rPr>
          <w:rFonts w:ascii="宋体" w:hAnsi="宋体" w:eastAsia="宋体" w:cs="宋体"/>
          <w:color w:val="000"/>
          <w:sz w:val="28"/>
          <w:szCs w:val="28"/>
        </w:rPr>
        <w:t xml:space="preserve">近期，我通过观看新闻报道、个人自学等方式，认真学习、全文研读了习近平总书记在决战决胜脱贫攻坚座谈会上的重要讲话。现将个人学习体会汇报如下:</w:t>
      </w:r>
    </w:p>
    <w:p>
      <w:pPr>
        <w:ind w:left="0" w:right="0" w:firstLine="560"/>
        <w:spacing w:before="450" w:after="450" w:line="312" w:lineRule="auto"/>
      </w:pPr>
      <w:r>
        <w:rPr>
          <w:rFonts w:ascii="宋体" w:hAnsi="宋体" w:eastAsia="宋体" w:cs="宋体"/>
          <w:color w:val="000"/>
          <w:sz w:val="28"/>
          <w:szCs w:val="28"/>
        </w:rPr>
        <w:t xml:space="preserve">习近平在决战决胜脱贫攻坚座谈会指出，党的十八大以来，在全党全国全社会共同努力下，我国脱贫攻坚取得决定性成就。贫困人口从2020__年底的9899万人减到2020__年底的551万人，区域性整体贫困基本得到解决，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建国71年来，全国各族人民在中国共产党的带领下，同心同德、艰苦奋斗，战胜了各种艰难险阻，克服了各种严峻挑战，把一个贫穷落后的旧中国建设成为经济繁荣、政治稳定、社会和谐、人民生活蒸蒸日上、国际地位越来越高的发展中大国，中国的面貌、中华民族的面貌、中国人民的面貌焕.然一新，取得了举世瞩目的伟大成就，谱写了一首气吞山河的壮丽史诗，谱写了一首自强不息的壮丽凯歌。</w:t>
      </w:r>
    </w:p>
    <w:p>
      <w:pPr>
        <w:ind w:left="0" w:right="0" w:firstLine="560"/>
        <w:spacing w:before="450" w:after="450" w:line="312" w:lineRule="auto"/>
      </w:pPr>
      <w:r>
        <w:rPr>
          <w:rFonts w:ascii="宋体" w:hAnsi="宋体" w:eastAsia="宋体" w:cs="宋体"/>
          <w:color w:val="000"/>
          <w:sz w:val="28"/>
          <w:szCs w:val="28"/>
        </w:rPr>
        <w:t xml:space="preserve">作为一名党员干部，我们要充分认识国家在脱贫攻坚领域取得的前所未有的成就,充分认识在中国共产党的领导下国家政治、经济、文化、军事、科技等方面取得的巨大进步。要通过国家在扶贫领域等各个方面取得的巨大成绩，深刻认识到中国特色社会主义道路是实现社会主义现代化的必由之路，是创造人民美好生活的必由之路，是指导党和人民沿着中国特色社会主义道路实现中华民族伟大复兴的正确理论，进一步增强道路自信、理论自信、制度自信、文化自信，始终做到在任何时候都要坚持走中国特色社会主义。</w:t>
      </w:r>
    </w:p>
    <w:p>
      <w:pPr>
        <w:ind w:left="0" w:right="0" w:firstLine="560"/>
        <w:spacing w:before="450" w:after="450" w:line="312" w:lineRule="auto"/>
      </w:pPr>
      <w:r>
        <w:rPr>
          <w:rFonts w:ascii="宋体" w:hAnsi="宋体" w:eastAsia="宋体" w:cs="宋体"/>
          <w:color w:val="000"/>
          <w:sz w:val="28"/>
          <w:szCs w:val="28"/>
        </w:rPr>
        <w:t xml:space="preserve">二、要认清形势、高度重视，清醒认识打贏脱贫攻坚战面临的困难挑战到年现行标准下的农村贫困人口全部脱贫，是党中央向全国人民作出的郑重承诺，必须如期实现，没有任何退路和弹性。我们在充分肯定成绩的同时，也要清醒认识到，贫困问题具有长期性艰巨性复杂性，脱贫攻坚战是一场硬仗,绝不是轻轻松松就能打贏的，越到最后我们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习近平总书记在座谈会.上强调，“全国还有52个贫困县未摘帽、2707.个贫困村未出列、建档立卡贫困人口未全部脱贫，剩余脱贫攻坚任务依然艰巨。已脱贫的地区和人口中，有的产业基础比较薄弱，有的产业项目同质化严重，有的就业不够稳定，有的政策性收入占比高。随着越来越多贫困人口脱贫、贫困县摘帽，一些地方出现了工作重点转移、投入力度下降、干部精力分散的现象。此外，因受新冠肺炎疫情影响，一些贫困劳动力外出务工受到影响，扶贫项目、扶贫产品销售、产业扶贫、帮扶工作等方面将不可避免的受到一定程度上的影响”。</w:t>
      </w:r>
    </w:p>
    <w:p>
      <w:pPr>
        <w:ind w:left="0" w:right="0" w:firstLine="560"/>
        <w:spacing w:before="450" w:after="450" w:line="312" w:lineRule="auto"/>
      </w:pPr>
      <w:r>
        <w:rPr>
          <w:rFonts w:ascii="宋体" w:hAnsi="宋体" w:eastAsia="宋体" w:cs="宋体"/>
          <w:color w:val="000"/>
          <w:sz w:val="28"/>
          <w:szCs w:val="28"/>
        </w:rPr>
        <w:t xml:space="preserve">作为一名党员干部,我们要清醒认识到脱贫攻坚工作的艰巨性和紧迫性，切实增强责任感使命感，坚决如期打赢打好脱贫攻坚战。要坚持把打贏脱贫攻坚战作为一项重大政治任务，全力以赴把各项措施落到实处、抓出成效，确保扶贫工作务实、脱贫过程扎实、脱贫结果真实，以“不破楼兰终不还的坚定决心，努力实现贫困群众对美好生活的向往，为如期全面打贏脱贫攻坚战、如期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三、要加强领导、落实责任，坚决如期打贏脱贫攻坚战</w:t>
      </w:r>
    </w:p>
    <w:p>
      <w:pPr>
        <w:ind w:left="0" w:right="0" w:firstLine="560"/>
        <w:spacing w:before="450" w:after="450" w:line="312" w:lineRule="auto"/>
      </w:pPr>
      <w:r>
        <w:rPr>
          <w:rFonts w:ascii="宋体" w:hAnsi="宋体" w:eastAsia="宋体" w:cs="宋体"/>
          <w:color w:val="000"/>
          <w:sz w:val="28"/>
          <w:szCs w:val="28"/>
        </w:rPr>
        <w:t xml:space="preserve">打贏脱贫攻坚战是全面建成小康社会的关键目标，是实现共同富裕的重要一环，是我们党向人民作出的庄严承诺，是为民谋福祉的民心工程。年是全面建成小康社会目标实现之年，是脱贫攻坚收官之年，要一鼓作气、乘势而上，确保脱贫攻坚目标任务如期全面完成。</w:t>
      </w:r>
    </w:p>
    <w:p>
      <w:pPr>
        <w:ind w:left="0" w:right="0" w:firstLine="560"/>
        <w:spacing w:before="450" w:after="450" w:line="312" w:lineRule="auto"/>
      </w:pPr>
      <w:r>
        <w:rPr>
          <w:rFonts w:ascii="宋体" w:hAnsi="宋体" w:eastAsia="宋体" w:cs="宋体"/>
          <w:color w:val="000"/>
          <w:sz w:val="28"/>
          <w:szCs w:val="28"/>
        </w:rPr>
        <w:t xml:space="preserve">作为一名党员干部，我们要深入学习贯彻习近平总书记在决战决胜脱贫攻坚座谈会上的重要讲话精神，严格落实省委省政府、市委市政府关于脱贫攻坚的各项决策部署，坚持把脱贫攻坚工作作为重大政治任务、头等大事和第一民生工程来抓，切实落实领导责任，真正把扶贫工作记在心上、扛在肩上。要按照党中央、省委省政府、市委市政府的总体部署和行动计划，以实事求是的工作作风，深入了解脱贫攻坚各项工作的进展情况，精准抓好脱贫攻坚工作的推动，一天接着一天干,一件事情接着一件事情办,一个问题接着一个问题解决,稳打稳扎推进脱贫攻坚工作。要咬定青山不放松的精神抓好扶贫工作，既不能患“拖延症”，使得脱贫工作原地踏步，更不能得“急躁症”，让扶贫工作盲目冒进，要在精准稳步推进上下功夫，从深处、实处、细处.上打牢脱贫攻坚的思想基础，以“踏石留印、抓铁有痕”的态度和决心打好脱贫攻坚主动仗，一步一个脚印地为困难群众办实事做好事，切实引导人们群众早日享受改革发展成果，如期实现脱贫。</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全面建成小康社会专题心得体会篇五</w:t>
      </w:r>
    </w:p>
    <w:p>
      <w:pPr>
        <w:ind w:left="0" w:right="0" w:firstLine="560"/>
        <w:spacing w:before="450" w:after="450" w:line="312" w:lineRule="auto"/>
      </w:pPr>
      <w:r>
        <w:rPr>
          <w:rFonts w:ascii="宋体" w:hAnsi="宋体" w:eastAsia="宋体" w:cs="宋体"/>
          <w:color w:val="000"/>
          <w:sz w:val="28"/>
          <w:szCs w:val="28"/>
        </w:rPr>
        <w:t xml:space="preserve">今年，20__年，令我心中的情绪跌宕起伏。有满足，有不安，有高兴，也有对未来的期望。</w:t>
      </w:r>
    </w:p>
    <w:p>
      <w:pPr>
        <w:ind w:left="0" w:right="0" w:firstLine="560"/>
        <w:spacing w:before="450" w:after="450" w:line="312" w:lineRule="auto"/>
      </w:pPr>
      <w:r>
        <w:rPr>
          <w:rFonts w:ascii="宋体" w:hAnsi="宋体" w:eastAsia="宋体" w:cs="宋体"/>
          <w:color w:val="000"/>
          <w:sz w:val="28"/>
          <w:szCs w:val="28"/>
        </w:rPr>
        <w:t xml:space="preserve">在二十世纪末，中共xx大报告明确指出要“全面建成小康社会”，今年这个想法将会真正走进现实。</w:t>
      </w:r>
    </w:p>
    <w:p>
      <w:pPr>
        <w:ind w:left="0" w:right="0" w:firstLine="560"/>
        <w:spacing w:before="450" w:after="450" w:line="312" w:lineRule="auto"/>
      </w:pPr>
      <w:r>
        <w:rPr>
          <w:rFonts w:ascii="宋体" w:hAnsi="宋体" w:eastAsia="宋体" w:cs="宋体"/>
          <w:color w:val="000"/>
          <w:sz w:val="28"/>
          <w:szCs w:val="28"/>
        </w:rPr>
        <w:t xml:space="preserve">也许是因为20__年是建国70周年，今年春节在电视上我看了不少有关爱国情怀的电影，电视剧或综艺节目。我逐渐开始沉思究竟什么是爱国，我发现爱国不仅仅只是口中说的，每个人有每个人爱国的方式，像军人他们用自己的血肉之躯保证人民的安全，像医生他们用日夜坚守挽救了无数生命，像老师他们用有限生命为祖国教育出一批又一批人才，虽然细节不同，职业不同，但他们的所做所为都是爱国的一种方式。</w:t>
      </w:r>
    </w:p>
    <w:p>
      <w:pPr>
        <w:ind w:left="0" w:right="0" w:firstLine="560"/>
        <w:spacing w:before="450" w:after="450" w:line="312" w:lineRule="auto"/>
      </w:pPr>
      <w:r>
        <w:rPr>
          <w:rFonts w:ascii="宋体" w:hAnsi="宋体" w:eastAsia="宋体" w:cs="宋体"/>
          <w:color w:val="000"/>
          <w:sz w:val="28"/>
          <w:szCs w:val="28"/>
        </w:rPr>
        <w:t xml:space="preserve">今年春节我真的能感受的中国科技，经济，文化等方面的进步，就拿我的老家来说，以前的县城可以说是与农村无异，想找一个超过三层的楼房都困难。但如今放眼望去全是高楼，不少的农民都在县城买了房，真真正正算是过上了小康生活。</w:t>
      </w:r>
    </w:p>
    <w:p>
      <w:pPr>
        <w:ind w:left="0" w:right="0" w:firstLine="560"/>
        <w:spacing w:before="450" w:after="450" w:line="312" w:lineRule="auto"/>
      </w:pPr>
      <w:r>
        <w:rPr>
          <w:rFonts w:ascii="宋体" w:hAnsi="宋体" w:eastAsia="宋体" w:cs="宋体"/>
          <w:color w:val="000"/>
          <w:sz w:val="28"/>
          <w:szCs w:val="28"/>
        </w:rPr>
        <w:t xml:space="preserve">不过，在谈起发展时我却不免有些伤感，发展是需要时间的，在感叹生活改善的同时我不禁想起在除夕夜叔叔对我讲的话，大致内容就是让我慢慢去担当一些家里的事，就在那时，我第一次感受到了成长的压力，有压力是好事毕竟有压力的人才会进步，但当一个人真正接触到社会时，内心难免会起波澜。</w:t>
      </w:r>
    </w:p>
    <w:p>
      <w:pPr>
        <w:ind w:left="0" w:right="0" w:firstLine="560"/>
        <w:spacing w:before="450" w:after="450" w:line="312" w:lineRule="auto"/>
      </w:pPr>
      <w:r>
        <w:rPr>
          <w:rFonts w:ascii="宋体" w:hAnsi="宋体" w:eastAsia="宋体" w:cs="宋体"/>
          <w:color w:val="000"/>
          <w:sz w:val="28"/>
          <w:szCs w:val="28"/>
        </w:rPr>
        <w:t xml:space="preserve">当然，让我伤感的除去对自己年龄增大的惘然，还有友情遗失的遗憾，从小一起长大的朋友，现在见面更多是客套，能相连在一起的也从性格变成了游戏。其实人生就是这样，每一个选择都会将你引向不同的结局。</w:t>
      </w:r>
    </w:p>
    <w:p>
      <w:pPr>
        <w:ind w:left="0" w:right="0" w:firstLine="560"/>
        <w:spacing w:before="450" w:after="450" w:line="312" w:lineRule="auto"/>
      </w:pPr>
      <w:r>
        <w:rPr>
          <w:rFonts w:ascii="宋体" w:hAnsi="宋体" w:eastAsia="宋体" w:cs="宋体"/>
          <w:color w:val="000"/>
          <w:sz w:val="28"/>
          <w:szCs w:val="28"/>
        </w:rPr>
        <w:t xml:space="preserve">这个春节，因为疫情我有了些思考，那些在电视上报道的无名英雄，他们所做的就是让我们幸福，而幸福不是等来的而是一代代中国人用汗水有努力拼来的，我们不能因为自己生在和平年代就不努力，我特别赞同一句话，说每个人有每个人的职责，想真正做好都是很难的，但我们不能因为难就不做，正是因为难我们才要去做，并且一定会做好。</w:t>
      </w:r>
    </w:p>
    <w:p>
      <w:pPr>
        <w:ind w:left="0" w:right="0" w:firstLine="560"/>
        <w:spacing w:before="450" w:after="450" w:line="312" w:lineRule="auto"/>
      </w:pPr>
      <w:r>
        <w:rPr>
          <w:rFonts w:ascii="宋体" w:hAnsi="宋体" w:eastAsia="宋体" w:cs="宋体"/>
          <w:color w:val="000"/>
          <w:sz w:val="28"/>
          <w:szCs w:val="28"/>
        </w:rPr>
        <w:t xml:space="preserve">今年春节，我不再像往常一样玩的忘乎所以，因为我很快会面临我人生中一次重要的考试――中考，我必须为此去努力，就像以前历代的学生，为了未来，学习！希望在下个春节我不会再有这么多的情绪。</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全面建成小康社会专题心得体会篇六</w:t>
      </w:r>
    </w:p>
    <w:p>
      <w:pPr>
        <w:ind w:left="0" w:right="0" w:firstLine="560"/>
        <w:spacing w:before="450" w:after="450" w:line="312" w:lineRule="auto"/>
      </w:pPr>
      <w:r>
        <w:rPr>
          <w:rFonts w:ascii="宋体" w:hAnsi="宋体" w:eastAsia="宋体" w:cs="宋体"/>
          <w:color w:val="000"/>
          <w:sz w:val="28"/>
          <w:szCs w:val="28"/>
        </w:rPr>
        <w:t xml:space="preserve">6月1日出版的第11期《求是》杂志发表习近平总书记的重要文章《关于全面建成小康社会补短板问题》。文章指出目前全面建成小康社会也有一些短板，必须加快补，要聚焦短板弱项，实施精攻坚，工作中要把握好以下几个关系。一是把握好整体目标和个体目标的关系。二是把握好绝对标准和相对标准的关系。三是把握好定量分析和定性判断的关系。</w:t>
      </w:r>
    </w:p>
    <w:p>
      <w:pPr>
        <w:ind w:left="0" w:right="0" w:firstLine="560"/>
        <w:spacing w:before="450" w:after="450" w:line="312" w:lineRule="auto"/>
      </w:pPr>
      <w:r>
        <w:rPr>
          <w:rFonts w:ascii="宋体" w:hAnsi="宋体" w:eastAsia="宋体" w:cs="宋体"/>
          <w:color w:val="000"/>
          <w:sz w:val="28"/>
          <w:szCs w:val="28"/>
        </w:rPr>
        <w:t xml:space="preserve">我国已经基本实现全面建成小康社会目标”是以习近平同志为核心的党中央立足我国国情，从综合发展指标、人民生活水平、基础设施和公共服务等多方面、多角度充分论证，作出的重要判断，是几代人一以贯之、接续奋斗的重要成果。</w:t>
      </w:r>
    </w:p>
    <w:p>
      <w:pPr>
        <w:ind w:left="0" w:right="0" w:firstLine="560"/>
        <w:spacing w:before="450" w:after="450" w:line="312" w:lineRule="auto"/>
      </w:pPr>
      <w:r>
        <w:rPr>
          <w:rFonts w:ascii="宋体" w:hAnsi="宋体" w:eastAsia="宋体" w:cs="宋体"/>
          <w:color w:val="000"/>
          <w:sz w:val="28"/>
          <w:szCs w:val="28"/>
        </w:rPr>
        <w:t xml:space="preserve">然而，“船到中流浪更急”，发展取得的成绩虽然得到国际社会的普遍赞赏，认为中国是发展中国家的“优等生“。但是，应该清晰地认识到人民日益增长的美好生活需要和不平衡不充分的发展之间的矛盾仍然存在，我国仍处于并将长期处于社会主义初级阶段的基本国情没有变，我国是世界最大发展中国家的国际地位没有变。这就需要以更加坚定的信心答好“优等生”到“尖子生”的“加试题”实现全面小康的伟大愿景。</w:t>
      </w:r>
    </w:p>
    <w:p>
      <w:pPr>
        <w:ind w:left="0" w:right="0" w:firstLine="560"/>
        <w:spacing w:before="450" w:after="450" w:line="312" w:lineRule="auto"/>
      </w:pPr>
      <w:r>
        <w:rPr>
          <w:rFonts w:ascii="宋体" w:hAnsi="宋体" w:eastAsia="宋体" w:cs="宋体"/>
          <w:color w:val="000"/>
          <w:sz w:val="28"/>
          <w:szCs w:val="28"/>
        </w:rPr>
        <w:t xml:space="preserve">答好脱筼攻坚“加试题“。要确保今年在现行标准下农村贫困人口实现脱贫，贫困县全部摘帽，解决区域性整体贫困，将551万贫困人、0.6%的盆困发生率双双降为0的任务还“道阻且艰”。一方面，坚持产业扶贫“旗帜“不动摇，持续推动“输血式”扶赏向“造血式”扶贫转变，把基础产业做强、特色产业做靓、惠民产业做细，因地制宜、因产施策，做到“一村一策、一户一法、一人招”，避免“大水漫灌“式、“干篇一律”式发展产业，形成同质化竞争。另一方面，做好脱筼“后半篇文章”，通过“五个一批“扶贫政策实现贫困人口脱贫，还要防止因病返贫、因灾返贫、因学返贫等可能导致脱贫攻坚功亏一篑。因此，要建立资金整合统筹机制，做大扶贫资金总量，提高资金使用效益，完善教育、医疗扶贫机制，强化社会保障覆盖率，确保不让一个学生因贫困失学、不让一个家庭因病掉队。</w:t>
      </w:r>
    </w:p>
    <w:p>
      <w:pPr>
        <w:ind w:left="0" w:right="0" w:firstLine="560"/>
        <w:spacing w:before="450" w:after="450" w:line="312" w:lineRule="auto"/>
      </w:pPr>
      <w:r>
        <w:rPr>
          <w:rFonts w:ascii="宋体" w:hAnsi="宋体" w:eastAsia="宋体" w:cs="宋体"/>
          <w:color w:val="000"/>
          <w:sz w:val="28"/>
          <w:szCs w:val="28"/>
        </w:rPr>
        <w:t xml:space="preserve">答好生态环境“加试题”。“绿水青山就是金山银山”，生态文明建设关系着人民福祉、关系着民族未来，历史的发展警示着我们以牺牲环境谋取一时发展是不可取的。“生态兴则文明兴，生态衰则文明衰”，从“美丽中国“的提出到“生态文明”建设，从“两山理论”走进联合国到全面小康离不开补齐生态环境短板，昭示着解决环境污染冋题的重要性、必要性和急迫性。因此，既要驰而不息推进大气污染治理、长江经济带生态环境保护、“散乱污”企业治理等系列环境突出问题。又要加加快转型升级，利用科技的力量将“秸秆”“垃圾”等废弃物“变废为宝，实现资源的价值转化，做到一举多得，奋力答好生态环境这道“加试题”，让环境保护“红利”造福于子孙后代，实现人与自然和谐相处。</w:t>
      </w:r>
    </w:p>
    <w:p>
      <w:pPr>
        <w:ind w:left="0" w:right="0" w:firstLine="560"/>
        <w:spacing w:before="450" w:after="450" w:line="312" w:lineRule="auto"/>
      </w:pPr>
      <w:r>
        <w:rPr>
          <w:rFonts w:ascii="宋体" w:hAnsi="宋体" w:eastAsia="宋体" w:cs="宋体"/>
          <w:color w:val="000"/>
          <w:sz w:val="28"/>
          <w:szCs w:val="28"/>
        </w:rPr>
        <w:t xml:space="preserve">答好民生福祉“加试题”。“人民”二字是今年“两会的高频词，习近平总书记多次强调，必须坚持人民至、紧紧依靠人民、不断造福人民、牢牢植根人民，并落实到各项决策部署和实际工作之中。实现全面小康离不开答好民生福祉这道“加试题”。一方面，要认真贯彻落实“以人民为中心“的发展理念，将群众的难事当家事、群众的来信当家书，着力解决好群众最急、最盼、最想的事情，提升幸福感、安全感、获得感。另一方面，扎实做好“六稳”工作、全面落实“六保”任务，解决好义务教育、基本医疗、住房和饮水安全、育幼养老等民生领域问题，现固好民生福祉““最难一公里”“最后一公里\"，让全面小康之路不落下一户人、不落下一个人。</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全面建成小康社会专题心得体会篇七</w:t>
      </w:r>
    </w:p>
    <w:p>
      <w:pPr>
        <w:ind w:left="0" w:right="0" w:firstLine="560"/>
        <w:spacing w:before="450" w:after="450" w:line="312" w:lineRule="auto"/>
      </w:pPr>
      <w:r>
        <w:rPr>
          <w:rFonts w:ascii="宋体" w:hAnsi="宋体" w:eastAsia="宋体" w:cs="宋体"/>
          <w:color w:val="000"/>
          <w:sz w:val="28"/>
          <w:szCs w:val="28"/>
        </w:rPr>
        <w:t xml:space="preserve">中共中央总书记习近平同志在国家博物馆参观“复兴之路”展览时第一次提出了“中国梦”的概念。近期，我研读了《全面建成小康社会与中国梦》一书，对中国梦有了进一步的认识，现将些许体会记录如下。</w:t>
      </w:r>
    </w:p>
    <w:p>
      <w:pPr>
        <w:ind w:left="0" w:right="0" w:firstLine="560"/>
        <w:spacing w:before="450" w:after="450" w:line="312" w:lineRule="auto"/>
      </w:pPr>
      <w:r>
        <w:rPr>
          <w:rFonts w:ascii="宋体" w:hAnsi="宋体" w:eastAsia="宋体" w:cs="宋体"/>
          <w:color w:val="000"/>
          <w:sz w:val="28"/>
          <w:szCs w:val="28"/>
        </w:rPr>
        <w:t xml:space="preserve">1.中国梦是国家梦。实现国家富强，提升综合国力，实现中华民族伟大复兴，是国家梦的基本。国家好，民族好，大家才会好。正因为如此，盼望国家好、民族好，成为中国人民普遍的爱国主义情怀，成为共同的理想信念，成为民族精神的生动写照。党的十八大报告所讲的建设中国特色社会主义的总任务，即“实现社会主义现代化和中华民族的伟大复兴”，也就是要达到两个一百年的奋斗目标：在中国共产党成立一百年时全面建成小康社会，在新中国成立一百年时建成富强民主文明和谐的社会主义现代化国家。今天的中国，民族独立梦、两弹一星梦、奥运世博梦、航天潜海梦等宏伟梦想都已成真，正向着实现全面建成小康梦、现代化之梦挺进，深藏于中国人民心中的民族复兴之梦，已经不再是空中楼阁，而犹如地平线上跳动着的朝阳，即将喷薄而出，现如今的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2.中国梦是人民梦。一切为了人民，一切依靠人民，是人民梦的基本。强国才能富民，强国也是为了富民。没有人民富裕幸福，发展就不算成功，复兴就不算完成。人民是由无数个体构成的整体，每个人的发展和命运既是社会发展和历史命运的映照，同时也汇成了社会发展的主流，构成了历史命运的基调。习近平总书记强调，中国梦是民族的梦，也是每个中国人的梦。民族梦必须同个人梦融合起来、统一起来，梦想才有生命，梦想才有根基，梦想才有力量。今天的中国，更多上升机会，更多保障依靠，更多成功路径以及更多表达渠道，使得宏大的国家梦正日益演绎为个人梦，并在每个人的努力奋斗中、在时代的点滴进步中，慢慢生根、开花、结果。</w:t>
      </w:r>
    </w:p>
    <w:p>
      <w:pPr>
        <w:ind w:left="0" w:right="0" w:firstLine="560"/>
        <w:spacing w:before="450" w:after="450" w:line="312" w:lineRule="auto"/>
      </w:pPr>
      <w:r>
        <w:rPr>
          <w:rFonts w:ascii="宋体" w:hAnsi="宋体" w:eastAsia="宋体" w:cs="宋体"/>
          <w:color w:val="000"/>
          <w:sz w:val="28"/>
          <w:szCs w:val="28"/>
        </w:rPr>
        <w:t xml:space="preserve">3.中国梦有益于世界。中国的富强离不开世界，也有益于世界。中华民族是爱好和平的民族，中国梦的实现，根本要靠中国人民自己的艰苦奋斗，同时也需要世界各国人民的理解和支持。没有和平环境，中国和世界都不可能顺利发展;同样，离开发展，中国和世界也不可能有持久的和平。与世界共患难、同分享，是中国梦独具特色的重要。从“入世惠及中国、也惠及世界”到“同一个世界，同一个梦想”，日益融入世界的中国，在与各国的交流合作中，始终追求良性互动、互利共赢。事实证明，中国梦的实现也是世界的重大利好。</w:t>
      </w:r>
    </w:p>
    <w:p>
      <w:pPr>
        <w:ind w:left="0" w:right="0" w:firstLine="560"/>
        <w:spacing w:before="450" w:after="450" w:line="312" w:lineRule="auto"/>
      </w:pPr>
      <w:r>
        <w:rPr>
          <w:rFonts w:ascii="宋体" w:hAnsi="宋体" w:eastAsia="宋体" w:cs="宋体"/>
          <w:color w:val="000"/>
          <w:sz w:val="28"/>
          <w:szCs w:val="28"/>
        </w:rPr>
        <w:t xml:space="preserve">离开了国家的富强和中华民族的复兴，就不可能有人民的幸福和对世界的贡献;离开了人民的主体地位和主人翁思想，就不可能有国家的发展和繁荣;离开了世界的和平与稳定，就不可能有中国的和平崛起。</w:t>
      </w:r>
    </w:p>
    <w:p>
      <w:pPr>
        <w:ind w:left="0" w:right="0" w:firstLine="560"/>
        <w:spacing w:before="450" w:after="450" w:line="312" w:lineRule="auto"/>
      </w:pPr>
      <w:r>
        <w:rPr>
          <w:rFonts w:ascii="宋体" w:hAnsi="宋体" w:eastAsia="宋体" w:cs="宋体"/>
          <w:color w:val="000"/>
          <w:sz w:val="28"/>
          <w:szCs w:val="28"/>
        </w:rPr>
        <w:t xml:space="preserve">全面建成小康社会心得体会800字左右</w:t>
      </w:r>
    </w:p>
    <w:p>
      <w:pPr>
        <w:ind w:left="0" w:right="0" w:firstLine="560"/>
        <w:spacing w:before="450" w:after="450" w:line="312" w:lineRule="auto"/>
      </w:pPr>
      <w:r>
        <w:rPr>
          <w:rFonts w:ascii="黑体" w:hAnsi="黑体" w:eastAsia="黑体" w:cs="黑体"/>
          <w:color w:val="000000"/>
          <w:sz w:val="34"/>
          <w:szCs w:val="34"/>
          <w:b w:val="1"/>
          <w:bCs w:val="1"/>
        </w:rPr>
        <w:t xml:space="preserve">全面建成小康社会专题心得体会篇八</w:t>
      </w:r>
    </w:p>
    <w:p>
      <w:pPr>
        <w:ind w:left="0" w:right="0" w:firstLine="560"/>
        <w:spacing w:before="450" w:after="450" w:line="312" w:lineRule="auto"/>
      </w:pPr>
      <w:r>
        <w:rPr>
          <w:rFonts w:ascii="宋体" w:hAnsi="宋体" w:eastAsia="宋体" w:cs="宋体"/>
          <w:color w:val="000"/>
          <w:sz w:val="28"/>
          <w:szCs w:val="28"/>
        </w:rPr>
        <w:t xml:space="preserve">作为一名普通党员，我深刻认识到今后要全面贯彻好党的十九大精神，认真学习和深刻领会习近平总书记的报告，以党的十九大精神和总书记的报告为引领，争取为新时代中国特色社会主义事业作出更大贡献。</w:t>
      </w:r>
    </w:p>
    <w:p>
      <w:pPr>
        <w:ind w:left="0" w:right="0" w:firstLine="560"/>
        <w:spacing w:before="450" w:after="450" w:line="312" w:lineRule="auto"/>
      </w:pPr>
      <w:r>
        <w:rPr>
          <w:rFonts w:ascii="宋体" w:hAnsi="宋体" w:eastAsia="宋体" w:cs="宋体"/>
          <w:color w:val="000"/>
          <w:sz w:val="28"/>
          <w:szCs w:val="28"/>
        </w:rPr>
        <w:t xml:space="preserve">“不忘初心，牢记使命”，尽自己的力量让病人少受病痛的折磨——这是我的初心，是我的中国梦，现在我正在努力实现这个梦想，无论我走多远，始终不能忘记初心，不能偏离方向。</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这个初心和使命是激励中国共产党人不断前进的根本动力。在决胜全面建成小康社会，夺取新时代中国特色社会主义伟大胜利的新起点上，这样的提法可谓拨云见日，提纲契领，让我们更加明确和坚定了未来奋斗的方向和目标。纵观历史，中国共产党的诞生和发展壮大，与人民群众的需求和支持分不开，无论在什么时代，全党同志要始终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十九大报告指明了今后一个时期，党带领全国各族人民奋力拼搏、努力实现的目标任务，描绘出了未来发展的宏伟蓝图，不仅让全国各族人民有满满的获得感、成就感、自豪感，而且激发了大家对更美好生活的向往和期待，让大家对实现中华民族伟大复兴的“中国梦”更加有信心、有方向、有干劲。</w:t>
      </w:r>
    </w:p>
    <w:p>
      <w:pPr>
        <w:ind w:left="0" w:right="0" w:firstLine="560"/>
        <w:spacing w:before="450" w:after="450" w:line="312" w:lineRule="auto"/>
      </w:pPr>
      <w:r>
        <w:rPr>
          <w:rFonts w:ascii="宋体" w:hAnsi="宋体" w:eastAsia="宋体" w:cs="宋体"/>
          <w:color w:val="000"/>
          <w:sz w:val="28"/>
          <w:szCs w:val="28"/>
        </w:rPr>
        <w:t xml:space="preserve">我们要立足平凡追求崇高，牢记自己的初心和使命。虽然我只是一名普通党员，也要严格要求自己，主动思考、勇于创新、用于解决医学难题。</w:t>
      </w:r>
    </w:p>
    <w:p>
      <w:pPr>
        <w:ind w:left="0" w:right="0" w:firstLine="560"/>
        <w:spacing w:before="450" w:after="450" w:line="312" w:lineRule="auto"/>
      </w:pPr>
      <w:r>
        <w:rPr>
          <w:rFonts w:ascii="宋体" w:hAnsi="宋体" w:eastAsia="宋体" w:cs="宋体"/>
          <w:color w:val="000"/>
          <w:sz w:val="28"/>
          <w:szCs w:val="28"/>
        </w:rPr>
        <w:t xml:space="preserve">总书记在报告中提到，中华民族的伟大复兴，绝不是轻轻松松、敲锣打鼓就能实现的，全党必须准备付出更为艰巨、更为艰苦的努力，需要依靠每个人踏实努力的奋斗，这个过程中，党员理所应当要站在前列，为群众谋福祉。</w:t>
      </w:r>
    </w:p>
    <w:p>
      <w:pPr>
        <w:ind w:left="0" w:right="0" w:firstLine="560"/>
        <w:spacing w:before="450" w:after="450" w:line="312" w:lineRule="auto"/>
      </w:pPr>
      <w:r>
        <w:rPr>
          <w:rFonts w:ascii="宋体" w:hAnsi="宋体" w:eastAsia="宋体" w:cs="宋体"/>
          <w:color w:val="000"/>
          <w:sz w:val="28"/>
          <w:szCs w:val="28"/>
        </w:rPr>
        <w:t xml:space="preserve">我更加清醒的认识到党面对的风险和挑战，把全面从严治党的“严”字长期坚持下去，作为医学战线上的一名普通党员，我一定会响应习总书记的号召，廉洁自律，克己奉公，不忘初心，砥砺前行，为决胜全面建成小康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2025-06-18T01:08:19+08:00</dcterms:created>
  <dcterms:modified xsi:type="dcterms:W3CDTF">2025-06-18T01:08:19+08:00</dcterms:modified>
</cp:coreProperties>
</file>

<file path=docProps/custom.xml><?xml version="1.0" encoding="utf-8"?>
<Properties xmlns="http://schemas.openxmlformats.org/officeDocument/2006/custom-properties" xmlns:vt="http://schemas.openxmlformats.org/officeDocument/2006/docPropsVTypes"/>
</file>