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最新房屋买卖合同免费版(优质11篇)</w:t>
      </w:r>
      <w:bookmarkEnd w:id="1"/>
    </w:p>
    <w:p>
      <w:pPr>
        <w:jc w:val="center"/>
        <w:spacing w:before="0" w:after="450"/>
      </w:pPr>
      <w:r>
        <w:rPr>
          <w:rFonts w:ascii="Arial" w:hAnsi="Arial" w:eastAsia="Arial" w:cs="Arial"/>
          <w:color w:val="999999"/>
          <w:sz w:val="20"/>
          <w:szCs w:val="20"/>
        </w:rPr>
        <w:t xml:space="preserve">来源：网络  作者：七色彩虹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为大家整理的合同范本，仅供参考，大家一起来看看吧。房屋买卖合同免费版篇一购买...</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房屋买卖合同免费版篇一</w:t>
      </w:r>
    </w:p>
    <w:p>
      <w:pPr>
        <w:ind w:left="0" w:right="0" w:firstLine="560"/>
        <w:spacing w:before="450" w:after="450" w:line="312" w:lineRule="auto"/>
      </w:pPr>
      <w:r>
        <w:rPr>
          <w:rFonts w:ascii="宋体" w:hAnsi="宋体" w:eastAsia="宋体" w:cs="宋体"/>
          <w:color w:val="000"/>
          <w:sz w:val="28"/>
          <w:szCs w:val="28"/>
        </w:rPr>
        <w:t xml:space="preserve">购买方：____________________以下简称乙方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一、甲方将位于：__________________________________________________，系私人产权房（房产证号），建筑面积__________平方米，双方同意按新测绘面积为准。并与土地使用权一并转让给乙方。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二、房屋交易价：人民币__________元整。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三、乙方自愿购买上述房屋并接受此房屋现状，乙方于___________年_________月________日向甲方交付购房定金__________元整。待购房款全部交齐，定金抵作购房款。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四、双方于年月日以前到房管局办理过户手续。由房管局受理当日，乙方应付清全部购房款。不能拖期。甲方将空房及房屋钥匙一同交给乙方验收。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八、此协议自双方签字起发生法律效力，双方不得违约。如乙方违约定金不退，如甲方违约定金双倍返还。并按成交价的_____%向对方支付违约金。</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房屋买卖合同免费版篇二</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 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6、剩余之相当于购房总价_______%的购房款，乙方以银行按揭方式支付。乙方应自该合同规定之交屋日起十五日内开始办理银行按揭手续，并在四十五日内办理完成按揭手续，使甲方取得该部分房款，若乙方届时不能获得按揭贷款或不能完成按揭贷款手续，则需在该时限届满前自行向甲方付清该_______%购房款。</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房屋买卖合同免费版篇三</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第一条房屋的基本情况。出卖方房屋（以下简称该房屋）坐落于_____；位于第_____层，共_____（套）（间），房屋结构为_____，建筑面积_____平方米。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第二条价格。该房屋售价总金额为（人民币）_____元整。</w:t>
      </w:r>
    </w:p>
    <w:p>
      <w:pPr>
        <w:ind w:left="0" w:right="0" w:firstLine="560"/>
        <w:spacing w:before="450" w:after="450" w:line="312" w:lineRule="auto"/>
      </w:pPr>
      <w:r>
        <w:rPr>
          <w:rFonts w:ascii="宋体" w:hAnsi="宋体" w:eastAsia="宋体" w:cs="宋体"/>
          <w:color w:val="000"/>
          <w:sz w:val="28"/>
          <w:szCs w:val="28"/>
        </w:rPr>
        <w:t xml:space="preserve">第三条付款方式。分两次付清，乙方于_____年_____月_____日向甲方付_____元，剩余元于_____年_____月_____日付清。</w:t>
      </w:r>
    </w:p>
    <w:p>
      <w:pPr>
        <w:ind w:left="0" w:right="0" w:firstLine="560"/>
        <w:spacing w:before="450" w:after="450" w:line="312" w:lineRule="auto"/>
      </w:pPr>
      <w:r>
        <w:rPr>
          <w:rFonts w:ascii="宋体" w:hAnsi="宋体" w:eastAsia="宋体" w:cs="宋体"/>
          <w:color w:val="000"/>
          <w:sz w:val="28"/>
          <w:szCs w:val="28"/>
        </w:rPr>
        <w:t xml:space="preserve">第四条交付期限。出卖方应于本合同生效后，将该房屋付给买受方。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第八条本合同中未规定的事项，均遵照^v^和有关法律、法规和政策执行。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房屋买卖合同免费版篇四</w:t>
      </w:r>
    </w:p>
    <w:p>
      <w:pPr>
        <w:ind w:left="0" w:right="0" w:firstLine="560"/>
        <w:spacing w:before="450" w:after="450" w:line="312" w:lineRule="auto"/>
      </w:pPr>
      <w:r>
        <w:rPr>
          <w:rFonts w:ascii="宋体" w:hAnsi="宋体" w:eastAsia="宋体" w:cs="宋体"/>
          <w:color w:val="000"/>
          <w:sz w:val="28"/>
          <w:szCs w:val="28"/>
        </w:rPr>
        <w:t xml:space="preserve">卖房人： 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 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 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 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 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 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房屋买卖合同免费版篇六</w:t>
      </w:r>
    </w:p>
    <w:p>
      <w:pPr>
        <w:ind w:left="0" w:right="0" w:firstLine="560"/>
        <w:spacing w:before="450" w:after="450" w:line="312" w:lineRule="auto"/>
      </w:pPr>
      <w:r>
        <w:rPr>
          <w:rFonts w:ascii="宋体" w:hAnsi="宋体" w:eastAsia="宋体" w:cs="宋体"/>
          <w:color w:val="000"/>
          <w:sz w:val="28"/>
          <w:szCs w:val="28"/>
        </w:rPr>
        <w:t xml:space="preserve">地址：贵阳市云岩区中华北路39号。</w:t>
      </w:r>
    </w:p>
    <w:p>
      <w:pPr>
        <w:ind w:left="0" w:right="0" w:firstLine="560"/>
        <w:spacing w:before="450" w:after="450" w:line="312" w:lineRule="auto"/>
      </w:pPr>
      <w:r>
        <w:rPr>
          <w:rFonts w:ascii="宋体" w:hAnsi="宋体" w:eastAsia="宋体" w:cs="宋体"/>
          <w:color w:val="000"/>
          <w:sz w:val="28"/>
          <w:szCs w:val="28"/>
        </w:rPr>
        <w:t xml:space="preserve">法定代表人：王民，职务：董事长。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请求人民法院追加*工商银行贵阳市云岩分行为申请人第一建筑股份有限公司诉被告贵州南方公司、贵州创业投资有限公司房屋纠纷一案的.第三人。</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第一建筑股份有限公司诉被告贵州南方公司、贵州创业投资有限公司房屋纠纷一案的争议房屋(贵阳市云岩区枣山路11号港天大厦1单元24层1号和6号房屋)已向*工商银行贵阳市云岩分行抵押，案件的处理结果与*工商银行贵阳市云岩分行具有法律上的利害关系。</w:t>
      </w:r>
    </w:p>
    <w:p>
      <w:pPr>
        <w:ind w:left="0" w:right="0" w:firstLine="560"/>
        <w:spacing w:before="450" w:after="450" w:line="312" w:lineRule="auto"/>
      </w:pPr>
      <w:r>
        <w:rPr>
          <w:rFonts w:ascii="宋体" w:hAnsi="宋体" w:eastAsia="宋体" w:cs="宋体"/>
          <w:color w:val="000"/>
          <w:sz w:val="28"/>
          <w:szCs w:val="28"/>
        </w:rPr>
        <w:t xml:space="preserve">故此，根据《^v^民事诉讼法》第五十六条“对当事人双方的诉讼标的，第三人认为有独立请求权的，有权提起诉讼。对当事人双方的诉讼标的，第三人虽然没有独立请求权，但案件处理结果同他有法律上的利害关系的，可以申请参加诉讼，或者由人民法院通知他参加诉讼。人民法院判决承担民事责任的第三人，有当事人的诉讼权利义务。”的规定，申请人请求贵院追加*工商银行贵阳市云岩分行作为本案的第三人，望准许。</w:t>
      </w:r>
    </w:p>
    <w:p>
      <w:pPr>
        <w:ind w:left="0" w:right="0" w:firstLine="560"/>
        <w:spacing w:before="450" w:after="450" w:line="312" w:lineRule="auto"/>
      </w:pPr>
      <w:r>
        <w:rPr>
          <w:rFonts w:ascii="宋体" w:hAnsi="宋体" w:eastAsia="宋体" w:cs="宋体"/>
          <w:color w:val="000"/>
          <w:sz w:val="28"/>
          <w:szCs w:val="28"/>
        </w:rPr>
        <w:t xml:space="preserve">贵阳市中级人民法院</w:t>
      </w:r>
    </w:p>
    <w:p>
      <w:pPr>
        <w:ind w:left="0" w:right="0" w:firstLine="560"/>
        <w:spacing w:before="450" w:after="450" w:line="312" w:lineRule="auto"/>
      </w:pPr>
      <w:r>
        <w:rPr>
          <w:rFonts w:ascii="宋体" w:hAnsi="宋体" w:eastAsia="宋体" w:cs="宋体"/>
          <w:color w:val="000"/>
          <w:sz w:val="28"/>
          <w:szCs w:val="28"/>
        </w:rPr>
        <w:t xml:space="preserve">申请人： xxx有限公司</w:t>
      </w:r>
    </w:p>
    <w:p>
      <w:pPr>
        <w:ind w:left="0" w:right="0" w:firstLine="560"/>
        <w:spacing w:before="450" w:after="450" w:line="312" w:lineRule="auto"/>
      </w:pPr>
      <w:r>
        <w:rPr>
          <w:rFonts w:ascii="宋体" w:hAnsi="宋体" w:eastAsia="宋体" w:cs="宋体"/>
          <w:color w:val="000"/>
          <w:sz w:val="28"/>
          <w:szCs w:val="28"/>
        </w:rPr>
        <w:t xml:space="preserve">二oxx年十二月二十五日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房屋买卖合同免费版篇七</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见证人（签字捺印）：见证人（签字捺印）：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房屋买卖合同免费版篇八</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w:t>
      </w:r>
    </w:p>
    <w:p>
      <w:pPr>
        <w:ind w:left="0" w:right="0" w:firstLine="560"/>
        <w:spacing w:before="450" w:after="450" w:line="312" w:lineRule="auto"/>
      </w:pPr>
      <w:r>
        <w:rPr>
          <w:rFonts w:ascii="宋体" w:hAnsi="宋体" w:eastAsia="宋体" w:cs="宋体"/>
          <w:color w:val="000"/>
          <w:sz w:val="28"/>
          <w:szCs w:val="28"/>
        </w:rPr>
        <w:t xml:space="preserve">二、房地产转让因由：______________________________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三、双方申报成交价款(或房产价值)为人民币(大写)__仟__佰__拾__万__仟__佰__拾__元整。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仟__佰__拾__万__仟__佰__拾__元整。经房地产交易部门批准后乙方即付清余下的全部购房款：(大写)__仟__佰__拾__万__仟__佰__拾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2、乙方一次性付清全部购房款：(大写)__仟__佰__拾__万__仟__佰__拾__元整。并到房屋产权登记发证部门办理《房屋所有权证》后，甲方将出卖的房屋交给乙方。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房屋买卖合同免费版篇九</w:t>
      </w:r>
    </w:p>
    <w:p>
      <w:pPr>
        <w:ind w:left="0" w:right="0" w:firstLine="560"/>
        <w:spacing w:before="450" w:after="450" w:line="312" w:lineRule="auto"/>
      </w:pPr>
      <w:r>
        <w:rPr>
          <w:rFonts w:ascii="宋体" w:hAnsi="宋体" w:eastAsia="宋体" w:cs="宋体"/>
          <w:color w:val="000"/>
          <w:sz w:val="28"/>
          <w:szCs w:val="28"/>
        </w:rPr>
        <w:t xml:space="preserve">甲方（出卖人）：件号：</w:t>
      </w:r>
    </w:p>
    <w:p>
      <w:pPr>
        <w:ind w:left="0" w:right="0" w:firstLine="560"/>
        <w:spacing w:before="450" w:after="450" w:line="312" w:lineRule="auto"/>
      </w:pPr>
      <w:r>
        <w:rPr>
          <w:rFonts w:ascii="宋体" w:hAnsi="宋体" w:eastAsia="宋体" w:cs="宋体"/>
          <w:color w:val="000"/>
          <w:sz w:val="28"/>
          <w:szCs w:val="28"/>
        </w:rPr>
        <w:t xml:space="preserve">乙方（买受人）：件号：</w:t>
      </w:r>
    </w:p>
    <w:p>
      <w:pPr>
        <w:ind w:left="0" w:right="0" w:firstLine="560"/>
        <w:spacing w:before="450" w:after="450" w:line="312" w:lineRule="auto"/>
      </w:pPr>
      <w:r>
        <w:rPr>
          <w:rFonts w:ascii="宋体" w:hAnsi="宋体" w:eastAsia="宋体" w:cs="宋体"/>
          <w:color w:val="000"/>
          <w:sz w:val="28"/>
          <w:szCs w:val="28"/>
        </w:rPr>
        <w:t xml:space="preserve">甲乙双方经过友好协商，就本合同第一条所示房屋（以下简称“该房屋”）买卖一事，在平等、自愿、诚实信用的前提下，达成如下协议：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（一）座落于_______________________________________，建筑面积为______平方米。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（二）该房屋的所有权证证号为___________________________________（附件一）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甲方保证已如实陈述上述房屋权属状况和其他具体状况，保证该房屋没有设定抵押、担保、没有权属纠纷，保证该房屋不受他人合法追索。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按套计算价款，总金额人民币_____________元整；房价款的支付方式______________。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当日内甲方应当开具收据给乙方。如甲方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导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该房屋土地使用权为划拨取得，根据有关规定，其转让需交纳土地出让金或土地收益金；双方约定，该费用由_________承担。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除本条第二款已有约定外，办理以上手续应当缴纳的税费，由__________甲、乙双方按国家规定各自承担。</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房屋买卖合同免费版篇十</w:t>
      </w:r>
    </w:p>
    <w:p>
      <w:pPr>
        <w:ind w:left="0" w:right="0" w:firstLine="560"/>
        <w:spacing w:before="450" w:after="450" w:line="312" w:lineRule="auto"/>
      </w:pPr>
      <w:r>
        <w:rPr>
          <w:rFonts w:ascii="宋体" w:hAnsi="宋体" w:eastAsia="宋体" w:cs="宋体"/>
          <w:color w:val="000"/>
          <w:sz w:val="28"/>
          <w:szCs w:val="28"/>
        </w:rPr>
        <w:t xml:space="preserve">甲方（出卖人）：_________身份证号码：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乙方（买受人）：_________身份证号码：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__层，共_________（套/间），房屋结构为_________，建筑面积_________平方米（其中实际建筑面积_________平方米，公共部位与公用房屋分摊建筑面积_________平方米），房屋用途为_________；房屋所有权证号为。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该房屋附属的设施设备、装饰装修、相关物品随房屋一并转让。</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2、土地使用权年限自_________年____月____日，至_________年____月日止。以划拨方式取得土地使用权的房地产转让批准文件号为。</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按（总建筑面积/实际建筑面积）计算，该房屋售价为_________元（大写：元整），每平方米_________元。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1、乙方应于本合同签订之日向甲方支付定金_________元（大写：元整），签订之后日内向甲方支付首付款元（大写：元整），余款元（大写：元整）在房屋过户手续办理完毕之日付清。</w:t>
      </w:r>
    </w:p>
    <w:p>
      <w:pPr>
        <w:ind w:left="0" w:right="0" w:firstLine="560"/>
        <w:spacing w:before="450" w:after="450" w:line="312" w:lineRule="auto"/>
      </w:pPr>
      <w:r>
        <w:rPr>
          <w:rFonts w:ascii="宋体" w:hAnsi="宋体" w:eastAsia="宋体" w:cs="宋体"/>
          <w:color w:val="000"/>
          <w:sz w:val="28"/>
          <w:szCs w:val="28"/>
        </w:rPr>
        <w:t xml:space="preserve">2、乙方所付定金将在最后一期付款时冲抵，支付方式为以下第_________种：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第五条 交房期限</w:t>
      </w:r>
    </w:p>
    <w:p>
      <w:pPr>
        <w:ind w:left="0" w:right="0" w:firstLine="560"/>
        <w:spacing w:before="450" w:after="450" w:line="312" w:lineRule="auto"/>
      </w:pPr>
      <w:r>
        <w:rPr>
          <w:rFonts w:ascii="宋体" w:hAnsi="宋体" w:eastAsia="宋体" w:cs="宋体"/>
          <w:color w:val="000"/>
          <w:sz w:val="28"/>
          <w:szCs w:val="28"/>
        </w:rPr>
        <w:t xml:space="preserve">甲方应于___年___月___日前，将该房屋交付乙方，并保证该房屋在交付时符合约定的状态。</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乙方如未按本合同第四条规定的时间付款，甲方对乙方的逾期付款有权追究违约利息。自本合同规定的应付款限期之次日起至实际付款之日止，月利息按_________计算。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五条规定的期限将该房屋交给乙方使用，乙方有权按已交付的房价款向甲方追究违约利息。按本合同规定的交付期限的次日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（1）解除合同，甲方按乙方累计已付款的_________%向乙方支付违约金。乙方实际经济损失超过甲方支付的违约金时，实际经济损失与违约金的差额部分由甲方据实赔偿。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甲方实际交付该房屋之日起，甲方应无条件协助乙方在房地产产权登记机关规定的期限内向房地产产权登记机关办理权属变更登记手续。如因甲方的原因造成乙方不能在双方实际交接之日起_________日内取得房地产权属证书，乙方有权解除合同并提出退房，甲方须在乙方提出退房要求之日起_________日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1、甲方保证有权签署并有能力履行本合同。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2、甲方保证在交易时该房屋没有产权纠纷，也不存在按揭、抵押债务、税项及租金等债务纠纷，质量符合国家有关规定，符合房屋出售的法定条件。交易后如有上述纠纷，由甲方承担全部责任，与乙方无关。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3、甲方保证在签署本合同时，任何法院、仲裁机构、行政机关或监管机构均未作出任何足以对甲方履行本合同产生重大不利影响的判决、裁定、裁决或具体行政行为。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 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因本房屋所有权转移所发生一切税费（包括但不限于土地增值税、契税等），除双方另有约定外，均按国家的有关规定由交纳。</w:t>
      </w:r>
    </w:p>
    <w:p>
      <w:pPr>
        <w:ind w:left="0" w:right="0" w:firstLine="560"/>
        <w:spacing w:before="450" w:after="450" w:line="312" w:lineRule="auto"/>
      </w:pPr>
      <w:r>
        <w:rPr>
          <w:rFonts w:ascii="宋体" w:hAnsi="宋体" w:eastAsia="宋体" w:cs="宋体"/>
          <w:color w:val="000"/>
          <w:sz w:val="28"/>
          <w:szCs w:val="28"/>
        </w:rPr>
        <w:t xml:space="preserve">第十一条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水、电、煤气、物业、供暖等各项费用的交接日期为_________年_________月_________日，甲方保证于交接日之前将上述费用结清，与乙方无关。</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当面送交、邮寄、传真、邮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1、本合同自甲、乙双方或其授权代表人签字并摁手印之日起生效。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2、本协议一式_________份，甲、乙双方各执_________份，具有同等法律效力。该房屋所在地的房地产产权登记机关备案份。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座落位置：2.面积：13个平方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2.租赁期限租赁期限自20______年___月___日至20______年___月___日止。</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本着先付款后使用的原则，由乙方在每半年第1个月的前15日内交付给甲方。物业管理费按每月每平方米建筑面积元计算，由乙方与租金1同交付给甲方。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6、乙方应向甲方支付保证金人民币为壹仟元，乙方期满后退回。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12、双方约定的其它事项；</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代表人：______代表人：_________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2025-06-17T01:43:34+08:00</dcterms:created>
  <dcterms:modified xsi:type="dcterms:W3CDTF">2025-06-17T01:43:34+08:00</dcterms:modified>
</cp:coreProperties>
</file>

<file path=docProps/custom.xml><?xml version="1.0" encoding="utf-8"?>
<Properties xmlns="http://schemas.openxmlformats.org/officeDocument/2006/custom-properties" xmlns:vt="http://schemas.openxmlformats.org/officeDocument/2006/docPropsVTypes"/>
</file>