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中医培训工作总结报告(优质11篇)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中医培训工作总结报告篇一20xx年度，我院医药人员共13名，其中中医药人员共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中医培训工作总结报告篇一</w:t>
      </w:r>
    </w:p>
    <w:p>
      <w:pPr>
        <w:ind w:left="0" w:right="0" w:firstLine="560"/>
        <w:spacing w:before="450" w:after="450" w:line="312" w:lineRule="auto"/>
      </w:pPr>
      <w:r>
        <w:rPr>
          <w:rFonts w:ascii="宋体" w:hAnsi="宋体" w:eastAsia="宋体" w:cs="宋体"/>
          <w:color w:val="000"/>
          <w:sz w:val="28"/>
          <w:szCs w:val="28"/>
        </w:rPr>
        <w:t xml:space="preserve">20xx年度，我院医药人员共13名，其中中医药人员共2名，村卫生站人员共11名，其中中医药人员共8名，按计划应培训8人，实际培训8人，培训率为100%，全年参加培训学习82天，平均每人4天/人，我镇共有中医药人员10名，全年参加培训学习82天，平均每人4天/年，经过一年的努力，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体系，保证工作顺利开展，20xx年，我院成立了以分管业务副院长为组织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基本素质，振兴中医，发展中医，争创全国农村中医工作先进镇，是为了保障广大人民群众的身体健康，是我院20xx年卫生工作的重点，也是以后卫生工作的重点，这样引起了卫生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1，加强对村卫生站中医药指导。20xx年我院组织了中医技术骨干2人次，到村卫生站对中医药人员进行业务指导、质量检查等指导临床实践和技术操作，全年指导村卫生站中医药人员32余人次。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4次中医药人员集中培训和2次中医药学术讲座，通过学习使大家了解了现代中医理论及技术的发展，掌握了用西医诊疗手段配合中医辨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w:t>
      </w:r>
    </w:p>
    <w:p>
      <w:pPr>
        <w:ind w:left="0" w:right="0" w:firstLine="560"/>
        <w:spacing w:before="450" w:after="450" w:line="312" w:lineRule="auto"/>
      </w:pPr>
      <w:r>
        <w:rPr>
          <w:rFonts w:ascii="宋体" w:hAnsi="宋体" w:eastAsia="宋体" w:cs="宋体"/>
          <w:color w:val="000"/>
          <w:sz w:val="28"/>
          <w:szCs w:val="28"/>
        </w:rPr>
        <w:t xml:space="preserve">提高专业技术水平，对卫中医药人员进行了分期培训和考试，把考核成绩与上岗资格挂钩，进一步促进了相关人员将压力变为动力，拾书补遗，取得了理论水平和事件技能都有所提高的实效，并制定中医药人员职责、制度、中医药医疗技术的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2、20xx年我院加强了对中医业务人员职业资格的管理，</w:t>
      </w:r>
    </w:p>
    <w:p>
      <w:pPr>
        <w:ind w:left="0" w:right="0" w:firstLine="560"/>
        <w:spacing w:before="450" w:after="450" w:line="312" w:lineRule="auto"/>
      </w:pPr>
      <w:r>
        <w:rPr>
          <w:rFonts w:ascii="宋体" w:hAnsi="宋体" w:eastAsia="宋体" w:cs="宋体"/>
          <w:color w:val="000"/>
          <w:sz w:val="28"/>
          <w:szCs w:val="28"/>
        </w:rPr>
        <w:t xml:space="preserve">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蒋依法取缔其职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20xx年我院中医药人员培训工作取得了一定的成绩，但还存在许多问题主要表现在：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w:t>
      </w:r>
    </w:p>
    <w:p>
      <w:pPr>
        <w:ind w:left="0" w:right="0" w:firstLine="560"/>
        <w:spacing w:before="450" w:after="450" w:line="312" w:lineRule="auto"/>
      </w:pPr>
      <w:r>
        <w:rPr>
          <w:rFonts w:ascii="宋体" w:hAnsi="宋体" w:eastAsia="宋体" w:cs="宋体"/>
          <w:color w:val="000"/>
          <w:sz w:val="28"/>
          <w:szCs w:val="28"/>
        </w:rPr>
        <w:t xml:space="preserve">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不够重视。参加培训学习部认真，学习流于形式，并有缺席现象；有些人员不愿意学习，不愿了解当前医学科学和中医药学术发展的邹势和中医发展方向，对现在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3、我们要在20xx年中医人员培训工作的基础上继续发扬成</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中医培训工作总结报告篇二</w:t>
      </w:r>
    </w:p>
    <w:p>
      <w:pPr>
        <w:ind w:left="0" w:right="0" w:firstLine="560"/>
        <w:spacing w:before="450" w:after="450" w:line="312" w:lineRule="auto"/>
      </w:pPr>
      <w:r>
        <w:rPr>
          <w:rFonts w:ascii="宋体" w:hAnsi="宋体" w:eastAsia="宋体" w:cs="宋体"/>
          <w:color w:val="000"/>
          <w:sz w:val="28"/>
          <w:szCs w:val="28"/>
        </w:rPr>
        <w:t xml:space="preserve">根据区卫生局基层常见病多发病中医药适宜技术推广项目文件要求，为了推进中心中医药服务体系建设，提高中医药服务能力，充分发挥中医药适宜技术防治常见病多发病的优势和作用，更好地为老百姓健康服务，我中心精心安排部署、组织实施了基层常见病、多发病中医药适宜技术培训讲座。现将培训情况总结如下：</w:t>
      </w:r>
    </w:p>
    <w:p>
      <w:pPr>
        <w:ind w:left="0" w:right="0" w:firstLine="560"/>
        <w:spacing w:before="450" w:after="450" w:line="312" w:lineRule="auto"/>
      </w:pPr>
      <w:r>
        <w:rPr>
          <w:rFonts w:ascii="宋体" w:hAnsi="宋体" w:eastAsia="宋体" w:cs="宋体"/>
          <w:color w:val="000"/>
          <w:sz w:val="28"/>
          <w:szCs w:val="28"/>
        </w:rPr>
        <w:t xml:space="preserve">为确保培训质量及推广项目工作的顺利进行，根据卫生局基层常见病多发病中医药适宜技术推广项目要求，结合社区中医药现状和实际情况，我中心制定了《东城社区卫生服务中心中医药适宜技术培训计划》，对中心的中医及西医类别医药人员进行了培训。20xx年中心设立了中医药综合服务区，配备了tdp神灯、多功能牵引系统、中频治疗仪、微波治疗仪、牵引椅、针灸、火罐器具等实用器具，使我中心医疗人员能够理论与实践相结合，学以致用。今年开展培训4班次。应到104人次，实到196人次，未到时人次属值班人员，由同事帮助学习。培训内容主要以《基层中医药适宜技术手册》为主，并结合实际，选择性地增加了一些火罐、艾灸等中医药适宜技术。主要讲解了咳嗽、胃痛、月经不调、积滞。培训期间严格实行签到考勤制度，培训结束后，对参训人员进行了考试、考核，成绩全部合格，都能较好的掌握操作技术要点。为使辖区基层中医药常见病、多发病中医药适宜技术推广项目能够达到预期效果，充分发挥中医药适宜技术在防治常见病多发病的独特优势和作用，更好地提高医疗机构中医药技术服务能力。我中心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一是项目培训教学还应继续开展，我们将定期组织中医专业人员进行临床实践培训。</w:t>
      </w:r>
    </w:p>
    <w:p>
      <w:pPr>
        <w:ind w:left="0" w:right="0" w:firstLine="560"/>
        <w:spacing w:before="450" w:after="450" w:line="312" w:lineRule="auto"/>
      </w:pPr>
      <w:r>
        <w:rPr>
          <w:rFonts w:ascii="宋体" w:hAnsi="宋体" w:eastAsia="宋体" w:cs="宋体"/>
          <w:color w:val="000"/>
          <w:sz w:val="28"/>
          <w:szCs w:val="28"/>
        </w:rPr>
        <w:t xml:space="preserve">二是组织中医药适宜技术项目师资、学员的继续教育，尤其是中医药适宜技术基础、中医药传统技术操作规程等基础知识的系统学习。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三是加强中医药适宜技术对防治常见病、多发病的独特效果和简便易行，费用低廉的\'宣传、教育，发扬中华传统医学，让更多的老百姓了解并认同中医药适宜技术，从而不断提高中医药适宜技术的推广效果，更好的服务广大群众。</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中医培训工作总结报告篇三</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中医培训工作总结报告篇五</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20xx年度，我院医药人员共有xx名，其中中医药人员xx名，按计划应培训xx人，实际培训xx人，培训率为xx%，全年参加培训学习xx人天，平均每人xx天/年，基本达到了计划要求。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20xx年，我院成立了以分管业务副院长为组长的中医工作领导小组，对我院的中医药培训工作进行指导和监督检查，医务科具体负责培训工作，从组织上保证了中医药人员培训工作的顺利进行。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积极提高医务人员的业务素质，传承中医、振兴中医、发展中医，充分体现我院特色，坚持“中西医并重，和谐发展”原则，号召全院临床医师积极行动起来，学中医、用中医，高度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w:t>
      </w:r>
    </w:p>
    <w:p>
      <w:pPr>
        <w:ind w:left="0" w:right="0" w:firstLine="560"/>
        <w:spacing w:before="450" w:after="450" w:line="312" w:lineRule="auto"/>
      </w:pPr>
      <w:r>
        <w:rPr>
          <w:rFonts w:ascii="宋体" w:hAnsi="宋体" w:eastAsia="宋体" w:cs="宋体"/>
          <w:color w:val="000"/>
          <w:sz w:val="28"/>
          <w:szCs w:val="28"/>
        </w:rPr>
        <w:t xml:space="preserve">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对培训工作的重视，合理安排好工作时间和学习培训时间，积极参加培训学习，使我院中医药培训工作顺利开展，从而提高全院人员中医药业务素质和综合素质，推动我院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中医培训工作总结报告篇六</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为进一步提高中医药人才队伍的整体素质和服务水平，加强我院中医药人员培养和技术培训，特制定本计划。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坚持以_________、党的群众路线教育实践精神为指导，以学科建设为平台，加速培养一批医德高尚、具有宽广的学术视野、杰出的学术能力、临床、教学和科研业绩显著的优秀中青年人才，从而加快提升我院中医科科建设水平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平竞争、科学考评、动态管理等运行机制。注重人才潜能的发挥，充分调动医务人员的主动性和创造性。遵循中医药发展规律，引进推广应用中医药适宜技术，全面提高中医药人员的基本水平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性交流。二是鼓励医院中医药人员参加中医自学考试，提高学历教育;选送人员到二级甲等以上中医院进修学习。三是医院每季度组织一次中医药基本理论、基本技能的健康教育讲座，以提高基层中医药人员的技术水平。</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四、严格督导奖惩</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宋体" w:hAnsi="宋体" w:eastAsia="宋体" w:cs="宋体"/>
          <w:color w:val="000"/>
          <w:sz w:val="28"/>
          <w:szCs w:val="28"/>
        </w:rPr>
        <w:t xml:space="preserve">包信镇中心卫生院</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中医培训工作总结报告篇七</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宋体" w:hAnsi="宋体" w:eastAsia="宋体" w:cs="宋体"/>
          <w:color w:val="000"/>
          <w:sz w:val="28"/>
          <w:szCs w:val="28"/>
        </w:rPr>
        <w:t xml:space="preserve">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中医培训工作总结报告篇八</w:t>
      </w:r>
    </w:p>
    <w:p>
      <w:pPr>
        <w:ind w:left="0" w:right="0" w:firstLine="560"/>
        <w:spacing w:before="450" w:after="450" w:line="312" w:lineRule="auto"/>
      </w:pPr>
      <w:r>
        <w:rPr>
          <w:rFonts w:ascii="宋体" w:hAnsi="宋体" w:eastAsia="宋体" w:cs="宋体"/>
          <w:color w:val="000"/>
          <w:sz w:val="28"/>
          <w:szCs w:val="28"/>
        </w:rPr>
        <w:t xml:space="preserve">全县辖xx个乡镇，人口xx万。建城xxxx多年历史，祖国的中医药事业在这里源远流长，有着深厚的.人文和群众基础。20xx8年，xx县获得省农村中医工作先进县称号，20xx年获全国农村中医工作先进县称号。</w:t>
      </w:r>
    </w:p>
    <w:p>
      <w:pPr>
        <w:ind w:left="0" w:right="0" w:firstLine="560"/>
        <w:spacing w:before="450" w:after="450" w:line="312" w:lineRule="auto"/>
      </w:pPr>
      <w:r>
        <w:rPr>
          <w:rFonts w:ascii="宋体" w:hAnsi="宋体" w:eastAsia="宋体" w:cs="宋体"/>
          <w:color w:val="000"/>
          <w:sz w:val="28"/>
          <w:szCs w:val="28"/>
        </w:rPr>
        <w:t xml:space="preserve">全县有县级综合性医院1所，县级中医院1所，县级妇幼保健院1所，中心卫生院4所，乡镇卫生院22所，社区卫生服务站164所。共开设中医门诊科室134个，其中特色专科77个，均有独立的中药房、中药库。</w:t>
      </w:r>
    </w:p>
    <w:p>
      <w:pPr>
        <w:ind w:left="0" w:right="0" w:firstLine="560"/>
        <w:spacing w:before="450" w:after="450" w:line="312" w:lineRule="auto"/>
      </w:pPr>
      <w:r>
        <w:rPr>
          <w:rFonts w:ascii="宋体" w:hAnsi="宋体" w:eastAsia="宋体" w:cs="宋体"/>
          <w:color w:val="000"/>
          <w:sz w:val="28"/>
          <w:szCs w:val="28"/>
        </w:rPr>
        <w:t xml:space="preserve">医药专业人员1217人，其中中医药人员298人，占24.5%;县中医院医药专业人员171人，其中中医药人员133人，占77.8%;全县现有床位1913张，其中中医床位393张，占20.5%;20xx年上半年，县中医院床位使用率达106%。</w:t>
      </w:r>
    </w:p>
    <w:p>
      <w:pPr>
        <w:ind w:left="0" w:right="0" w:firstLine="560"/>
        <w:spacing w:before="450" w:after="450" w:line="312" w:lineRule="auto"/>
      </w:pPr>
      <w:r>
        <w:rPr>
          <w:rFonts w:ascii="宋体" w:hAnsi="宋体" w:eastAsia="宋体" w:cs="宋体"/>
          <w:color w:val="000"/>
          <w:sz w:val="28"/>
          <w:szCs w:val="28"/>
        </w:rPr>
        <w:t xml:space="preserve">中药资源优势明显，其中栝楼、银杏、青梅是久负盛名的xx“三宝”。</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(一)加强领导，落实政策，优化中医药事业发展环境。</w:t>
      </w:r>
    </w:p>
    <w:p>
      <w:pPr>
        <w:ind w:left="0" w:right="0" w:firstLine="560"/>
        <w:spacing w:before="450" w:after="450" w:line="312" w:lineRule="auto"/>
      </w:pPr>
      <w:r>
        <w:rPr>
          <w:rFonts w:ascii="宋体" w:hAnsi="宋体" w:eastAsia="宋体" w:cs="宋体"/>
          <w:color w:val="000"/>
          <w:sz w:val="28"/>
          <w:szCs w:val="28"/>
        </w:rPr>
        <w:t xml:space="preserve">将发展中医药作为政府的一项工作目标，并将中医药事业纳入国民经济和社会发展规划。及时调整了县、乡镇中医工作领导小组，具体负责全县、各乡镇中医工作各项指标的落实和协调;成立了县基层中医指导科，设在县中医院，指导全县的中医培训、教学和适宜技术推广;各乡镇卫生院(即社区卫生服务中心)成立了中医管理科，认真落实镇、村中医药工作各项措施，全县建立了较完善的中医管理组织网络。</w:t>
      </w:r>
    </w:p>
    <w:p>
      <w:pPr>
        <w:ind w:left="0" w:right="0" w:firstLine="560"/>
        <w:spacing w:before="450" w:after="450" w:line="312" w:lineRule="auto"/>
      </w:pPr>
      <w:r>
        <w:rPr>
          <w:rFonts w:ascii="宋体" w:hAnsi="宋体" w:eastAsia="宋体" w:cs="宋体"/>
          <w:color w:val="000"/>
          <w:sz w:val="28"/>
          <w:szCs w:val="28"/>
        </w:rPr>
        <w:t xml:space="preserve">县政府每年安排一定的中医药事业经费，用于中医药的科教研工作。以来，县财政每年确保中医事业费占卫生事业经费的10%以上，同时保证中医事业费增长比例高于卫生事业费增长比例。近三年县财政共列支中医事业费及专项经费488多万元，通过加大投入使中医药事业有了可靠的财政支持和保障，重点扶持了一批重点中医专科(专病)和中药房、中药库建设，培养了一批中医药人员。</w:t>
      </w:r>
    </w:p>
    <w:p>
      <w:pPr>
        <w:ind w:left="0" w:right="0" w:firstLine="560"/>
        <w:spacing w:before="450" w:after="450" w:line="312" w:lineRule="auto"/>
      </w:pPr>
      <w:r>
        <w:rPr>
          <w:rFonts w:ascii="宋体" w:hAnsi="宋体" w:eastAsia="宋体" w:cs="宋体"/>
          <w:color w:val="000"/>
          <w:sz w:val="28"/>
          <w:szCs w:val="28"/>
        </w:rPr>
        <w:t xml:space="preserve">在城镇职工基本医疗保险和新型农村合作医疗中，注重发挥中医药的作用，将中医药服务纳入医保和新农合统筹范围。</w:t>
      </w:r>
    </w:p>
    <w:p>
      <w:pPr>
        <w:ind w:left="0" w:right="0" w:firstLine="560"/>
        <w:spacing w:before="450" w:after="450" w:line="312" w:lineRule="auto"/>
      </w:pPr>
      <w:r>
        <w:rPr>
          <w:rFonts w:ascii="宋体" w:hAnsi="宋体" w:eastAsia="宋体" w:cs="宋体"/>
          <w:color w:val="000"/>
          <w:sz w:val="28"/>
          <w:szCs w:val="28"/>
        </w:rPr>
        <w:t xml:space="preserve">(二)抓好龙头，带动全局，增强三级网络综合实力</w:t>
      </w:r>
    </w:p>
    <w:p>
      <w:pPr>
        <w:ind w:left="0" w:right="0" w:firstLine="560"/>
        <w:spacing w:before="450" w:after="450" w:line="312" w:lineRule="auto"/>
      </w:pPr>
      <w:r>
        <w:rPr>
          <w:rFonts w:ascii="宋体" w:hAnsi="宋体" w:eastAsia="宋体" w:cs="宋体"/>
          <w:color w:val="000"/>
          <w:sz w:val="28"/>
          <w:szCs w:val="28"/>
        </w:rPr>
        <w:t xml:space="preserve">县中医院20xx年通过浙江省重点中医院验收，20xx年通过二级甲等中医院复评审，20xx年6月被省卫生厅确定为浙江省中医“名院”项目建设单位。医院现有核定床位300张，职能科室8个，一级科室13个，专科(专病)25个，医技科室6个，病区6个，在编职工274人，其中卫技人员222人，具有高级职称31人，中级职称108人。20xx年门诊量32.2279万人次，其中中医门诊27.4237万人次，总住院9522人次，其中中医住院4710人次，医院总业务收入7452万元比上年增长31.36%。县中医院迁建工程作为县重点工程，已动工建设，医院占地60亩，建筑面积44080平方米，总投资1.64亿，20xx年县财政划已拨1500万用于先期建设。</w:t>
      </w:r>
    </w:p>
    <w:p>
      <w:pPr>
        <w:ind w:left="0" w:right="0" w:firstLine="560"/>
        <w:spacing w:before="450" w:after="450" w:line="312" w:lineRule="auto"/>
      </w:pPr>
      <w:r>
        <w:rPr>
          <w:rFonts w:ascii="宋体" w:hAnsi="宋体" w:eastAsia="宋体" w:cs="宋体"/>
          <w:color w:val="000"/>
          <w:sz w:val="28"/>
          <w:szCs w:val="28"/>
        </w:rPr>
        <w:t xml:space="preserve">县基层中医指导科协助卫生行政部门承担了大量的中医药人员进修、培训和对乡镇卫生院的业务指导工作。三年来，共下乡业务技术指导278天，培训乡镇业务骨干30余人，下乡举办各种培训班38次。重点帮扶了有关乡镇卫生院骨伤科、妇科、皮肤科、中医内科等专科专病建设。</w:t>
      </w:r>
    </w:p>
    <w:p>
      <w:pPr>
        <w:ind w:left="0" w:right="0" w:firstLine="560"/>
        <w:spacing w:before="450" w:after="450" w:line="312" w:lineRule="auto"/>
      </w:pPr>
      <w:r>
        <w:rPr>
          <w:rFonts w:ascii="宋体" w:hAnsi="宋体" w:eastAsia="宋体" w:cs="宋体"/>
          <w:color w:val="000"/>
          <w:sz w:val="28"/>
          <w:szCs w:val="28"/>
        </w:rPr>
        <w:t xml:space="preserve">(三)集聚人才，科教兴医，实现中医药事业可持续发展。</w:t>
      </w:r>
    </w:p>
    <w:p>
      <w:pPr>
        <w:ind w:left="0" w:right="0" w:firstLine="560"/>
        <w:spacing w:before="450" w:after="450" w:line="312" w:lineRule="auto"/>
      </w:pPr>
      <w:r>
        <w:rPr>
          <w:rFonts w:ascii="宋体" w:hAnsi="宋体" w:eastAsia="宋体" w:cs="宋体"/>
          <w:color w:val="000"/>
          <w:sz w:val="28"/>
          <w:szCs w:val="28"/>
        </w:rPr>
        <w:t xml:space="preserve">一是高度注重中医药人才培养。持续开展“名师带徒”培养工作,并不断开办“西学中”培训和一系列中医药知识培训、适宜技术推广培训活动。二是注重中医药学术建设。充分发挥县中医学会的作用，积极组织开展各类中医药学术交流和科研活动。</w:t>
      </w:r>
    </w:p>
    <w:p>
      <w:pPr>
        <w:ind w:left="0" w:right="0" w:firstLine="560"/>
        <w:spacing w:before="450" w:after="450" w:line="312" w:lineRule="auto"/>
      </w:pPr>
      <w:r>
        <w:rPr>
          <w:rFonts w:ascii="宋体" w:hAnsi="宋体" w:eastAsia="宋体" w:cs="宋体"/>
          <w:color w:val="000"/>
          <w:sz w:val="28"/>
          <w:szCs w:val="28"/>
        </w:rPr>
        <w:t xml:space="preserve">(四)发挥特色，营造亮点，中医专科建设初具规模</w:t>
      </w:r>
    </w:p>
    <w:p>
      <w:pPr>
        <w:ind w:left="0" w:right="0" w:firstLine="560"/>
        <w:spacing w:before="450" w:after="450" w:line="312" w:lineRule="auto"/>
      </w:pPr>
      <w:r>
        <w:rPr>
          <w:rFonts w:ascii="宋体" w:hAnsi="宋体" w:eastAsia="宋体" w:cs="宋体"/>
          <w:color w:val="000"/>
          <w:sz w:val="28"/>
          <w:szCs w:val="28"/>
        </w:rPr>
        <w:t xml:space="preserve">制定了《xx县中医重点专科建设管理办法》，该办法对加强中医专科专病建设，起到了以点促面的效应。县中医院先后开设了骨伤科、肾内科、消化内科、老年病科、小儿哮喘科等近十个中医特色专科。目前，县中医院针灸理疗康复科已列入国家中医药管理局“全国农村医疗机构针灸理疗康复”特色专科建设项目，“胃肠病专科”被省中医管理局确定为浙江省中医药建设单位，消化内科被湖州市卫生局确定为市级重点中医专科，骨伤科、肾内科、老年病科被确定为湖州市卫生局重点扶持中医专科和xx县卫生局重点中医专科。县人民医院在肝病、肾病治疗等方面不断推陈出新，创设了颇具特色的中西医结合专科，吸引了一大批病人。同时，县妇保院中医妇科、产后康复的开展已成为该院新的经济增长点。另外，一批基层卫生院的中医专科特色鲜明，成为当地医疗品牌，如虹星桥镇卫生院的肝肾病和雉城镇包桥卫生院的不孕症被市卫生局确定为乡镇卫生院市级重点中医专科，吸引了上海、杭州、安徽、江苏等外地病人慕名而来。</w:t>
      </w:r>
    </w:p>
    <w:p>
      <w:pPr>
        <w:ind w:left="0" w:right="0" w:firstLine="560"/>
        <w:spacing w:before="450" w:after="450" w:line="312" w:lineRule="auto"/>
      </w:pPr>
      <w:r>
        <w:rPr>
          <w:rFonts w:ascii="宋体" w:hAnsi="宋体" w:eastAsia="宋体" w:cs="宋体"/>
          <w:color w:val="000"/>
          <w:sz w:val="28"/>
          <w:szCs w:val="28"/>
        </w:rPr>
        <w:t xml:space="preserve">(五)积极探索，创新破难，中医服务功能明显增强。</w:t>
      </w:r>
    </w:p>
    <w:p>
      <w:pPr>
        <w:ind w:left="0" w:right="0" w:firstLine="560"/>
        <w:spacing w:before="450" w:after="450" w:line="312" w:lineRule="auto"/>
      </w:pPr>
      <w:r>
        <w:rPr>
          <w:rFonts w:ascii="宋体" w:hAnsi="宋体" w:eastAsia="宋体" w:cs="宋体"/>
          <w:color w:val="000"/>
          <w:sz w:val="28"/>
          <w:szCs w:val="28"/>
        </w:rPr>
        <w:t xml:space="preserve">的中成药和中医健康宣传栏，夯实了中医药服务的网底作用。原有的26家卫生院调整为16个社区卫生服务中心和10个社区卫生服务分中心，中心对站实行“七统一”的一体化管理。二是积极探索中医药参与社区卫生服务的新路子。制定了《xx县中医药参与社区卫生服务的意见》和《xx县中医药参与社区卫生服务建设标准》，组织中医专家指导组对社区医生进行中医药理论和技术培训，使社区医生均能掌握传统的中医药技术和运用中医中药。三是城镇职工基本医疗保险和农民合作医疗中，注重发挥中医药的作用。将中医药服务纳入医保和农民合作医疗统筹范围，对门诊使用中药饮片可给予适当的补助，以引导农民积极利用价廉、效佳的中医药。四是以目标管理责任制为抓手，加大中医工作的监管。县卫生局每年制定中医工作的年度目标和任务，层层签订目标任务责任书，以平时考核与年终考核相结合，中医工作经费“以奖代补”，促使中医工作顺利扎实有效地开展。(六)加大宣传，医药协调，推动县域经济发展。</w:t>
      </w:r>
    </w:p>
    <w:p>
      <w:pPr>
        <w:ind w:left="0" w:right="0" w:firstLine="560"/>
        <w:spacing w:before="450" w:after="450" w:line="312" w:lineRule="auto"/>
      </w:pPr>
      <w:r>
        <w:rPr>
          <w:rFonts w:ascii="宋体" w:hAnsi="宋体" w:eastAsia="宋体" w:cs="宋体"/>
          <w:color w:val="000"/>
          <w:sz w:val="28"/>
          <w:szCs w:val="28"/>
        </w:rPr>
        <w:t xml:space="preserve">县卫生局每年组织大型科普宣传系列活动2次，并且每半月通过《xx日报》向全县人民宣传介绍中医药科普知识。各级医疗单位，常年开展送医送药进社区、进厂矿、下乡村活动，近三年共组织各类义诊、知识讲座、科普宣传活动252次，发放科普宣传册等宣传资料7.3万余册，发放各种中医药健康处方10.1万余张，刊出科普宣传栏2900余期，受到了社会和群众的广泛欢迎和好评，不断夯实了中医药事业的群众基础。我们还着力支持、指导农村和企业发展特色中药产业。近几年，xx颇具特色的栝楼、青梅、银杏等规模化开发取得了显著成效，目前全县栝楼种植面积达2.3万亩、银杏4.5万亩、青梅4万亩，20xx年产值达1.25亿元，有中草药基地3800亩，主要品种有白术、太子参、玫瑰、丹参、丹皮、板兰根、决明子、山栀、百合等。一批知名企业先后开发了至灵胶囊、麦绿素、艾格生物免疫球蛋白等，市场知名度、竞争力不断上升。如麦绿素获中国绿色食品、国家重点新产品、浙江省名牌产品，产品销往美国、英国、加拿大等国家。至灵胶囊被列入国家中药保护品种，国家医保药品目录。中药不仅加快了产业化发展步伐，也促进了农民增收，企业增效，而且夯实了中医药事业的资源基础。</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是全县各乡镇之间中医药事业发展不平衡，既有专长，又有影响力的高级中医药人才不足，人才梯队有待进一步优化，辐射面大、竞争力强的中医临床科室不多，少数乡镇卫生院尚缺乏具有实力和影响力的中医特色专科。</w:t>
      </w:r>
    </w:p>
    <w:p>
      <w:pPr>
        <w:ind w:left="0" w:right="0" w:firstLine="560"/>
        <w:spacing w:before="450" w:after="450" w:line="312" w:lineRule="auto"/>
      </w:pPr>
      <w:r>
        <w:rPr>
          <w:rFonts w:ascii="宋体" w:hAnsi="宋体" w:eastAsia="宋体" w:cs="宋体"/>
          <w:color w:val="000"/>
          <w:sz w:val="28"/>
          <w:szCs w:val="28"/>
        </w:rPr>
        <w:t xml:space="preserve">二是县中医院作为中医工作的龙头单位，虽然近年来发展迅速，但在总体规模、中医人才、中医专科专病建设等方面还没有形成足够的竞争优势，与人民群众日益增长的中医药需求相比，还有一定的差距，需要进一步加大投入，努力提升核心竞争力。</w:t>
      </w:r>
    </w:p>
    <w:p>
      <w:pPr>
        <w:ind w:left="0" w:right="0" w:firstLine="560"/>
        <w:spacing w:before="450" w:after="450" w:line="312" w:lineRule="auto"/>
      </w:pPr>
      <w:r>
        <w:rPr>
          <w:rFonts w:ascii="宋体" w:hAnsi="宋体" w:eastAsia="宋体" w:cs="宋体"/>
          <w:color w:val="000"/>
          <w:sz w:val="28"/>
          <w:szCs w:val="28"/>
        </w:rPr>
        <w:t xml:space="preserve">三是由于社区卫生工作总体上还处于发展转型阶段，中医药参与社区卫生服务尚未形成科学的管理、运作模式，在制度和机制建设方面还需要强化。</w:t>
      </w:r>
    </w:p>
    <w:p>
      <w:pPr>
        <w:ind w:left="0" w:right="0" w:firstLine="560"/>
        <w:spacing w:before="450" w:after="450" w:line="312" w:lineRule="auto"/>
      </w:pPr>
      <w:r>
        <w:rPr>
          <w:rFonts w:ascii="宋体" w:hAnsi="宋体" w:eastAsia="宋体" w:cs="宋体"/>
          <w:color w:val="000"/>
          <w:sz w:val="28"/>
          <w:szCs w:val="28"/>
        </w:rPr>
        <w:t xml:space="preserve">四是中药的种植尚未形成规模化，市场竞争力不强，缺乏政府相关的倾斜政策和鼓励措施，种植技术和加工水平需要专家进一步的指导。</w:t>
      </w:r>
    </w:p>
    <w:p>
      <w:pPr>
        <w:ind w:left="0" w:right="0" w:firstLine="560"/>
        <w:spacing w:before="450" w:after="450" w:line="312" w:lineRule="auto"/>
      </w:pPr>
      <w:r>
        <w:rPr>
          <w:rFonts w:ascii="宋体" w:hAnsi="宋体" w:eastAsia="宋体" w:cs="宋体"/>
          <w:color w:val="000"/>
          <w:sz w:val="28"/>
          <w:szCs w:val="28"/>
        </w:rPr>
        <w:t xml:space="preserve">下一步，我们将把中医药作为中华民族优秀传统文化的代表，加以大力弘扬。进一步深入贯彻执行中央国务院《关于进一步加强农村卫生工作的决定》和《中华人民共和国中医药条例》，坚持“中西医并重”的方针，继续加强对中医药工作的支持指导，把握机遇，迎接挑战，使中医药事业在现有的基础上再上一个台阶，更好地为人民健康服务，为经济社会协调发展服务。</w:t>
      </w:r>
    </w:p>
    <w:p>
      <w:pPr>
        <w:ind w:left="0" w:right="0" w:firstLine="560"/>
        <w:spacing w:before="450" w:after="450" w:line="312" w:lineRule="auto"/>
      </w:pPr>
      <w:r>
        <w:rPr>
          <w:rFonts w:ascii="宋体" w:hAnsi="宋体" w:eastAsia="宋体" w:cs="宋体"/>
          <w:color w:val="000"/>
          <w:sz w:val="28"/>
          <w:szCs w:val="28"/>
        </w:rPr>
        <w:t xml:space="preserve">第一，坚持科学发展观。</w:t>
      </w:r>
    </w:p>
    <w:p>
      <w:pPr>
        <w:ind w:left="0" w:right="0" w:firstLine="560"/>
        <w:spacing w:before="450" w:after="450" w:line="312" w:lineRule="auto"/>
      </w:pPr>
      <w:r>
        <w:rPr>
          <w:rFonts w:ascii="宋体" w:hAnsi="宋体" w:eastAsia="宋体" w:cs="宋体"/>
          <w:color w:val="000"/>
          <w:sz w:val="28"/>
          <w:szCs w:val="28"/>
        </w:rPr>
        <w:t xml:space="preserve">第二，进一步加强中医药行业自身建设。</w:t>
      </w:r>
    </w:p>
    <w:p>
      <w:pPr>
        <w:ind w:left="0" w:right="0" w:firstLine="560"/>
        <w:spacing w:before="450" w:after="450" w:line="312" w:lineRule="auto"/>
      </w:pPr>
      <w:r>
        <w:rPr>
          <w:rFonts w:ascii="宋体" w:hAnsi="宋体" w:eastAsia="宋体" w:cs="宋体"/>
          <w:color w:val="000"/>
          <w:sz w:val="28"/>
          <w:szCs w:val="28"/>
        </w:rPr>
        <w:t xml:space="preserve">第三，进一步为中医药事业的发展创建良好的环境。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中医培训工作总结报告篇九</w:t>
      </w:r>
    </w:p>
    <w:p>
      <w:pPr>
        <w:ind w:left="0" w:right="0" w:firstLine="560"/>
        <w:spacing w:before="450" w:after="450" w:line="312" w:lineRule="auto"/>
      </w:pPr>
      <w:r>
        <w:rPr>
          <w:rFonts w:ascii="宋体" w:hAnsi="宋体" w:eastAsia="宋体" w:cs="宋体"/>
          <w:color w:val="000"/>
          <w:sz w:val="28"/>
          <w:szCs w:val="28"/>
        </w:rPr>
        <w:t xml:space="preserve">20xx年10月8日上午9时整，在黄梅县中医医院四楼大会议室，黄梅县首届中医药适宜技术培训班开幕式正式拉开了帷幕!参会人员有黄梅县各乡镇乡村医生代表及黄梅县中医医院新引进的青年医技人员50余名。会上，黄梅县卫生局副局长柯妹牛同志代表县卫生局作了热情洋溢的讲话，同时对全体参会的学员提出了具体的要求和殷切的期望。黄梅县中医医院院长柳朝阳同志代表承办单位县中医医院致了欢迎辞，并作出承诺，学习结束后对考试成绩优秀的学员予以重奖!为了落实国家《中医药事业发展“十一五”规划》，充分发挥中医药适宜技术在基层防治常见病及多发病中的优势和作用，保护人民群众的身体健康，缓解广大基层人民群众“看病难、看病贵”的问题，自20xx年以来，中央财政安排专款用于在农村和社区推广中医药适宜技术。为了贯彻落实中央惠农政策，黄梅县中医医院在有幸成为黄梅县中医药适宜技术推广培训基地后，在县卫生局的大力支持下，于10月8日开办了黄梅县中医药适宜技术推广首届培训班。简短的开幕式结束后，即进入正常授课。此次黄梅县中医医院经过精心筹备，安排了具有深厚理论基础和丰富临床经验的高年资医生9名，历时30余天分别就涉及内、外、妇、儿、骨伤、针灸等科常见病、多发病38种，如：感冒、哮喘、呃逆、头痛、中暑、急性胃痛、腹痛、腹泻、泌尿系结石、荨麻疹、手足癣、口疮、面瘫、颈椎病、落枕、肩周炎、跟痛症等的中医中药疗法进行了系统全面的讲解和示范。任课教师认真备课，传授丰富的理论实践知识，讲课深入浅出，受到了全体学员的一致好评!学员们把握难得的学习机会，克服多种困难，认真听课，在中医药理论和应用方面得到了质的\'飞跃。</w:t>
      </w:r>
    </w:p>
    <w:p>
      <w:pPr>
        <w:ind w:left="0" w:right="0" w:firstLine="560"/>
        <w:spacing w:before="450" w:after="450" w:line="312" w:lineRule="auto"/>
      </w:pPr>
      <w:r>
        <w:rPr>
          <w:rFonts w:ascii="宋体" w:hAnsi="宋体" w:eastAsia="宋体" w:cs="宋体"/>
          <w:color w:val="000"/>
          <w:sz w:val="28"/>
          <w:szCs w:val="28"/>
        </w:rPr>
        <w:t xml:space="preserve">在圆满完成培训内容后，为了检验此次培训成果，黄梅县中医院于20xx年11月14日进行了闭卷考试，经认真阅卷，所有学员均取得了满意成绩，其中来自黄梅县刘佐乡卫生院的学员胡明同学获得了乡村医生组第一名，荣获奖金1000元，蔡山中心卫生院的王东同学获得第二名，荣获奖金800元，独山卫生院的柯芬同学获得第三名，荣获奖金600元，来自新开卫生院的魏龙医生虽年逾半百，学习却一丝不苟，被评为优秀学员并荣获奖金300元;黄梅县中医医院对成绩优异的青年医生魏贤光、熊潘红、刘润等同学给予了100至300元的奖励。在闭幕式上中医医院院长柳朝阳同志作了热情洋溢的总结报告并当场颁发了奖金。</w:t>
      </w:r>
    </w:p>
    <w:p>
      <w:pPr>
        <w:ind w:left="0" w:right="0" w:firstLine="560"/>
        <w:spacing w:before="450" w:after="450" w:line="312" w:lineRule="auto"/>
      </w:pPr>
      <w:r>
        <w:rPr>
          <w:rFonts w:ascii="宋体" w:hAnsi="宋体" w:eastAsia="宋体" w:cs="宋体"/>
          <w:color w:val="000"/>
          <w:sz w:val="28"/>
          <w:szCs w:val="28"/>
        </w:rPr>
        <w:t xml:space="preserve">这次活动得到了黄梅县卫生局领导的关心和支持，黄梅县中医医院的领导极为重视，精心组织师资力量，克服重重困难，确保了此次活动的顺利、圆满举行，为中医药适宜技术造福我县的广大患者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中医培训工作总结报告篇十</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党的群众路线教育实践精神为指导，以学科建设为*台，加速培养一批医德高尚、具有宽广的学术视野、杰出的学术能力、临床、教学和科研业绩显著的优秀中青年人才，从而加快提升我院中医科科建设水*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竞争、科学考评、动态管理等运行机制。注重人才潜能的发挥，充分调动医务人员的主动性和创造性。遵循中医药发展规律，引进推广应用中医药适宜技术，全面提高中医药人员的基本水*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流。二是鼓励医院中医药人员参加中医自学考试，提高学历教育；选送人员到二级甲等以上中医院进修学习。三是医院每季度组织一次中医药基本理论、基本技能的健康教育讲座，以提高基层中医药人员的技术水*。</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和防病治病能力。</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中医培训工作总结报告篇十一</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2025-06-17T17:50:10+08:00</dcterms:created>
  <dcterms:modified xsi:type="dcterms:W3CDTF">2025-06-17T17:50:10+08:00</dcterms:modified>
</cp:coreProperties>
</file>

<file path=docProps/custom.xml><?xml version="1.0" encoding="utf-8"?>
<Properties xmlns="http://schemas.openxmlformats.org/officeDocument/2006/custom-properties" xmlns:vt="http://schemas.openxmlformats.org/officeDocument/2006/docPropsVTypes"/>
</file>