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最新标准的劳动合同书(实用12篇)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标准的劳动合同书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(一)固定期限。从______年____月___日起至______年____月___日止。其中包括试用期个月,从______年____月___日起至______年____月___日止。</w:t>
      </w:r>
    </w:p>
    <w:p>
      <w:pPr>
        <w:ind w:left="0" w:right="0" w:firstLine="560"/>
        <w:spacing w:before="450" w:after="450" w:line="312" w:lineRule="auto"/>
      </w:pPr>
      <w:r>
        <w:rPr>
          <w:rFonts w:ascii="宋体" w:hAnsi="宋体" w:eastAsia="宋体" w:cs="宋体"/>
          <w:color w:val="000"/>
          <w:sz w:val="28"/>
          <w:szCs w:val="28"/>
        </w:rPr>
        <w:t xml:space="preserve">(二)无固定期限。从______年____月___日起至法定终止条件出现止。其中试用期个月,从______年____月___日起至______年____月___日止。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(三)以完成一定的工作任务为期限。从______年____月___日起至______年____月___日止。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竞业限制条款两种情形外，用人单位不得约定由劳动者承担违约金。应由劳动者持有的合同文本，不得由用人单位代为保管。</w:t>
      </w:r>
    </w:p>
    <w:p>
      <w:pPr>
        <w:ind w:left="0" w:right="0" w:firstLine="560"/>
        <w:spacing w:before="450" w:after="450" w:line="312" w:lineRule="auto"/>
      </w:pPr>
      <w:r>
        <w:rPr>
          <w:rFonts w:ascii="宋体" w:hAnsi="宋体" w:eastAsia="宋体" w:cs="宋体"/>
          <w:color w:val="000"/>
          <w:sz w:val="28"/>
          <w:szCs w:val="28"/>
        </w:rPr>
        <w:t xml:space="preserve">11、甲乙双方可以就保守甲方商业秘密与知识产权的内容和范围、权利义务保密期限、违约责任以及竞业限制另行签订专项协议。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12、根据《中华人民共和国劳动法》、《中华人民共和国劳动合同法》和国家有关规定，甲乙双方经平等协商一致，自愿签订本合同，共同遵守本合同条款。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3、以完成一定的工作（任务）为期限：自年双方约定的试用期自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第三级以上（含三级）体力劳动强度工作的员工，每日连续工作时间不得超过十一小时，每周至少休息一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双方确定乙方实行以下第</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1、实行月（周、日、小时）工资制。乙方月（周、日、小时）工资为其中试用期间工资为元。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甲方应以法定货币形式于每月 日前支付乙方工资，并不得克扣或拖欠。同时，甲方应书面记录支付乙方工资的时间、数额、工作天数、签字等情况，并向乙方提供工资清单备查。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i50%的工资报酬；安排乙方在休息日工作又不能安排补休的，应支付不低于乙方工资200%的工资报酬；安排乙方在法定休假日工作的，应支付不可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乙方依法享受带薪年休假、探亲假、婚假、丧假、计划生育(产)假等，假期期间甲方应按国家和当地有关规定的标准，支付乙方工资。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甲方应按国家和当地有关社会保障的法律、法规和政策规定为乙方足额缴纳基本养老、基本医疗、失业、工伤、生育保险费用；社会保险费个人缴纳部分，甲方可从乙方工资中代扣代缴。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甲方依法制定的规章制度和劳动纪律应当公示，或者告知乙方，乙方应严格遵守。乙方不继续在甲方工作，在办理工作交接和离职手续时，应归还工作期间占用单位的财物和信息资料。</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第十八条  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l、在试用期间被证明不符合录用条件的；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第十七条、乙方在正常出勤并付出正常劳动后，有权获得相应得劳动报酬，乙方所在岗位按年薪制每年____元计发工资。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第三十七条、乙方未提前三十天向甲方提出辞职或有其他擅自离职情形的，将在乙方办结工作交接后3个月内支付乙方的当月工资。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500元，支付方式为___________。若乙方违反第四十二条规定的，应支付违约金100000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标准的劳动合同书篇五</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第六条甲方支付乙方劳务报酬的标准、方式、时间：从20__年10月21日起开始，每个月21日结算发放劳务报酬。劳务报酬的标准为：底薪2500元/月，提成100元/人，兼职人员10元/小时。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标准的劳动合同书篇六</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甲乙双方的劳动期限为：自____年___月___日至____年____月____日止。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乙方的工资标准为___元/月。发薪日为每月日。</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经甲乙双方同意，本合同可以解除。期满后可续签合同。本合同未尽事宜，双方协商解决。本合同一式三份，甲乙双方各执一份，上级主管部门备案一份。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标准的劳动合同书篇八</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乙方根据甲方工作需要，担任门卫一职。相关职责见本文附表：_________________门卫管理条例。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本合同从________年________月________日起至________年________月________日止，为期年，如若乙方违反公司有关的管理条例，甲方有权随时终止合同期限。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全年无节假日，实行24小时工作制和轮班制，即随时必须保证一人在工作岗位。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乙方工资标准：_________________基本工资元/月；</w:t>
      </w:r>
    </w:p>
    <w:p>
      <w:pPr>
        <w:ind w:left="0" w:right="0" w:firstLine="560"/>
        <w:spacing w:before="450" w:after="450" w:line="312" w:lineRule="auto"/>
      </w:pPr>
      <w:r>
        <w:rPr>
          <w:rFonts w:ascii="宋体" w:hAnsi="宋体" w:eastAsia="宋体" w:cs="宋体"/>
          <w:color w:val="000"/>
          <w:sz w:val="28"/>
          <w:szCs w:val="28"/>
        </w:rPr>
        <w:t xml:space="preserve">值班补贴元/月。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1、甲方给乙方配发一定的\'工作和休息用具。甲乙双方中断执行协议乙方必须将所有用具向甲方交接清楚，并提前30日通知甲方。</w:t>
      </w:r>
    </w:p>
    <w:p>
      <w:pPr>
        <w:ind w:left="0" w:right="0" w:firstLine="560"/>
        <w:spacing w:before="450" w:after="450" w:line="312" w:lineRule="auto"/>
      </w:pPr>
      <w:r>
        <w:rPr>
          <w:rFonts w:ascii="宋体" w:hAnsi="宋体" w:eastAsia="宋体" w:cs="宋体"/>
          <w:color w:val="000"/>
          <w:sz w:val="28"/>
          <w:szCs w:val="28"/>
        </w:rPr>
        <w:t xml:space="preserve">2、甲方向乙方免费提供正常照明和用水。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3、乙方在岗期间因自身身体原因发生的一切事故，甲方不负任何责任。在岗期间发生的一切意外事故由自身负责。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4、必须按要求完成公司交给的工作任务，如个人原因造成公司损失的全额赔偿。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5、遵守公司门卫管理制度。</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签订协议日期：_________________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标准的劳动合同书篇九</w:t>
      </w:r>
    </w:p>
    <w:p>
      <w:pPr>
        <w:ind w:left="0" w:right="0" w:firstLine="560"/>
        <w:spacing w:before="450" w:after="450" w:line="312" w:lineRule="auto"/>
      </w:pPr>
      <w:r>
        <w:rPr>
          <w:rFonts w:ascii="宋体" w:hAnsi="宋体" w:eastAsia="宋体" w:cs="宋体"/>
          <w:color w:val="000"/>
          <w:sz w:val="28"/>
          <w:szCs w:val="28"/>
        </w:rPr>
        <w:t xml:space="preserve">办公地点：_________________________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其中试用期为_____个月，即自 _________年________月________日起至_________年________月________日止，试用期满，甲方应及时考核，合格者正式聘用，不合格者解聘或延长试用期。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 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中南大学湘雅医院 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 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 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 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 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第十二条 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乙方工资包括：_________基本工资(_______ )+保险补贴(_______ )+绩效奖金(_______ )共计______________元/月，每月的加班费、相关福利、年终奖另计，乙方的养老保险由公司发放补贴，员工按规定自行缴纳，必要时，可委托公司帮忙办理，但公司需按上缴的实际金额如实代扣员工的保险费用。 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乙方患病或非因工负伤，其病举工资和医疗待遇按国家、湖南省和甲方的有关规定执行。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乙方因公或因病死亡，其遗属按国家和湖南省有关规定享受福利待遇。</w:t>
      </w:r>
    </w:p>
    <w:p>
      <w:pPr>
        <w:ind w:left="0" w:right="0" w:firstLine="560"/>
        <w:spacing w:before="450" w:after="450" w:line="312" w:lineRule="auto"/>
      </w:pPr>
      <w:r>
        <w:rPr>
          <w:rFonts w:ascii="宋体" w:hAnsi="宋体" w:eastAsia="宋体" w:cs="宋体"/>
          <w:color w:val="000"/>
          <w:sz w:val="28"/>
          <w:szCs w:val="28"/>
        </w:rPr>
        <w:t xml:space="preserve">第十七条 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 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甲乙双方应提前三十天协商本合同续订事宜，协商一致的，续订劳动合同。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第三十三条 本合同办理解除或终止手续前，双方应先按以下时间办理工作交接，其中包括书面文件、物品、证件、电子文档、欠(借)款、工资的办结等：</w:t>
      </w:r>
    </w:p>
    <w:p>
      <w:pPr>
        <w:ind w:left="0" w:right="0" w:firstLine="560"/>
        <w:spacing w:before="450" w:after="450" w:line="312" w:lineRule="auto"/>
      </w:pPr>
      <w:r>
        <w:rPr>
          <w:rFonts w:ascii="宋体" w:hAnsi="宋体" w:eastAsia="宋体" w:cs="宋体"/>
          <w:color w:val="000"/>
          <w:sz w:val="28"/>
          <w:szCs w:val="28"/>
        </w:rPr>
        <w:t xml:space="preserve">1、双方协商一致解除本合同的，双方应按协商的时间办理交接;</w:t>
      </w:r>
    </w:p>
    <w:p>
      <w:pPr>
        <w:ind w:left="0" w:right="0" w:firstLine="560"/>
        <w:spacing w:before="450" w:after="450" w:line="312" w:lineRule="auto"/>
      </w:pPr>
      <w:r>
        <w:rPr>
          <w:rFonts w:ascii="宋体" w:hAnsi="宋体" w:eastAsia="宋体" w:cs="宋体"/>
          <w:color w:val="000"/>
          <w:sz w:val="28"/>
          <w:szCs w:val="28"/>
        </w:rPr>
        <w:t xml:space="preserve">3、 甲方或乙方依照法律规定，可以随时提出解除本合同的，乙方属于试用期员工的，双方需在三日内办理交接;乙方已转正的，双方需在提出通知后的十日内办理交接。</w:t>
      </w:r>
    </w:p>
    <w:p>
      <w:pPr>
        <w:ind w:left="0" w:right="0" w:firstLine="560"/>
        <w:spacing w:before="450" w:after="450" w:line="312" w:lineRule="auto"/>
      </w:pPr>
      <w:r>
        <w:rPr>
          <w:rFonts w:ascii="宋体" w:hAnsi="宋体" w:eastAsia="宋体" w:cs="宋体"/>
          <w:color w:val="000"/>
          <w:sz w:val="28"/>
          <w:szCs w:val="28"/>
        </w:rPr>
        <w:t xml:space="preserve">第三十四条 甲乙双方办理完工作交接后，方能正式办理合同解除或终止后续手续;甲方为乙方出具解除或者终止劳动合同的证明，并在十五内为劳动者办理档案和社会保险关系转移手续等。在乙方未办理完工作交接前，甲方不予办理档案和社会保险关系转移手续，不予支付经济补偿金和出具解除或者终止劳动合同证明。</w:t>
      </w:r>
    </w:p>
    <w:p>
      <w:pPr>
        <w:ind w:left="0" w:right="0" w:firstLine="560"/>
        <w:spacing w:before="450" w:after="450" w:line="312" w:lineRule="auto"/>
      </w:pPr>
      <w:r>
        <w:rPr>
          <w:rFonts w:ascii="宋体" w:hAnsi="宋体" w:eastAsia="宋体" w:cs="宋体"/>
          <w:color w:val="000"/>
          <w:sz w:val="28"/>
          <w:szCs w:val="28"/>
        </w:rPr>
        <w:t xml:space="preserve">甲方自乙方的离岗停止原工作之日起停发工资待遇。若乙方不按本合同第三十三条约定的时间进行交接、拒不交接或交接手续不齐备的，给甲方造成经济损失的，甲方保留进一步追究乙方相关经济和法律责任的权利。</w:t>
      </w:r>
    </w:p>
    <w:p>
      <w:pPr>
        <w:ind w:left="0" w:right="0" w:firstLine="560"/>
        <w:spacing w:before="450" w:after="450" w:line="312" w:lineRule="auto"/>
      </w:pPr>
      <w:r>
        <w:rPr>
          <w:rFonts w:ascii="宋体" w:hAnsi="宋体" w:eastAsia="宋体" w:cs="宋体"/>
          <w:color w:val="000"/>
          <w:sz w:val="28"/>
          <w:szCs w:val="28"/>
        </w:rPr>
        <w:t xml:space="preserve">九 劳动合同的无(失)效</w:t>
      </w:r>
    </w:p>
    <w:p>
      <w:pPr>
        <w:ind w:left="0" w:right="0" w:firstLine="560"/>
        <w:spacing w:before="450" w:after="450" w:line="312" w:lineRule="auto"/>
      </w:pPr>
      <w:r>
        <w:rPr>
          <w:rFonts w:ascii="宋体" w:hAnsi="宋体" w:eastAsia="宋体" w:cs="宋体"/>
          <w:color w:val="000"/>
          <w:sz w:val="28"/>
          <w:szCs w:val="28"/>
        </w:rPr>
        <w:t xml:space="preserve">第三十五条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第三十六条 乙方未按照本合同第一条规定的到岗日到岗的，视为乙方严重违反甲方劳动纪律，甲方可以单方面解除本劳动合同，但甲方认可的除外。由此给甲方造成的损失，应由乙方全额承担。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 解除、终止和违反劳动和的责任</w:t>
      </w:r>
    </w:p>
    <w:p>
      <w:pPr>
        <w:ind w:left="0" w:right="0" w:firstLine="560"/>
        <w:spacing w:before="450" w:after="450" w:line="312" w:lineRule="auto"/>
      </w:pPr>
      <w:r>
        <w:rPr>
          <w:rFonts w:ascii="宋体" w:hAnsi="宋体" w:eastAsia="宋体" w:cs="宋体"/>
          <w:color w:val="000"/>
          <w:sz w:val="28"/>
          <w:szCs w:val="28"/>
        </w:rPr>
        <w:t xml:space="preserve">第三十七条 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 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 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 因不可抗力导致劳动合同无法履行或给另一方造成损失的，可不承担法律责任。</w:t>
      </w:r>
    </w:p>
    <w:p>
      <w:pPr>
        <w:ind w:left="0" w:right="0" w:firstLine="560"/>
        <w:spacing w:before="450" w:after="450" w:line="312" w:lineRule="auto"/>
      </w:pPr>
      <w:r>
        <w:rPr>
          <w:rFonts w:ascii="宋体" w:hAnsi="宋体" w:eastAsia="宋体" w:cs="宋体"/>
          <w:color w:val="000"/>
          <w:sz w:val="28"/>
          <w:szCs w:val="28"/>
        </w:rPr>
        <w:t xml:space="preserve">十一 劳动争议的处理</w:t>
      </w:r>
    </w:p>
    <w:p>
      <w:pPr>
        <w:ind w:left="0" w:right="0" w:firstLine="560"/>
        <w:spacing w:before="450" w:after="450" w:line="312" w:lineRule="auto"/>
      </w:pPr>
      <w:r>
        <w:rPr>
          <w:rFonts w:ascii="宋体" w:hAnsi="宋体" w:eastAsia="宋体" w:cs="宋体"/>
          <w:color w:val="000"/>
          <w:sz w:val="28"/>
          <w:szCs w:val="28"/>
        </w:rPr>
        <w:t xml:space="preserve">第四十三条 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 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 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 合同期内，甲方和乙方双方签字认可的文件，凡内容与本合同相关的，均可作为本合同的附件，与本合同具有同等法律效力。但如果本合同的条款与附件内容有任何冲突或不一致之处，则以附件中的内容为准。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第四十九条 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 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 本合同自订立之日起生效。</w:t>
      </w:r>
    </w:p>
    <w:p>
      <w:pPr>
        <w:ind w:left="0" w:right="0" w:firstLine="560"/>
        <w:spacing w:before="450" w:after="450" w:line="312" w:lineRule="auto"/>
      </w:pPr>
      <w:r>
        <w:rPr>
          <w:rFonts w:ascii="宋体" w:hAnsi="宋体" w:eastAsia="宋体" w:cs="宋体"/>
          <w:color w:val="000"/>
          <w:sz w:val="28"/>
          <w:szCs w:val="28"/>
        </w:rPr>
        <w:t xml:space="preserve">十三 双方约定的其他事项</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3.公司规章制度依法修改后,只要公示或告知劳动者，即新的规章制度当然取代原规章制度,作为劳动合同的附件。</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 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根据《中华人民共和国劳动法》、《____省公益性岗位管理暂行办法》、《____市公益性岗位管理工作指南》等相关规定，甲乙双方经平等协商，自愿订立本劳动合同。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一、合同期限本合同有效期自________年____月____日起至________年____月____日止，其中试用期为一个月。</w:t>
      </w:r>
    </w:p>
    <w:p>
      <w:pPr>
        <w:ind w:left="0" w:right="0" w:firstLine="560"/>
        <w:spacing w:before="450" w:after="450" w:line="312" w:lineRule="auto"/>
      </w:pPr>
      <w:r>
        <w:rPr>
          <w:rFonts w:ascii="宋体" w:hAnsi="宋体" w:eastAsia="宋体" w:cs="宋体"/>
          <w:color w:val="000"/>
          <w:sz w:val="28"/>
          <w:szCs w:val="28"/>
        </w:rPr>
        <w:t xml:space="preserve">二、工作内容甲方根据生产（工作）需要，给乙方安排的生产（工作）岗位是：，生产（工作）任务：。</w:t>
      </w:r>
    </w:p>
    <w:p>
      <w:pPr>
        <w:ind w:left="0" w:right="0" w:firstLine="560"/>
        <w:spacing w:before="450" w:after="450" w:line="312" w:lineRule="auto"/>
      </w:pPr>
      <w:r>
        <w:rPr>
          <w:rFonts w:ascii="宋体" w:hAnsi="宋体" w:eastAsia="宋体" w:cs="宋体"/>
          <w:color w:val="000"/>
          <w:sz w:val="28"/>
          <w:szCs w:val="28"/>
        </w:rPr>
        <w:t xml:space="preserve">三、劳动报酬用人单位为公益性岗位人员及时足额支付劳动报酬和缴纳社会保险费。人力资源和社会保障部门、财政部门按季度拨付岗位补贴和社会保险补贴，具体为700 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（一）甲方应当建立健全内部规章制度和劳动纪律，内部规章和劳动纪律不得违背国家有关法律、法规、规章。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（三）乙方违反规章制度和劳动纪律的，甲方有权依法给予处分。</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（一）本合同期限届满应终止执行。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（1）通过其它途径已实现就业的；</w:t>
      </w:r>
    </w:p>
    <w:p>
      <w:pPr>
        <w:ind w:left="0" w:right="0" w:firstLine="560"/>
        <w:spacing w:before="450" w:after="450" w:line="312" w:lineRule="auto"/>
      </w:pPr>
      <w:r>
        <w:rPr>
          <w:rFonts w:ascii="宋体" w:hAnsi="宋体" w:eastAsia="宋体" w:cs="宋体"/>
          <w:color w:val="000"/>
          <w:sz w:val="28"/>
          <w:szCs w:val="28"/>
        </w:rPr>
        <w:t xml:space="preserve">（2）达到法定退休年龄劳动合同自然终止的；</w:t>
      </w:r>
    </w:p>
    <w:p>
      <w:pPr>
        <w:ind w:left="0" w:right="0" w:firstLine="560"/>
        <w:spacing w:before="450" w:after="450" w:line="312" w:lineRule="auto"/>
      </w:pPr>
      <w:r>
        <w:rPr>
          <w:rFonts w:ascii="宋体" w:hAnsi="宋体" w:eastAsia="宋体" w:cs="宋体"/>
          <w:color w:val="000"/>
          <w:sz w:val="28"/>
          <w:szCs w:val="28"/>
        </w:rPr>
        <w:t xml:space="preserve">（3）无正当理由不能坚持正常工作的；</w:t>
      </w:r>
    </w:p>
    <w:p>
      <w:pPr>
        <w:ind w:left="0" w:right="0" w:firstLine="560"/>
        <w:spacing w:before="450" w:after="450" w:line="312" w:lineRule="auto"/>
      </w:pPr>
      <w:r>
        <w:rPr>
          <w:rFonts w:ascii="宋体" w:hAnsi="宋体" w:eastAsia="宋体" w:cs="宋体"/>
          <w:color w:val="000"/>
          <w:sz w:val="28"/>
          <w:szCs w:val="28"/>
        </w:rPr>
        <w:t xml:space="preserve">（4）非本人完成工作，另找他人顶替的；</w:t>
      </w:r>
    </w:p>
    <w:p>
      <w:pPr>
        <w:ind w:left="0" w:right="0" w:firstLine="560"/>
        <w:spacing w:before="450" w:after="450" w:line="312" w:lineRule="auto"/>
      </w:pPr>
      <w:r>
        <w:rPr>
          <w:rFonts w:ascii="宋体" w:hAnsi="宋体" w:eastAsia="宋体" w:cs="宋体"/>
          <w:color w:val="000"/>
          <w:sz w:val="28"/>
          <w:szCs w:val="28"/>
        </w:rPr>
        <w:t xml:space="preserve">（5）经核查，非法取得公益性岗位资格的；</w:t>
      </w:r>
    </w:p>
    <w:p>
      <w:pPr>
        <w:ind w:left="0" w:right="0" w:firstLine="560"/>
        <w:spacing w:before="450" w:after="450" w:line="312" w:lineRule="auto"/>
      </w:pPr>
      <w:r>
        <w:rPr>
          <w:rFonts w:ascii="宋体" w:hAnsi="宋体" w:eastAsia="宋体" w:cs="宋体"/>
          <w:color w:val="000"/>
          <w:sz w:val="28"/>
          <w:szCs w:val="28"/>
        </w:rPr>
        <w:t xml:space="preserve">（6）有违法行为或严重违反用工单位管理制度的；</w:t>
      </w:r>
    </w:p>
    <w:p>
      <w:pPr>
        <w:ind w:left="0" w:right="0" w:firstLine="560"/>
        <w:spacing w:before="450" w:after="450" w:line="312" w:lineRule="auto"/>
      </w:pPr>
      <w:r>
        <w:rPr>
          <w:rFonts w:ascii="宋体" w:hAnsi="宋体" w:eastAsia="宋体" w:cs="宋体"/>
          <w:color w:val="000"/>
          <w:sz w:val="28"/>
          <w:szCs w:val="28"/>
        </w:rPr>
        <w:t xml:space="preserve">（7）其他法定情形不适宜继续工作的。</w:t>
      </w:r>
    </w:p>
    <w:p>
      <w:pPr>
        <w:ind w:left="0" w:right="0" w:firstLine="560"/>
        <w:spacing w:before="450" w:after="450" w:line="312" w:lineRule="auto"/>
      </w:pPr>
      <w:r>
        <w:rPr>
          <w:rFonts w:ascii="宋体" w:hAnsi="宋体" w:eastAsia="宋体" w:cs="宋体"/>
          <w:color w:val="000"/>
          <w:sz w:val="28"/>
          <w:szCs w:val="28"/>
        </w:rPr>
        <w:t xml:space="preserve">六、其他本合同一式四份，甲、乙双方各执一份，县级以上公共就业服务机构签证留存一份，人力资源社会保障部门备案一份。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2025-06-17T05:41:53+08:00</dcterms:created>
  <dcterms:modified xsi:type="dcterms:W3CDTF">2025-06-17T05:41:53+08:00</dcterms:modified>
</cp:coreProperties>
</file>

<file path=docProps/custom.xml><?xml version="1.0" encoding="utf-8"?>
<Properties xmlns="http://schemas.openxmlformats.org/officeDocument/2006/custom-properties" xmlns:vt="http://schemas.openxmlformats.org/officeDocument/2006/docPropsVTypes"/>
</file>