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最新基层医院工作计划方案(优质8篇)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下面是小编帮大家整理的方案范文，仅供参考，大家一起来看看吧。基层医院工作计划方案...</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基层医院工作计划方案篇一</w:t>
      </w:r>
    </w:p>
    <w:p>
      <w:pPr>
        <w:ind w:left="0" w:right="0" w:firstLine="560"/>
        <w:spacing w:before="450" w:after="450" w:line="312" w:lineRule="auto"/>
      </w:pPr>
      <w:r>
        <w:rPr>
          <w:rFonts w:ascii="宋体" w:hAnsi="宋体" w:eastAsia="宋体" w:cs="宋体"/>
          <w:color w:val="000"/>
          <w:sz w:val="28"/>
          <w:szCs w:val="28"/>
        </w:rPr>
        <w:t xml:space="preserve">你们好!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患者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患者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患者都当成自己的朋友，亲人，经常换位思考别人的难处，端正工作态度，我希望通过自己的努力获得患者和家属广泛好评的同时，也得到各级领导的认可。虽然护理工作是平凡而辛劳的，但可喜的是我们的努力得到了患者及其家属的称赞，得到了领导和同事的认可。我知道这只是一个起点，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基层医院工作计划方案篇二</w:t>
      </w:r>
    </w:p>
    <w:p>
      <w:pPr>
        <w:ind w:left="0" w:right="0" w:firstLine="560"/>
        <w:spacing w:before="450" w:after="450" w:line="312" w:lineRule="auto"/>
      </w:pPr>
      <w:r>
        <w:rPr>
          <w:rFonts w:ascii="宋体" w:hAnsi="宋体" w:eastAsia="宋体" w:cs="宋体"/>
          <w:color w:val="000"/>
          <w:sz w:val="28"/>
          <w:szCs w:val="28"/>
        </w:rPr>
        <w:t xml:space="preserve">根据上级要求针对《医院感染管理专项规定的要求》有关内容、就我院1-10月感控工作进行了认真的自查、现总结报告如下：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一、加强组织领导、进一步贯彻落实《医院感染管理办法》及有关医院感染管理的标准、规范。</w:t>
      </w:r>
    </w:p>
    <w:p>
      <w:pPr>
        <w:ind w:left="0" w:right="0" w:firstLine="560"/>
        <w:spacing w:before="450" w:after="450" w:line="312" w:lineRule="auto"/>
      </w:pPr>
      <w:r>
        <w:rPr>
          <w:rFonts w:ascii="宋体" w:hAnsi="宋体" w:eastAsia="宋体" w:cs="宋体"/>
          <w:color w:val="000"/>
          <w:sz w:val="28"/>
          <w:szCs w:val="28"/>
        </w:rPr>
        <w:t xml:space="preserve">我院成立了以副院长冯群英为组长的医院感染管理领导机构。完善了医院感染管理体系、制订了医院、科室二层院感监控人员的岗位职责、责任明确。院感科负责全院的感控工作、并及时对科室相关工作予以正确指导。定期或不定期组织对各科室的感控工作进行督促检查、强调各科室感控小组的职责、加强对感控小组成员的培训、定期检查相关制度、规范的落实情况、使各科室对感控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二、根据医院感染管理要求、认真开展自查自纠、医院感染监测得到有效落实、我院的监测制度有：</w:t>
      </w:r>
    </w:p>
    <w:p>
      <w:pPr>
        <w:ind w:left="0" w:right="0" w:firstLine="560"/>
        <w:spacing w:before="450" w:after="450" w:line="312" w:lineRule="auto"/>
      </w:pPr>
      <w:r>
        <w:rPr>
          <w:rFonts w:ascii="宋体" w:hAnsi="宋体" w:eastAsia="宋体" w:cs="宋体"/>
          <w:color w:val="000"/>
          <w:sz w:val="28"/>
          <w:szCs w:val="28"/>
        </w:rPr>
        <w:t xml:space="preserve">1、加强对消毒隔离制度及无菌操作技术的学习、严格遵守消毒隔离和无菌技术规程。</w:t>
      </w:r>
    </w:p>
    <w:p>
      <w:pPr>
        <w:ind w:left="0" w:right="0" w:firstLine="560"/>
        <w:spacing w:before="450" w:after="450" w:line="312" w:lineRule="auto"/>
      </w:pPr>
      <w:r>
        <w:rPr>
          <w:rFonts w:ascii="宋体" w:hAnsi="宋体" w:eastAsia="宋体" w:cs="宋体"/>
          <w:color w:val="000"/>
          <w:sz w:val="28"/>
          <w:szCs w:val="28"/>
        </w:rPr>
        <w:t xml:space="preserve">2、做到重点科室均安装有紫外线灯管。每天消毒、消毒时间、更换时间、每周95%酒精擦拭时间、每2个月测试紫外线灯管的照射强度一次均有登记、保证消毒的有效性。</w:t>
      </w:r>
    </w:p>
    <w:p>
      <w:pPr>
        <w:ind w:left="0" w:right="0" w:firstLine="560"/>
        <w:spacing w:before="450" w:after="450" w:line="312" w:lineRule="auto"/>
      </w:pPr>
      <w:r>
        <w:rPr>
          <w:rFonts w:ascii="宋体" w:hAnsi="宋体" w:eastAsia="宋体" w:cs="宋体"/>
          <w:color w:val="000"/>
          <w:sz w:val="28"/>
          <w:szCs w:val="28"/>
        </w:rPr>
        <w:t xml:space="preserve">3、供应室；对灭菌的物品做到锅锅检测、并有记录。</w:t>
      </w:r>
    </w:p>
    <w:p>
      <w:pPr>
        <w:ind w:left="0" w:right="0" w:firstLine="560"/>
        <w:spacing w:before="450" w:after="450" w:line="312" w:lineRule="auto"/>
      </w:pPr>
      <w:r>
        <w:rPr>
          <w:rFonts w:ascii="宋体" w:hAnsi="宋体" w:eastAsia="宋体" w:cs="宋体"/>
          <w:color w:val="000"/>
          <w:sz w:val="28"/>
          <w:szCs w:val="28"/>
        </w:rPr>
        <w:t xml:space="preserve">4、加强消毒液管理监测、培训；加强戊二醛消毒液消毒的知识培训；一是对于使用中的戊二醛、每天监测、二是对于换药室消毒的浸泡的器械备有一个消毒、二个灭菌盘、分别有标有固定的消毒和灭菌时效。三是对使用中的84消毒液每天进行监测。四是对于所有监测的消毒液进行登记。</w:t>
      </w:r>
    </w:p>
    <w:p>
      <w:pPr>
        <w:ind w:left="0" w:right="0" w:firstLine="560"/>
        <w:spacing w:before="450" w:after="450" w:line="312" w:lineRule="auto"/>
      </w:pPr>
      <w:r>
        <w:rPr>
          <w:rFonts w:ascii="宋体" w:hAnsi="宋体" w:eastAsia="宋体" w:cs="宋体"/>
          <w:color w:val="000"/>
          <w:sz w:val="28"/>
          <w:szCs w:val="28"/>
        </w:rPr>
        <w:t xml:space="preserve">5、加强手术器械的清洗灭菌管理工作；全院所有可回用器械实行霉清洗剂浸泡和润滑剂浸泡、规范洗手、手术洗手用泡沫洗手、每一个治疗车和护士站备用泡沫洗手。护士每人配有速干。</w:t>
      </w:r>
    </w:p>
    <w:p>
      <w:pPr>
        <w:ind w:left="0" w:right="0" w:firstLine="560"/>
        <w:spacing w:before="450" w:after="450" w:line="312" w:lineRule="auto"/>
      </w:pPr>
      <w:r>
        <w:rPr>
          <w:rFonts w:ascii="宋体" w:hAnsi="宋体" w:eastAsia="宋体" w:cs="宋体"/>
          <w:color w:val="000"/>
          <w:sz w:val="28"/>
          <w:szCs w:val="28"/>
        </w:rPr>
        <w:t xml:space="preserve">6、一次性物品(注射器、输液器等)用后即在作初步浸泡处理、然后统一回收作无害化处理。</w:t>
      </w:r>
    </w:p>
    <w:p>
      <w:pPr>
        <w:ind w:left="0" w:right="0" w:firstLine="560"/>
        <w:spacing w:before="450" w:after="450" w:line="312" w:lineRule="auto"/>
      </w:pPr>
      <w:r>
        <w:rPr>
          <w:rFonts w:ascii="宋体" w:hAnsi="宋体" w:eastAsia="宋体" w:cs="宋体"/>
          <w:color w:val="000"/>
          <w:sz w:val="28"/>
          <w:szCs w:val="28"/>
        </w:rPr>
        <w:t xml:space="preserve">7、结合抗菌药物专项治理工作、及抗菌药物的使用管理、针对《关于进一步加强抗菌药物临床应用管理工作通知》（20xx第42号）内容及要求、我院组织全院医务人员、请药剂学科带头人易湘富老师进行培训学习、对不合理的用药、不合理的处方予以警示、处罚。</w:t>
      </w:r>
    </w:p>
    <w:p>
      <w:pPr>
        <w:ind w:left="0" w:right="0" w:firstLine="560"/>
        <w:spacing w:before="450" w:after="450" w:line="312" w:lineRule="auto"/>
      </w:pPr>
      <w:r>
        <w:rPr>
          <w:rFonts w:ascii="宋体" w:hAnsi="宋体" w:eastAsia="宋体" w:cs="宋体"/>
          <w:color w:val="000"/>
          <w:sz w:val="28"/>
          <w:szCs w:val="28"/>
        </w:rPr>
        <w:t xml:space="preserve">8、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9、加强医院感染管理知识培训、提高医务人员院感意识、从而使临床医务人员自发参与到院感管理工作中。对临床医生、新进护士、不同层次护士进行培训、培训内容《重点科室医院感染与控制》、《安全注射、手卫生》、《消毒液的配置与检测》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10、认真落实《医疗废物管理条例》、明确卫生员人员职责、要求各科室严格按照医疗废物分类存放、严禁医疗垃圾与生活垃圾混放。医疗废物专人回收交接、运送至暂存点、无泄漏、流失等不良情况。</w:t>
      </w:r>
    </w:p>
    <w:p>
      <w:pPr>
        <w:ind w:left="0" w:right="0" w:firstLine="560"/>
        <w:spacing w:before="450" w:after="450" w:line="312" w:lineRule="auto"/>
      </w:pPr>
      <w:r>
        <w:rPr>
          <w:rFonts w:ascii="宋体" w:hAnsi="宋体" w:eastAsia="宋体" w:cs="宋体"/>
          <w:color w:val="000"/>
          <w:sz w:val="28"/>
          <w:szCs w:val="28"/>
        </w:rPr>
        <w:t xml:space="preserve">11、加强医务人员职业暴露的管理、强化医务人员职业暴露知识的培训、规范锐器的处置流程、要求每人掌握锐器伤后的处理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2、我院未能开展细菌生物监测等工作及院感病例或疑似病例的监管；要求20xx年对供应室、手术室、换药室、治疗室、化验室、手术包每月实行生物监测一次。</w:t>
      </w:r>
    </w:p>
    <w:p>
      <w:pPr>
        <w:ind w:left="0" w:right="0" w:firstLine="560"/>
        <w:spacing w:before="450" w:after="450" w:line="312" w:lineRule="auto"/>
      </w:pPr>
      <w:r>
        <w:rPr>
          <w:rFonts w:ascii="宋体" w:hAnsi="宋体" w:eastAsia="宋体" w:cs="宋体"/>
          <w:color w:val="000"/>
          <w:sz w:val="28"/>
          <w:szCs w:val="28"/>
        </w:rPr>
        <w:t xml:space="preserve">3、医疗垃圾存放地不规范。</w:t>
      </w:r>
    </w:p>
    <w:p>
      <w:pPr>
        <w:ind w:left="0" w:right="0" w:firstLine="560"/>
        <w:spacing w:before="450" w:after="450" w:line="312" w:lineRule="auto"/>
      </w:pPr>
      <w:r>
        <w:rPr>
          <w:rFonts w:ascii="宋体" w:hAnsi="宋体" w:eastAsia="宋体" w:cs="宋体"/>
          <w:color w:val="000"/>
          <w:sz w:val="28"/>
          <w:szCs w:val="28"/>
        </w:rPr>
        <w:t xml:space="preserve">4、重点部门的布局与流程不规范。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1、按计划对医务人员进行院感知识的培训,熟悉掌握职业暴露后的处理流程、提供对手卫生的依从性。</w:t>
      </w:r>
    </w:p>
    <w:p>
      <w:pPr>
        <w:ind w:left="0" w:right="0" w:firstLine="560"/>
        <w:spacing w:before="450" w:after="450" w:line="312" w:lineRule="auto"/>
      </w:pPr>
      <w:r>
        <w:rPr>
          <w:rFonts w:ascii="宋体" w:hAnsi="宋体" w:eastAsia="宋体" w:cs="宋体"/>
          <w:color w:val="000"/>
          <w:sz w:val="28"/>
          <w:szCs w:val="28"/>
        </w:rPr>
        <w:t xml:space="preserve">2、派人到上级医院进修,争取把必要的未能开展的培养及监测开展起来、</w:t>
      </w:r>
    </w:p>
    <w:p>
      <w:pPr>
        <w:ind w:left="0" w:right="0" w:firstLine="560"/>
        <w:spacing w:before="450" w:after="450" w:line="312" w:lineRule="auto"/>
      </w:pPr>
      <w:r>
        <w:rPr>
          <w:rFonts w:ascii="宋体" w:hAnsi="宋体" w:eastAsia="宋体" w:cs="宋体"/>
          <w:color w:val="000"/>
          <w:sz w:val="28"/>
          <w:szCs w:val="28"/>
        </w:rPr>
        <w:t xml:space="preserve">3、改进重点部门的布局与流程；另外再修建医疗垃圾存放地。</w:t>
      </w:r>
    </w:p>
    <w:p>
      <w:pPr>
        <w:ind w:left="0" w:right="0" w:firstLine="560"/>
        <w:spacing w:before="450" w:after="450" w:line="312" w:lineRule="auto"/>
      </w:pPr>
      <w:r>
        <w:rPr>
          <w:rFonts w:ascii="宋体" w:hAnsi="宋体" w:eastAsia="宋体" w:cs="宋体"/>
          <w:color w:val="000"/>
          <w:sz w:val="28"/>
          <w:szCs w:val="28"/>
        </w:rPr>
        <w:t xml:space="preserve">4稳定重点科室人员、加强其院感知识培训。</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基层医院工作计划方案篇三</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本站向你推荐：)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基层医院工作计划方案篇四</w:t>
      </w:r>
    </w:p>
    <w:p>
      <w:pPr>
        <w:ind w:left="0" w:right="0" w:firstLine="560"/>
        <w:spacing w:before="450" w:after="450" w:line="312" w:lineRule="auto"/>
      </w:pPr>
      <w:r>
        <w:rPr>
          <w:rFonts w:ascii="宋体" w:hAnsi="宋体" w:eastAsia="宋体" w:cs="宋体"/>
          <w:color w:val="000"/>
          <w:sz w:val="28"/>
          <w:szCs w:val="28"/>
        </w:rPr>
        <w:t xml:space="preserve">xx年上半年的各项工作在忙碌中收获喜悦，进入x月，我们上半年的工作也在紧张中结束，作为一名医生，特别是一名党员，我时刻注意自己的行为，以党员的身份严格要求自己，起到党员做表率的作用，现将半年来的个人工作情况述职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即将过去的上半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基层医院工作计划方案篇五</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基层医院工作计划方案篇六</w:t>
      </w:r>
    </w:p>
    <w:p>
      <w:pPr>
        <w:ind w:left="0" w:right="0" w:firstLine="560"/>
        <w:spacing w:before="450" w:after="450" w:line="312" w:lineRule="auto"/>
      </w:pPr>
      <w:r>
        <w:rPr>
          <w:rFonts w:ascii="宋体" w:hAnsi="宋体" w:eastAsia="宋体" w:cs="宋体"/>
          <w:color w:val="000"/>
          <w:sz w:val="28"/>
          <w:szCs w:val="28"/>
        </w:rPr>
        <w:t xml:space="preserve">20xx年南沿村中心卫生院妇幼保健工作以党的_会议精神为指导，我院将以求真务实，开拓创新，团结一致，努力拼搏的精神，把今年的妇幼保健工作做得更好，现将20xx年的工作计划拟定如下：</w:t>
      </w:r>
    </w:p>
    <w:p>
      <w:pPr>
        <w:ind w:left="0" w:right="0" w:firstLine="560"/>
        <w:spacing w:before="450" w:after="450" w:line="312" w:lineRule="auto"/>
      </w:pPr>
      <w:r>
        <w:rPr>
          <w:rFonts w:ascii="宋体" w:hAnsi="宋体" w:eastAsia="宋体" w:cs="宋体"/>
          <w:color w:val="000"/>
          <w:sz w:val="28"/>
          <w:szCs w:val="28"/>
        </w:rPr>
        <w:t xml:space="preserve">我院将抓住“降消”项目和“新农合政策”为契机，在去年的基础上进一步完善乡村医生管理制度，做到奖惩分明，对做得好的给给予表扬奖励，并在新的一年里继续发扬以理念上一层楼，做得不好的给予批评指导，并做出一定的惩罚，必要时可不定期将工作较差的村医协调到卫生院进行钍对性的学习和培训。乡村医生积极参与危急孕产妇抢救，保持孕产妇死亡率为零。提高认识，不断地把我镇的妇幼保健工作推到一个新的台阶。</w:t>
      </w:r>
    </w:p>
    <w:p>
      <w:pPr>
        <w:ind w:left="0" w:right="0" w:firstLine="560"/>
        <w:spacing w:before="450" w:after="450" w:line="312" w:lineRule="auto"/>
      </w:pPr>
      <w:r>
        <w:rPr>
          <w:rFonts w:ascii="宋体" w:hAnsi="宋体" w:eastAsia="宋体" w:cs="宋体"/>
          <w:color w:val="000"/>
          <w:sz w:val="28"/>
          <w:szCs w:val="28"/>
        </w:rPr>
        <w:t xml:space="preserve">我镇乡村医生的专业技术能力处于中等水平，为了使我镇妇幼卫生工作能够逐年有所提高，20xx年还要继续对乡村医生进行培训，一年培训四次，一季度一次。不定期要针对个别工作能力较差的乡村医生进行弱项的单独培训，哪怕他们知识一天只增加一点点，对于他们来说也是一种提高，对于镇卫生院的整体实力也将是一种提高，使各种适宜技术及方法能有效的传输给每一位村医，使他们能够较好的开展实际工作。当然，仅靠培训是远远不够的，要想各方面都有较好的发展，最主要的是考虑如何调动每一位村医的学习积极性，主动性，使妇幼保健知识的学习源源不断，而不是急功近利的短期学习。20xx年起，通过何种方式才能更加有效地使村医的学习能连续下去，我院将积极探索出一套切实可行的管理方法。</w:t>
      </w:r>
    </w:p>
    <w:p>
      <w:pPr>
        <w:ind w:left="0" w:right="0" w:firstLine="560"/>
        <w:spacing w:before="450" w:after="450" w:line="312" w:lineRule="auto"/>
      </w:pPr>
      <w:r>
        <w:rPr>
          <w:rFonts w:ascii="宋体" w:hAnsi="宋体" w:eastAsia="宋体" w:cs="宋体"/>
          <w:color w:val="000"/>
          <w:sz w:val="28"/>
          <w:szCs w:val="28"/>
        </w:rPr>
        <w:t xml:space="preserve">（一）、妇保方面</w:t>
      </w:r>
    </w:p>
    <w:p>
      <w:pPr>
        <w:ind w:left="0" w:right="0" w:firstLine="560"/>
        <w:spacing w:before="450" w:after="450" w:line="312" w:lineRule="auto"/>
      </w:pPr>
      <w:r>
        <w:rPr>
          <w:rFonts w:ascii="宋体" w:hAnsi="宋体" w:eastAsia="宋体" w:cs="宋体"/>
          <w:color w:val="000"/>
          <w:sz w:val="28"/>
          <w:szCs w:val="28"/>
        </w:rPr>
        <w:t xml:space="preserve">加强孕产妇系统管理，重点筛查高危孕产妇并专案管理，具体任务指标，按照县卫生局下达的任务指标按质的按量完成，要将产后访视这一薄弱环节实实在在的开展好，大力宣传并开展好新农合政策和贫困孕产妇住院分娩救助工作，组织村医学习救助程序，认真将该项工作落到实处。开展好计划生育服务工作，本年度力争在年底以前完成xxx例妇女病普查普治工作。</w:t>
      </w:r>
    </w:p>
    <w:p>
      <w:pPr>
        <w:ind w:left="0" w:right="0" w:firstLine="560"/>
        <w:spacing w:before="450" w:after="450" w:line="312" w:lineRule="auto"/>
      </w:pPr>
      <w:r>
        <w:rPr>
          <w:rFonts w:ascii="宋体" w:hAnsi="宋体" w:eastAsia="宋体" w:cs="宋体"/>
          <w:color w:val="000"/>
          <w:sz w:val="28"/>
          <w:szCs w:val="28"/>
        </w:rPr>
        <w:t xml:space="preserve">（二）、儿保方面</w:t>
      </w:r>
    </w:p>
    <w:p>
      <w:pPr>
        <w:ind w:left="0" w:right="0" w:firstLine="560"/>
        <w:spacing w:before="450" w:after="450" w:line="312" w:lineRule="auto"/>
      </w:pPr>
      <w:r>
        <w:rPr>
          <w:rFonts w:ascii="宋体" w:hAnsi="宋体" w:eastAsia="宋体" w:cs="宋体"/>
          <w:color w:val="000"/>
          <w:sz w:val="28"/>
          <w:szCs w:val="28"/>
        </w:rPr>
        <w:t xml:space="preserve">加强儿童系统管理和arx、aod管理工作，认真把7岁以下儿童体检工作开展好，推广好，把体检工作更好的融入儿童系统管理工作中，做好高危儿童的管理，认真做好产后访视工作。具体工作目标任务按卫生局下达的任务指标按质按量完成好。</w:t>
      </w:r>
    </w:p>
    <w:p>
      <w:pPr>
        <w:ind w:left="0" w:right="0" w:firstLine="560"/>
        <w:spacing w:before="450" w:after="450" w:line="312" w:lineRule="auto"/>
      </w:pPr>
      <w:r>
        <w:rPr>
          <w:rFonts w:ascii="宋体" w:hAnsi="宋体" w:eastAsia="宋体" w:cs="宋体"/>
          <w:color w:val="000"/>
          <w:sz w:val="28"/>
          <w:szCs w:val="28"/>
        </w:rPr>
        <w:t xml:space="preserve">（三）高危孕产妇的挽救和高危儿童的急救</w:t>
      </w:r>
    </w:p>
    <w:p>
      <w:pPr>
        <w:ind w:left="0" w:right="0" w:firstLine="560"/>
        <w:spacing w:before="450" w:after="450" w:line="312" w:lineRule="auto"/>
      </w:pPr>
      <w:r>
        <w:rPr>
          <w:rFonts w:ascii="宋体" w:hAnsi="宋体" w:eastAsia="宋体" w:cs="宋体"/>
          <w:color w:val="000"/>
          <w:sz w:val="28"/>
          <w:szCs w:val="28"/>
        </w:rPr>
        <w:t xml:space="preserve">为了降低孕产妇和5岁以下儿童死亡率，应做好危急孕产妇的抢救工作和危急儿童的急救工作，成立危急孕产妇抢救小组和危急儿童急救小组，公布急救电话，随时保持急救出诊箱的药品、物品齐备，接到呼救及时出诊抢救或做好抢救的准备工作。</w:t>
      </w:r>
    </w:p>
    <w:p>
      <w:pPr>
        <w:ind w:left="0" w:right="0" w:firstLine="560"/>
        <w:spacing w:before="450" w:after="450" w:line="312" w:lineRule="auto"/>
      </w:pPr>
      <w:r>
        <w:rPr>
          <w:rFonts w:ascii="宋体" w:hAnsi="宋体" w:eastAsia="宋体" w:cs="宋体"/>
          <w:color w:val="000"/>
          <w:sz w:val="28"/>
          <w:szCs w:val="28"/>
        </w:rPr>
        <w:t xml:space="preserve">（四）报表、图表、台帐方面</w:t>
      </w:r>
    </w:p>
    <w:p>
      <w:pPr>
        <w:ind w:left="0" w:right="0" w:firstLine="560"/>
        <w:spacing w:before="450" w:after="450" w:line="312" w:lineRule="auto"/>
      </w:pPr>
      <w:r>
        <w:rPr>
          <w:rFonts w:ascii="宋体" w:hAnsi="宋体" w:eastAsia="宋体" w:cs="宋体"/>
          <w:color w:val="000"/>
          <w:sz w:val="28"/>
          <w:szCs w:val="28"/>
        </w:rPr>
        <w:t xml:space="preserve">我院妇幼人员负责好本镇的月报表、半年及年终报表的上报和资料收集，村医负责原始资料的收集和上报。村医于每月20日报一次原始资料，乡卫生院整理归纳于23日报县妇幼。</w:t>
      </w:r>
    </w:p>
    <w:p>
      <w:pPr>
        <w:ind w:left="0" w:right="0" w:firstLine="560"/>
        <w:spacing w:before="450" w:after="450" w:line="312" w:lineRule="auto"/>
      </w:pPr>
      <w:r>
        <w:rPr>
          <w:rFonts w:ascii="宋体" w:hAnsi="宋体" w:eastAsia="宋体" w:cs="宋体"/>
          <w:color w:val="000"/>
          <w:sz w:val="28"/>
          <w:szCs w:val="28"/>
        </w:rPr>
        <w:t xml:space="preserve">我院每季度组织一次下乡宣传活动，活动以悬挂宣传条幅，摆放宣传板块，发放宣传资料，粘贴标语，现场讲解等多种方式向咨询的人们讲解艾滋病、_、乙肝、母婴传播的危害、预防和治疗措施，以及母婴保健，降消项目的宣传等相关知识，通过宣传使群众更多的了解到妇幼保健的知识，推动了妇幼保健事业的发展。</w:t>
      </w:r>
    </w:p>
    <w:p>
      <w:pPr>
        <w:ind w:left="0" w:right="0" w:firstLine="560"/>
        <w:spacing w:before="450" w:after="450" w:line="312" w:lineRule="auto"/>
      </w:pPr>
      <w:r>
        <w:rPr>
          <w:rFonts w:ascii="宋体" w:hAnsi="宋体" w:eastAsia="宋体" w:cs="宋体"/>
          <w:color w:val="000"/>
          <w:sz w:val="28"/>
          <w:szCs w:val="28"/>
        </w:rPr>
        <w:t xml:space="preserve">以上这些是我镇妇幼工作的重点。在以后的工作中，希望大家齐心协办，共同努力，把我镇的妇幼工作搞得更好更出色。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基层医院工作计划方案篇七</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基层医院工作计划方案篇八</w:t>
      </w:r>
    </w:p>
    <w:p>
      <w:pPr>
        <w:ind w:left="0" w:right="0" w:firstLine="560"/>
        <w:spacing w:before="450" w:after="450" w:line="312" w:lineRule="auto"/>
      </w:pPr>
      <w:r>
        <w:rPr>
          <w:rFonts w:ascii="宋体" w:hAnsi="宋体" w:eastAsia="宋体" w:cs="宋体"/>
          <w:color w:val="000"/>
          <w:sz w:val="28"/>
          <w:szCs w:val="28"/>
        </w:rPr>
        <w:t xml:space="preserve">1、基层基础规范化建设。（1）加强基层两所档案规范化、业务培训（逐所培训、制定下发相关规范化标准）；（2）以开发区司法所和道口法律服务所为标准，分批次组织其他所去学习（或召开一次现场会）。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1）三个派驻调解室规范化建设。完善工作机制，档案规范化、业务培训；制定专业性、行业性（含派驻调解室）人民调解运转机制；（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1）加强台账管理、规范卷宗制作。（2）切实落实人民调解员培训计划。一是县局对乡镇培训“人民调解大练兵”（日程、项目）；二是乡镇对村居人民调解员的培训。(3)各乡镇上半年、下半年各一个先进调委会、一名优秀人民调解员事迹材料，挖典型、树典型，加大宣传力度。（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1）更新公示图板（经费？）；（2）年检报告要发到各科室、处、所、中心、各乡镇、抄送政法委、法院及相关法庭等；（3）年检前对全县法律服务所进行检查，征求司法所意见；（4）探索由政法干警参与（或主导）法律服务所管理的机制；（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6、做好上半年督导检查工作。（1、基层两所考评标准，发红头文；2、评分标准；3、通知；4、半年督导检查通报）。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7、工作总结。（1）上半年工作总结（6月10日前完成）；（2）全年工作总结（12月10日前完成）；（3）全年督导检查通报。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2025-06-17T10:49:04+08:00</dcterms:created>
  <dcterms:modified xsi:type="dcterms:W3CDTF">2025-06-17T10:49:04+08:00</dcterms:modified>
</cp:coreProperties>
</file>

<file path=docProps/custom.xml><?xml version="1.0" encoding="utf-8"?>
<Properties xmlns="http://schemas.openxmlformats.org/officeDocument/2006/custom-properties" xmlns:vt="http://schemas.openxmlformats.org/officeDocument/2006/docPropsVTypes"/>
</file>